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F6" w:rsidRDefault="00E770F6" w:rsidP="00E770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E770F6" w:rsidRDefault="00E770F6" w:rsidP="00E770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E770F6" w:rsidRDefault="00E770F6" w:rsidP="00E770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  <w:r w:rsidR="006D15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депутата 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  Вязьма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-Брянского сельского поселения Вяземского района Смоленской области – </w:t>
      </w:r>
    </w:p>
    <w:p w:rsidR="00E770F6" w:rsidRPr="00DF60E5" w:rsidRDefault="00E770F6" w:rsidP="00E770F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Давыдкова Владислава Владимировича</w:t>
      </w:r>
    </w:p>
    <w:p w:rsidR="00E770F6" w:rsidRDefault="00E770F6" w:rsidP="00E770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 w:rsidR="00BF0107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770F6" w:rsidRPr="00E770F6" w:rsidRDefault="00E770F6" w:rsidP="00E770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9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7"/>
        <w:gridCol w:w="1424"/>
        <w:gridCol w:w="1984"/>
        <w:gridCol w:w="898"/>
        <w:gridCol w:w="12"/>
        <w:gridCol w:w="1511"/>
        <w:gridCol w:w="7"/>
        <w:gridCol w:w="1504"/>
        <w:gridCol w:w="11"/>
        <w:gridCol w:w="1350"/>
        <w:gridCol w:w="43"/>
        <w:gridCol w:w="1487"/>
        <w:gridCol w:w="24"/>
        <w:gridCol w:w="951"/>
        <w:gridCol w:w="21"/>
        <w:gridCol w:w="1815"/>
        <w:gridCol w:w="20"/>
      </w:tblGrid>
      <w:tr w:rsidR="00E770F6" w:rsidRPr="00E770F6" w:rsidTr="00A46BD5">
        <w:trPr>
          <w:gridAfter w:val="1"/>
          <w:wAfter w:w="20" w:type="dxa"/>
          <w:trHeight w:val="720"/>
        </w:trPr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Лица, о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доходах,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расходах, об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имуществе и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обязательствах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имущественного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характера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которых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указываются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сведения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Декларированный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годовой доход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за 201</w:t>
            </w:r>
            <w:r w:rsidR="00BF0107">
              <w:rPr>
                <w:sz w:val="20"/>
                <w:szCs w:val="20"/>
              </w:rPr>
              <w:t>6</w:t>
            </w:r>
            <w:r w:rsidRPr="00E770F6">
              <w:rPr>
                <w:sz w:val="20"/>
                <w:szCs w:val="20"/>
              </w:rPr>
              <w:t xml:space="preserve"> год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(руб.)</w:t>
            </w:r>
          </w:p>
        </w:tc>
        <w:tc>
          <w:tcPr>
            <w:tcW w:w="59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транспортных средств, принадлежащих на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Источники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получения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средств, за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счет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которых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приобретено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имущество</w:t>
            </w:r>
          </w:p>
        </w:tc>
        <w:tc>
          <w:tcPr>
            <w:tcW w:w="4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Перечень объектов недвижимого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имущества, находящихся в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пользовании</w:t>
            </w:r>
          </w:p>
        </w:tc>
      </w:tr>
      <w:tr w:rsidR="00E770F6" w:rsidRPr="00E770F6" w:rsidTr="00A46BD5">
        <w:trPr>
          <w:gridAfter w:val="1"/>
          <w:wAfter w:w="20" w:type="dxa"/>
          <w:trHeight w:val="1421"/>
        </w:trPr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70F6" w:rsidRPr="00E770F6" w:rsidRDefault="00E770F6" w:rsidP="00E770F6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70F6" w:rsidRPr="00E770F6" w:rsidRDefault="00E770F6" w:rsidP="00E770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вид объектов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площадь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(кв. м)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страна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транспортные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средства</w:t>
            </w:r>
          </w:p>
        </w:tc>
        <w:tc>
          <w:tcPr>
            <w:tcW w:w="14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70F6" w:rsidRPr="00E770F6" w:rsidRDefault="00E770F6" w:rsidP="00E770F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вид объектов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площадь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(кв. м)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страна</w:t>
            </w:r>
          </w:p>
          <w:p w:rsidR="00E770F6" w:rsidRPr="00E770F6" w:rsidRDefault="00E770F6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расположения</w:t>
            </w:r>
          </w:p>
        </w:tc>
      </w:tr>
      <w:tr w:rsidR="00BF0107" w:rsidRPr="00E770F6" w:rsidTr="00A46BD5">
        <w:trPr>
          <w:gridAfter w:val="1"/>
          <w:wAfter w:w="20" w:type="dxa"/>
          <w:trHeight w:val="67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107" w:rsidRPr="00916B85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16B85">
              <w:t>Давыдков Владислав Владимирович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07" w:rsidRPr="00E770F6" w:rsidRDefault="00BF0107" w:rsidP="00BF01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6</w:t>
            </w:r>
            <w:r>
              <w:t>58993</w:t>
            </w:r>
            <w:r w:rsidRPr="00E770F6">
              <w:t>,</w:t>
            </w:r>
            <w:r>
              <w:t>4</w:t>
            </w:r>
            <w:r w:rsidRPr="00E770F6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07" w:rsidRPr="00E770F6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Квартира</w:t>
            </w:r>
          </w:p>
          <w:p w:rsidR="00BF0107" w:rsidRPr="00E770F6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7" w:rsidRPr="00E770F6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48,0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7" w:rsidRPr="00E770F6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70F6">
              <w:rPr>
                <w:sz w:val="20"/>
                <w:szCs w:val="20"/>
              </w:rPr>
              <w:t>РФ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107" w:rsidRPr="00E770F6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Fiat</w:t>
            </w:r>
            <w:proofErr w:type="spellEnd"/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u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n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to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:rsidR="00BF0107" w:rsidRPr="00E770F6" w:rsidRDefault="00BF0107" w:rsidP="00E770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2000 г.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07" w:rsidRPr="00E770F6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107" w:rsidRPr="00E770F6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07" w:rsidRPr="00E770F6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07" w:rsidRPr="00E770F6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</w:tr>
      <w:tr w:rsidR="00BF0107" w:rsidTr="00A46BD5">
        <w:trPr>
          <w:gridAfter w:val="1"/>
          <w:wAfter w:w="20" w:type="dxa"/>
          <w:trHeight w:val="1082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07" w:rsidRPr="006D1581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1581">
              <w:rPr>
                <w:sz w:val="20"/>
                <w:szCs w:val="20"/>
              </w:rPr>
              <w:t>Квартира</w:t>
            </w:r>
          </w:p>
          <w:p w:rsidR="00BF0107" w:rsidRPr="006D1581" w:rsidRDefault="00BF0107" w:rsidP="00E77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1581">
              <w:rPr>
                <w:sz w:val="20"/>
                <w:szCs w:val="20"/>
              </w:rPr>
              <w:t>(1/3 доли в общей долевой собственности)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jc w:val="center"/>
            </w:pPr>
            <w:r>
              <w:t>67,4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F0107" w:rsidTr="00A46BD5">
        <w:trPr>
          <w:gridAfter w:val="1"/>
          <w:wAfter w:w="20" w:type="dxa"/>
          <w:trHeight w:val="1102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107" w:rsidRPr="006D1581" w:rsidRDefault="00BF0107" w:rsidP="00BF0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1581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jc w:val="center"/>
            </w:pPr>
            <w:r>
              <w:t>514,0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107" w:rsidRDefault="00BF0107" w:rsidP="00E770F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770F6" w:rsidTr="00A4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837" w:type="dxa"/>
            <w:vMerge w:val="restart"/>
            <w:shd w:val="clear" w:color="auto" w:fill="auto"/>
          </w:tcPr>
          <w:p w:rsidR="00E770F6" w:rsidRPr="00A46BD5" w:rsidRDefault="00E770F6" w:rsidP="00E770F6">
            <w:r w:rsidRPr="00A46BD5">
              <w:t>супруга</w:t>
            </w:r>
          </w:p>
        </w:tc>
        <w:tc>
          <w:tcPr>
            <w:tcW w:w="1424" w:type="dxa"/>
            <w:vMerge w:val="restart"/>
          </w:tcPr>
          <w:p w:rsidR="00E770F6" w:rsidRPr="00A46BD5" w:rsidRDefault="00E74D6E" w:rsidP="00E770F6">
            <w:r w:rsidRPr="00A46BD5">
              <w:t>115791</w:t>
            </w:r>
            <w:r w:rsidR="00E770F6" w:rsidRPr="00A46BD5">
              <w:t>,0</w:t>
            </w:r>
          </w:p>
        </w:tc>
        <w:tc>
          <w:tcPr>
            <w:tcW w:w="1984" w:type="dxa"/>
            <w:shd w:val="clear" w:color="auto" w:fill="auto"/>
          </w:tcPr>
          <w:p w:rsidR="00E770F6" w:rsidRPr="006D1581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1581">
              <w:rPr>
                <w:sz w:val="20"/>
                <w:szCs w:val="20"/>
              </w:rPr>
              <w:t>Квартира</w:t>
            </w:r>
          </w:p>
          <w:p w:rsidR="00E770F6" w:rsidRPr="006D1581" w:rsidRDefault="00E770F6" w:rsidP="007A6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1581">
              <w:rPr>
                <w:sz w:val="20"/>
                <w:szCs w:val="20"/>
              </w:rPr>
              <w:t>(1/3 доли в общей долевой собственности)</w:t>
            </w:r>
          </w:p>
        </w:tc>
        <w:tc>
          <w:tcPr>
            <w:tcW w:w="898" w:type="dxa"/>
            <w:shd w:val="clear" w:color="auto" w:fill="auto"/>
          </w:tcPr>
          <w:p w:rsidR="00E770F6" w:rsidRDefault="00E770F6" w:rsidP="007A629F">
            <w:pPr>
              <w:autoSpaceDE w:val="0"/>
              <w:autoSpaceDN w:val="0"/>
              <w:adjustRightInd w:val="0"/>
              <w:jc w:val="center"/>
            </w:pPr>
            <w:r>
              <w:t>67,4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E770F6" w:rsidRPr="00A46BD5" w:rsidRDefault="00E770F6" w:rsidP="00A46BD5">
            <w:pPr>
              <w:autoSpaceDE w:val="0"/>
              <w:autoSpaceDN w:val="0"/>
              <w:adjustRightInd w:val="0"/>
              <w:jc w:val="center"/>
            </w:pPr>
            <w:r w:rsidRPr="00A46BD5">
              <w:t>РФ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E770F6" w:rsidRPr="00A46BD5" w:rsidRDefault="00E770F6" w:rsidP="00A46BD5">
            <w:pPr>
              <w:spacing w:after="200" w:line="276" w:lineRule="auto"/>
              <w:jc w:val="center"/>
            </w:pPr>
            <w:r w:rsidRPr="00A46BD5">
              <w:t>нет</w:t>
            </w:r>
          </w:p>
        </w:tc>
        <w:tc>
          <w:tcPr>
            <w:tcW w:w="1350" w:type="dxa"/>
            <w:shd w:val="clear" w:color="auto" w:fill="auto"/>
          </w:tcPr>
          <w:p w:rsidR="00E770F6" w:rsidRPr="00E770F6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E770F6" w:rsidRPr="00E770F6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E770F6" w:rsidRPr="00E770F6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E770F6" w:rsidRPr="00E770F6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</w:tr>
      <w:tr w:rsidR="00E770F6" w:rsidTr="00A4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837" w:type="dxa"/>
            <w:vMerge/>
            <w:shd w:val="clear" w:color="auto" w:fill="auto"/>
          </w:tcPr>
          <w:p w:rsidR="00E770F6" w:rsidRDefault="00E770F6" w:rsidP="00E770F6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E770F6" w:rsidRDefault="00E770F6" w:rsidP="00E770F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770F6" w:rsidRPr="006D1581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1581">
              <w:rPr>
                <w:sz w:val="20"/>
                <w:szCs w:val="20"/>
              </w:rPr>
              <w:t>Квартира</w:t>
            </w:r>
          </w:p>
          <w:p w:rsidR="00E770F6" w:rsidRPr="006D1581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158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98" w:type="dxa"/>
            <w:shd w:val="clear" w:color="auto" w:fill="auto"/>
          </w:tcPr>
          <w:p w:rsidR="00E770F6" w:rsidRDefault="00E770F6" w:rsidP="007A629F">
            <w:pPr>
              <w:autoSpaceDE w:val="0"/>
              <w:autoSpaceDN w:val="0"/>
              <w:adjustRightInd w:val="0"/>
              <w:jc w:val="center"/>
            </w:pPr>
            <w:r>
              <w:t>43,2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E770F6" w:rsidRDefault="00E770F6" w:rsidP="007A629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E770F6" w:rsidRPr="00E770F6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  <w:tc>
          <w:tcPr>
            <w:tcW w:w="1350" w:type="dxa"/>
            <w:shd w:val="clear" w:color="auto" w:fill="auto"/>
          </w:tcPr>
          <w:p w:rsidR="00E770F6" w:rsidRPr="00E770F6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E770F6" w:rsidRPr="00E770F6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E770F6" w:rsidRPr="00E770F6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70F6">
              <w:t>нет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E770F6" w:rsidRDefault="00E770F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6D1581" w:rsidTr="00A4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837" w:type="dxa"/>
            <w:shd w:val="clear" w:color="auto" w:fill="auto"/>
          </w:tcPr>
          <w:p w:rsidR="006D1581" w:rsidRDefault="006D1581" w:rsidP="00E770F6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6D1581" w:rsidRDefault="006D1581" w:rsidP="00E770F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D1581" w:rsidRPr="006D1581" w:rsidRDefault="006D1581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1581">
              <w:rPr>
                <w:sz w:val="20"/>
                <w:szCs w:val="20"/>
              </w:rPr>
              <w:t xml:space="preserve">Квартира </w:t>
            </w:r>
          </w:p>
          <w:p w:rsidR="006D1581" w:rsidRPr="006D1581" w:rsidRDefault="006D1581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158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98" w:type="dxa"/>
            <w:shd w:val="clear" w:color="auto" w:fill="auto"/>
          </w:tcPr>
          <w:p w:rsidR="006D1581" w:rsidRDefault="006D1581" w:rsidP="007A629F">
            <w:pPr>
              <w:autoSpaceDE w:val="0"/>
              <w:autoSpaceDN w:val="0"/>
              <w:adjustRightInd w:val="0"/>
              <w:jc w:val="center"/>
            </w:pPr>
            <w:r>
              <w:t>40,1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6D1581" w:rsidRDefault="006D1581" w:rsidP="007A629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6D1581" w:rsidRPr="00E770F6" w:rsidRDefault="006D15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0" w:type="dxa"/>
            <w:shd w:val="clear" w:color="auto" w:fill="auto"/>
          </w:tcPr>
          <w:p w:rsidR="006D1581" w:rsidRPr="00E770F6" w:rsidRDefault="006D15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6D1581" w:rsidRPr="00E770F6" w:rsidRDefault="006D15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75" w:type="dxa"/>
            <w:gridSpan w:val="2"/>
            <w:shd w:val="clear" w:color="auto" w:fill="auto"/>
          </w:tcPr>
          <w:p w:rsidR="006D1581" w:rsidRPr="00E770F6" w:rsidRDefault="006D15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</w:tcPr>
          <w:p w:rsidR="006D1581" w:rsidRDefault="006D158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E770F6" w:rsidRDefault="00E770F6" w:rsidP="00E770F6">
      <w:pPr>
        <w:rPr>
          <w:sz w:val="28"/>
          <w:szCs w:val="28"/>
        </w:rPr>
        <w:sectPr w:rsidR="00E770F6" w:rsidSect="00BF0107">
          <w:pgSz w:w="16838" w:h="11906" w:orient="landscape"/>
          <w:pgMar w:top="426" w:right="1134" w:bottom="567" w:left="1134" w:header="720" w:footer="720" w:gutter="0"/>
          <w:cols w:space="720"/>
        </w:sectPr>
      </w:pPr>
    </w:p>
    <w:p w:rsidR="00FA6255" w:rsidRDefault="00FA6255" w:rsidP="00A46BD5">
      <w:bookmarkStart w:id="0" w:name="_GoBack"/>
      <w:bookmarkEnd w:id="0"/>
    </w:p>
    <w:sectPr w:rsidR="00FA6255" w:rsidSect="00CA65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0F6"/>
    <w:rsid w:val="00000515"/>
    <w:rsid w:val="0000253B"/>
    <w:rsid w:val="00002F6F"/>
    <w:rsid w:val="00003CB6"/>
    <w:rsid w:val="000043B0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07A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3526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581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80A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6B85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BD5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0107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6E"/>
    <w:rsid w:val="00E74DA2"/>
    <w:rsid w:val="00E76021"/>
    <w:rsid w:val="00E7611B"/>
    <w:rsid w:val="00E767E4"/>
    <w:rsid w:val="00E76E4A"/>
    <w:rsid w:val="00E76F54"/>
    <w:rsid w:val="00E770F6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53E36-866D-4299-94E1-8D8C9F3B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70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770F6"/>
  </w:style>
  <w:style w:type="paragraph" w:styleId="a3">
    <w:name w:val="Balloon Text"/>
    <w:basedOn w:val="a"/>
    <w:link w:val="a4"/>
    <w:uiPriority w:val="99"/>
    <w:semiHidden/>
    <w:unhideWhenUsed/>
    <w:rsid w:val="006D15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16</cp:revision>
  <cp:lastPrinted>2017-03-22T12:13:00Z</cp:lastPrinted>
  <dcterms:created xsi:type="dcterms:W3CDTF">2016-04-28T08:59:00Z</dcterms:created>
  <dcterms:modified xsi:type="dcterms:W3CDTF">2017-04-04T09:06:00Z</dcterms:modified>
</cp:coreProperties>
</file>