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6" w:rsidRDefault="00F44BA6" w:rsidP="00F44BA6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A6" w:rsidRDefault="00F44BA6" w:rsidP="00F4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44BA6" w:rsidRDefault="00F44BA6" w:rsidP="00F44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F44BA6" w:rsidRDefault="00F44BA6" w:rsidP="00F4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44BA6" w:rsidRDefault="00F44BA6" w:rsidP="00F44BA6">
      <w:pPr>
        <w:jc w:val="center"/>
        <w:rPr>
          <w:b/>
          <w:sz w:val="28"/>
          <w:szCs w:val="28"/>
        </w:rPr>
      </w:pPr>
    </w:p>
    <w:p w:rsidR="00F44BA6" w:rsidRDefault="00F44BA6" w:rsidP="00F44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4BA6" w:rsidRDefault="00F44BA6" w:rsidP="00F44BA6">
      <w:pPr>
        <w:jc w:val="center"/>
        <w:rPr>
          <w:sz w:val="28"/>
          <w:szCs w:val="28"/>
        </w:rPr>
      </w:pPr>
    </w:p>
    <w:p w:rsidR="00F44BA6" w:rsidRDefault="00C371FC" w:rsidP="00F44BA6">
      <w:pPr>
        <w:rPr>
          <w:sz w:val="28"/>
          <w:szCs w:val="28"/>
        </w:rPr>
      </w:pPr>
      <w:r>
        <w:rPr>
          <w:sz w:val="28"/>
          <w:szCs w:val="28"/>
        </w:rPr>
        <w:t>от 12.02.2015</w:t>
      </w:r>
      <w:r w:rsidR="00F44BA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7D452D">
        <w:rPr>
          <w:sz w:val="28"/>
          <w:szCs w:val="28"/>
        </w:rPr>
        <w:t xml:space="preserve">                             № 6</w:t>
      </w:r>
    </w:p>
    <w:tbl>
      <w:tblPr>
        <w:tblW w:w="0" w:type="auto"/>
        <w:tblLook w:val="04A0"/>
      </w:tblPr>
      <w:tblGrid>
        <w:gridCol w:w="4928"/>
      </w:tblGrid>
      <w:tr w:rsidR="00F44BA6" w:rsidTr="00061F2D">
        <w:tc>
          <w:tcPr>
            <w:tcW w:w="4928" w:type="dxa"/>
          </w:tcPr>
          <w:p w:rsidR="00F44BA6" w:rsidRDefault="00F44BA6" w:rsidP="00061F2D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F44BA6" w:rsidRDefault="00F44BA6" w:rsidP="00061F2D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F44BA6" w:rsidRDefault="00F44BA6" w:rsidP="00061F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</w:t>
            </w:r>
            <w:r w:rsidRPr="00097CD4">
              <w:rPr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097CD4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 w:themeColor="text1"/>
                <w:sz w:val="28"/>
                <w:szCs w:val="28"/>
              </w:rPr>
              <w:t xml:space="preserve">Вяземского района Смоленской области» </w:t>
            </w:r>
            <w:r w:rsidRPr="0011073C">
              <w:rPr>
                <w:sz w:val="28"/>
                <w:szCs w:val="28"/>
              </w:rPr>
              <w:t>на 2015-2017</w:t>
            </w:r>
            <w:r>
              <w:rPr>
                <w:sz w:val="28"/>
                <w:szCs w:val="28"/>
              </w:rPr>
              <w:t xml:space="preserve"> годы</w:t>
            </w:r>
          </w:p>
          <w:p w:rsidR="00F44BA6" w:rsidRDefault="00F44BA6" w:rsidP="00061F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44BA6" w:rsidRDefault="00F44BA6" w:rsidP="00F44B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44BA6" w:rsidRDefault="00F44BA6" w:rsidP="00F44BA6"/>
    <w:p w:rsidR="00F44BA6" w:rsidRDefault="00F44BA6" w:rsidP="00F44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proofErr w:type="spellStart"/>
      <w:proofErr w:type="gramStart"/>
      <w:r>
        <w:rPr>
          <w:bCs/>
          <w:sz w:val="28"/>
          <w:szCs w:val="28"/>
        </w:rPr>
        <w:t>Вязьма-Брянского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 w:rsidRPr="0011073C">
        <w:rPr>
          <w:sz w:val="28"/>
          <w:szCs w:val="28"/>
        </w:rPr>
        <w:t>на 2015-2017</w:t>
      </w:r>
      <w:r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14 ноября 2014 года № 73, следующие изменения:</w:t>
      </w:r>
    </w:p>
    <w:p w:rsidR="00F44BA6" w:rsidRPr="00FD12E9" w:rsidRDefault="00F44BA6" w:rsidP="00F44BA6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12E9">
        <w:rPr>
          <w:sz w:val="28"/>
          <w:szCs w:val="28"/>
        </w:rPr>
        <w:t>В паспорте программы позицию «Объем</w:t>
      </w:r>
      <w:r>
        <w:rPr>
          <w:sz w:val="28"/>
          <w:szCs w:val="28"/>
        </w:rPr>
        <w:t>ы и источники финансирования п</w:t>
      </w:r>
      <w:r w:rsidRPr="00FD12E9">
        <w:rPr>
          <w:sz w:val="28"/>
          <w:szCs w:val="28"/>
        </w:rPr>
        <w:t>рограммы» изложить в следующей редакции:</w:t>
      </w:r>
    </w:p>
    <w:p w:rsidR="00F44BA6" w:rsidRDefault="00F44BA6" w:rsidP="00F44BA6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7490"/>
      </w:tblGrid>
      <w:tr w:rsidR="00F44BA6" w:rsidRPr="00802B2D" w:rsidTr="00061F2D">
        <w:trPr>
          <w:tblCellSpacing w:w="0" w:type="dxa"/>
        </w:trPr>
        <w:tc>
          <w:tcPr>
            <w:tcW w:w="2452" w:type="dxa"/>
            <w:hideMark/>
          </w:tcPr>
          <w:p w:rsidR="00F44BA6" w:rsidRPr="00F442E5" w:rsidRDefault="00F44BA6" w:rsidP="00061F2D">
            <w:pPr>
              <w:spacing w:before="100" w:beforeAutospacing="1" w:after="100" w:afterAutospacing="1"/>
              <w:ind w:left="142"/>
              <w:rPr>
                <w:color w:val="000000" w:themeColor="text1"/>
                <w:sz w:val="28"/>
                <w:szCs w:val="28"/>
              </w:rPr>
            </w:pPr>
            <w:r w:rsidRPr="00F442E5">
              <w:rPr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90" w:type="dxa"/>
            <w:hideMark/>
          </w:tcPr>
          <w:p w:rsidR="00F44BA6" w:rsidRPr="001F073E" w:rsidRDefault="00F44BA6" w:rsidP="00061F2D">
            <w:pPr>
              <w:spacing w:before="100" w:beforeAutospacing="1"/>
              <w:ind w:left="242"/>
              <w:rPr>
                <w:color w:val="000000" w:themeColor="text1"/>
                <w:sz w:val="28"/>
                <w:szCs w:val="28"/>
              </w:rPr>
            </w:pPr>
            <w:r w:rsidRPr="001F073E">
              <w:rPr>
                <w:color w:val="000000" w:themeColor="text1"/>
                <w:sz w:val="28"/>
                <w:szCs w:val="28"/>
              </w:rPr>
              <w:t xml:space="preserve">Источниками финансирования Программы являются средства бюджета </w:t>
            </w:r>
            <w:proofErr w:type="spellStart"/>
            <w:proofErr w:type="gramStart"/>
            <w:r w:rsidRPr="001F073E">
              <w:rPr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1F073E">
              <w:rPr>
                <w:color w:val="000000" w:themeColor="text1"/>
                <w:sz w:val="28"/>
                <w:szCs w:val="28"/>
              </w:rPr>
              <w:t xml:space="preserve"> сельского поселения Вяземского района Смоленской области.</w:t>
            </w:r>
          </w:p>
          <w:p w:rsidR="00F44BA6" w:rsidRPr="001F073E" w:rsidRDefault="00F44BA6" w:rsidP="00061F2D">
            <w:pPr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2015 год - 3 220,7</w:t>
            </w:r>
            <w:r w:rsidRPr="001F073E">
              <w:rPr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073E">
              <w:rPr>
                <w:color w:val="000000" w:themeColor="text1"/>
                <w:sz w:val="28"/>
                <w:szCs w:val="28"/>
              </w:rPr>
              <w:t>руб.</w:t>
            </w:r>
          </w:p>
          <w:p w:rsidR="00F44BA6" w:rsidRPr="00A0510F" w:rsidRDefault="00F44BA6" w:rsidP="00061F2D">
            <w:pPr>
              <w:tabs>
                <w:tab w:val="center" w:pos="3735"/>
              </w:tabs>
              <w:ind w:left="242"/>
              <w:rPr>
                <w:color w:val="000000" w:themeColor="text1"/>
                <w:sz w:val="28"/>
                <w:szCs w:val="28"/>
              </w:rPr>
            </w:pPr>
            <w:r w:rsidRPr="00A0510F">
              <w:rPr>
                <w:color w:val="000000" w:themeColor="text1"/>
                <w:sz w:val="28"/>
                <w:szCs w:val="28"/>
              </w:rPr>
              <w:t xml:space="preserve"> 2016 год </w:t>
            </w:r>
            <w:r>
              <w:rPr>
                <w:color w:val="000000" w:themeColor="text1"/>
                <w:sz w:val="28"/>
                <w:szCs w:val="28"/>
              </w:rPr>
              <w:t>- 2 420,7</w:t>
            </w:r>
            <w:r w:rsidRPr="00A0510F">
              <w:rPr>
                <w:color w:val="000000" w:themeColor="text1"/>
                <w:sz w:val="28"/>
                <w:szCs w:val="28"/>
              </w:rPr>
              <w:t>  тыс. руб.</w:t>
            </w:r>
          </w:p>
          <w:p w:rsidR="00F44BA6" w:rsidRDefault="00F44BA6" w:rsidP="00061F2D">
            <w:pPr>
              <w:ind w:left="242"/>
              <w:rPr>
                <w:color w:val="000000" w:themeColor="text1"/>
                <w:sz w:val="28"/>
                <w:szCs w:val="28"/>
              </w:rPr>
            </w:pPr>
            <w:r w:rsidRPr="001F073E">
              <w:rPr>
                <w:color w:val="000000" w:themeColor="text1"/>
                <w:sz w:val="28"/>
                <w:szCs w:val="28"/>
              </w:rPr>
              <w:t xml:space="preserve"> 2017 год -  </w:t>
            </w:r>
            <w:r>
              <w:rPr>
                <w:color w:val="000000" w:themeColor="text1"/>
                <w:sz w:val="28"/>
                <w:szCs w:val="28"/>
              </w:rPr>
              <w:t xml:space="preserve">2 420,7 </w:t>
            </w:r>
            <w:r w:rsidRPr="001F073E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F073E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F073E">
              <w:rPr>
                <w:color w:val="000000" w:themeColor="text1"/>
                <w:sz w:val="28"/>
                <w:szCs w:val="28"/>
              </w:rPr>
              <w:t>уб.</w:t>
            </w:r>
          </w:p>
          <w:p w:rsidR="00F44BA6" w:rsidRPr="00802B2D" w:rsidRDefault="00F44BA6" w:rsidP="00061F2D">
            <w:pPr>
              <w:ind w:left="242" w:right="14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Объемы средств местного </w:t>
            </w:r>
            <w:r w:rsidRPr="00802B2D">
              <w:rPr>
                <w:bCs/>
                <w:i/>
                <w:sz w:val="28"/>
                <w:szCs w:val="28"/>
              </w:rPr>
              <w:t>бюджета для финансирования Программы носят прогнозный характер и подлежат ежегодной корректировке.</w:t>
            </w:r>
          </w:p>
        </w:tc>
      </w:tr>
    </w:tbl>
    <w:p w:rsidR="00F44BA6" w:rsidRDefault="00F44BA6" w:rsidP="00F44BA6">
      <w:pPr>
        <w:jc w:val="both"/>
        <w:rPr>
          <w:sz w:val="28"/>
          <w:szCs w:val="28"/>
        </w:rPr>
      </w:pPr>
    </w:p>
    <w:p w:rsidR="00F44BA6" w:rsidRPr="00D3283C" w:rsidRDefault="00F44BA6" w:rsidP="00F44BA6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1.2. В разделе 4. «</w:t>
      </w:r>
      <w:r w:rsidRPr="00D3283C">
        <w:rPr>
          <w:color w:val="000000" w:themeColor="text1"/>
          <w:sz w:val="28"/>
          <w:szCs w:val="28"/>
        </w:rPr>
        <w:t>Ресурсное обеспечение муниципальной Программы</w:t>
      </w:r>
      <w:r>
        <w:rPr>
          <w:color w:val="000000" w:themeColor="text1"/>
          <w:sz w:val="28"/>
          <w:szCs w:val="28"/>
        </w:rPr>
        <w:t>»</w:t>
      </w:r>
    </w:p>
    <w:p w:rsidR="00F44BA6" w:rsidRDefault="00F44BA6" w:rsidP="00F44B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позицию 2.1. изложить в следующей редакции:</w:t>
      </w:r>
    </w:p>
    <w:p w:rsidR="00F44BA6" w:rsidRDefault="00F44BA6" w:rsidP="00F44BA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42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28"/>
        <w:gridCol w:w="6349"/>
        <w:gridCol w:w="1004"/>
        <w:gridCol w:w="870"/>
        <w:gridCol w:w="991"/>
      </w:tblGrid>
      <w:tr w:rsidR="00F44BA6" w:rsidRPr="00B21ABE" w:rsidTr="00061F2D">
        <w:trPr>
          <w:trHeight w:val="224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6" w:rsidRPr="00B21ABE" w:rsidRDefault="00F44BA6" w:rsidP="00061F2D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2.1.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6" w:rsidRPr="00B21ABE" w:rsidRDefault="00F44BA6" w:rsidP="00061F2D">
            <w:pPr>
              <w:rPr>
                <w:color w:val="000000" w:themeColor="text1"/>
                <w:highlight w:val="yellow"/>
              </w:rPr>
            </w:pPr>
            <w:r w:rsidRPr="00B21ABE">
              <w:rPr>
                <w:bCs/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B21ABE">
              <w:rPr>
                <w:bCs/>
                <w:i/>
                <w:iCs/>
                <w:color w:val="000000"/>
              </w:rPr>
              <w:t>муниципальных нужд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6" w:rsidRPr="00B21ABE" w:rsidRDefault="00F44BA6" w:rsidP="00061F2D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6" w:rsidRPr="00B21ABE" w:rsidRDefault="00F44BA6" w:rsidP="00061F2D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6" w:rsidRPr="00B21ABE" w:rsidRDefault="00F44BA6" w:rsidP="00061F2D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390,5</w:t>
            </w:r>
          </w:p>
        </w:tc>
      </w:tr>
    </w:tbl>
    <w:p w:rsidR="00F44BA6" w:rsidRDefault="00F44BA6" w:rsidP="00F44BA6">
      <w:pPr>
        <w:jc w:val="both"/>
        <w:rPr>
          <w:sz w:val="28"/>
          <w:szCs w:val="28"/>
        </w:rPr>
      </w:pPr>
    </w:p>
    <w:p w:rsidR="00F44BA6" w:rsidRDefault="00F44BA6" w:rsidP="00F44B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информационных стендах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</w:t>
      </w:r>
      <w:r w:rsidRPr="00CF0A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44BA6" w:rsidRDefault="00F44BA6" w:rsidP="00F44B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4BA6" w:rsidRDefault="00F44BA6" w:rsidP="00F44BA6">
      <w:pPr>
        <w:rPr>
          <w:sz w:val="28"/>
          <w:szCs w:val="28"/>
        </w:rPr>
      </w:pPr>
    </w:p>
    <w:p w:rsidR="00F44BA6" w:rsidRDefault="00F44BA6" w:rsidP="00F44BA6">
      <w:pPr>
        <w:rPr>
          <w:sz w:val="28"/>
          <w:szCs w:val="28"/>
        </w:rPr>
      </w:pPr>
    </w:p>
    <w:p w:rsidR="00F44BA6" w:rsidRDefault="00F44BA6" w:rsidP="00F44BA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4BA6" w:rsidRDefault="00F44BA6" w:rsidP="00F44B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F44BA6" w:rsidRDefault="00F44BA6" w:rsidP="00F44BA6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F44BA6" w:rsidRDefault="00F44BA6" w:rsidP="00F44BA6"/>
    <w:p w:rsidR="00F44BA6" w:rsidRDefault="00F44BA6" w:rsidP="00F44BA6"/>
    <w:p w:rsidR="00F44BA6" w:rsidRDefault="00F44BA6" w:rsidP="00F44BA6"/>
    <w:p w:rsidR="00F44BA6" w:rsidRDefault="00F44BA6" w:rsidP="00F44BA6"/>
    <w:p w:rsidR="00067DA6" w:rsidRDefault="00067DA6"/>
    <w:sectPr w:rsidR="00067DA6" w:rsidSect="00F442E5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CA" w:rsidRDefault="00F218CA" w:rsidP="008C75D9">
      <w:r>
        <w:separator/>
      </w:r>
    </w:p>
  </w:endnote>
  <w:endnote w:type="continuationSeparator" w:id="0">
    <w:p w:rsidR="00F218CA" w:rsidRDefault="00F218CA" w:rsidP="008C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CA" w:rsidRDefault="00F218CA" w:rsidP="008C75D9">
      <w:r>
        <w:separator/>
      </w:r>
    </w:p>
  </w:footnote>
  <w:footnote w:type="continuationSeparator" w:id="0">
    <w:p w:rsidR="00F218CA" w:rsidRDefault="00F218CA" w:rsidP="008C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4439"/>
      <w:docPartObj>
        <w:docPartGallery w:val="Page Numbers (Top of Page)"/>
        <w:docPartUnique/>
      </w:docPartObj>
    </w:sdtPr>
    <w:sdtContent>
      <w:p w:rsidR="00F442E5" w:rsidRDefault="00B928A4">
        <w:pPr>
          <w:pStyle w:val="a4"/>
          <w:jc w:val="center"/>
        </w:pPr>
        <w:r>
          <w:fldChar w:fldCharType="begin"/>
        </w:r>
        <w:r w:rsidR="00F44BA6">
          <w:instrText xml:space="preserve"> PAGE   \* MERGEFORMAT </w:instrText>
        </w:r>
        <w:r>
          <w:fldChar w:fldCharType="separate"/>
        </w:r>
        <w:r w:rsidR="007D452D">
          <w:rPr>
            <w:noProof/>
          </w:rPr>
          <w:t>2</w:t>
        </w:r>
        <w:r>
          <w:fldChar w:fldCharType="end"/>
        </w:r>
      </w:p>
    </w:sdtContent>
  </w:sdt>
  <w:p w:rsidR="00F442E5" w:rsidRDefault="00F218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0D0"/>
    <w:multiLevelType w:val="multilevel"/>
    <w:tmpl w:val="2BB66B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BA6"/>
    <w:rsid w:val="00067DA6"/>
    <w:rsid w:val="007D452D"/>
    <w:rsid w:val="008C75D9"/>
    <w:rsid w:val="00AE2360"/>
    <w:rsid w:val="00B928A4"/>
    <w:rsid w:val="00C371FC"/>
    <w:rsid w:val="00F218CA"/>
    <w:rsid w:val="00F4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4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4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4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2015-02-13T08:10:00Z</dcterms:created>
  <dcterms:modified xsi:type="dcterms:W3CDTF">2015-02-13T08:28:00Z</dcterms:modified>
</cp:coreProperties>
</file>