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01" w:rsidRDefault="00FB7B01" w:rsidP="00FB7B01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0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FB7B01" w:rsidRDefault="00FB7B01" w:rsidP="00FB7B01">
      <w:pPr>
        <w:pStyle w:val="a3"/>
        <w:jc w:val="center"/>
        <w:rPr>
          <w:b/>
          <w:sz w:val="28"/>
          <w:szCs w:val="28"/>
        </w:rPr>
      </w:pPr>
    </w:p>
    <w:p w:rsidR="00FB7B01" w:rsidRDefault="00FB7B01" w:rsidP="00FB7B01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7B01" w:rsidRDefault="00FB7B01" w:rsidP="00FB7B01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FB7B01" w:rsidRDefault="00FB7B01" w:rsidP="00FB7B01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FB7B01" w:rsidRDefault="00FB7B01" w:rsidP="00FB7B01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FB7B01" w:rsidRDefault="00FB7B01" w:rsidP="00FB7B01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B7B01" w:rsidRDefault="00FB7B01" w:rsidP="00FB7B01">
      <w:pPr>
        <w:widowControl w:val="0"/>
        <w:jc w:val="center"/>
        <w:rPr>
          <w:sz w:val="28"/>
          <w:szCs w:val="28"/>
        </w:rPr>
      </w:pPr>
    </w:p>
    <w:p w:rsidR="00FB7B01" w:rsidRPr="00BF2465" w:rsidRDefault="00FB7B01" w:rsidP="00FB7B0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03.03.2016</w:t>
      </w:r>
      <w:r w:rsidRPr="00BF24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   № 20</w:t>
      </w:r>
    </w:p>
    <w:p w:rsidR="00FB7B01" w:rsidRDefault="00FB7B01" w:rsidP="00FB7B01">
      <w:pPr>
        <w:widowControl w:val="0"/>
        <w:rPr>
          <w:sz w:val="28"/>
          <w:szCs w:val="28"/>
        </w:rPr>
      </w:pPr>
    </w:p>
    <w:p w:rsidR="00FB7B01" w:rsidRDefault="00FB7B01" w:rsidP="00FB7B01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B7B01" w:rsidTr="00DB0D4D">
        <w:tc>
          <w:tcPr>
            <w:tcW w:w="4786" w:type="dxa"/>
          </w:tcPr>
          <w:p w:rsidR="00FB7B01" w:rsidRDefault="00FB7B01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FB7B01" w:rsidRPr="00BF2465" w:rsidRDefault="00FB7B01" w:rsidP="00FB7B01">
      <w:pPr>
        <w:widowControl w:val="0"/>
        <w:rPr>
          <w:sz w:val="28"/>
          <w:szCs w:val="28"/>
        </w:rPr>
      </w:pPr>
    </w:p>
    <w:p w:rsidR="00FB7B01" w:rsidRPr="00F71E8D" w:rsidRDefault="00FB7B01" w:rsidP="00FB7B01">
      <w:pPr>
        <w:rPr>
          <w:sz w:val="28"/>
          <w:szCs w:val="28"/>
        </w:rPr>
      </w:pPr>
    </w:p>
    <w:p w:rsidR="00FB7B01" w:rsidRPr="00F71E8D" w:rsidRDefault="00FB7B01" w:rsidP="00FB7B01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FB7B01" w:rsidRPr="00F71E8D" w:rsidRDefault="00FB7B01" w:rsidP="00FB7B01">
      <w:pPr>
        <w:widowControl w:val="0"/>
        <w:ind w:firstLine="708"/>
        <w:jc w:val="both"/>
        <w:rPr>
          <w:sz w:val="28"/>
          <w:szCs w:val="28"/>
        </w:rPr>
      </w:pPr>
    </w:p>
    <w:p w:rsidR="00FB7B01" w:rsidRPr="007F2290" w:rsidRDefault="00FB7B01" w:rsidP="00FB7B0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FB7B01" w:rsidRPr="00F71E8D" w:rsidRDefault="00FB7B01" w:rsidP="00FB7B01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FB7B01" w:rsidRPr="00F71E8D" w:rsidRDefault="00FB7B01" w:rsidP="00FB7B0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Вязьма-Брянская</w:t>
      </w:r>
      <w:proofErr w:type="spellEnd"/>
      <w:r>
        <w:rPr>
          <w:sz w:val="28"/>
          <w:szCs w:val="28"/>
        </w:rPr>
        <w:t>, ул. Гаражная, в районе д. 7, площадью 825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кадастровый № 67:02:3170101: 207, сроком на 20 лет, </w:t>
      </w:r>
      <w:proofErr w:type="spellStart"/>
      <w:r>
        <w:rPr>
          <w:b/>
          <w:sz w:val="28"/>
          <w:szCs w:val="28"/>
        </w:rPr>
        <w:t>Пахоменковой</w:t>
      </w:r>
      <w:proofErr w:type="spellEnd"/>
      <w:r>
        <w:rPr>
          <w:b/>
          <w:sz w:val="28"/>
          <w:szCs w:val="28"/>
        </w:rPr>
        <w:t xml:space="preserve"> Елене Ивановне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FB7B01" w:rsidRPr="00F71E8D" w:rsidRDefault="00FB7B01" w:rsidP="00FB7B01">
      <w:pPr>
        <w:widowControl w:val="0"/>
        <w:jc w:val="both"/>
        <w:rPr>
          <w:sz w:val="28"/>
          <w:szCs w:val="28"/>
        </w:rPr>
      </w:pPr>
    </w:p>
    <w:p w:rsidR="00FB7B01" w:rsidRPr="00F71E8D" w:rsidRDefault="00FB7B01" w:rsidP="00FB7B01">
      <w:pPr>
        <w:widowControl w:val="0"/>
        <w:jc w:val="both"/>
        <w:rPr>
          <w:sz w:val="28"/>
          <w:szCs w:val="28"/>
        </w:rPr>
      </w:pPr>
    </w:p>
    <w:p w:rsidR="00FB7B01" w:rsidRPr="00F71E8D" w:rsidRDefault="00FB7B01" w:rsidP="00FB7B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FB7B01" w:rsidRPr="00F71E8D" w:rsidRDefault="00FB7B01" w:rsidP="00FB7B0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B7B01" w:rsidRPr="00F71E8D" w:rsidRDefault="00FB7B01" w:rsidP="00FB7B01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</w:t>
      </w:r>
      <w:proofErr w:type="gramStart"/>
      <w:r w:rsidRPr="00F71E8D">
        <w:rPr>
          <w:sz w:val="28"/>
          <w:szCs w:val="28"/>
        </w:rPr>
        <w:t>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B01" w:rsidRDefault="00FB7B01" w:rsidP="00FB7B01">
      <w:pPr>
        <w:ind w:left="360"/>
        <w:jc w:val="both"/>
      </w:pPr>
    </w:p>
    <w:p w:rsidR="00FB7B01" w:rsidRDefault="00FB7B01" w:rsidP="00FB7B01"/>
    <w:p w:rsidR="008433F7" w:rsidRDefault="008433F7"/>
    <w:sectPr w:rsidR="008433F7" w:rsidSect="00FB7B0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01"/>
    <w:rsid w:val="008433F7"/>
    <w:rsid w:val="00F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2016-12-09T09:50:00Z</dcterms:created>
  <dcterms:modified xsi:type="dcterms:W3CDTF">2016-12-09T09:51:00Z</dcterms:modified>
</cp:coreProperties>
</file>