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3" w:rsidRDefault="00A873A3" w:rsidP="00A873A3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8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A873A3" w:rsidRDefault="00A873A3" w:rsidP="00A873A3">
      <w:pPr>
        <w:pStyle w:val="a3"/>
        <w:jc w:val="center"/>
        <w:rPr>
          <w:b/>
          <w:sz w:val="28"/>
          <w:szCs w:val="28"/>
        </w:rPr>
      </w:pPr>
    </w:p>
    <w:p w:rsidR="00A873A3" w:rsidRDefault="00A873A3" w:rsidP="00A873A3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873A3" w:rsidRDefault="00A873A3" w:rsidP="00A873A3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A873A3" w:rsidRDefault="00A873A3" w:rsidP="00A873A3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A873A3" w:rsidRDefault="00A873A3" w:rsidP="00A873A3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A873A3" w:rsidRDefault="00A873A3" w:rsidP="00A873A3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873A3" w:rsidRDefault="00A873A3" w:rsidP="00A873A3">
      <w:pPr>
        <w:widowControl w:val="0"/>
        <w:jc w:val="center"/>
        <w:rPr>
          <w:sz w:val="28"/>
          <w:szCs w:val="28"/>
        </w:rPr>
      </w:pPr>
    </w:p>
    <w:p w:rsidR="00A873A3" w:rsidRPr="00BF2465" w:rsidRDefault="00A873A3" w:rsidP="00A873A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 30.06.2016</w:t>
      </w:r>
      <w:r w:rsidRPr="00BF246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№ 62</w:t>
      </w:r>
    </w:p>
    <w:p w:rsidR="00A873A3" w:rsidRDefault="00A873A3" w:rsidP="00A873A3">
      <w:pPr>
        <w:widowControl w:val="0"/>
        <w:rPr>
          <w:sz w:val="28"/>
          <w:szCs w:val="28"/>
        </w:rPr>
      </w:pPr>
    </w:p>
    <w:p w:rsidR="00A873A3" w:rsidRDefault="00A873A3" w:rsidP="00A873A3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873A3" w:rsidTr="00DB0D4D">
        <w:tc>
          <w:tcPr>
            <w:tcW w:w="4786" w:type="dxa"/>
          </w:tcPr>
          <w:p w:rsidR="00A873A3" w:rsidRDefault="00A873A3" w:rsidP="00DB0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A873A3" w:rsidRPr="00BF2465" w:rsidRDefault="00A873A3" w:rsidP="00A873A3">
      <w:pPr>
        <w:widowControl w:val="0"/>
        <w:rPr>
          <w:sz w:val="28"/>
          <w:szCs w:val="28"/>
        </w:rPr>
      </w:pPr>
    </w:p>
    <w:p w:rsidR="00A873A3" w:rsidRPr="00F71E8D" w:rsidRDefault="00A873A3" w:rsidP="00A873A3">
      <w:pPr>
        <w:rPr>
          <w:sz w:val="28"/>
          <w:szCs w:val="28"/>
        </w:rPr>
      </w:pPr>
    </w:p>
    <w:p w:rsidR="00A873A3" w:rsidRPr="00F71E8D" w:rsidRDefault="00A873A3" w:rsidP="00A873A3">
      <w:pPr>
        <w:widowControl w:val="0"/>
        <w:ind w:firstLine="708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гражданина</w:t>
      </w:r>
      <w:r w:rsidRPr="00F71E8D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Уставом Вязьма - Брянского сельского поселения Вяземского района Смоленской области,</w:t>
      </w:r>
    </w:p>
    <w:p w:rsidR="00A873A3" w:rsidRPr="00F71E8D" w:rsidRDefault="00A873A3" w:rsidP="00A873A3">
      <w:pPr>
        <w:widowControl w:val="0"/>
        <w:ind w:firstLine="708"/>
        <w:jc w:val="both"/>
        <w:rPr>
          <w:sz w:val="28"/>
          <w:szCs w:val="28"/>
        </w:rPr>
      </w:pPr>
    </w:p>
    <w:p w:rsidR="00A873A3" w:rsidRPr="007F2290" w:rsidRDefault="00A873A3" w:rsidP="00A873A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r w:rsidRPr="007F229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A873A3" w:rsidRPr="00F71E8D" w:rsidRDefault="00A873A3" w:rsidP="00A873A3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A873A3" w:rsidRPr="00F71E8D" w:rsidRDefault="00A873A3" w:rsidP="00A873A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ередать в аренду земельный участок, входящий в категорию земель населенных пунктов, расположенный по адресу: Смоленская область, Вяземский район, Вязьма - Брянское сельское поселение, с. Вязьма - Брянская, ул. Лесная, площадью 900 кв.м, кадастровый № 67:02:3190201:2170, сроком на 20 лет, </w:t>
      </w:r>
      <w:r>
        <w:rPr>
          <w:b/>
          <w:sz w:val="28"/>
          <w:szCs w:val="28"/>
        </w:rPr>
        <w:t>Мармыш Елене Анатольевне,</w:t>
      </w:r>
      <w:r>
        <w:rPr>
          <w:sz w:val="28"/>
          <w:szCs w:val="28"/>
        </w:rPr>
        <w:t xml:space="preserve"> для индивидуального жилищного строительства.</w:t>
      </w:r>
    </w:p>
    <w:p w:rsidR="00A873A3" w:rsidRPr="00F71E8D" w:rsidRDefault="00A873A3" w:rsidP="00A873A3">
      <w:pPr>
        <w:widowControl w:val="0"/>
        <w:jc w:val="both"/>
        <w:rPr>
          <w:sz w:val="28"/>
          <w:szCs w:val="28"/>
        </w:rPr>
      </w:pPr>
    </w:p>
    <w:p w:rsidR="00A873A3" w:rsidRPr="00F71E8D" w:rsidRDefault="00A873A3" w:rsidP="00A873A3">
      <w:pPr>
        <w:widowControl w:val="0"/>
        <w:jc w:val="both"/>
        <w:rPr>
          <w:sz w:val="28"/>
          <w:szCs w:val="28"/>
        </w:rPr>
      </w:pPr>
    </w:p>
    <w:p w:rsidR="00A873A3" w:rsidRPr="00F71E8D" w:rsidRDefault="00A873A3" w:rsidP="00A87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A873A3" w:rsidRPr="00F71E8D" w:rsidRDefault="00A873A3" w:rsidP="00A87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A873A3" w:rsidRPr="00F71E8D" w:rsidRDefault="00A873A3" w:rsidP="00A873A3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В.П. Шайторова</w:t>
      </w:r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3A3" w:rsidRDefault="00A873A3" w:rsidP="00A873A3">
      <w:pPr>
        <w:ind w:left="360"/>
        <w:jc w:val="both"/>
      </w:pPr>
    </w:p>
    <w:p w:rsidR="00A873A3" w:rsidRDefault="00A873A3" w:rsidP="00A873A3"/>
    <w:p w:rsidR="008433F7" w:rsidRDefault="008433F7"/>
    <w:sectPr w:rsidR="008433F7" w:rsidSect="008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3A3"/>
    <w:rsid w:val="008433F7"/>
    <w:rsid w:val="00A8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7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7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2571</Characters>
  <Application>Microsoft Office Word</Application>
  <DocSecurity>0</DocSecurity>
  <Lines>21</Lines>
  <Paragraphs>6</Paragraphs>
  <ScaleCrop>false</ScaleCrop>
  <Company>Grizli777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2016-12-09T09:46:00Z</dcterms:created>
  <dcterms:modified xsi:type="dcterms:W3CDTF">2016-12-09T09:48:00Z</dcterms:modified>
</cp:coreProperties>
</file>