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133" w:rsidRDefault="00270133" w:rsidP="00270133">
      <w:pPr>
        <w:jc w:val="center"/>
        <w:rPr>
          <w:rFonts w:ascii="Classic Russian" w:hAnsi="Classic Russian"/>
          <w:sz w:val="32"/>
        </w:rPr>
      </w:pPr>
      <w:r>
        <w:rPr>
          <w:rFonts w:ascii="Classic Russian" w:hAnsi="Classic Russian"/>
          <w:noProof/>
          <w:sz w:val="32"/>
        </w:rPr>
        <w:drawing>
          <wp:inline distT="0" distB="0" distL="0" distR="0">
            <wp:extent cx="532765" cy="604520"/>
            <wp:effectExtent l="19050" t="0" r="635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133" w:rsidRDefault="00270133" w:rsidP="00270133">
      <w:pPr>
        <w:spacing w:line="360" w:lineRule="auto"/>
      </w:pPr>
    </w:p>
    <w:p w:rsidR="00270133" w:rsidRDefault="00270133" w:rsidP="002701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70133" w:rsidRDefault="00270133" w:rsidP="002701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 - БРЯНСКОГО СЕЛЬСКОГО ПОСЕЛЕНИЯ</w:t>
      </w:r>
    </w:p>
    <w:p w:rsidR="00270133" w:rsidRDefault="00270133" w:rsidP="002701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 СМОЛЕНСКОЙ ОБЛАСТИ</w:t>
      </w:r>
    </w:p>
    <w:p w:rsidR="00270133" w:rsidRDefault="00270133" w:rsidP="00270133">
      <w:pPr>
        <w:jc w:val="center"/>
        <w:rPr>
          <w:b/>
          <w:sz w:val="28"/>
          <w:szCs w:val="28"/>
        </w:rPr>
      </w:pPr>
    </w:p>
    <w:p w:rsidR="00270133" w:rsidRDefault="00270133" w:rsidP="0027013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270133" w:rsidRPr="003155BA" w:rsidRDefault="00270133" w:rsidP="00270133">
      <w:pPr>
        <w:jc w:val="center"/>
        <w:rPr>
          <w:b/>
          <w:sz w:val="28"/>
          <w:szCs w:val="28"/>
        </w:rPr>
      </w:pPr>
    </w:p>
    <w:p w:rsidR="00270133" w:rsidRPr="002C0FBA" w:rsidRDefault="00270133" w:rsidP="00270133">
      <w:pPr>
        <w:rPr>
          <w:sz w:val="28"/>
          <w:szCs w:val="28"/>
        </w:rPr>
      </w:pPr>
      <w:r>
        <w:rPr>
          <w:sz w:val="28"/>
          <w:szCs w:val="28"/>
        </w:rPr>
        <w:t>от 08.08.2016                                                                                                            № 78</w:t>
      </w:r>
    </w:p>
    <w:p w:rsidR="00270133" w:rsidRDefault="00270133" w:rsidP="00270133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2"/>
      </w:tblGrid>
      <w:tr w:rsidR="00270133" w:rsidTr="006928D6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270133" w:rsidRDefault="00270133" w:rsidP="006928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отчёта об исполнении бюджета Вязьма - Брянского сельского поселения Вяземского района Смоленской области за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квартал 2016 года</w:t>
            </w:r>
          </w:p>
        </w:tc>
      </w:tr>
    </w:tbl>
    <w:p w:rsidR="00270133" w:rsidRDefault="00270133" w:rsidP="00270133">
      <w:pPr>
        <w:rPr>
          <w:sz w:val="28"/>
          <w:szCs w:val="28"/>
        </w:rPr>
      </w:pPr>
    </w:p>
    <w:p w:rsidR="00270133" w:rsidRDefault="00270133" w:rsidP="002701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статьями 20, 21 Положения о бюджетном процессе в Вязьма - Брянском сельском поселении Вяземского района Смоленской области,</w:t>
      </w:r>
    </w:p>
    <w:p w:rsidR="00270133" w:rsidRDefault="00270133" w:rsidP="002701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Вязьма - Брянского сельского поселения Вяземского района Смоленской области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270133" w:rsidRDefault="00270133" w:rsidP="00270133">
      <w:pPr>
        <w:jc w:val="both"/>
        <w:rPr>
          <w:sz w:val="28"/>
          <w:szCs w:val="28"/>
        </w:rPr>
      </w:pPr>
    </w:p>
    <w:p w:rsidR="00270133" w:rsidRDefault="00270133" w:rsidP="002701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</w:t>
      </w:r>
      <w:proofErr w:type="spellStart"/>
      <w:r>
        <w:rPr>
          <w:sz w:val="28"/>
          <w:szCs w:val="28"/>
        </w:rPr>
        <w:t>отч</w:t>
      </w:r>
      <w:proofErr w:type="spellEnd"/>
      <w:proofErr w:type="gramStart"/>
      <w:r>
        <w:rPr>
          <w:sz w:val="28"/>
          <w:szCs w:val="28"/>
          <w:lang w:val="en-US"/>
        </w:rPr>
        <w:t>e</w:t>
      </w:r>
      <w:proofErr w:type="gramEnd"/>
      <w:r>
        <w:rPr>
          <w:sz w:val="28"/>
          <w:szCs w:val="28"/>
        </w:rPr>
        <w:t xml:space="preserve">т об исполнении бюджета Вязьма - Брянского сельского поселения Вяземского района Смоленской области за </w:t>
      </w:r>
      <w:r>
        <w:rPr>
          <w:sz w:val="28"/>
          <w:szCs w:val="28"/>
          <w:lang w:val="en-US"/>
        </w:rPr>
        <w:t>II</w:t>
      </w:r>
      <w:r w:rsidRPr="006257EB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2016 года по доходам в сумме 5 634 389,07 рублей, по расходам в сумме 5 617 285,70 рублей.</w:t>
      </w:r>
    </w:p>
    <w:p w:rsidR="00270133" w:rsidRDefault="00270133" w:rsidP="00270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Превышение доходов над расходами (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 xml:space="preserve"> бюджета) Вязьма - Брянского сельского поселения Вяземского района Смоленской области в сумме 17103,34 рублей, что составляет 0,2% от утвержденного годового объема доходов бюджета поселения без учета утвержденного объема безвозмездных поступлений.</w:t>
      </w:r>
    </w:p>
    <w:p w:rsidR="00270133" w:rsidRDefault="00270133" w:rsidP="00270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отчет об исполнении бюджета Вязьма - Брянского сельского поселения Вяземского района Смоленской области за </w:t>
      </w:r>
      <w:r>
        <w:rPr>
          <w:sz w:val="28"/>
          <w:szCs w:val="28"/>
          <w:lang w:val="en-US"/>
        </w:rPr>
        <w:t>II</w:t>
      </w:r>
      <w:r w:rsidRPr="00F465D4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2016 года с пояснительной запиской в Совет депутатов Вязьма - Брянского сельского поселения Вяземского района Смоленской области и контрольно-ревизионную комиссию муниципального образования «Вяземский район» Смоленской области.</w:t>
      </w:r>
    </w:p>
    <w:p w:rsidR="00270133" w:rsidRPr="00406BDB" w:rsidRDefault="00270133" w:rsidP="002701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06BDB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«Вяземский вестник»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</w:t>
      </w:r>
      <w:r w:rsidRPr="00406BDB">
        <w:rPr>
          <w:rFonts w:ascii="Times New Roman" w:hAnsi="Times New Roman" w:cs="Times New Roman"/>
          <w:sz w:val="28"/>
          <w:szCs w:val="28"/>
        </w:rPr>
        <w:t>официальном сайте Администрации Вязьма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BD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BDB">
        <w:rPr>
          <w:rFonts w:ascii="Times New Roman" w:hAnsi="Times New Roman" w:cs="Times New Roman"/>
          <w:sz w:val="28"/>
          <w:szCs w:val="28"/>
        </w:rPr>
        <w:t>Брянского сельского поселения Вяземского района Смоленской области в информационно-телекоммуникационной сети «Интернет» (</w:t>
      </w:r>
      <w:r w:rsidRPr="00406BD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6BD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06BDB">
        <w:rPr>
          <w:rFonts w:ascii="Times New Roman" w:hAnsi="Times New Roman" w:cs="Times New Roman"/>
          <w:sz w:val="28"/>
          <w:szCs w:val="28"/>
          <w:lang w:val="en-US"/>
        </w:rPr>
        <w:t>bryanskaya</w:t>
      </w:r>
      <w:proofErr w:type="spellEnd"/>
      <w:r w:rsidRPr="00406BD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06BD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06BDB">
        <w:rPr>
          <w:rFonts w:ascii="Times New Roman" w:hAnsi="Times New Roman" w:cs="Times New Roman"/>
          <w:sz w:val="28"/>
          <w:szCs w:val="28"/>
        </w:rPr>
        <w:t>).</w:t>
      </w:r>
    </w:p>
    <w:p w:rsidR="00270133" w:rsidRPr="00406BDB" w:rsidRDefault="00270133" w:rsidP="00270133"/>
    <w:p w:rsidR="00270133" w:rsidRDefault="00270133" w:rsidP="00270133">
      <w:pPr>
        <w:jc w:val="both"/>
        <w:rPr>
          <w:sz w:val="28"/>
          <w:szCs w:val="28"/>
        </w:rPr>
      </w:pPr>
      <w:r>
        <w:rPr>
          <w:sz w:val="28"/>
          <w:szCs w:val="28"/>
        </w:rPr>
        <w:t>И.п. Главы муниципального образования</w:t>
      </w:r>
    </w:p>
    <w:p w:rsidR="00270133" w:rsidRDefault="00270133" w:rsidP="00270133">
      <w:pPr>
        <w:jc w:val="both"/>
        <w:rPr>
          <w:sz w:val="28"/>
          <w:szCs w:val="28"/>
        </w:rPr>
      </w:pPr>
      <w:r>
        <w:rPr>
          <w:sz w:val="28"/>
          <w:szCs w:val="28"/>
        </w:rPr>
        <w:t>Вязьма - Брянского  сельского поселения</w:t>
      </w:r>
    </w:p>
    <w:p w:rsidR="00270133" w:rsidRPr="00F465D4" w:rsidRDefault="00270133" w:rsidP="0027013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                                  </w:t>
      </w:r>
      <w:r w:rsidRPr="00F465D4">
        <w:rPr>
          <w:b/>
          <w:sz w:val="28"/>
          <w:szCs w:val="28"/>
        </w:rPr>
        <w:t xml:space="preserve">И.Г. </w:t>
      </w:r>
      <w:proofErr w:type="spellStart"/>
      <w:r w:rsidRPr="00F465D4">
        <w:rPr>
          <w:b/>
          <w:sz w:val="28"/>
          <w:szCs w:val="28"/>
        </w:rPr>
        <w:t>Федотенкова</w:t>
      </w:r>
      <w:proofErr w:type="spellEnd"/>
    </w:p>
    <w:tbl>
      <w:tblPr>
        <w:tblStyle w:val="af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270133" w:rsidTr="006928D6">
        <w:tc>
          <w:tcPr>
            <w:tcW w:w="5068" w:type="dxa"/>
          </w:tcPr>
          <w:p w:rsidR="00270133" w:rsidRPr="00561BF5" w:rsidRDefault="00270133" w:rsidP="006928D6">
            <w:pPr>
              <w:jc w:val="both"/>
              <w:rPr>
                <w:b/>
                <w:sz w:val="28"/>
                <w:szCs w:val="28"/>
              </w:rPr>
            </w:pPr>
            <w:r w:rsidRPr="00561BF5">
              <w:rPr>
                <w:b/>
                <w:sz w:val="28"/>
                <w:szCs w:val="28"/>
              </w:rPr>
              <w:lastRenderedPageBreak/>
              <w:t>УТВЕРЖДЕН</w:t>
            </w:r>
          </w:p>
          <w:p w:rsidR="00270133" w:rsidRPr="00561BF5" w:rsidRDefault="00270133" w:rsidP="006928D6">
            <w:pPr>
              <w:jc w:val="both"/>
              <w:rPr>
                <w:sz w:val="28"/>
                <w:szCs w:val="28"/>
              </w:rPr>
            </w:pPr>
            <w:r w:rsidRPr="00561BF5">
              <w:rPr>
                <w:sz w:val="28"/>
                <w:szCs w:val="28"/>
              </w:rPr>
              <w:t>поста</w:t>
            </w:r>
            <w:r>
              <w:rPr>
                <w:sz w:val="28"/>
                <w:szCs w:val="28"/>
              </w:rPr>
              <w:t>новлением Администрации Вязьма -</w:t>
            </w:r>
            <w:r w:rsidRPr="00561BF5">
              <w:rPr>
                <w:sz w:val="28"/>
                <w:szCs w:val="28"/>
              </w:rPr>
              <w:t xml:space="preserve"> Брянского сельского поселения Вяземского района Смоленской области</w:t>
            </w:r>
          </w:p>
          <w:p w:rsidR="00270133" w:rsidRDefault="00270133" w:rsidP="006928D6">
            <w:pPr>
              <w:jc w:val="both"/>
              <w:rPr>
                <w:b/>
              </w:rPr>
            </w:pPr>
            <w:r w:rsidRPr="00561BF5">
              <w:rPr>
                <w:sz w:val="28"/>
                <w:szCs w:val="28"/>
              </w:rPr>
              <w:t>от</w:t>
            </w:r>
            <w:r>
              <w:rPr>
                <w:b/>
              </w:rPr>
              <w:t xml:space="preserve"> </w:t>
            </w:r>
            <w:r>
              <w:rPr>
                <w:sz w:val="24"/>
                <w:szCs w:val="24"/>
              </w:rPr>
              <w:t>08.08</w:t>
            </w:r>
            <w:r w:rsidRPr="00B0796B">
              <w:rPr>
                <w:sz w:val="24"/>
                <w:szCs w:val="24"/>
              </w:rPr>
              <w:t xml:space="preserve">.2016 № </w:t>
            </w:r>
            <w:r>
              <w:rPr>
                <w:sz w:val="24"/>
                <w:szCs w:val="24"/>
              </w:rPr>
              <w:t>78</w:t>
            </w:r>
          </w:p>
        </w:tc>
      </w:tr>
    </w:tbl>
    <w:p w:rsidR="00270133" w:rsidRDefault="00270133" w:rsidP="00270133">
      <w:pPr>
        <w:jc w:val="center"/>
        <w:rPr>
          <w:b/>
        </w:rPr>
      </w:pPr>
    </w:p>
    <w:p w:rsidR="00270133" w:rsidRDefault="00270133" w:rsidP="00270133">
      <w:pPr>
        <w:jc w:val="center"/>
        <w:rPr>
          <w:b/>
        </w:rPr>
      </w:pPr>
    </w:p>
    <w:p w:rsidR="00270133" w:rsidRPr="00235C8D" w:rsidRDefault="00270133" w:rsidP="00270133">
      <w:pPr>
        <w:jc w:val="center"/>
        <w:rPr>
          <w:b/>
          <w:sz w:val="28"/>
          <w:szCs w:val="28"/>
        </w:rPr>
      </w:pPr>
      <w:r w:rsidRPr="00235C8D">
        <w:rPr>
          <w:b/>
          <w:sz w:val="28"/>
          <w:szCs w:val="28"/>
        </w:rPr>
        <w:t>Отчёт об исполнении бюджета Вязьма - Брянского сельского поселения</w:t>
      </w:r>
    </w:p>
    <w:p w:rsidR="00270133" w:rsidRPr="00235C8D" w:rsidRDefault="00270133" w:rsidP="00270133">
      <w:pPr>
        <w:jc w:val="center"/>
        <w:rPr>
          <w:b/>
          <w:sz w:val="28"/>
          <w:szCs w:val="28"/>
        </w:rPr>
      </w:pPr>
      <w:r w:rsidRPr="00235C8D">
        <w:rPr>
          <w:b/>
          <w:sz w:val="28"/>
          <w:szCs w:val="28"/>
        </w:rPr>
        <w:t>Вяземского района Смоленской области</w:t>
      </w:r>
    </w:p>
    <w:p w:rsidR="00270133" w:rsidRPr="00235C8D" w:rsidRDefault="00270133" w:rsidP="002701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lang w:val="en-US"/>
        </w:rPr>
        <w:t>II</w:t>
      </w:r>
      <w:r w:rsidRPr="00235C8D">
        <w:rPr>
          <w:b/>
          <w:sz w:val="28"/>
          <w:szCs w:val="28"/>
        </w:rPr>
        <w:t xml:space="preserve"> квартал 2016 года</w:t>
      </w:r>
    </w:p>
    <w:p w:rsidR="00270133" w:rsidRDefault="00270133" w:rsidP="00270133">
      <w:pPr>
        <w:jc w:val="center"/>
        <w:rPr>
          <w:b/>
        </w:rPr>
      </w:pPr>
    </w:p>
    <w:p w:rsidR="00270133" w:rsidRDefault="00270133" w:rsidP="00270133">
      <w:pPr>
        <w:jc w:val="center"/>
        <w:rPr>
          <w:b/>
        </w:rPr>
      </w:pPr>
      <w:r>
        <w:rPr>
          <w:b/>
        </w:rPr>
        <w:t>1. Доходы бюджета</w:t>
      </w:r>
    </w:p>
    <w:p w:rsidR="00270133" w:rsidRPr="00502165" w:rsidRDefault="00270133" w:rsidP="00270133"/>
    <w:tbl>
      <w:tblPr>
        <w:tblW w:w="992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2694"/>
        <w:gridCol w:w="5528"/>
        <w:gridCol w:w="1701"/>
      </w:tblGrid>
      <w:tr w:rsidR="00270133" w:rsidRPr="00502165" w:rsidTr="006928D6">
        <w:trPr>
          <w:trHeight w:val="24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133" w:rsidRPr="00502165" w:rsidRDefault="00270133" w:rsidP="006928D6">
            <w:pPr>
              <w:shd w:val="clear" w:color="auto" w:fill="FFFFFF"/>
              <w:spacing w:line="276" w:lineRule="auto"/>
              <w:jc w:val="right"/>
              <w:rPr>
                <w:b/>
              </w:rPr>
            </w:pPr>
            <w:r w:rsidRPr="00502165">
              <w:rPr>
                <w:b/>
                <w:spacing w:val="-3"/>
              </w:rPr>
              <w:t xml:space="preserve">    (тыс. рублей)</w:t>
            </w:r>
          </w:p>
        </w:tc>
      </w:tr>
      <w:tr w:rsidR="00270133" w:rsidRPr="00502165" w:rsidTr="006928D6">
        <w:trPr>
          <w:trHeight w:hRule="exact" w:val="11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133" w:rsidRPr="00502165" w:rsidRDefault="00270133" w:rsidP="006928D6">
            <w:pPr>
              <w:shd w:val="clear" w:color="auto" w:fill="FFFFFF"/>
              <w:spacing w:line="274" w:lineRule="exact"/>
              <w:ind w:left="394" w:right="418"/>
              <w:jc w:val="center"/>
            </w:pPr>
            <w:r w:rsidRPr="00502165">
              <w:rPr>
                <w:b/>
                <w:bCs/>
                <w:spacing w:val="-2"/>
              </w:rPr>
              <w:t xml:space="preserve">Код бюджетной </w:t>
            </w:r>
            <w:r w:rsidRPr="00502165">
              <w:rPr>
                <w:b/>
                <w:bCs/>
                <w:spacing w:val="-3"/>
              </w:rPr>
              <w:t xml:space="preserve">классификации </w:t>
            </w:r>
            <w:r w:rsidRPr="00502165">
              <w:rPr>
                <w:b/>
                <w:bCs/>
                <w:spacing w:val="-1"/>
              </w:rPr>
              <w:t>Российской Федерации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133" w:rsidRPr="00502165" w:rsidRDefault="00270133" w:rsidP="006928D6">
            <w:pPr>
              <w:shd w:val="clear" w:color="auto" w:fill="FFFFFF"/>
              <w:spacing w:line="274" w:lineRule="exact"/>
              <w:ind w:right="34"/>
              <w:jc w:val="center"/>
            </w:pPr>
            <w:r w:rsidRPr="00502165">
              <w:rPr>
                <w:b/>
                <w:bCs/>
                <w:spacing w:val="-1"/>
              </w:rPr>
              <w:t xml:space="preserve">Наименование группы, подгруппы и статьи, </w:t>
            </w:r>
            <w:r w:rsidRPr="00502165">
              <w:rPr>
                <w:b/>
                <w:bCs/>
              </w:rPr>
              <w:t>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133" w:rsidRPr="00502165" w:rsidRDefault="00270133" w:rsidP="006928D6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502165">
              <w:rPr>
                <w:b/>
                <w:bCs/>
                <w:spacing w:val="-5"/>
              </w:rPr>
              <w:t>Сумма</w:t>
            </w:r>
          </w:p>
        </w:tc>
      </w:tr>
      <w:tr w:rsidR="00270133" w:rsidRPr="00502165" w:rsidTr="006928D6">
        <w:trPr>
          <w:trHeight w:hRule="exact" w:val="2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133" w:rsidRPr="00502165" w:rsidRDefault="00270133" w:rsidP="006928D6">
            <w:pPr>
              <w:shd w:val="clear" w:color="auto" w:fill="FFFFFF"/>
              <w:spacing w:line="276" w:lineRule="auto"/>
              <w:ind w:left="1219"/>
            </w:pPr>
            <w:r w:rsidRPr="00502165">
              <w:rPr>
                <w:b/>
                <w:bCs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133" w:rsidRPr="00502165" w:rsidRDefault="00270133" w:rsidP="006928D6">
            <w:pPr>
              <w:shd w:val="clear" w:color="auto" w:fill="FFFFFF"/>
              <w:spacing w:line="276" w:lineRule="auto"/>
              <w:ind w:left="2314"/>
            </w:pPr>
            <w:r w:rsidRPr="00502165">
              <w:rPr>
                <w:b/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133" w:rsidRPr="00502165" w:rsidRDefault="00270133" w:rsidP="006928D6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502165">
              <w:rPr>
                <w:b/>
              </w:rPr>
              <w:t>3</w:t>
            </w:r>
          </w:p>
        </w:tc>
      </w:tr>
      <w:tr w:rsidR="00270133" w:rsidRPr="00502165" w:rsidTr="006928D6">
        <w:trPr>
          <w:trHeight w:hRule="exact"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133" w:rsidRPr="00502165" w:rsidRDefault="00270133" w:rsidP="006928D6">
            <w:pPr>
              <w:shd w:val="clear" w:color="auto" w:fill="FFFFFF"/>
              <w:spacing w:line="276" w:lineRule="auto"/>
              <w:ind w:left="24"/>
            </w:pPr>
            <w:r w:rsidRPr="00502165">
              <w:rPr>
                <w:b/>
                <w:bCs/>
                <w:spacing w:val="-3"/>
              </w:rPr>
              <w:t>1 00 00000 00 0000 000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33" w:rsidRPr="00502165" w:rsidRDefault="00270133" w:rsidP="006928D6">
            <w:pPr>
              <w:shd w:val="clear" w:color="auto" w:fill="FFFFFF"/>
              <w:spacing w:line="276" w:lineRule="auto"/>
              <w:ind w:right="-2536"/>
              <w:jc w:val="both"/>
              <w:rPr>
                <w:b/>
                <w:bCs/>
                <w:spacing w:val="-1"/>
              </w:rPr>
            </w:pPr>
            <w:r w:rsidRPr="00502165">
              <w:rPr>
                <w:b/>
                <w:bCs/>
                <w:spacing w:val="-1"/>
              </w:rPr>
              <w:t>НАЛОГОВЫЕ И НЕНАЛОГОВЫЕ ДОХОДЫ</w:t>
            </w:r>
          </w:p>
          <w:p w:rsidR="00270133" w:rsidRPr="00502165" w:rsidRDefault="00270133" w:rsidP="006928D6">
            <w:pPr>
              <w:shd w:val="clear" w:color="auto" w:fill="FFFFFF"/>
              <w:spacing w:line="276" w:lineRule="auto"/>
              <w:ind w:right="4111"/>
              <w:jc w:val="both"/>
              <w:rPr>
                <w:b/>
                <w:bCs/>
                <w:spacing w:val="-1"/>
              </w:rPr>
            </w:pPr>
          </w:p>
          <w:p w:rsidR="00270133" w:rsidRPr="00502165" w:rsidRDefault="00270133" w:rsidP="006928D6">
            <w:pPr>
              <w:shd w:val="clear" w:color="auto" w:fill="FFFFFF"/>
              <w:spacing w:line="276" w:lineRule="auto"/>
              <w:ind w:right="4111"/>
              <w:jc w:val="both"/>
              <w:rPr>
                <w:b/>
                <w:bCs/>
                <w:spacing w:val="-1"/>
              </w:rPr>
            </w:pPr>
          </w:p>
          <w:p w:rsidR="00270133" w:rsidRPr="00502165" w:rsidRDefault="00270133" w:rsidP="006928D6">
            <w:pPr>
              <w:shd w:val="clear" w:color="auto" w:fill="FFFFFF"/>
              <w:spacing w:line="276" w:lineRule="auto"/>
              <w:ind w:right="4111"/>
              <w:jc w:val="both"/>
              <w:rPr>
                <w:b/>
                <w:bCs/>
                <w:spacing w:val="-1"/>
              </w:rPr>
            </w:pPr>
            <w:r w:rsidRPr="00502165">
              <w:rPr>
                <w:b/>
                <w:bCs/>
                <w:spacing w:val="-1"/>
              </w:rPr>
              <w:t>ВЫЕ</w:t>
            </w:r>
          </w:p>
          <w:p w:rsidR="00270133" w:rsidRPr="00502165" w:rsidRDefault="00270133" w:rsidP="006928D6">
            <w:pPr>
              <w:shd w:val="clear" w:color="auto" w:fill="FFFFFF"/>
              <w:spacing w:line="276" w:lineRule="auto"/>
              <w:ind w:right="4111"/>
              <w:jc w:val="both"/>
              <w:rPr>
                <w:b/>
                <w:bCs/>
                <w:spacing w:val="-1"/>
              </w:rPr>
            </w:pPr>
          </w:p>
          <w:p w:rsidR="00270133" w:rsidRPr="00502165" w:rsidRDefault="00270133" w:rsidP="006928D6">
            <w:pPr>
              <w:shd w:val="clear" w:color="auto" w:fill="FFFFFF"/>
              <w:spacing w:line="276" w:lineRule="auto"/>
              <w:ind w:right="4111"/>
              <w:jc w:val="both"/>
              <w:rPr>
                <w:b/>
                <w:bCs/>
                <w:spacing w:val="-1"/>
              </w:rPr>
            </w:pPr>
          </w:p>
          <w:p w:rsidR="00270133" w:rsidRPr="00502165" w:rsidRDefault="00270133" w:rsidP="006928D6">
            <w:pPr>
              <w:shd w:val="clear" w:color="auto" w:fill="FFFFFF"/>
              <w:spacing w:line="276" w:lineRule="auto"/>
              <w:ind w:right="4111"/>
              <w:jc w:val="both"/>
              <w:rPr>
                <w:b/>
                <w:bCs/>
                <w:spacing w:val="-1"/>
              </w:rPr>
            </w:pPr>
          </w:p>
          <w:p w:rsidR="00270133" w:rsidRPr="00502165" w:rsidRDefault="00270133" w:rsidP="006928D6">
            <w:pPr>
              <w:shd w:val="clear" w:color="auto" w:fill="FFFFFF"/>
              <w:spacing w:line="276" w:lineRule="auto"/>
              <w:ind w:right="4111"/>
              <w:jc w:val="both"/>
              <w:rPr>
                <w:b/>
                <w:bCs/>
                <w:spacing w:val="-1"/>
              </w:rPr>
            </w:pPr>
          </w:p>
          <w:p w:rsidR="00270133" w:rsidRPr="00502165" w:rsidRDefault="00270133" w:rsidP="006928D6">
            <w:pPr>
              <w:shd w:val="clear" w:color="auto" w:fill="FFFFFF"/>
              <w:spacing w:line="276" w:lineRule="auto"/>
              <w:ind w:right="4111"/>
              <w:jc w:val="both"/>
              <w:rPr>
                <w:b/>
                <w:bCs/>
                <w:spacing w:val="-1"/>
              </w:rPr>
            </w:pPr>
          </w:p>
          <w:p w:rsidR="00270133" w:rsidRPr="00502165" w:rsidRDefault="00270133" w:rsidP="006928D6">
            <w:pPr>
              <w:shd w:val="clear" w:color="auto" w:fill="FFFFFF"/>
              <w:spacing w:line="276" w:lineRule="auto"/>
              <w:ind w:right="4111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133" w:rsidRPr="00502165" w:rsidRDefault="00270133" w:rsidP="006928D6">
            <w:pPr>
              <w:shd w:val="clear" w:color="auto" w:fill="FFFFFF"/>
              <w:spacing w:line="276" w:lineRule="auto"/>
              <w:jc w:val="center"/>
            </w:pPr>
            <w:r>
              <w:rPr>
                <w:b/>
                <w:bCs/>
                <w:spacing w:val="-5"/>
              </w:rPr>
              <w:t>3 415,4</w:t>
            </w:r>
          </w:p>
        </w:tc>
      </w:tr>
      <w:tr w:rsidR="00270133" w:rsidRPr="00502165" w:rsidTr="006928D6">
        <w:trPr>
          <w:trHeight w:hRule="exact"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133" w:rsidRPr="00502165" w:rsidRDefault="00270133" w:rsidP="006928D6">
            <w:pPr>
              <w:shd w:val="clear" w:color="auto" w:fill="FFFFFF"/>
              <w:spacing w:line="276" w:lineRule="auto"/>
              <w:ind w:left="29"/>
            </w:pPr>
            <w:r w:rsidRPr="00502165">
              <w:rPr>
                <w:b/>
                <w:bCs/>
                <w:spacing w:val="-3"/>
              </w:rPr>
              <w:t>1 01 00000 00 0000 000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133" w:rsidRPr="00502165" w:rsidRDefault="00270133" w:rsidP="006928D6">
            <w:pPr>
              <w:shd w:val="clear" w:color="auto" w:fill="FFFFFF"/>
              <w:spacing w:line="276" w:lineRule="auto"/>
              <w:ind w:right="749"/>
              <w:jc w:val="both"/>
            </w:pPr>
            <w:r w:rsidRPr="00502165">
              <w:rPr>
                <w:b/>
                <w:bCs/>
                <w:spacing w:val="-1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133" w:rsidRPr="00502165" w:rsidRDefault="00270133" w:rsidP="006928D6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3 100,0</w:t>
            </w:r>
          </w:p>
        </w:tc>
      </w:tr>
      <w:tr w:rsidR="00270133" w:rsidRPr="00502165" w:rsidTr="006928D6">
        <w:trPr>
          <w:trHeight w:hRule="exact" w:val="49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133" w:rsidRPr="00502165" w:rsidRDefault="00270133" w:rsidP="006928D6">
            <w:pPr>
              <w:shd w:val="clear" w:color="auto" w:fill="FFFFFF"/>
              <w:spacing w:line="276" w:lineRule="auto"/>
              <w:ind w:left="38"/>
            </w:pPr>
            <w:r w:rsidRPr="00502165">
              <w:rPr>
                <w:spacing w:val="-4"/>
              </w:rPr>
              <w:t>10102000 010000 110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133" w:rsidRPr="00502165" w:rsidRDefault="00270133" w:rsidP="006928D6">
            <w:pPr>
              <w:shd w:val="clear" w:color="auto" w:fill="FFFFFF"/>
              <w:spacing w:line="276" w:lineRule="auto"/>
              <w:ind w:right="1344"/>
              <w:jc w:val="both"/>
            </w:pPr>
            <w:r w:rsidRPr="00502165">
              <w:rPr>
                <w:spacing w:val="-2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133" w:rsidRPr="00502165" w:rsidRDefault="00270133" w:rsidP="006928D6">
            <w:pPr>
              <w:shd w:val="clear" w:color="auto" w:fill="FFFFFF"/>
              <w:spacing w:line="276" w:lineRule="auto"/>
              <w:jc w:val="center"/>
            </w:pPr>
            <w:r>
              <w:t>3 100,0</w:t>
            </w:r>
          </w:p>
        </w:tc>
      </w:tr>
      <w:tr w:rsidR="00270133" w:rsidRPr="00502165" w:rsidTr="006928D6">
        <w:trPr>
          <w:trHeight w:hRule="exact" w:val="175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133" w:rsidRPr="00502165" w:rsidRDefault="00270133" w:rsidP="006928D6">
            <w:pPr>
              <w:shd w:val="clear" w:color="auto" w:fill="FFFFFF"/>
              <w:spacing w:line="276" w:lineRule="auto"/>
              <w:ind w:left="43"/>
            </w:pPr>
            <w:r w:rsidRPr="00502165">
              <w:t>10102010011000110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133" w:rsidRPr="00502165" w:rsidRDefault="00270133" w:rsidP="006928D6">
            <w:pPr>
              <w:shd w:val="clear" w:color="auto" w:fill="FFFFFF"/>
              <w:spacing w:line="274" w:lineRule="exact"/>
              <w:ind w:hanging="14"/>
              <w:jc w:val="both"/>
            </w:pPr>
            <w:r w:rsidRPr="00502165">
              <w:rPr>
                <w:spacing w:val="2"/>
              </w:rPr>
              <w:t xml:space="preserve">Налог на доходы физических лиц с доходов, </w:t>
            </w:r>
            <w:r>
              <w:rPr>
                <w:spacing w:val="19"/>
              </w:rPr>
              <w:t>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НК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33" w:rsidRPr="00502165" w:rsidRDefault="00270133" w:rsidP="006928D6">
            <w:pPr>
              <w:shd w:val="clear" w:color="auto" w:fill="FFFFFF"/>
              <w:spacing w:line="276" w:lineRule="auto"/>
              <w:jc w:val="center"/>
            </w:pPr>
          </w:p>
          <w:p w:rsidR="00270133" w:rsidRPr="00502165" w:rsidRDefault="00270133" w:rsidP="006928D6">
            <w:pPr>
              <w:shd w:val="clear" w:color="auto" w:fill="FFFFFF"/>
              <w:spacing w:line="276" w:lineRule="auto"/>
              <w:jc w:val="center"/>
            </w:pPr>
            <w:r>
              <w:t>3 100,0</w:t>
            </w:r>
          </w:p>
        </w:tc>
      </w:tr>
      <w:tr w:rsidR="00270133" w:rsidRPr="00502165" w:rsidTr="006928D6">
        <w:trPr>
          <w:trHeight w:hRule="exact" w:val="9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133" w:rsidRPr="00502165" w:rsidRDefault="00270133" w:rsidP="006928D6">
            <w:pPr>
              <w:spacing w:line="276" w:lineRule="auto"/>
              <w:rPr>
                <w:b/>
              </w:rPr>
            </w:pPr>
            <w:r w:rsidRPr="00502165">
              <w:rPr>
                <w:b/>
              </w:rPr>
              <w:t>1 03 0000 00 0000 000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133" w:rsidRPr="00502165" w:rsidRDefault="00270133" w:rsidP="006928D6">
            <w:pPr>
              <w:spacing w:line="276" w:lineRule="auto"/>
              <w:jc w:val="both"/>
              <w:rPr>
                <w:b/>
                <w:i/>
              </w:rPr>
            </w:pPr>
            <w:r w:rsidRPr="00502165">
              <w:rPr>
                <w:b/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33" w:rsidRPr="00502165" w:rsidRDefault="00270133" w:rsidP="006928D6">
            <w:pPr>
              <w:spacing w:line="276" w:lineRule="auto"/>
              <w:jc w:val="center"/>
              <w:rPr>
                <w:b/>
              </w:rPr>
            </w:pPr>
          </w:p>
          <w:p w:rsidR="00270133" w:rsidRPr="00502165" w:rsidRDefault="00270133" w:rsidP="006928D6">
            <w:pPr>
              <w:spacing w:line="276" w:lineRule="auto"/>
              <w:jc w:val="center"/>
              <w:rPr>
                <w:b/>
              </w:rPr>
            </w:pPr>
          </w:p>
          <w:p w:rsidR="00270133" w:rsidRPr="00502165" w:rsidRDefault="00270133" w:rsidP="006928D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255,5</w:t>
            </w:r>
          </w:p>
        </w:tc>
      </w:tr>
      <w:tr w:rsidR="00270133" w:rsidRPr="00502165" w:rsidTr="006928D6">
        <w:trPr>
          <w:trHeight w:hRule="exact" w:val="16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33" w:rsidRPr="00502165" w:rsidRDefault="00270133" w:rsidP="006928D6">
            <w:pPr>
              <w:jc w:val="center"/>
            </w:pPr>
            <w:r w:rsidRPr="00502165">
              <w:t>1 03 02230 01 0000 110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33" w:rsidRPr="00502165" w:rsidRDefault="00270133" w:rsidP="006928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65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33" w:rsidRPr="00502165" w:rsidRDefault="00270133" w:rsidP="006928D6">
            <w:pPr>
              <w:jc w:val="center"/>
            </w:pPr>
            <w:r>
              <w:t>86,9</w:t>
            </w:r>
          </w:p>
        </w:tc>
      </w:tr>
      <w:tr w:rsidR="00270133" w:rsidRPr="00502165" w:rsidTr="006928D6">
        <w:trPr>
          <w:trHeight w:hRule="exact" w:val="20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33" w:rsidRPr="00502165" w:rsidRDefault="00270133" w:rsidP="006928D6">
            <w:pPr>
              <w:jc w:val="center"/>
            </w:pPr>
            <w:r w:rsidRPr="00502165">
              <w:t>1 03 02240 01 0000 110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33" w:rsidRPr="00502165" w:rsidRDefault="00270133" w:rsidP="006928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65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02165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502165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33" w:rsidRPr="00502165" w:rsidRDefault="00270133" w:rsidP="006928D6">
            <w:r>
              <w:t xml:space="preserve">         1,4</w:t>
            </w:r>
          </w:p>
        </w:tc>
      </w:tr>
      <w:tr w:rsidR="00270133" w:rsidRPr="00502165" w:rsidTr="006928D6">
        <w:trPr>
          <w:trHeight w:hRule="exact" w:val="16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33" w:rsidRPr="00502165" w:rsidRDefault="00270133" w:rsidP="006928D6">
            <w:pPr>
              <w:jc w:val="center"/>
            </w:pPr>
            <w:r w:rsidRPr="00502165">
              <w:lastRenderedPageBreak/>
              <w:t>1 03 02250 01 0000 110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33" w:rsidRPr="00502165" w:rsidRDefault="00270133" w:rsidP="006928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65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33" w:rsidRPr="00502165" w:rsidRDefault="00270133" w:rsidP="006928D6">
            <w:pPr>
              <w:jc w:val="center"/>
            </w:pPr>
            <w:r>
              <w:t>180,9</w:t>
            </w:r>
          </w:p>
        </w:tc>
      </w:tr>
      <w:tr w:rsidR="00270133" w:rsidRPr="00502165" w:rsidTr="006928D6">
        <w:trPr>
          <w:trHeight w:hRule="exact" w:val="17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33" w:rsidRPr="00502165" w:rsidRDefault="00270133" w:rsidP="006928D6">
            <w:pPr>
              <w:jc w:val="center"/>
            </w:pPr>
            <w:r w:rsidRPr="00502165">
              <w:t>1 03 02260 01 0000 110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33" w:rsidRPr="00502165" w:rsidRDefault="00270133" w:rsidP="006928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65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33" w:rsidRPr="00502165" w:rsidRDefault="00270133" w:rsidP="006928D6">
            <w:pPr>
              <w:jc w:val="center"/>
            </w:pPr>
            <w:r>
              <w:t>-13,7</w:t>
            </w:r>
          </w:p>
        </w:tc>
      </w:tr>
      <w:tr w:rsidR="00270133" w:rsidRPr="00502165" w:rsidTr="006928D6">
        <w:trPr>
          <w:trHeight w:hRule="exact" w:val="4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133" w:rsidRPr="00502165" w:rsidRDefault="00270133" w:rsidP="006928D6">
            <w:pPr>
              <w:shd w:val="clear" w:color="auto" w:fill="FFFFFF"/>
              <w:spacing w:line="276" w:lineRule="auto"/>
              <w:ind w:left="43"/>
            </w:pPr>
            <w:r w:rsidRPr="00502165">
              <w:rPr>
                <w:b/>
                <w:bCs/>
                <w:spacing w:val="-2"/>
              </w:rPr>
              <w:t>1 05 00000 00 0000 000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133" w:rsidRPr="00502165" w:rsidRDefault="00270133" w:rsidP="006928D6">
            <w:pPr>
              <w:shd w:val="clear" w:color="auto" w:fill="FFFFFF"/>
              <w:spacing w:line="276" w:lineRule="auto"/>
              <w:ind w:right="422"/>
              <w:jc w:val="both"/>
            </w:pPr>
            <w:r w:rsidRPr="00502165">
              <w:rPr>
                <w:b/>
                <w:bCs/>
                <w:spacing w:val="-1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133" w:rsidRPr="00502165" w:rsidRDefault="00270133" w:rsidP="006928D6">
            <w:pPr>
              <w:shd w:val="clear" w:color="auto" w:fill="FFFFFF"/>
              <w:spacing w:line="276" w:lineRule="auto"/>
              <w:jc w:val="center"/>
            </w:pPr>
            <w:r w:rsidRPr="00502165">
              <w:rPr>
                <w:b/>
                <w:bCs/>
              </w:rPr>
              <w:t>0,0</w:t>
            </w:r>
          </w:p>
        </w:tc>
      </w:tr>
      <w:tr w:rsidR="00270133" w:rsidRPr="00502165" w:rsidTr="006928D6">
        <w:trPr>
          <w:trHeight w:hRule="exact" w:val="4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133" w:rsidRPr="00502165" w:rsidRDefault="00270133" w:rsidP="006928D6">
            <w:pPr>
              <w:shd w:val="clear" w:color="auto" w:fill="FFFFFF"/>
              <w:spacing w:line="276" w:lineRule="auto"/>
              <w:ind w:left="58"/>
            </w:pPr>
            <w:r w:rsidRPr="00502165">
              <w:rPr>
                <w:spacing w:val="-3"/>
              </w:rPr>
              <w:t>1 05 03010 01 0000 110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133" w:rsidRPr="00502165" w:rsidRDefault="00270133" w:rsidP="006928D6">
            <w:pPr>
              <w:shd w:val="clear" w:color="auto" w:fill="FFFFFF"/>
              <w:spacing w:line="276" w:lineRule="auto"/>
              <w:ind w:right="917"/>
              <w:jc w:val="both"/>
            </w:pPr>
            <w:r w:rsidRPr="00502165">
              <w:rPr>
                <w:spacing w:val="-1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133" w:rsidRPr="00502165" w:rsidRDefault="00270133" w:rsidP="006928D6">
            <w:pPr>
              <w:shd w:val="clear" w:color="auto" w:fill="FFFFFF"/>
              <w:spacing w:line="276" w:lineRule="auto"/>
              <w:jc w:val="center"/>
            </w:pPr>
            <w:r w:rsidRPr="00502165">
              <w:t>0,0</w:t>
            </w:r>
          </w:p>
        </w:tc>
      </w:tr>
      <w:tr w:rsidR="00270133" w:rsidRPr="00502165" w:rsidTr="006928D6">
        <w:trPr>
          <w:trHeight w:hRule="exact" w:val="4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133" w:rsidRPr="00502165" w:rsidRDefault="00270133" w:rsidP="006928D6">
            <w:pPr>
              <w:shd w:val="clear" w:color="auto" w:fill="FFFFFF"/>
              <w:spacing w:line="276" w:lineRule="auto"/>
              <w:ind w:left="48"/>
            </w:pPr>
            <w:r w:rsidRPr="00502165">
              <w:rPr>
                <w:b/>
                <w:bCs/>
                <w:spacing w:val="-3"/>
              </w:rPr>
              <w:t>1 06 00000 00 0000 000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133" w:rsidRPr="00502165" w:rsidRDefault="00270133" w:rsidP="006928D6">
            <w:pPr>
              <w:shd w:val="clear" w:color="auto" w:fill="FFFFFF"/>
              <w:spacing w:line="276" w:lineRule="auto"/>
              <w:ind w:right="1541"/>
              <w:jc w:val="both"/>
            </w:pPr>
            <w:r w:rsidRPr="00502165">
              <w:rPr>
                <w:b/>
                <w:bCs/>
                <w:spacing w:val="-2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133" w:rsidRPr="00502165" w:rsidRDefault="00270133" w:rsidP="006928D6">
            <w:pPr>
              <w:shd w:val="clear" w:color="auto" w:fill="FFFFFF"/>
              <w:spacing w:line="276" w:lineRule="auto"/>
              <w:jc w:val="center"/>
            </w:pPr>
            <w:r>
              <w:rPr>
                <w:b/>
                <w:bCs/>
                <w:spacing w:val="-5"/>
              </w:rPr>
              <w:t>-230,2</w:t>
            </w:r>
          </w:p>
        </w:tc>
      </w:tr>
      <w:tr w:rsidR="00270133" w:rsidRPr="00502165" w:rsidTr="006928D6">
        <w:trPr>
          <w:trHeight w:hRule="exact" w:val="41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133" w:rsidRPr="00502165" w:rsidRDefault="00270133" w:rsidP="006928D6">
            <w:pPr>
              <w:shd w:val="clear" w:color="auto" w:fill="FFFFFF"/>
              <w:spacing w:line="276" w:lineRule="auto"/>
              <w:ind w:left="58"/>
            </w:pPr>
            <w:r w:rsidRPr="00502165">
              <w:rPr>
                <w:spacing w:val="11"/>
              </w:rPr>
              <w:t>106</w:t>
            </w:r>
            <w:r w:rsidRPr="00502165">
              <w:rPr>
                <w:spacing w:val="-2"/>
              </w:rPr>
              <w:t>01000 00 0000 110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133" w:rsidRPr="00502165" w:rsidRDefault="00270133" w:rsidP="006928D6">
            <w:pPr>
              <w:shd w:val="clear" w:color="auto" w:fill="FFFFFF"/>
              <w:spacing w:line="276" w:lineRule="auto"/>
              <w:ind w:left="5" w:right="950"/>
              <w:jc w:val="both"/>
            </w:pPr>
            <w:r w:rsidRPr="00502165">
              <w:rPr>
                <w:spacing w:val="-2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133" w:rsidRPr="00502165" w:rsidRDefault="00270133" w:rsidP="006928D6">
            <w:pPr>
              <w:shd w:val="clear" w:color="auto" w:fill="FFFFFF"/>
              <w:spacing w:line="276" w:lineRule="auto"/>
              <w:jc w:val="center"/>
            </w:pPr>
            <w:r>
              <w:rPr>
                <w:spacing w:val="-12"/>
              </w:rPr>
              <w:t>25,2</w:t>
            </w:r>
          </w:p>
        </w:tc>
      </w:tr>
      <w:tr w:rsidR="00270133" w:rsidRPr="00502165" w:rsidTr="006928D6">
        <w:trPr>
          <w:trHeight w:hRule="exact" w:val="11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133" w:rsidRPr="00502165" w:rsidRDefault="00270133" w:rsidP="006928D6">
            <w:pPr>
              <w:shd w:val="clear" w:color="auto" w:fill="FFFFFF"/>
              <w:spacing w:line="276" w:lineRule="auto"/>
              <w:ind w:left="58"/>
            </w:pPr>
            <w:r w:rsidRPr="00502165">
              <w:rPr>
                <w:spacing w:val="-3"/>
              </w:rPr>
              <w:t>1 06 01030 10 1000 110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133" w:rsidRPr="00502165" w:rsidRDefault="00270133" w:rsidP="006928D6">
            <w:pPr>
              <w:shd w:val="clear" w:color="auto" w:fill="FFFFFF"/>
              <w:spacing w:line="274" w:lineRule="exact"/>
              <w:ind w:left="5"/>
              <w:jc w:val="both"/>
            </w:pPr>
            <w:r w:rsidRPr="00502165">
              <w:rPr>
                <w:spacing w:val="10"/>
              </w:rPr>
              <w:t xml:space="preserve">Налог на имущество физических лиц, </w:t>
            </w:r>
            <w:r w:rsidRPr="00502165">
              <w:rPr>
                <w:spacing w:val="14"/>
              </w:rPr>
              <w:t xml:space="preserve">взимаемый по ставке, применяемой к </w:t>
            </w:r>
            <w:r w:rsidRPr="00502165">
              <w:rPr>
                <w:spacing w:val="3"/>
              </w:rPr>
              <w:t xml:space="preserve">объектам налогообложения, расположенным </w:t>
            </w:r>
            <w:r w:rsidRPr="00502165">
              <w:t>в границах поселений</w:t>
            </w:r>
          </w:p>
          <w:p w:rsidR="00270133" w:rsidRPr="00502165" w:rsidRDefault="00270133" w:rsidP="006928D6">
            <w:pPr>
              <w:shd w:val="clear" w:color="auto" w:fill="FFFFFF"/>
              <w:spacing w:line="274" w:lineRule="exact"/>
              <w:ind w:left="5"/>
              <w:jc w:val="both"/>
            </w:pPr>
          </w:p>
          <w:p w:rsidR="00270133" w:rsidRPr="00502165" w:rsidRDefault="00270133" w:rsidP="006928D6">
            <w:pPr>
              <w:shd w:val="clear" w:color="auto" w:fill="FFFFFF"/>
              <w:spacing w:line="274" w:lineRule="exact"/>
              <w:ind w:left="5"/>
              <w:jc w:val="both"/>
            </w:pPr>
          </w:p>
          <w:p w:rsidR="00270133" w:rsidRPr="00502165" w:rsidRDefault="00270133" w:rsidP="006928D6">
            <w:pPr>
              <w:shd w:val="clear" w:color="auto" w:fill="FFFFFF"/>
              <w:spacing w:line="274" w:lineRule="exact"/>
              <w:ind w:left="5"/>
              <w:jc w:val="both"/>
            </w:pPr>
          </w:p>
          <w:p w:rsidR="00270133" w:rsidRPr="00502165" w:rsidRDefault="00270133" w:rsidP="006928D6">
            <w:pPr>
              <w:shd w:val="clear" w:color="auto" w:fill="FFFFFF"/>
              <w:spacing w:line="274" w:lineRule="exact"/>
              <w:ind w:left="5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133" w:rsidRPr="00502165" w:rsidRDefault="00270133" w:rsidP="006928D6">
            <w:pPr>
              <w:shd w:val="clear" w:color="auto" w:fill="FFFFFF"/>
              <w:spacing w:line="276" w:lineRule="auto"/>
              <w:jc w:val="center"/>
            </w:pPr>
            <w:r>
              <w:rPr>
                <w:spacing w:val="-12"/>
              </w:rPr>
              <w:t>25,2</w:t>
            </w:r>
          </w:p>
        </w:tc>
      </w:tr>
      <w:tr w:rsidR="00270133" w:rsidRPr="00502165" w:rsidTr="006928D6">
        <w:trPr>
          <w:trHeight w:hRule="exact" w:val="2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133" w:rsidRPr="00502165" w:rsidRDefault="00270133" w:rsidP="006928D6">
            <w:pPr>
              <w:shd w:val="clear" w:color="auto" w:fill="FFFFFF"/>
              <w:spacing w:line="276" w:lineRule="auto"/>
              <w:ind w:left="62"/>
            </w:pPr>
            <w:r w:rsidRPr="00502165">
              <w:t>106 06000 00 0000 110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33" w:rsidRPr="00502165" w:rsidRDefault="00270133" w:rsidP="006928D6">
            <w:pPr>
              <w:shd w:val="clear" w:color="auto" w:fill="FFFFFF"/>
              <w:spacing w:line="276" w:lineRule="auto"/>
              <w:ind w:left="10" w:right="3000"/>
              <w:jc w:val="both"/>
              <w:rPr>
                <w:spacing w:val="-2"/>
              </w:rPr>
            </w:pPr>
            <w:r w:rsidRPr="00502165">
              <w:rPr>
                <w:spacing w:val="-2"/>
              </w:rPr>
              <w:t>Земельный налог</w:t>
            </w:r>
          </w:p>
          <w:p w:rsidR="00270133" w:rsidRPr="00502165" w:rsidRDefault="00270133" w:rsidP="006928D6">
            <w:pPr>
              <w:shd w:val="clear" w:color="auto" w:fill="FFFFFF"/>
              <w:spacing w:line="276" w:lineRule="auto"/>
              <w:ind w:left="10" w:right="3000"/>
              <w:jc w:val="both"/>
              <w:rPr>
                <w:spacing w:val="-2"/>
              </w:rPr>
            </w:pPr>
          </w:p>
          <w:p w:rsidR="00270133" w:rsidRPr="00502165" w:rsidRDefault="00270133" w:rsidP="006928D6">
            <w:pPr>
              <w:shd w:val="clear" w:color="auto" w:fill="FFFFFF"/>
              <w:spacing w:line="276" w:lineRule="auto"/>
              <w:ind w:left="10" w:right="300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133" w:rsidRPr="00502165" w:rsidRDefault="00270133" w:rsidP="006928D6">
            <w:pPr>
              <w:shd w:val="clear" w:color="auto" w:fill="FFFFFF"/>
              <w:spacing w:line="276" w:lineRule="auto"/>
              <w:jc w:val="center"/>
            </w:pPr>
            <w:r>
              <w:rPr>
                <w:spacing w:val="-9"/>
              </w:rPr>
              <w:t>-255,4</w:t>
            </w:r>
          </w:p>
        </w:tc>
      </w:tr>
      <w:tr w:rsidR="00270133" w:rsidRPr="00502165" w:rsidTr="006928D6">
        <w:trPr>
          <w:trHeight w:hRule="exact" w:val="8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133" w:rsidRPr="00502165" w:rsidRDefault="00270133" w:rsidP="006928D6">
            <w:pPr>
              <w:shd w:val="clear" w:color="auto" w:fill="FFFFFF"/>
              <w:spacing w:line="276" w:lineRule="auto"/>
              <w:ind w:left="67"/>
            </w:pPr>
            <w:r>
              <w:rPr>
                <w:spacing w:val="-1"/>
              </w:rPr>
              <w:t>106 0603</w:t>
            </w:r>
            <w:r w:rsidRPr="00502165">
              <w:rPr>
                <w:spacing w:val="-1"/>
              </w:rPr>
              <w:t>3 10 1000 110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133" w:rsidRPr="00502165" w:rsidRDefault="00270133" w:rsidP="006928D6">
            <w:pPr>
              <w:shd w:val="clear" w:color="auto" w:fill="FFFFFF"/>
              <w:spacing w:line="274" w:lineRule="exact"/>
              <w:ind w:left="5" w:firstLine="10"/>
              <w:jc w:val="both"/>
            </w:pPr>
            <w:r>
              <w:rPr>
                <w:spacing w:val="1"/>
              </w:rPr>
              <w:t>з</w:t>
            </w:r>
            <w:r w:rsidRPr="00502165">
              <w:rPr>
                <w:spacing w:val="1"/>
              </w:rPr>
              <w:t>емельн</w:t>
            </w:r>
            <w:r>
              <w:rPr>
                <w:spacing w:val="1"/>
              </w:rPr>
              <w:t xml:space="preserve">ый налог с организаций, обладающих земельным участком, расположенным в </w:t>
            </w:r>
            <w:proofErr w:type="gramStart"/>
            <w:r>
              <w:rPr>
                <w:spacing w:val="1"/>
              </w:rPr>
              <w:t>границах</w:t>
            </w:r>
            <w:proofErr w:type="gramEnd"/>
            <w:r>
              <w:rPr>
                <w:spacing w:val="1"/>
              </w:rPr>
              <w:t xml:space="preserve">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133" w:rsidRPr="00502165" w:rsidRDefault="00270133" w:rsidP="006928D6">
            <w:pPr>
              <w:shd w:val="clear" w:color="auto" w:fill="FFFFFF"/>
              <w:spacing w:line="276" w:lineRule="auto"/>
              <w:jc w:val="center"/>
            </w:pPr>
            <w:r>
              <w:rPr>
                <w:spacing w:val="-12"/>
              </w:rPr>
              <w:t>-188,0</w:t>
            </w:r>
          </w:p>
        </w:tc>
      </w:tr>
      <w:tr w:rsidR="00270133" w:rsidRPr="00502165" w:rsidTr="006928D6">
        <w:trPr>
          <w:trHeight w:hRule="exact" w:val="8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133" w:rsidRPr="00502165" w:rsidRDefault="00270133" w:rsidP="006928D6">
            <w:pPr>
              <w:shd w:val="clear" w:color="auto" w:fill="FFFFFF"/>
              <w:spacing w:line="276" w:lineRule="auto"/>
              <w:ind w:left="72"/>
            </w:pPr>
            <w:r>
              <w:rPr>
                <w:spacing w:val="-1"/>
              </w:rPr>
              <w:t>106 0604</w:t>
            </w:r>
            <w:r w:rsidRPr="00502165">
              <w:rPr>
                <w:spacing w:val="-1"/>
              </w:rPr>
              <w:t>3 10 1000 110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133" w:rsidRPr="00502165" w:rsidRDefault="00270133" w:rsidP="006928D6">
            <w:pPr>
              <w:shd w:val="clear" w:color="auto" w:fill="FFFFFF"/>
              <w:spacing w:line="274" w:lineRule="exact"/>
              <w:ind w:left="10" w:firstLine="10"/>
              <w:jc w:val="both"/>
              <w:rPr>
                <w:spacing w:val="2"/>
              </w:rPr>
            </w:pPr>
            <w:r>
              <w:rPr>
                <w:spacing w:val="1"/>
              </w:rPr>
              <w:t xml:space="preserve">земельный налог с физических лиц, обладающих земельным участком, расположенным в </w:t>
            </w:r>
            <w:proofErr w:type="gramStart"/>
            <w:r>
              <w:rPr>
                <w:spacing w:val="1"/>
              </w:rPr>
              <w:t>границах</w:t>
            </w:r>
            <w:proofErr w:type="gramEnd"/>
            <w:r>
              <w:rPr>
                <w:spacing w:val="1"/>
              </w:rPr>
              <w:t xml:space="preserve">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133" w:rsidRPr="00502165" w:rsidRDefault="00270133" w:rsidP="006928D6">
            <w:pPr>
              <w:shd w:val="clear" w:color="auto" w:fill="FFFFFF"/>
              <w:spacing w:line="276" w:lineRule="auto"/>
              <w:jc w:val="center"/>
            </w:pPr>
            <w:r>
              <w:t>-67,4</w:t>
            </w:r>
          </w:p>
        </w:tc>
      </w:tr>
      <w:tr w:rsidR="00270133" w:rsidRPr="00502165" w:rsidTr="006928D6">
        <w:trPr>
          <w:trHeight w:hRule="exact" w:val="4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133" w:rsidRPr="00502165" w:rsidRDefault="00270133" w:rsidP="006928D6">
            <w:pPr>
              <w:shd w:val="clear" w:color="auto" w:fill="FFFFFF"/>
              <w:spacing w:line="276" w:lineRule="auto"/>
              <w:ind w:left="29"/>
            </w:pPr>
            <w:r w:rsidRPr="00502165">
              <w:rPr>
                <w:b/>
                <w:bCs/>
                <w:spacing w:val="-2"/>
              </w:rPr>
              <w:t>1 08 00000 00 0000 000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133" w:rsidRPr="00502165" w:rsidRDefault="00270133" w:rsidP="006928D6">
            <w:pPr>
              <w:shd w:val="clear" w:color="auto" w:fill="FFFFFF"/>
              <w:spacing w:line="276" w:lineRule="auto"/>
              <w:ind w:right="806"/>
              <w:jc w:val="both"/>
            </w:pPr>
            <w:r w:rsidRPr="00502165">
              <w:rPr>
                <w:b/>
                <w:bCs/>
                <w:spacing w:val="-1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133" w:rsidRPr="00502165" w:rsidRDefault="00270133" w:rsidP="006928D6">
            <w:pPr>
              <w:shd w:val="clear" w:color="auto" w:fill="FFFFFF"/>
              <w:spacing w:line="276" w:lineRule="auto"/>
              <w:ind w:right="-1"/>
              <w:jc w:val="center"/>
            </w:pPr>
            <w:r>
              <w:rPr>
                <w:b/>
                <w:bCs/>
              </w:rPr>
              <w:t>4,9</w:t>
            </w:r>
          </w:p>
        </w:tc>
      </w:tr>
      <w:tr w:rsidR="00270133" w:rsidRPr="00502165" w:rsidTr="006928D6">
        <w:trPr>
          <w:trHeight w:hRule="exact" w:val="16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133" w:rsidRPr="00502165" w:rsidRDefault="00270133" w:rsidP="006928D6">
            <w:pPr>
              <w:shd w:val="clear" w:color="auto" w:fill="FFFFFF"/>
              <w:spacing w:line="276" w:lineRule="auto"/>
              <w:ind w:left="38"/>
            </w:pPr>
            <w:r w:rsidRPr="00502165">
              <w:rPr>
                <w:spacing w:val="-3"/>
              </w:rPr>
              <w:t>1 08 04020 01 1000 110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133" w:rsidRPr="00502165" w:rsidRDefault="00270133" w:rsidP="006928D6">
            <w:pPr>
              <w:shd w:val="clear" w:color="auto" w:fill="FFFFFF"/>
              <w:spacing w:line="274" w:lineRule="exact"/>
              <w:ind w:right="10" w:hanging="10"/>
              <w:jc w:val="both"/>
            </w:pPr>
            <w:r w:rsidRPr="00502165">
              <w:rPr>
                <w:spacing w:val="1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proofErr w:type="gramStart"/>
            <w:r w:rsidRPr="00502165">
              <w:rPr>
                <w:spacing w:val="1"/>
              </w:rPr>
              <w:t>соответствии</w:t>
            </w:r>
            <w:proofErr w:type="gramEnd"/>
            <w:r w:rsidRPr="00502165">
              <w:rPr>
                <w:spacing w:val="1"/>
              </w:rPr>
              <w:t xml:space="preserve"> с законодательными актами Российской Федерации на совершение нотариальных действий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133" w:rsidRPr="00502165" w:rsidRDefault="00270133" w:rsidP="006928D6">
            <w:pPr>
              <w:shd w:val="clear" w:color="auto" w:fill="FFFFFF"/>
              <w:spacing w:line="276" w:lineRule="auto"/>
              <w:ind w:right="-1"/>
              <w:jc w:val="center"/>
            </w:pPr>
            <w:r>
              <w:rPr>
                <w:b/>
                <w:bCs/>
              </w:rPr>
              <w:t>4,9</w:t>
            </w:r>
          </w:p>
        </w:tc>
      </w:tr>
      <w:tr w:rsidR="00270133" w:rsidRPr="00502165" w:rsidTr="006928D6">
        <w:trPr>
          <w:trHeight w:hRule="exact" w:val="8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133" w:rsidRPr="00502165" w:rsidRDefault="00270133" w:rsidP="006928D6">
            <w:pPr>
              <w:shd w:val="clear" w:color="auto" w:fill="FFFFFF"/>
              <w:spacing w:line="276" w:lineRule="auto"/>
              <w:ind w:left="34"/>
            </w:pPr>
            <w:r w:rsidRPr="00502165">
              <w:rPr>
                <w:b/>
                <w:bCs/>
                <w:spacing w:val="-2"/>
              </w:rPr>
              <w:t>1 09 00000 00 0000 000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133" w:rsidRPr="00502165" w:rsidRDefault="00270133" w:rsidP="006928D6">
            <w:pPr>
              <w:shd w:val="clear" w:color="auto" w:fill="FFFFFF"/>
              <w:spacing w:line="274" w:lineRule="exact"/>
              <w:ind w:right="5" w:hanging="5"/>
              <w:jc w:val="both"/>
            </w:pPr>
            <w:r w:rsidRPr="00502165">
              <w:rPr>
                <w:b/>
                <w:bCs/>
                <w:spacing w:val="5"/>
              </w:rPr>
              <w:t xml:space="preserve">ЗАДОЛЖЕННОСТЬ И ПЕРЕРАСЧЕТЫ </w:t>
            </w:r>
            <w:r w:rsidRPr="00502165">
              <w:rPr>
                <w:b/>
                <w:bCs/>
                <w:spacing w:val="23"/>
              </w:rPr>
              <w:t xml:space="preserve">ПО ОТМЕНЕННЫМ НАЛОГАМ, </w:t>
            </w:r>
            <w:r w:rsidRPr="00502165">
              <w:rPr>
                <w:b/>
                <w:bCs/>
                <w:spacing w:val="1"/>
              </w:rPr>
              <w:t xml:space="preserve">СБОРАМ И ИНЫМ ОБЯЗАТЕЛЬНЫМ </w:t>
            </w:r>
            <w:r w:rsidRPr="00502165">
              <w:rPr>
                <w:b/>
                <w:bCs/>
              </w:rPr>
              <w:t>ПЛАТЕЖАМ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133" w:rsidRPr="00502165" w:rsidRDefault="00270133" w:rsidP="006928D6">
            <w:pPr>
              <w:shd w:val="clear" w:color="auto" w:fill="FFFFFF"/>
              <w:spacing w:line="276" w:lineRule="auto"/>
              <w:ind w:right="974"/>
              <w:jc w:val="center"/>
              <w:rPr>
                <w:b/>
                <w:bCs/>
              </w:rPr>
            </w:pPr>
          </w:p>
          <w:p w:rsidR="00270133" w:rsidRPr="00502165" w:rsidRDefault="00270133" w:rsidP="006928D6">
            <w:pPr>
              <w:shd w:val="clear" w:color="auto" w:fill="FFFFFF"/>
              <w:spacing w:line="276" w:lineRule="auto"/>
              <w:ind w:right="974"/>
              <w:jc w:val="center"/>
              <w:rPr>
                <w:b/>
                <w:bCs/>
              </w:rPr>
            </w:pPr>
          </w:p>
          <w:p w:rsidR="00270133" w:rsidRPr="00502165" w:rsidRDefault="00270133" w:rsidP="006928D6">
            <w:pPr>
              <w:shd w:val="clear" w:color="auto" w:fill="FFFFFF"/>
              <w:spacing w:line="276" w:lineRule="auto"/>
              <w:ind w:right="-1"/>
              <w:jc w:val="center"/>
            </w:pPr>
            <w:r w:rsidRPr="00502165">
              <w:rPr>
                <w:b/>
                <w:bCs/>
              </w:rPr>
              <w:t>0,0</w:t>
            </w:r>
          </w:p>
        </w:tc>
      </w:tr>
      <w:tr w:rsidR="00270133" w:rsidRPr="00502165" w:rsidTr="006928D6">
        <w:trPr>
          <w:trHeight w:hRule="exact" w:val="8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133" w:rsidRPr="00502165" w:rsidRDefault="00270133" w:rsidP="006928D6">
            <w:pPr>
              <w:shd w:val="clear" w:color="auto" w:fill="FFFFFF"/>
              <w:spacing w:line="276" w:lineRule="auto"/>
              <w:ind w:left="43"/>
            </w:pPr>
            <w:r w:rsidRPr="00502165">
              <w:rPr>
                <w:spacing w:val="-3"/>
              </w:rPr>
              <w:t>1 09 04053 10 0000 110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133" w:rsidRPr="00502165" w:rsidRDefault="00270133" w:rsidP="006928D6">
            <w:pPr>
              <w:shd w:val="clear" w:color="auto" w:fill="FFFFFF"/>
              <w:spacing w:line="274" w:lineRule="exact"/>
              <w:ind w:right="10" w:hanging="5"/>
              <w:jc w:val="both"/>
              <w:rPr>
                <w:spacing w:val="1"/>
              </w:rPr>
            </w:pPr>
            <w:r w:rsidRPr="00502165">
              <w:rPr>
                <w:spacing w:val="10"/>
              </w:rPr>
              <w:t xml:space="preserve">Земельный налог (по обязательствам, </w:t>
            </w:r>
            <w:r w:rsidRPr="00502165">
              <w:rPr>
                <w:spacing w:val="9"/>
              </w:rPr>
              <w:t xml:space="preserve">возникшим до 1 января 2006 года), </w:t>
            </w:r>
            <w:r w:rsidRPr="00502165">
              <w:rPr>
                <w:spacing w:val="1"/>
              </w:rPr>
              <w:t>мобилизуемый на территориях поселений</w:t>
            </w:r>
          </w:p>
          <w:p w:rsidR="00270133" w:rsidRPr="00502165" w:rsidRDefault="00270133" w:rsidP="006928D6">
            <w:pPr>
              <w:shd w:val="clear" w:color="auto" w:fill="FFFFFF"/>
              <w:spacing w:line="274" w:lineRule="exact"/>
              <w:ind w:right="10" w:hanging="5"/>
              <w:jc w:val="both"/>
              <w:rPr>
                <w:spacing w:val="1"/>
              </w:rPr>
            </w:pPr>
          </w:p>
          <w:p w:rsidR="00270133" w:rsidRPr="00502165" w:rsidRDefault="00270133" w:rsidP="006928D6">
            <w:pPr>
              <w:shd w:val="clear" w:color="auto" w:fill="FFFFFF"/>
              <w:spacing w:line="274" w:lineRule="exact"/>
              <w:ind w:right="10" w:hanging="5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133" w:rsidRPr="00502165" w:rsidRDefault="00270133" w:rsidP="006928D6">
            <w:pPr>
              <w:shd w:val="clear" w:color="auto" w:fill="FFFFFF"/>
              <w:spacing w:line="276" w:lineRule="auto"/>
              <w:ind w:right="965"/>
              <w:jc w:val="center"/>
            </w:pPr>
          </w:p>
          <w:p w:rsidR="00270133" w:rsidRPr="00502165" w:rsidRDefault="00270133" w:rsidP="006928D6">
            <w:pPr>
              <w:shd w:val="clear" w:color="auto" w:fill="FFFFFF"/>
              <w:spacing w:line="276" w:lineRule="auto"/>
              <w:ind w:right="965"/>
              <w:jc w:val="center"/>
            </w:pPr>
          </w:p>
          <w:p w:rsidR="00270133" w:rsidRPr="00502165" w:rsidRDefault="00270133" w:rsidP="006928D6">
            <w:pPr>
              <w:shd w:val="clear" w:color="auto" w:fill="FFFFFF"/>
              <w:spacing w:line="276" w:lineRule="auto"/>
              <w:ind w:right="-1"/>
              <w:jc w:val="center"/>
            </w:pPr>
            <w:r w:rsidRPr="00502165">
              <w:t>0,0</w:t>
            </w:r>
          </w:p>
        </w:tc>
      </w:tr>
      <w:tr w:rsidR="00270133" w:rsidRPr="00502165" w:rsidTr="006928D6">
        <w:trPr>
          <w:trHeight w:hRule="exact" w:val="11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133" w:rsidRPr="00502165" w:rsidRDefault="00270133" w:rsidP="006928D6">
            <w:pPr>
              <w:shd w:val="clear" w:color="auto" w:fill="FFFFFF"/>
              <w:spacing w:line="276" w:lineRule="auto"/>
              <w:ind w:left="38"/>
            </w:pPr>
            <w:r w:rsidRPr="00502165">
              <w:rPr>
                <w:b/>
                <w:bCs/>
                <w:spacing w:val="13"/>
                <w:lang w:val="en-US"/>
              </w:rPr>
              <w:t>111</w:t>
            </w:r>
            <w:r w:rsidRPr="00502165">
              <w:rPr>
                <w:b/>
                <w:bCs/>
                <w:spacing w:val="-1"/>
              </w:rPr>
              <w:t>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133" w:rsidRPr="00502165" w:rsidRDefault="00270133" w:rsidP="006928D6">
            <w:pPr>
              <w:shd w:val="clear" w:color="auto" w:fill="FFFFFF"/>
              <w:spacing w:line="274" w:lineRule="exact"/>
              <w:ind w:hanging="5"/>
              <w:jc w:val="both"/>
            </w:pPr>
            <w:r w:rsidRPr="00502165">
              <w:rPr>
                <w:b/>
                <w:bCs/>
                <w:spacing w:val="3"/>
              </w:rPr>
              <w:t xml:space="preserve">ДОХОДЫ ОТ ИСПОЛЬЗОВАНИЯ </w:t>
            </w:r>
            <w:r w:rsidRPr="00502165">
              <w:rPr>
                <w:b/>
                <w:bCs/>
                <w:spacing w:val="1"/>
              </w:rPr>
              <w:t xml:space="preserve">ИМУЩЕСТВА, НАХОДЯЩЕГОСЯ В </w:t>
            </w:r>
            <w:r w:rsidRPr="00502165">
              <w:rPr>
                <w:b/>
                <w:bCs/>
                <w:spacing w:val="45"/>
              </w:rPr>
              <w:t xml:space="preserve">ГОСУДАРСТВЕННОЙ И </w:t>
            </w:r>
            <w:r w:rsidRPr="00502165">
              <w:rPr>
                <w:b/>
                <w:bCs/>
                <w:spacing w:val="-1"/>
              </w:rPr>
              <w:t>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133" w:rsidRPr="00502165" w:rsidRDefault="00270133" w:rsidP="006928D6">
            <w:pPr>
              <w:shd w:val="clear" w:color="auto" w:fill="FFFFFF"/>
              <w:spacing w:line="276" w:lineRule="auto"/>
              <w:ind w:right="970"/>
              <w:jc w:val="center"/>
            </w:pPr>
          </w:p>
          <w:p w:rsidR="00270133" w:rsidRPr="00502165" w:rsidRDefault="00270133" w:rsidP="006928D6">
            <w:pPr>
              <w:shd w:val="clear" w:color="auto" w:fill="FFFFFF"/>
              <w:spacing w:line="276" w:lineRule="auto"/>
              <w:ind w:right="-1"/>
              <w:jc w:val="center"/>
              <w:rPr>
                <w:b/>
              </w:rPr>
            </w:pPr>
            <w:r>
              <w:rPr>
                <w:b/>
              </w:rPr>
              <w:t>280,3</w:t>
            </w:r>
          </w:p>
        </w:tc>
      </w:tr>
      <w:tr w:rsidR="00270133" w:rsidRPr="00502165" w:rsidTr="006928D6">
        <w:trPr>
          <w:trHeight w:hRule="exact" w:val="196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133" w:rsidRPr="00502165" w:rsidRDefault="00270133" w:rsidP="006928D6">
            <w:pPr>
              <w:shd w:val="clear" w:color="auto" w:fill="FFFFFF"/>
              <w:spacing w:line="276" w:lineRule="auto"/>
              <w:ind w:left="53"/>
            </w:pPr>
            <w:r w:rsidRPr="00502165">
              <w:lastRenderedPageBreak/>
              <w:t>1 1105000 00 0000 120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133" w:rsidRPr="00502165" w:rsidRDefault="00270133" w:rsidP="006928D6">
            <w:pPr>
              <w:shd w:val="clear" w:color="auto" w:fill="FFFFFF"/>
              <w:spacing w:line="274" w:lineRule="exact"/>
              <w:jc w:val="both"/>
            </w:pPr>
            <w:r w:rsidRPr="00502165">
              <w:rPr>
                <w:spacing w:val="2"/>
              </w:rPr>
              <w:t xml:space="preserve">Доходы, получаемые в </w:t>
            </w:r>
            <w:proofErr w:type="gramStart"/>
            <w:r w:rsidRPr="00502165">
              <w:rPr>
                <w:spacing w:val="2"/>
              </w:rPr>
              <w:t>виде</w:t>
            </w:r>
            <w:proofErr w:type="gramEnd"/>
            <w:r w:rsidRPr="00502165">
              <w:rPr>
                <w:spacing w:val="2"/>
              </w:rPr>
              <w:t xml:space="preserve"> арендной либо </w:t>
            </w:r>
            <w:r w:rsidRPr="00502165">
              <w:rPr>
                <w:spacing w:val="9"/>
              </w:rPr>
              <w:t xml:space="preserve">иной платы за передачу в возмездное </w:t>
            </w:r>
            <w:r w:rsidRPr="00502165">
              <w:rPr>
                <w:spacing w:val="19"/>
              </w:rPr>
              <w:t xml:space="preserve">пользование государственного и </w:t>
            </w:r>
            <w:r w:rsidRPr="00502165">
              <w:rPr>
                <w:spacing w:val="-1"/>
              </w:rPr>
              <w:t xml:space="preserve">муниципального имущества (за исключением </w:t>
            </w:r>
            <w:r w:rsidRPr="00502165">
              <w:rPr>
                <w:spacing w:val="1"/>
              </w:rPr>
              <w:t xml:space="preserve">имущества автономных учреждений, а также </w:t>
            </w:r>
            <w:r w:rsidRPr="00502165">
              <w:rPr>
                <w:spacing w:val="30"/>
              </w:rPr>
              <w:t xml:space="preserve">имущества государственных и </w:t>
            </w:r>
            <w:r w:rsidRPr="00502165">
              <w:rPr>
                <w:spacing w:val="4"/>
              </w:rPr>
              <w:t xml:space="preserve">муниципальных унитарных предприятий, в </w:t>
            </w:r>
            <w:r w:rsidRPr="00502165">
              <w:t>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133" w:rsidRPr="00502165" w:rsidRDefault="00270133" w:rsidP="006928D6">
            <w:pPr>
              <w:shd w:val="clear" w:color="auto" w:fill="FFFFFF"/>
              <w:spacing w:line="276" w:lineRule="auto"/>
              <w:ind w:right="-1"/>
              <w:jc w:val="center"/>
            </w:pPr>
          </w:p>
          <w:p w:rsidR="00270133" w:rsidRPr="00502165" w:rsidRDefault="00270133" w:rsidP="006928D6">
            <w:pPr>
              <w:shd w:val="clear" w:color="auto" w:fill="FFFFFF"/>
              <w:spacing w:line="276" w:lineRule="auto"/>
              <w:ind w:right="-1"/>
              <w:jc w:val="center"/>
            </w:pPr>
          </w:p>
          <w:p w:rsidR="00270133" w:rsidRPr="00502165" w:rsidRDefault="00270133" w:rsidP="006928D6">
            <w:pPr>
              <w:shd w:val="clear" w:color="auto" w:fill="FFFFFF"/>
              <w:spacing w:line="276" w:lineRule="auto"/>
              <w:ind w:right="-1"/>
              <w:jc w:val="center"/>
            </w:pPr>
          </w:p>
          <w:p w:rsidR="00270133" w:rsidRPr="00502165" w:rsidRDefault="00270133" w:rsidP="006928D6">
            <w:pPr>
              <w:shd w:val="clear" w:color="auto" w:fill="FFFFFF"/>
              <w:spacing w:line="276" w:lineRule="auto"/>
              <w:ind w:right="-1"/>
              <w:jc w:val="center"/>
            </w:pPr>
          </w:p>
          <w:p w:rsidR="00270133" w:rsidRPr="00502165" w:rsidRDefault="00270133" w:rsidP="006928D6">
            <w:pPr>
              <w:shd w:val="clear" w:color="auto" w:fill="FFFFFF"/>
              <w:spacing w:line="276" w:lineRule="auto"/>
              <w:ind w:right="-1"/>
              <w:jc w:val="center"/>
            </w:pPr>
          </w:p>
          <w:p w:rsidR="00270133" w:rsidRPr="00502165" w:rsidRDefault="00270133" w:rsidP="006928D6">
            <w:pPr>
              <w:shd w:val="clear" w:color="auto" w:fill="FFFFFF"/>
              <w:spacing w:line="276" w:lineRule="auto"/>
              <w:ind w:right="-1"/>
              <w:jc w:val="center"/>
            </w:pPr>
            <w:r>
              <w:t>220,8</w:t>
            </w:r>
          </w:p>
        </w:tc>
      </w:tr>
      <w:tr w:rsidR="00270133" w:rsidRPr="00502165" w:rsidTr="006928D6">
        <w:trPr>
          <w:trHeight w:hRule="exact" w:val="19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133" w:rsidRPr="00502165" w:rsidRDefault="00270133" w:rsidP="006928D6">
            <w:pPr>
              <w:shd w:val="clear" w:color="auto" w:fill="FFFFFF"/>
              <w:spacing w:line="276" w:lineRule="auto"/>
              <w:ind w:left="67"/>
            </w:pPr>
            <w:r w:rsidRPr="00502165">
              <w:t>1 1105035 10 0000 120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133" w:rsidRPr="00502165" w:rsidRDefault="00270133" w:rsidP="006928D6">
            <w:pPr>
              <w:shd w:val="clear" w:color="auto" w:fill="FFFFFF"/>
              <w:spacing w:line="274" w:lineRule="exact"/>
              <w:ind w:left="10" w:firstLine="14"/>
              <w:jc w:val="both"/>
            </w:pPr>
            <w:r w:rsidRPr="00502165">
              <w:rPr>
                <w:spacing w:val="3"/>
              </w:rPr>
              <w:t xml:space="preserve">Доходы от сдачи в аренду имущества, находящегося в оперативном </w:t>
            </w:r>
            <w:proofErr w:type="gramStart"/>
            <w:r w:rsidRPr="00502165">
              <w:rPr>
                <w:spacing w:val="3"/>
              </w:rPr>
              <w:t>управлении</w:t>
            </w:r>
            <w:proofErr w:type="gramEnd"/>
            <w:r w:rsidRPr="00502165">
              <w:rPr>
                <w:spacing w:val="3"/>
              </w:rPr>
              <w:t xml:space="preserve">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133" w:rsidRPr="00502165" w:rsidRDefault="00270133" w:rsidP="006928D6">
            <w:pPr>
              <w:shd w:val="clear" w:color="auto" w:fill="FFFFFF"/>
              <w:spacing w:line="276" w:lineRule="auto"/>
              <w:ind w:right="955"/>
              <w:jc w:val="center"/>
            </w:pPr>
          </w:p>
          <w:p w:rsidR="00270133" w:rsidRPr="00502165" w:rsidRDefault="00270133" w:rsidP="006928D6">
            <w:pPr>
              <w:shd w:val="clear" w:color="auto" w:fill="FFFFFF"/>
              <w:spacing w:line="276" w:lineRule="auto"/>
              <w:ind w:right="955"/>
              <w:jc w:val="center"/>
            </w:pPr>
          </w:p>
          <w:p w:rsidR="00270133" w:rsidRPr="00502165" w:rsidRDefault="00270133" w:rsidP="006928D6">
            <w:pPr>
              <w:shd w:val="clear" w:color="auto" w:fill="FFFFFF"/>
              <w:spacing w:line="276" w:lineRule="auto"/>
              <w:ind w:right="955"/>
              <w:jc w:val="center"/>
            </w:pPr>
          </w:p>
          <w:p w:rsidR="00270133" w:rsidRPr="00502165" w:rsidRDefault="00270133" w:rsidP="006928D6">
            <w:pPr>
              <w:shd w:val="clear" w:color="auto" w:fill="FFFFFF"/>
              <w:spacing w:line="276" w:lineRule="auto"/>
              <w:ind w:right="955"/>
              <w:jc w:val="center"/>
            </w:pPr>
          </w:p>
          <w:p w:rsidR="00270133" w:rsidRPr="00502165" w:rsidRDefault="00270133" w:rsidP="006928D6">
            <w:pPr>
              <w:shd w:val="clear" w:color="auto" w:fill="FFFFFF"/>
              <w:spacing w:line="276" w:lineRule="auto"/>
              <w:ind w:right="955"/>
              <w:jc w:val="center"/>
            </w:pPr>
          </w:p>
          <w:p w:rsidR="00270133" w:rsidRPr="00502165" w:rsidRDefault="00270133" w:rsidP="006928D6">
            <w:pPr>
              <w:shd w:val="clear" w:color="auto" w:fill="FFFFFF"/>
              <w:spacing w:line="276" w:lineRule="auto"/>
              <w:ind w:right="-1"/>
              <w:jc w:val="center"/>
            </w:pPr>
            <w:r>
              <w:t>220,8</w:t>
            </w:r>
          </w:p>
        </w:tc>
      </w:tr>
      <w:tr w:rsidR="00270133" w:rsidRPr="00502165" w:rsidTr="006928D6">
        <w:trPr>
          <w:trHeight w:hRule="exact" w:val="19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33" w:rsidRPr="00502165" w:rsidRDefault="00270133" w:rsidP="006928D6">
            <w:pPr>
              <w:shd w:val="clear" w:color="auto" w:fill="FFFFFF"/>
              <w:spacing w:line="276" w:lineRule="auto"/>
              <w:ind w:left="67"/>
            </w:pPr>
            <w:r>
              <w:t>1 1109045 10 0000 120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33" w:rsidRPr="00502165" w:rsidRDefault="00270133" w:rsidP="006928D6">
            <w:pPr>
              <w:shd w:val="clear" w:color="auto" w:fill="FFFFFF"/>
              <w:spacing w:line="274" w:lineRule="exact"/>
              <w:ind w:left="10" w:firstLine="14"/>
              <w:jc w:val="both"/>
              <w:rPr>
                <w:spacing w:val="3"/>
              </w:rPr>
            </w:pPr>
            <w:r>
              <w:rPr>
                <w:spacing w:val="3"/>
              </w:rPr>
              <w:t>Прочие поступления от использования имущества, находящегося в собственности сельских поселений (за исключением имущества бюджетных и автономных учреждений)</w:t>
            </w:r>
            <w:proofErr w:type="gramStart"/>
            <w:r>
              <w:rPr>
                <w:spacing w:val="3"/>
              </w:rPr>
              <w:t>,а</w:t>
            </w:r>
            <w:proofErr w:type="gramEnd"/>
            <w:r>
              <w:rPr>
                <w:spacing w:val="3"/>
              </w:rPr>
              <w:t xml:space="preserve">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133" w:rsidRPr="00502165" w:rsidRDefault="00270133" w:rsidP="006928D6">
            <w:pPr>
              <w:shd w:val="clear" w:color="auto" w:fill="FFFFFF"/>
              <w:spacing w:line="276" w:lineRule="auto"/>
              <w:ind w:right="955"/>
              <w:jc w:val="center"/>
            </w:pPr>
            <w:r>
              <w:t>59,5</w:t>
            </w:r>
          </w:p>
        </w:tc>
      </w:tr>
      <w:tr w:rsidR="00270133" w:rsidRPr="00502165" w:rsidTr="006928D6">
        <w:trPr>
          <w:trHeight w:hRule="exact" w:val="19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33" w:rsidRDefault="00270133" w:rsidP="006928D6">
            <w:pPr>
              <w:shd w:val="clear" w:color="auto" w:fill="FFFFFF"/>
              <w:spacing w:line="276" w:lineRule="auto"/>
              <w:ind w:left="67"/>
            </w:pPr>
            <w:r>
              <w:t>11690050106000140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33" w:rsidRDefault="00270133" w:rsidP="006928D6">
            <w:pPr>
              <w:shd w:val="clear" w:color="auto" w:fill="FFFFFF"/>
              <w:spacing w:line="274" w:lineRule="exact"/>
              <w:ind w:left="10" w:firstLine="14"/>
              <w:jc w:val="both"/>
              <w:rPr>
                <w:spacing w:val="3"/>
              </w:rPr>
            </w:pPr>
            <w:r>
              <w:rPr>
                <w:spacing w:val="3"/>
              </w:rPr>
              <w:t xml:space="preserve">Прочие поступления от денежных взысканий (штрафов) и иных сумм в возмещение ущерба, зачисляемые в бюджеты сельских поселений (Федеральные государственные органы, Банк России, органы управления государственными внебюджетными фондами российской Федерации)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133" w:rsidRDefault="00270133" w:rsidP="006928D6">
            <w:pPr>
              <w:shd w:val="clear" w:color="auto" w:fill="FFFFFF"/>
              <w:spacing w:line="276" w:lineRule="auto"/>
              <w:ind w:right="955"/>
              <w:jc w:val="center"/>
            </w:pPr>
            <w:r>
              <w:t>5,0</w:t>
            </w:r>
          </w:p>
        </w:tc>
      </w:tr>
      <w:tr w:rsidR="00270133" w:rsidRPr="00502165" w:rsidTr="006928D6">
        <w:trPr>
          <w:trHeight w:hRule="exact" w:val="5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133" w:rsidRPr="00502165" w:rsidRDefault="00270133" w:rsidP="006928D6">
            <w:pPr>
              <w:shd w:val="clear" w:color="auto" w:fill="FFFFFF"/>
              <w:spacing w:line="276" w:lineRule="auto"/>
              <w:ind w:left="67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133" w:rsidRPr="00502165" w:rsidRDefault="00270133" w:rsidP="006928D6">
            <w:pPr>
              <w:shd w:val="clear" w:color="auto" w:fill="FFFFFF"/>
              <w:spacing w:line="274" w:lineRule="exact"/>
              <w:ind w:left="10" w:firstLine="14"/>
              <w:jc w:val="both"/>
              <w:rPr>
                <w:b/>
                <w:spacing w:val="3"/>
              </w:rPr>
            </w:pPr>
            <w:r w:rsidRPr="00502165">
              <w:rPr>
                <w:b/>
                <w:spacing w:val="3"/>
              </w:rPr>
              <w:t>ВСЕГО ДОХОДОВ: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133" w:rsidRPr="00502165" w:rsidRDefault="00270133" w:rsidP="006928D6">
            <w:pPr>
              <w:shd w:val="clear" w:color="auto" w:fill="FFFFFF"/>
              <w:spacing w:line="276" w:lineRule="auto"/>
              <w:ind w:right="-1"/>
              <w:jc w:val="center"/>
              <w:rPr>
                <w:b/>
              </w:rPr>
            </w:pPr>
            <w:r>
              <w:rPr>
                <w:b/>
              </w:rPr>
              <w:t>3 415,4</w:t>
            </w:r>
          </w:p>
        </w:tc>
      </w:tr>
    </w:tbl>
    <w:p w:rsidR="00270133" w:rsidRDefault="00270133" w:rsidP="00270133"/>
    <w:p w:rsidR="00270133" w:rsidRDefault="00270133" w:rsidP="00270133"/>
    <w:p w:rsidR="00270133" w:rsidRDefault="00270133" w:rsidP="00270133"/>
    <w:p w:rsidR="00270133" w:rsidRDefault="00270133" w:rsidP="00270133"/>
    <w:p w:rsidR="00270133" w:rsidRDefault="00270133" w:rsidP="00270133"/>
    <w:p w:rsidR="00270133" w:rsidRDefault="00270133" w:rsidP="00270133"/>
    <w:p w:rsidR="00270133" w:rsidRDefault="00270133" w:rsidP="00270133"/>
    <w:p w:rsidR="00270133" w:rsidRDefault="00270133" w:rsidP="00270133"/>
    <w:p w:rsidR="00270133" w:rsidRDefault="00270133" w:rsidP="00270133"/>
    <w:p w:rsidR="00270133" w:rsidRDefault="00270133" w:rsidP="00270133"/>
    <w:p w:rsidR="00270133" w:rsidRDefault="00270133" w:rsidP="00270133"/>
    <w:p w:rsidR="00270133" w:rsidRDefault="00270133" w:rsidP="00270133"/>
    <w:p w:rsidR="00270133" w:rsidRDefault="00270133" w:rsidP="00270133"/>
    <w:p w:rsidR="00270133" w:rsidRDefault="00270133" w:rsidP="00270133"/>
    <w:p w:rsidR="00270133" w:rsidRDefault="00270133" w:rsidP="00270133"/>
    <w:p w:rsidR="00270133" w:rsidRDefault="00270133" w:rsidP="00270133"/>
    <w:p w:rsidR="00270133" w:rsidRDefault="00270133" w:rsidP="00270133"/>
    <w:p w:rsidR="00270133" w:rsidRDefault="00270133" w:rsidP="00270133"/>
    <w:p w:rsidR="00270133" w:rsidRDefault="00270133" w:rsidP="00270133"/>
    <w:p w:rsidR="00270133" w:rsidRDefault="00270133" w:rsidP="00270133"/>
    <w:p w:rsidR="00270133" w:rsidRDefault="00270133" w:rsidP="00270133"/>
    <w:p w:rsidR="00270133" w:rsidRPr="00235C8D" w:rsidRDefault="00270133" w:rsidP="00270133">
      <w:pPr>
        <w:rPr>
          <w:lang w:val="en-US"/>
        </w:rPr>
      </w:pPr>
    </w:p>
    <w:tbl>
      <w:tblPr>
        <w:tblW w:w="9796" w:type="dxa"/>
        <w:tblInd w:w="93" w:type="dxa"/>
        <w:tblLook w:val="04A0"/>
      </w:tblPr>
      <w:tblGrid>
        <w:gridCol w:w="4268"/>
        <w:gridCol w:w="880"/>
        <w:gridCol w:w="880"/>
        <w:gridCol w:w="1402"/>
        <w:gridCol w:w="880"/>
        <w:gridCol w:w="1486"/>
      </w:tblGrid>
      <w:tr w:rsidR="00270133" w:rsidRPr="00DE1941" w:rsidTr="006928D6">
        <w:trPr>
          <w:trHeight w:val="300"/>
        </w:trPr>
        <w:tc>
          <w:tcPr>
            <w:tcW w:w="83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133" w:rsidRPr="00AA2A6E" w:rsidRDefault="00270133" w:rsidP="006928D6">
            <w:pPr>
              <w:jc w:val="center"/>
              <w:rPr>
                <w:b/>
                <w:bCs/>
                <w:color w:val="000000"/>
              </w:rPr>
            </w:pPr>
            <w:r w:rsidRPr="00AA2A6E">
              <w:rPr>
                <w:b/>
                <w:bCs/>
                <w:color w:val="000000"/>
              </w:rPr>
              <w:lastRenderedPageBreak/>
              <w:t xml:space="preserve">2. </w:t>
            </w:r>
            <w:r>
              <w:rPr>
                <w:b/>
                <w:bCs/>
                <w:color w:val="000000"/>
              </w:rPr>
              <w:t>Расходы</w:t>
            </w:r>
            <w:r w:rsidRPr="00AA2A6E">
              <w:rPr>
                <w:b/>
                <w:bCs/>
                <w:color w:val="000000"/>
              </w:rPr>
              <w:t xml:space="preserve"> бюджета по </w:t>
            </w:r>
            <w:proofErr w:type="gramStart"/>
            <w:r w:rsidRPr="00AA2A6E">
              <w:rPr>
                <w:b/>
                <w:bCs/>
                <w:color w:val="000000"/>
              </w:rPr>
              <w:t>ведомственной</w:t>
            </w:r>
            <w:proofErr w:type="gramEnd"/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133" w:rsidRPr="00AA2A6E" w:rsidRDefault="00270133" w:rsidP="006928D6">
            <w:pPr>
              <w:jc w:val="center"/>
              <w:rPr>
                <w:color w:val="000000"/>
              </w:rPr>
            </w:pPr>
          </w:p>
        </w:tc>
      </w:tr>
      <w:tr w:rsidR="00270133" w:rsidRPr="00DE1941" w:rsidTr="006928D6">
        <w:trPr>
          <w:trHeight w:val="31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133" w:rsidRPr="00AA2A6E" w:rsidRDefault="00270133" w:rsidP="006928D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</w:t>
            </w:r>
            <w:r w:rsidRPr="00AA2A6E">
              <w:rPr>
                <w:b/>
                <w:bCs/>
                <w:color w:val="000000"/>
              </w:rPr>
              <w:t xml:space="preserve">структуре расходов </w:t>
            </w:r>
            <w:r>
              <w:rPr>
                <w:b/>
                <w:bCs/>
                <w:color w:val="000000"/>
              </w:rPr>
              <w:t>соответствующего бюджета</w:t>
            </w:r>
          </w:p>
        </w:tc>
      </w:tr>
      <w:tr w:rsidR="00270133" w:rsidRPr="00DE1941" w:rsidTr="006928D6">
        <w:trPr>
          <w:trHeight w:val="31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133" w:rsidRPr="00AA2A6E" w:rsidRDefault="00270133" w:rsidP="006928D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70133" w:rsidRPr="00DE1941" w:rsidTr="006928D6">
        <w:trPr>
          <w:trHeight w:val="24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133" w:rsidRPr="00DE1941" w:rsidRDefault="00270133" w:rsidP="006928D6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270133" w:rsidRPr="00DE1941" w:rsidTr="006928D6">
        <w:trPr>
          <w:trHeight w:val="855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133" w:rsidRPr="00235C8D" w:rsidRDefault="00270133" w:rsidP="006928D6">
            <w:pPr>
              <w:jc w:val="center"/>
              <w:rPr>
                <w:b/>
                <w:color w:val="000000"/>
              </w:rPr>
            </w:pPr>
            <w:r w:rsidRPr="00235C8D">
              <w:rPr>
                <w:b/>
                <w:color w:val="000000"/>
                <w:sz w:val="22"/>
                <w:szCs w:val="22"/>
              </w:rPr>
              <w:t>Документ, учреждение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133" w:rsidRPr="00BB11C1" w:rsidRDefault="00270133" w:rsidP="006928D6">
            <w:pPr>
              <w:jc w:val="center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Вед.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133" w:rsidRPr="00BB11C1" w:rsidRDefault="00270133" w:rsidP="006928D6">
            <w:pPr>
              <w:jc w:val="center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Разд.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133" w:rsidRPr="00BB11C1" w:rsidRDefault="00270133" w:rsidP="006928D6">
            <w:pPr>
              <w:jc w:val="center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Ц.ст.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133" w:rsidRPr="00BB11C1" w:rsidRDefault="00270133" w:rsidP="006928D6">
            <w:pPr>
              <w:jc w:val="center"/>
              <w:rPr>
                <w:color w:val="000000"/>
              </w:rPr>
            </w:pPr>
            <w:proofErr w:type="spellStart"/>
            <w:r w:rsidRPr="00BB11C1">
              <w:rPr>
                <w:color w:val="000000"/>
                <w:sz w:val="22"/>
                <w:szCs w:val="22"/>
              </w:rPr>
              <w:t>Расх</w:t>
            </w:r>
            <w:proofErr w:type="spellEnd"/>
            <w:r w:rsidRPr="00BB11C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133" w:rsidRDefault="00270133" w:rsidP="006928D6">
            <w:pPr>
              <w:jc w:val="center"/>
              <w:rPr>
                <w:color w:val="000000"/>
                <w:lang w:val="en-US"/>
              </w:rPr>
            </w:pPr>
            <w:r w:rsidRPr="00BB11C1">
              <w:rPr>
                <w:color w:val="000000"/>
                <w:sz w:val="22"/>
                <w:szCs w:val="22"/>
              </w:rPr>
              <w:t xml:space="preserve">Сумма </w:t>
            </w:r>
          </w:p>
          <w:p w:rsidR="00270133" w:rsidRDefault="00270133" w:rsidP="006928D6">
            <w:pPr>
              <w:jc w:val="center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на 2016 год</w:t>
            </w:r>
          </w:p>
          <w:p w:rsidR="00270133" w:rsidRPr="00235C8D" w:rsidRDefault="00270133" w:rsidP="006928D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(руб.)</w:t>
            </w:r>
          </w:p>
        </w:tc>
      </w:tr>
      <w:tr w:rsidR="00270133" w:rsidRPr="00DE1941" w:rsidTr="006928D6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BB11C1">
              <w:rPr>
                <w:b/>
                <w:bCs/>
                <w:color w:val="000000"/>
                <w:sz w:val="22"/>
                <w:szCs w:val="22"/>
              </w:rPr>
              <w:t>Вязьма-Брянского</w:t>
            </w:r>
            <w:proofErr w:type="spellEnd"/>
            <w:r w:rsidRPr="00BB11C1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235C8D" w:rsidRDefault="00270133" w:rsidP="006928D6">
            <w:pPr>
              <w:jc w:val="center"/>
              <w:rPr>
                <w:b/>
                <w:bCs/>
                <w:color w:val="000000" w:themeColor="text1"/>
              </w:rPr>
            </w:pPr>
            <w:r w:rsidRPr="00235C8D">
              <w:rPr>
                <w:b/>
                <w:bCs/>
                <w:color w:val="000000" w:themeColor="text1"/>
                <w:sz w:val="22"/>
                <w:szCs w:val="22"/>
              </w:rPr>
              <w:t>5 617 285,70</w:t>
            </w:r>
          </w:p>
        </w:tc>
      </w:tr>
      <w:tr w:rsidR="00270133" w:rsidRPr="00DE1941" w:rsidTr="006928D6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0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0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0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0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0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235C8D" w:rsidRDefault="00270133" w:rsidP="006928D6">
            <w:pPr>
              <w:jc w:val="center"/>
              <w:outlineLvl w:val="0"/>
              <w:rPr>
                <w:b/>
                <w:bCs/>
                <w:color w:val="000000" w:themeColor="text1"/>
              </w:rPr>
            </w:pPr>
            <w:r w:rsidRPr="00235C8D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  <w:r w:rsidRPr="00235C8D">
              <w:rPr>
                <w:b/>
                <w:bCs/>
                <w:color w:val="000000" w:themeColor="text1"/>
                <w:sz w:val="22"/>
                <w:szCs w:val="22"/>
              </w:rPr>
              <w:t>351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235C8D">
              <w:rPr>
                <w:b/>
                <w:bCs/>
                <w:color w:val="000000" w:themeColor="text1"/>
                <w:sz w:val="22"/>
                <w:szCs w:val="22"/>
              </w:rPr>
              <w:t>981,08</w:t>
            </w:r>
          </w:p>
        </w:tc>
      </w:tr>
      <w:tr w:rsidR="00270133" w:rsidRPr="00DE1941" w:rsidTr="006928D6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1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1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1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1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1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235C8D" w:rsidRDefault="00270133" w:rsidP="006928D6">
            <w:pPr>
              <w:jc w:val="center"/>
              <w:outlineLvl w:val="1"/>
              <w:rPr>
                <w:b/>
                <w:bCs/>
                <w:color w:val="000000" w:themeColor="text1"/>
              </w:rPr>
            </w:pPr>
            <w:r w:rsidRPr="00235C8D">
              <w:rPr>
                <w:b/>
                <w:bCs/>
                <w:color w:val="000000" w:themeColor="text1"/>
                <w:sz w:val="22"/>
                <w:szCs w:val="22"/>
              </w:rPr>
              <w:t>200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235C8D">
              <w:rPr>
                <w:b/>
                <w:bCs/>
                <w:color w:val="000000" w:themeColor="text1"/>
                <w:sz w:val="22"/>
                <w:szCs w:val="22"/>
              </w:rPr>
              <w:t>517,65</w:t>
            </w:r>
          </w:p>
        </w:tc>
      </w:tr>
      <w:tr w:rsidR="00270133" w:rsidRPr="00DE1941" w:rsidTr="006928D6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2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235C8D" w:rsidRDefault="00270133" w:rsidP="006928D6">
            <w:pPr>
              <w:jc w:val="center"/>
              <w:outlineLvl w:val="2"/>
              <w:rPr>
                <w:b/>
                <w:bCs/>
                <w:color w:val="000000" w:themeColor="text1"/>
              </w:rPr>
            </w:pPr>
            <w:r w:rsidRPr="00235C8D">
              <w:rPr>
                <w:b/>
                <w:bCs/>
                <w:color w:val="000000" w:themeColor="text1"/>
                <w:sz w:val="22"/>
                <w:szCs w:val="22"/>
              </w:rPr>
              <w:t>200 517,65</w:t>
            </w:r>
          </w:p>
        </w:tc>
      </w:tr>
      <w:tr w:rsidR="00270133" w:rsidRPr="00DE1941" w:rsidTr="006928D6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235C8D" w:rsidRDefault="00270133" w:rsidP="006928D6">
            <w:pPr>
              <w:jc w:val="center"/>
              <w:outlineLvl w:val="3"/>
              <w:rPr>
                <w:b/>
                <w:bCs/>
                <w:color w:val="000000" w:themeColor="text1"/>
              </w:rPr>
            </w:pPr>
            <w:r w:rsidRPr="00235C8D">
              <w:rPr>
                <w:b/>
                <w:bCs/>
                <w:color w:val="000000" w:themeColor="text1"/>
                <w:sz w:val="22"/>
                <w:szCs w:val="22"/>
              </w:rPr>
              <w:t>154 880,91</w:t>
            </w:r>
          </w:p>
        </w:tc>
      </w:tr>
      <w:tr w:rsidR="00270133" w:rsidRPr="00DE1941" w:rsidTr="006928D6">
        <w:trPr>
          <w:trHeight w:val="1289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235C8D" w:rsidRDefault="00270133" w:rsidP="006928D6">
            <w:pPr>
              <w:jc w:val="center"/>
              <w:outlineLvl w:val="3"/>
              <w:rPr>
                <w:b/>
                <w:bCs/>
                <w:color w:val="000000" w:themeColor="text1"/>
              </w:rPr>
            </w:pPr>
            <w:r w:rsidRPr="00235C8D">
              <w:rPr>
                <w:b/>
                <w:bCs/>
                <w:color w:val="000000" w:themeColor="text1"/>
                <w:sz w:val="22"/>
                <w:szCs w:val="22"/>
              </w:rPr>
              <w:t>45 636,74</w:t>
            </w:r>
          </w:p>
        </w:tc>
      </w:tr>
      <w:tr w:rsidR="00270133" w:rsidRPr="00DE1941" w:rsidTr="006928D6">
        <w:trPr>
          <w:trHeight w:val="1369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1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1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1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1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1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235C8D" w:rsidRDefault="00270133" w:rsidP="006928D6">
            <w:pPr>
              <w:jc w:val="center"/>
              <w:outlineLvl w:val="1"/>
              <w:rPr>
                <w:b/>
                <w:bCs/>
                <w:color w:val="000000" w:themeColor="text1"/>
              </w:rPr>
            </w:pPr>
            <w:r w:rsidRPr="00235C8D">
              <w:rPr>
                <w:b/>
                <w:bCs/>
                <w:color w:val="000000" w:themeColor="text1"/>
                <w:sz w:val="22"/>
                <w:szCs w:val="22"/>
              </w:rPr>
              <w:t>22 320,00</w:t>
            </w:r>
          </w:p>
        </w:tc>
      </w:tr>
      <w:tr w:rsidR="00270133" w:rsidRPr="00DE1941" w:rsidTr="006928D6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2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235C8D" w:rsidRDefault="00270133" w:rsidP="006928D6">
            <w:pPr>
              <w:jc w:val="center"/>
              <w:outlineLvl w:val="2"/>
              <w:rPr>
                <w:b/>
                <w:bCs/>
                <w:color w:val="000000" w:themeColor="text1"/>
              </w:rPr>
            </w:pPr>
            <w:r w:rsidRPr="00235C8D">
              <w:rPr>
                <w:b/>
                <w:bCs/>
                <w:color w:val="000000" w:themeColor="text1"/>
                <w:sz w:val="22"/>
                <w:szCs w:val="22"/>
              </w:rPr>
              <w:t>22 320,00</w:t>
            </w:r>
          </w:p>
        </w:tc>
      </w:tr>
      <w:tr w:rsidR="00270133" w:rsidRPr="00DE1941" w:rsidTr="006928D6">
        <w:trPr>
          <w:trHeight w:val="15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235C8D" w:rsidRDefault="00270133" w:rsidP="006928D6">
            <w:pPr>
              <w:jc w:val="center"/>
              <w:outlineLvl w:val="3"/>
              <w:rPr>
                <w:b/>
                <w:bCs/>
                <w:color w:val="000000" w:themeColor="text1"/>
              </w:rPr>
            </w:pPr>
            <w:r w:rsidRPr="00235C8D">
              <w:rPr>
                <w:b/>
                <w:bCs/>
                <w:color w:val="000000" w:themeColor="text1"/>
                <w:sz w:val="22"/>
                <w:szCs w:val="22"/>
              </w:rPr>
              <w:t>22 320,00</w:t>
            </w:r>
          </w:p>
        </w:tc>
      </w:tr>
      <w:tr w:rsidR="00270133" w:rsidRPr="00DE1941" w:rsidTr="006928D6">
        <w:trPr>
          <w:trHeight w:val="15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1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1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1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1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1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235C8D" w:rsidRDefault="00270133" w:rsidP="006928D6">
            <w:pPr>
              <w:jc w:val="center"/>
              <w:outlineLvl w:val="1"/>
              <w:rPr>
                <w:b/>
                <w:bCs/>
                <w:color w:val="000000" w:themeColor="text1"/>
              </w:rPr>
            </w:pPr>
            <w:r w:rsidRPr="00235C8D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235C8D">
              <w:rPr>
                <w:b/>
                <w:bCs/>
                <w:color w:val="000000" w:themeColor="text1"/>
                <w:sz w:val="22"/>
                <w:szCs w:val="22"/>
              </w:rPr>
              <w:t>099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235C8D">
              <w:rPr>
                <w:b/>
                <w:bCs/>
                <w:color w:val="000000" w:themeColor="text1"/>
                <w:sz w:val="22"/>
                <w:szCs w:val="22"/>
              </w:rPr>
              <w:t>042,43</w:t>
            </w:r>
          </w:p>
        </w:tc>
      </w:tr>
      <w:tr w:rsidR="00270133" w:rsidRPr="00DE1941" w:rsidTr="006928D6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2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235C8D" w:rsidRDefault="00270133" w:rsidP="006928D6">
            <w:pPr>
              <w:jc w:val="center"/>
              <w:outlineLvl w:val="2"/>
              <w:rPr>
                <w:b/>
                <w:bCs/>
                <w:color w:val="000000" w:themeColor="text1"/>
              </w:rPr>
            </w:pPr>
            <w:r w:rsidRPr="00235C8D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  <w:r w:rsidRPr="00235C8D">
              <w:rPr>
                <w:b/>
                <w:bCs/>
                <w:color w:val="000000" w:themeColor="text1"/>
                <w:sz w:val="22"/>
                <w:szCs w:val="22"/>
              </w:rPr>
              <w:t>099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235C8D">
              <w:rPr>
                <w:b/>
                <w:bCs/>
                <w:color w:val="000000" w:themeColor="text1"/>
                <w:sz w:val="22"/>
                <w:szCs w:val="22"/>
              </w:rPr>
              <w:t>042,43</w:t>
            </w:r>
          </w:p>
        </w:tc>
      </w:tr>
      <w:tr w:rsidR="00270133" w:rsidRPr="00DE1941" w:rsidTr="006928D6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235C8D" w:rsidRDefault="00270133" w:rsidP="006928D6">
            <w:pPr>
              <w:jc w:val="center"/>
              <w:outlineLvl w:val="3"/>
              <w:rPr>
                <w:b/>
                <w:bCs/>
                <w:color w:val="000000" w:themeColor="text1"/>
              </w:rPr>
            </w:pPr>
            <w:r w:rsidRPr="00235C8D">
              <w:rPr>
                <w:b/>
                <w:bCs/>
                <w:color w:val="000000" w:themeColor="text1"/>
                <w:sz w:val="22"/>
                <w:szCs w:val="22"/>
              </w:rPr>
              <w:t>552 476,17</w:t>
            </w:r>
          </w:p>
        </w:tc>
      </w:tr>
      <w:tr w:rsidR="00270133" w:rsidRPr="00DE1941" w:rsidTr="006928D6">
        <w:trPr>
          <w:trHeight w:val="900"/>
        </w:trPr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235C8D" w:rsidRDefault="00270133" w:rsidP="006928D6">
            <w:pPr>
              <w:jc w:val="center"/>
              <w:outlineLvl w:val="3"/>
              <w:rPr>
                <w:b/>
                <w:bCs/>
                <w:color w:val="000000" w:themeColor="text1"/>
              </w:rPr>
            </w:pPr>
            <w:r w:rsidRPr="00235C8D">
              <w:rPr>
                <w:b/>
                <w:bCs/>
                <w:color w:val="000000" w:themeColor="text1"/>
                <w:sz w:val="22"/>
                <w:szCs w:val="22"/>
              </w:rPr>
              <w:t>464,00</w:t>
            </w:r>
          </w:p>
        </w:tc>
      </w:tr>
      <w:tr w:rsidR="00270133" w:rsidRPr="00DE1941" w:rsidTr="006928D6">
        <w:trPr>
          <w:trHeight w:val="1284"/>
        </w:trPr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235C8D" w:rsidRDefault="00270133" w:rsidP="006928D6">
            <w:pPr>
              <w:jc w:val="center"/>
              <w:outlineLvl w:val="3"/>
              <w:rPr>
                <w:b/>
                <w:bCs/>
                <w:color w:val="000000" w:themeColor="text1"/>
              </w:rPr>
            </w:pPr>
            <w:r w:rsidRPr="00235C8D">
              <w:rPr>
                <w:b/>
                <w:bCs/>
                <w:color w:val="000000" w:themeColor="text1"/>
                <w:sz w:val="22"/>
                <w:szCs w:val="22"/>
              </w:rPr>
              <w:t>173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235C8D">
              <w:rPr>
                <w:b/>
                <w:bCs/>
                <w:color w:val="000000" w:themeColor="text1"/>
                <w:sz w:val="22"/>
                <w:szCs w:val="22"/>
              </w:rPr>
              <w:t>381,11</w:t>
            </w:r>
          </w:p>
        </w:tc>
      </w:tr>
      <w:tr w:rsidR="00270133" w:rsidRPr="00DE1941" w:rsidTr="006928D6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235C8D" w:rsidRDefault="00270133" w:rsidP="006928D6">
            <w:pPr>
              <w:jc w:val="center"/>
              <w:outlineLvl w:val="3"/>
              <w:rPr>
                <w:b/>
                <w:bCs/>
                <w:color w:val="000000" w:themeColor="text1"/>
              </w:rPr>
            </w:pPr>
            <w:r w:rsidRPr="00235C8D">
              <w:rPr>
                <w:b/>
                <w:bCs/>
                <w:color w:val="000000" w:themeColor="text1"/>
                <w:sz w:val="22"/>
                <w:szCs w:val="22"/>
              </w:rPr>
              <w:t>364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235C8D">
              <w:rPr>
                <w:b/>
                <w:bCs/>
                <w:color w:val="000000" w:themeColor="text1"/>
                <w:sz w:val="22"/>
                <w:szCs w:val="22"/>
              </w:rPr>
              <w:t>765,60</w:t>
            </w:r>
          </w:p>
        </w:tc>
      </w:tr>
      <w:tr w:rsidR="00270133" w:rsidRPr="00DE1941" w:rsidTr="006928D6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235C8D" w:rsidRDefault="00270133" w:rsidP="006928D6">
            <w:pPr>
              <w:jc w:val="center"/>
              <w:outlineLvl w:val="3"/>
              <w:rPr>
                <w:b/>
                <w:bCs/>
                <w:color w:val="000000" w:themeColor="text1"/>
              </w:rPr>
            </w:pPr>
            <w:r w:rsidRPr="00235C8D">
              <w:rPr>
                <w:b/>
                <w:bCs/>
                <w:color w:val="000000" w:themeColor="text1"/>
                <w:sz w:val="22"/>
                <w:szCs w:val="22"/>
              </w:rPr>
              <w:t>6 741,00</w:t>
            </w:r>
          </w:p>
        </w:tc>
      </w:tr>
      <w:tr w:rsidR="00270133" w:rsidRPr="00DE1941" w:rsidTr="006928D6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235C8D" w:rsidRDefault="00270133" w:rsidP="006928D6">
            <w:pPr>
              <w:jc w:val="center"/>
              <w:outlineLvl w:val="3"/>
              <w:rPr>
                <w:b/>
                <w:bCs/>
                <w:color w:val="000000" w:themeColor="text1"/>
              </w:rPr>
            </w:pPr>
            <w:r w:rsidRPr="00235C8D">
              <w:rPr>
                <w:b/>
                <w:bCs/>
                <w:color w:val="000000" w:themeColor="text1"/>
                <w:sz w:val="22"/>
                <w:szCs w:val="22"/>
              </w:rPr>
              <w:t>545,00</w:t>
            </w:r>
          </w:p>
        </w:tc>
      </w:tr>
      <w:tr w:rsidR="00270133" w:rsidRPr="00DE1941" w:rsidTr="006928D6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235C8D" w:rsidRDefault="00270133" w:rsidP="006928D6">
            <w:pPr>
              <w:jc w:val="center"/>
              <w:outlineLvl w:val="3"/>
              <w:rPr>
                <w:b/>
                <w:bCs/>
                <w:color w:val="000000" w:themeColor="text1"/>
              </w:rPr>
            </w:pPr>
            <w:r w:rsidRPr="00235C8D">
              <w:rPr>
                <w:b/>
                <w:bCs/>
                <w:color w:val="000000" w:themeColor="text1"/>
                <w:sz w:val="22"/>
                <w:szCs w:val="22"/>
              </w:rPr>
              <w:t>669,55</w:t>
            </w:r>
          </w:p>
        </w:tc>
      </w:tr>
      <w:tr w:rsidR="00270133" w:rsidRPr="00DE1941" w:rsidTr="006928D6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1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1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1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1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1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235C8D" w:rsidRDefault="00270133" w:rsidP="006928D6">
            <w:pPr>
              <w:jc w:val="center"/>
              <w:outlineLvl w:val="1"/>
              <w:rPr>
                <w:b/>
                <w:bCs/>
                <w:color w:val="000000" w:themeColor="text1"/>
              </w:rPr>
            </w:pPr>
            <w:r w:rsidRPr="00235C8D">
              <w:rPr>
                <w:b/>
                <w:bCs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270133" w:rsidRPr="00DE1941" w:rsidTr="006928D6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2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 xml:space="preserve">Расходы резервного фонда </w:t>
            </w:r>
            <w:proofErr w:type="spellStart"/>
            <w:r w:rsidRPr="00BB11C1">
              <w:rPr>
                <w:b/>
                <w:bCs/>
                <w:color w:val="000000"/>
                <w:sz w:val="22"/>
                <w:szCs w:val="22"/>
              </w:rPr>
              <w:t>Вязьма-Брянского</w:t>
            </w:r>
            <w:proofErr w:type="spellEnd"/>
            <w:r w:rsidRPr="00BB11C1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235C8D" w:rsidRDefault="00270133" w:rsidP="006928D6">
            <w:pPr>
              <w:jc w:val="center"/>
              <w:outlineLvl w:val="2"/>
              <w:rPr>
                <w:b/>
                <w:bCs/>
                <w:color w:val="000000" w:themeColor="text1"/>
              </w:rPr>
            </w:pPr>
            <w:r w:rsidRPr="00235C8D">
              <w:rPr>
                <w:b/>
                <w:bCs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270133" w:rsidRPr="00DE1941" w:rsidTr="006928D6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235C8D" w:rsidRDefault="00270133" w:rsidP="006928D6">
            <w:pPr>
              <w:jc w:val="center"/>
              <w:outlineLvl w:val="3"/>
              <w:rPr>
                <w:b/>
                <w:bCs/>
                <w:color w:val="000000" w:themeColor="text1"/>
              </w:rPr>
            </w:pPr>
            <w:r w:rsidRPr="00235C8D">
              <w:rPr>
                <w:b/>
                <w:bCs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270133" w:rsidRPr="00DE1941" w:rsidTr="006928D6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1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1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1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1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1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235C8D" w:rsidRDefault="00270133" w:rsidP="006928D6">
            <w:pPr>
              <w:jc w:val="center"/>
              <w:outlineLvl w:val="1"/>
              <w:rPr>
                <w:b/>
                <w:bCs/>
                <w:color w:val="000000" w:themeColor="text1"/>
              </w:rPr>
            </w:pPr>
            <w:r w:rsidRPr="00235C8D">
              <w:rPr>
                <w:b/>
                <w:bCs/>
                <w:color w:val="000000" w:themeColor="text1"/>
                <w:sz w:val="22"/>
                <w:szCs w:val="22"/>
              </w:rPr>
              <w:t>30 101,00</w:t>
            </w:r>
          </w:p>
        </w:tc>
      </w:tr>
      <w:tr w:rsidR="00270133" w:rsidRPr="00DE1941" w:rsidTr="006928D6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2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Членские взносы в Совет муниципальных образований Вяземского района Смоленской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01Я0120010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235C8D" w:rsidRDefault="00270133" w:rsidP="006928D6">
            <w:pPr>
              <w:jc w:val="center"/>
              <w:outlineLvl w:val="2"/>
              <w:rPr>
                <w:b/>
                <w:bCs/>
                <w:color w:val="000000" w:themeColor="text1"/>
              </w:rPr>
            </w:pPr>
            <w:r w:rsidRPr="00235C8D">
              <w:rPr>
                <w:b/>
                <w:bCs/>
                <w:color w:val="000000" w:themeColor="text1"/>
                <w:sz w:val="22"/>
                <w:szCs w:val="22"/>
              </w:rPr>
              <w:t>8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235C8D">
              <w:rPr>
                <w:b/>
                <w:bCs/>
                <w:color w:val="000000" w:themeColor="text1"/>
                <w:sz w:val="22"/>
                <w:szCs w:val="22"/>
              </w:rPr>
              <w:t>000,00</w:t>
            </w:r>
          </w:p>
        </w:tc>
      </w:tr>
      <w:tr w:rsidR="00270133" w:rsidRPr="00DE1941" w:rsidTr="006928D6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01Я0120010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235C8D" w:rsidRDefault="00270133" w:rsidP="006928D6">
            <w:pPr>
              <w:jc w:val="center"/>
              <w:outlineLvl w:val="3"/>
              <w:rPr>
                <w:b/>
                <w:bCs/>
                <w:color w:val="000000" w:themeColor="text1"/>
              </w:rPr>
            </w:pPr>
            <w:r w:rsidRPr="00235C8D">
              <w:rPr>
                <w:b/>
                <w:bCs/>
                <w:color w:val="000000" w:themeColor="text1"/>
                <w:sz w:val="22"/>
                <w:szCs w:val="22"/>
              </w:rPr>
              <w:t>8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235C8D">
              <w:rPr>
                <w:b/>
                <w:bCs/>
                <w:color w:val="000000" w:themeColor="text1"/>
                <w:sz w:val="22"/>
                <w:szCs w:val="22"/>
              </w:rPr>
              <w:t>000,00</w:t>
            </w:r>
          </w:p>
        </w:tc>
      </w:tr>
      <w:tr w:rsidR="00270133" w:rsidRPr="00DE1941" w:rsidTr="006928D6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2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 xml:space="preserve">Расходы резервного фонда </w:t>
            </w:r>
            <w:proofErr w:type="spellStart"/>
            <w:r w:rsidRPr="00BB11C1">
              <w:rPr>
                <w:b/>
                <w:bCs/>
                <w:color w:val="000000"/>
                <w:sz w:val="22"/>
                <w:szCs w:val="22"/>
              </w:rPr>
              <w:t>Вязьма-Брянского</w:t>
            </w:r>
            <w:proofErr w:type="spellEnd"/>
            <w:r w:rsidRPr="00BB11C1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235C8D" w:rsidRDefault="00270133" w:rsidP="006928D6">
            <w:pPr>
              <w:jc w:val="center"/>
              <w:outlineLvl w:val="2"/>
              <w:rPr>
                <w:b/>
                <w:bCs/>
                <w:color w:val="000000" w:themeColor="text1"/>
              </w:rPr>
            </w:pPr>
            <w:r w:rsidRPr="00235C8D">
              <w:rPr>
                <w:b/>
                <w:bCs/>
                <w:color w:val="000000" w:themeColor="text1"/>
                <w:sz w:val="22"/>
                <w:szCs w:val="22"/>
              </w:rPr>
              <w:t>13 981,00</w:t>
            </w:r>
          </w:p>
        </w:tc>
      </w:tr>
      <w:tr w:rsidR="00270133" w:rsidRPr="00DE1941" w:rsidTr="006928D6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235C8D" w:rsidRDefault="00270133" w:rsidP="006928D6">
            <w:pPr>
              <w:jc w:val="center"/>
              <w:outlineLvl w:val="3"/>
              <w:rPr>
                <w:b/>
                <w:bCs/>
                <w:color w:val="000000" w:themeColor="text1"/>
              </w:rPr>
            </w:pPr>
            <w:r w:rsidRPr="00235C8D">
              <w:rPr>
                <w:b/>
                <w:bCs/>
                <w:color w:val="000000" w:themeColor="text1"/>
                <w:sz w:val="22"/>
                <w:szCs w:val="22"/>
              </w:rPr>
              <w:t>13 981,00</w:t>
            </w:r>
          </w:p>
        </w:tc>
      </w:tr>
      <w:tr w:rsidR="00270133" w:rsidRPr="00DE1941" w:rsidTr="006928D6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2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Расходы на обслуживание муниципальной казны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9820000130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235C8D" w:rsidRDefault="00270133" w:rsidP="006928D6">
            <w:pPr>
              <w:jc w:val="center"/>
              <w:outlineLvl w:val="2"/>
              <w:rPr>
                <w:b/>
                <w:bCs/>
                <w:color w:val="000000" w:themeColor="text1"/>
              </w:rPr>
            </w:pPr>
            <w:r w:rsidRPr="00235C8D">
              <w:rPr>
                <w:b/>
                <w:bCs/>
                <w:color w:val="000000" w:themeColor="text1"/>
                <w:sz w:val="22"/>
                <w:szCs w:val="22"/>
              </w:rPr>
              <w:t>120,00</w:t>
            </w:r>
          </w:p>
        </w:tc>
      </w:tr>
      <w:tr w:rsidR="00270133" w:rsidRPr="00DE1941" w:rsidTr="006928D6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9820000130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235C8D" w:rsidRDefault="00270133" w:rsidP="006928D6">
            <w:pPr>
              <w:jc w:val="center"/>
              <w:outlineLvl w:val="3"/>
              <w:rPr>
                <w:b/>
                <w:bCs/>
                <w:color w:val="000000" w:themeColor="text1"/>
              </w:rPr>
            </w:pPr>
            <w:r w:rsidRPr="00235C8D">
              <w:rPr>
                <w:b/>
                <w:bCs/>
                <w:color w:val="000000" w:themeColor="text1"/>
                <w:sz w:val="22"/>
                <w:szCs w:val="22"/>
              </w:rPr>
              <w:t>120,00</w:t>
            </w:r>
          </w:p>
        </w:tc>
      </w:tr>
      <w:tr w:rsidR="00270133" w:rsidRPr="00DE1941" w:rsidTr="006928D6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2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Управление муниципальной собственностью (казна)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9820000160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235C8D" w:rsidRDefault="00270133" w:rsidP="006928D6">
            <w:pPr>
              <w:jc w:val="center"/>
              <w:outlineLvl w:val="2"/>
              <w:rPr>
                <w:b/>
                <w:bCs/>
                <w:color w:val="000000" w:themeColor="text1"/>
              </w:rPr>
            </w:pPr>
            <w:r w:rsidRPr="00235C8D">
              <w:rPr>
                <w:b/>
                <w:bCs/>
                <w:color w:val="000000" w:themeColor="text1"/>
                <w:sz w:val="22"/>
                <w:szCs w:val="22"/>
              </w:rPr>
              <w:t>8 000,00</w:t>
            </w:r>
          </w:p>
        </w:tc>
      </w:tr>
      <w:tr w:rsidR="00270133" w:rsidRPr="00DE1941" w:rsidTr="006928D6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9820000160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235C8D" w:rsidRDefault="00270133" w:rsidP="006928D6">
            <w:pPr>
              <w:jc w:val="center"/>
              <w:outlineLvl w:val="3"/>
              <w:rPr>
                <w:b/>
                <w:bCs/>
                <w:color w:val="000000" w:themeColor="text1"/>
              </w:rPr>
            </w:pPr>
            <w:r w:rsidRPr="00235C8D">
              <w:rPr>
                <w:b/>
                <w:bCs/>
                <w:color w:val="000000" w:themeColor="text1"/>
                <w:sz w:val="22"/>
                <w:szCs w:val="22"/>
              </w:rPr>
              <w:t>8 000,00</w:t>
            </w:r>
          </w:p>
        </w:tc>
      </w:tr>
      <w:tr w:rsidR="00270133" w:rsidRPr="00DE1941" w:rsidTr="006928D6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0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0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0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0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0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235C8D" w:rsidRDefault="00270133" w:rsidP="006928D6">
            <w:pPr>
              <w:jc w:val="center"/>
              <w:outlineLvl w:val="0"/>
              <w:rPr>
                <w:b/>
                <w:bCs/>
                <w:color w:val="000000" w:themeColor="text1"/>
              </w:rPr>
            </w:pPr>
            <w:r w:rsidRPr="00235C8D">
              <w:rPr>
                <w:b/>
                <w:bCs/>
                <w:color w:val="000000" w:themeColor="text1"/>
                <w:sz w:val="22"/>
                <w:szCs w:val="22"/>
              </w:rPr>
              <w:t>116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235C8D">
              <w:rPr>
                <w:b/>
                <w:bCs/>
                <w:color w:val="000000" w:themeColor="text1"/>
                <w:sz w:val="22"/>
                <w:szCs w:val="22"/>
              </w:rPr>
              <w:t>364,24</w:t>
            </w:r>
          </w:p>
        </w:tc>
      </w:tr>
      <w:tr w:rsidR="00270133" w:rsidRPr="00DE1941" w:rsidTr="006928D6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1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1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1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1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1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235C8D" w:rsidRDefault="00270133" w:rsidP="006928D6">
            <w:pPr>
              <w:jc w:val="center"/>
              <w:outlineLvl w:val="1"/>
              <w:rPr>
                <w:b/>
                <w:bCs/>
                <w:color w:val="000000" w:themeColor="text1"/>
              </w:rPr>
            </w:pPr>
            <w:r w:rsidRPr="00235C8D">
              <w:rPr>
                <w:b/>
                <w:bCs/>
                <w:color w:val="000000" w:themeColor="text1"/>
                <w:sz w:val="22"/>
                <w:szCs w:val="22"/>
              </w:rPr>
              <w:t>116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235C8D">
              <w:rPr>
                <w:b/>
                <w:bCs/>
                <w:color w:val="000000" w:themeColor="text1"/>
                <w:sz w:val="22"/>
                <w:szCs w:val="22"/>
              </w:rPr>
              <w:t>364,24</w:t>
            </w:r>
          </w:p>
        </w:tc>
      </w:tr>
      <w:tr w:rsidR="00270133" w:rsidRPr="00DE1941" w:rsidTr="006928D6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2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235C8D" w:rsidRDefault="00270133" w:rsidP="006928D6">
            <w:pPr>
              <w:jc w:val="center"/>
              <w:outlineLvl w:val="2"/>
              <w:rPr>
                <w:b/>
                <w:bCs/>
                <w:color w:val="000000" w:themeColor="text1"/>
              </w:rPr>
            </w:pPr>
            <w:r w:rsidRPr="00235C8D">
              <w:rPr>
                <w:b/>
                <w:bCs/>
                <w:color w:val="000000" w:themeColor="text1"/>
                <w:sz w:val="22"/>
                <w:szCs w:val="22"/>
              </w:rPr>
              <w:t>116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235C8D">
              <w:rPr>
                <w:b/>
                <w:bCs/>
                <w:color w:val="000000" w:themeColor="text1"/>
                <w:sz w:val="22"/>
                <w:szCs w:val="22"/>
              </w:rPr>
              <w:t>364,24</w:t>
            </w:r>
          </w:p>
        </w:tc>
      </w:tr>
      <w:tr w:rsidR="00270133" w:rsidRPr="00DE1941" w:rsidTr="006928D6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235C8D" w:rsidRDefault="00270133" w:rsidP="006928D6">
            <w:pPr>
              <w:jc w:val="center"/>
              <w:outlineLvl w:val="3"/>
              <w:rPr>
                <w:b/>
                <w:bCs/>
                <w:color w:val="000000" w:themeColor="text1"/>
              </w:rPr>
            </w:pPr>
            <w:r w:rsidRPr="00235C8D">
              <w:rPr>
                <w:b/>
                <w:bCs/>
                <w:color w:val="000000" w:themeColor="text1"/>
                <w:sz w:val="22"/>
                <w:szCs w:val="22"/>
              </w:rPr>
              <w:t>75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235C8D">
              <w:rPr>
                <w:b/>
                <w:bCs/>
                <w:color w:val="000000" w:themeColor="text1"/>
                <w:sz w:val="22"/>
                <w:szCs w:val="22"/>
              </w:rPr>
              <w:t>494,08</w:t>
            </w:r>
          </w:p>
        </w:tc>
      </w:tr>
      <w:tr w:rsidR="00270133" w:rsidRPr="00DE1941" w:rsidTr="006928D6">
        <w:trPr>
          <w:trHeight w:val="1500"/>
        </w:trPr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235C8D" w:rsidRDefault="00270133" w:rsidP="006928D6">
            <w:pPr>
              <w:jc w:val="center"/>
              <w:outlineLvl w:val="3"/>
              <w:rPr>
                <w:b/>
                <w:bCs/>
                <w:color w:val="000000" w:themeColor="text1"/>
              </w:rPr>
            </w:pPr>
            <w:r w:rsidRPr="00235C8D">
              <w:rPr>
                <w:b/>
                <w:bCs/>
                <w:color w:val="000000" w:themeColor="text1"/>
                <w:sz w:val="22"/>
                <w:szCs w:val="22"/>
              </w:rPr>
              <w:t>21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235C8D">
              <w:rPr>
                <w:b/>
                <w:bCs/>
                <w:color w:val="000000" w:themeColor="text1"/>
                <w:sz w:val="22"/>
                <w:szCs w:val="22"/>
              </w:rPr>
              <w:t>457,90</w:t>
            </w:r>
          </w:p>
        </w:tc>
      </w:tr>
      <w:tr w:rsidR="00270133" w:rsidRPr="00DE1941" w:rsidTr="006928D6">
        <w:trPr>
          <w:trHeight w:val="900"/>
        </w:trPr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235C8D" w:rsidRDefault="00270133" w:rsidP="006928D6">
            <w:pPr>
              <w:jc w:val="center"/>
              <w:outlineLvl w:val="3"/>
              <w:rPr>
                <w:b/>
                <w:bCs/>
                <w:color w:val="000000" w:themeColor="text1"/>
              </w:rPr>
            </w:pPr>
            <w:r w:rsidRPr="00235C8D">
              <w:rPr>
                <w:b/>
                <w:bCs/>
                <w:color w:val="000000" w:themeColor="text1"/>
                <w:sz w:val="22"/>
                <w:szCs w:val="22"/>
              </w:rPr>
              <w:t>19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235C8D">
              <w:rPr>
                <w:b/>
                <w:bCs/>
                <w:color w:val="000000" w:themeColor="text1"/>
                <w:sz w:val="22"/>
                <w:szCs w:val="22"/>
              </w:rPr>
              <w:t>412,26</w:t>
            </w:r>
          </w:p>
        </w:tc>
      </w:tr>
      <w:tr w:rsidR="00270133" w:rsidRPr="00DE1941" w:rsidTr="006928D6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0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0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0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0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0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235C8D" w:rsidRDefault="00270133" w:rsidP="006928D6">
            <w:pPr>
              <w:jc w:val="center"/>
              <w:outlineLvl w:val="0"/>
              <w:rPr>
                <w:b/>
                <w:bCs/>
                <w:color w:val="000000" w:themeColor="text1"/>
              </w:rPr>
            </w:pPr>
            <w:r w:rsidRPr="00235C8D">
              <w:rPr>
                <w:b/>
                <w:bCs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270133" w:rsidRPr="00DE1941" w:rsidTr="006928D6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1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1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1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1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1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235C8D" w:rsidRDefault="00270133" w:rsidP="006928D6">
            <w:pPr>
              <w:jc w:val="center"/>
              <w:outlineLvl w:val="1"/>
              <w:rPr>
                <w:b/>
                <w:bCs/>
                <w:color w:val="000000" w:themeColor="text1"/>
              </w:rPr>
            </w:pPr>
            <w:r w:rsidRPr="00235C8D">
              <w:rPr>
                <w:b/>
                <w:bCs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270133" w:rsidRPr="00DE1941" w:rsidTr="006928D6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2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Расходы по чистке противопожарных водоемов и опахивание населенных пунктов и кладбищ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02Я0120020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235C8D" w:rsidRDefault="00270133" w:rsidP="006928D6">
            <w:pPr>
              <w:jc w:val="center"/>
              <w:outlineLvl w:val="2"/>
              <w:rPr>
                <w:b/>
                <w:bCs/>
                <w:color w:val="000000" w:themeColor="text1"/>
              </w:rPr>
            </w:pPr>
            <w:r w:rsidRPr="00235C8D">
              <w:rPr>
                <w:b/>
                <w:bCs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270133" w:rsidRPr="00DE1941" w:rsidTr="006928D6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02Я0120020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235C8D" w:rsidRDefault="00270133" w:rsidP="006928D6">
            <w:pPr>
              <w:jc w:val="center"/>
              <w:outlineLvl w:val="3"/>
              <w:rPr>
                <w:b/>
                <w:bCs/>
                <w:color w:val="000000" w:themeColor="text1"/>
              </w:rPr>
            </w:pPr>
            <w:r w:rsidRPr="00235C8D">
              <w:rPr>
                <w:b/>
                <w:bCs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270133" w:rsidRPr="00DE1941" w:rsidTr="006928D6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2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Расходы по проверке противопожарных гидрантов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02Я0120030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235C8D" w:rsidRDefault="00270133" w:rsidP="006928D6">
            <w:pPr>
              <w:jc w:val="center"/>
              <w:outlineLvl w:val="2"/>
              <w:rPr>
                <w:b/>
                <w:bCs/>
                <w:color w:val="000000" w:themeColor="text1"/>
              </w:rPr>
            </w:pPr>
            <w:r w:rsidRPr="00235C8D">
              <w:rPr>
                <w:b/>
                <w:bCs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270133" w:rsidRPr="00DE1941" w:rsidTr="006928D6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02Я0120030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235C8D" w:rsidRDefault="00270133" w:rsidP="006928D6">
            <w:pPr>
              <w:jc w:val="center"/>
              <w:outlineLvl w:val="3"/>
              <w:rPr>
                <w:b/>
                <w:bCs/>
                <w:color w:val="000000" w:themeColor="text1"/>
              </w:rPr>
            </w:pPr>
            <w:r w:rsidRPr="00235C8D">
              <w:rPr>
                <w:b/>
                <w:bCs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270133" w:rsidRPr="00DE1941" w:rsidTr="006928D6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2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Расходы по содержанию добровольной пожарной дружины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02Я0120040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235C8D" w:rsidRDefault="00270133" w:rsidP="006928D6">
            <w:pPr>
              <w:jc w:val="center"/>
              <w:outlineLvl w:val="2"/>
              <w:rPr>
                <w:b/>
                <w:bCs/>
                <w:color w:val="000000" w:themeColor="text1"/>
              </w:rPr>
            </w:pPr>
            <w:r w:rsidRPr="00235C8D">
              <w:rPr>
                <w:b/>
                <w:bCs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270133" w:rsidRPr="00DE1941" w:rsidTr="006928D6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02Я0120040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235C8D" w:rsidRDefault="00270133" w:rsidP="006928D6">
            <w:pPr>
              <w:jc w:val="center"/>
              <w:outlineLvl w:val="3"/>
              <w:rPr>
                <w:b/>
                <w:bCs/>
                <w:color w:val="000000" w:themeColor="text1"/>
              </w:rPr>
            </w:pPr>
            <w:r w:rsidRPr="00235C8D">
              <w:rPr>
                <w:b/>
                <w:bCs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270133" w:rsidRPr="00DE1941" w:rsidTr="006928D6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2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Расходы на приобретение первичных средств пожаротушения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02Я0120060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235C8D" w:rsidRDefault="00270133" w:rsidP="006928D6">
            <w:pPr>
              <w:jc w:val="center"/>
              <w:outlineLvl w:val="2"/>
              <w:rPr>
                <w:b/>
                <w:bCs/>
                <w:color w:val="000000" w:themeColor="text1"/>
              </w:rPr>
            </w:pPr>
            <w:r w:rsidRPr="00235C8D">
              <w:rPr>
                <w:b/>
                <w:bCs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270133" w:rsidRPr="00DE1941" w:rsidTr="006928D6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02Я0120060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235C8D" w:rsidRDefault="00270133" w:rsidP="006928D6">
            <w:pPr>
              <w:jc w:val="center"/>
              <w:outlineLvl w:val="3"/>
              <w:rPr>
                <w:b/>
                <w:bCs/>
                <w:color w:val="000000" w:themeColor="text1"/>
              </w:rPr>
            </w:pPr>
            <w:r w:rsidRPr="00235C8D">
              <w:rPr>
                <w:b/>
                <w:bCs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270133" w:rsidRPr="00DE1941" w:rsidTr="006928D6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0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0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0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0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0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235C8D" w:rsidRDefault="00270133" w:rsidP="006928D6">
            <w:pPr>
              <w:jc w:val="center"/>
              <w:outlineLvl w:val="0"/>
              <w:rPr>
                <w:b/>
                <w:bCs/>
                <w:color w:val="000000" w:themeColor="text1"/>
              </w:rPr>
            </w:pPr>
            <w:r w:rsidRPr="00235C8D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235C8D">
              <w:rPr>
                <w:b/>
                <w:bCs/>
                <w:color w:val="000000" w:themeColor="text1"/>
                <w:sz w:val="22"/>
                <w:szCs w:val="22"/>
              </w:rPr>
              <w:t>059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235C8D">
              <w:rPr>
                <w:b/>
                <w:bCs/>
                <w:color w:val="000000" w:themeColor="text1"/>
                <w:sz w:val="22"/>
                <w:szCs w:val="22"/>
              </w:rPr>
              <w:t>523,94</w:t>
            </w:r>
          </w:p>
        </w:tc>
      </w:tr>
      <w:tr w:rsidR="00270133" w:rsidRPr="00DE1941" w:rsidTr="006928D6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133" w:rsidRPr="00BB11C1" w:rsidRDefault="00270133" w:rsidP="006928D6">
            <w:pPr>
              <w:jc w:val="both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0133" w:rsidRPr="00BB11C1" w:rsidRDefault="00270133" w:rsidP="006928D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0133" w:rsidRPr="00BB11C1" w:rsidRDefault="00270133" w:rsidP="006928D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0133" w:rsidRPr="00BB11C1" w:rsidRDefault="00270133" w:rsidP="006928D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0133" w:rsidRPr="00BB11C1" w:rsidRDefault="00270133" w:rsidP="006928D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0133" w:rsidRPr="00235C8D" w:rsidRDefault="00270133" w:rsidP="006928D6">
            <w:pPr>
              <w:jc w:val="center"/>
              <w:outlineLvl w:val="0"/>
              <w:rPr>
                <w:b/>
                <w:bCs/>
                <w:color w:val="000000" w:themeColor="text1"/>
              </w:rPr>
            </w:pPr>
            <w:r w:rsidRPr="00235C8D">
              <w:rPr>
                <w:b/>
                <w:bCs/>
                <w:color w:val="000000" w:themeColor="text1"/>
                <w:sz w:val="22"/>
                <w:szCs w:val="22"/>
              </w:rPr>
              <w:t>7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235C8D">
              <w:rPr>
                <w:b/>
                <w:bCs/>
                <w:color w:val="000000" w:themeColor="text1"/>
                <w:sz w:val="22"/>
                <w:szCs w:val="22"/>
              </w:rPr>
              <w:t>543,83</w:t>
            </w:r>
          </w:p>
        </w:tc>
      </w:tr>
      <w:tr w:rsidR="00270133" w:rsidRPr="00DE1941" w:rsidTr="006928D6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133" w:rsidRPr="00BB11C1" w:rsidRDefault="00270133" w:rsidP="006928D6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05Я0220160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0133" w:rsidRPr="00235C8D" w:rsidRDefault="00270133" w:rsidP="006928D6">
            <w:pPr>
              <w:jc w:val="center"/>
              <w:outlineLvl w:val="3"/>
              <w:rPr>
                <w:b/>
                <w:bCs/>
                <w:color w:val="000000" w:themeColor="text1"/>
              </w:rPr>
            </w:pPr>
            <w:r w:rsidRPr="00235C8D">
              <w:rPr>
                <w:b/>
                <w:bCs/>
                <w:color w:val="000000" w:themeColor="text1"/>
                <w:sz w:val="22"/>
                <w:szCs w:val="22"/>
              </w:rPr>
              <w:t>7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235C8D">
              <w:rPr>
                <w:b/>
                <w:bCs/>
                <w:color w:val="000000" w:themeColor="text1"/>
                <w:sz w:val="22"/>
                <w:szCs w:val="22"/>
              </w:rPr>
              <w:t>543,83</w:t>
            </w:r>
          </w:p>
        </w:tc>
      </w:tr>
      <w:tr w:rsidR="00270133" w:rsidRPr="00DE1941" w:rsidTr="006928D6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1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1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1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1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1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235C8D" w:rsidRDefault="00270133" w:rsidP="006928D6">
            <w:pPr>
              <w:jc w:val="center"/>
              <w:outlineLvl w:val="1"/>
              <w:rPr>
                <w:b/>
                <w:bCs/>
                <w:color w:val="000000" w:themeColor="text1"/>
              </w:rPr>
            </w:pPr>
            <w:r w:rsidRPr="00235C8D">
              <w:rPr>
                <w:b/>
                <w:bCs/>
                <w:color w:val="000000" w:themeColor="text1"/>
                <w:sz w:val="22"/>
                <w:szCs w:val="22"/>
              </w:rPr>
              <w:t>1905030,11</w:t>
            </w:r>
          </w:p>
        </w:tc>
      </w:tr>
      <w:tr w:rsidR="00270133" w:rsidRPr="00DE1941" w:rsidTr="006928D6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2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Расходы на ремонт и содержание автомобильных дорог на 2016 год за счет дорожного фонда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03Я0120070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235C8D" w:rsidRDefault="00270133" w:rsidP="006928D6">
            <w:pPr>
              <w:jc w:val="center"/>
              <w:outlineLvl w:val="2"/>
              <w:rPr>
                <w:b/>
                <w:bCs/>
                <w:color w:val="000000" w:themeColor="text1"/>
              </w:rPr>
            </w:pPr>
            <w:r w:rsidRPr="00235C8D">
              <w:rPr>
                <w:b/>
                <w:bCs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270133" w:rsidRPr="00DE1941" w:rsidTr="006928D6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03Я0120070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235C8D" w:rsidRDefault="00270133" w:rsidP="006928D6">
            <w:pPr>
              <w:jc w:val="center"/>
              <w:outlineLvl w:val="3"/>
              <w:rPr>
                <w:b/>
                <w:bCs/>
                <w:color w:val="000000" w:themeColor="text1"/>
              </w:rPr>
            </w:pPr>
            <w:r w:rsidRPr="00235C8D">
              <w:rPr>
                <w:b/>
                <w:bCs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270133" w:rsidRPr="00DE1941" w:rsidTr="006928D6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2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Расходы на ремонт и содержание тротуаров, дорог и придомовых территорий за счет бюджета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03Я0120080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235C8D" w:rsidRDefault="00270133" w:rsidP="006928D6">
            <w:pPr>
              <w:jc w:val="center"/>
              <w:outlineLvl w:val="2"/>
              <w:rPr>
                <w:b/>
                <w:bCs/>
                <w:color w:val="000000" w:themeColor="text1"/>
              </w:rPr>
            </w:pPr>
            <w:r w:rsidRPr="00235C8D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235C8D">
              <w:rPr>
                <w:b/>
                <w:bCs/>
                <w:color w:val="000000" w:themeColor="text1"/>
                <w:sz w:val="22"/>
                <w:szCs w:val="22"/>
              </w:rPr>
              <w:t>905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235C8D">
              <w:rPr>
                <w:b/>
                <w:bCs/>
                <w:color w:val="000000" w:themeColor="text1"/>
                <w:sz w:val="22"/>
                <w:szCs w:val="22"/>
              </w:rPr>
              <w:t>030,11</w:t>
            </w:r>
          </w:p>
        </w:tc>
      </w:tr>
      <w:tr w:rsidR="00270133" w:rsidRPr="00DE1941" w:rsidTr="006928D6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03Я0120080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235C8D" w:rsidRDefault="00270133" w:rsidP="006928D6">
            <w:pPr>
              <w:jc w:val="center"/>
              <w:outlineLvl w:val="3"/>
              <w:rPr>
                <w:b/>
                <w:bCs/>
                <w:color w:val="000000" w:themeColor="text1"/>
              </w:rPr>
            </w:pPr>
            <w:r w:rsidRPr="00235C8D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235C8D">
              <w:rPr>
                <w:b/>
                <w:bCs/>
                <w:color w:val="000000" w:themeColor="text1"/>
                <w:sz w:val="22"/>
                <w:szCs w:val="22"/>
              </w:rPr>
              <w:t>905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235C8D">
              <w:rPr>
                <w:b/>
                <w:bCs/>
                <w:color w:val="000000" w:themeColor="text1"/>
                <w:sz w:val="22"/>
                <w:szCs w:val="22"/>
              </w:rPr>
              <w:t>030,11</w:t>
            </w:r>
          </w:p>
        </w:tc>
      </w:tr>
      <w:tr w:rsidR="00270133" w:rsidRPr="00DE1941" w:rsidTr="006928D6">
        <w:trPr>
          <w:trHeight w:val="600"/>
        </w:trPr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1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 xml:space="preserve">Другие вопросы в области </w:t>
            </w:r>
            <w:proofErr w:type="gramStart"/>
            <w:r w:rsidRPr="00BB11C1">
              <w:rPr>
                <w:b/>
                <w:bCs/>
                <w:color w:val="000000"/>
                <w:sz w:val="22"/>
                <w:szCs w:val="22"/>
              </w:rPr>
              <w:t>национальной</w:t>
            </w:r>
            <w:proofErr w:type="gramEnd"/>
            <w:r w:rsidRPr="00BB11C1">
              <w:rPr>
                <w:b/>
                <w:bCs/>
                <w:color w:val="000000"/>
                <w:sz w:val="22"/>
                <w:szCs w:val="22"/>
              </w:rPr>
              <w:t xml:space="preserve"> экономики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1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1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1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1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235C8D" w:rsidRDefault="00270133" w:rsidP="006928D6">
            <w:pPr>
              <w:jc w:val="center"/>
              <w:outlineLvl w:val="1"/>
              <w:rPr>
                <w:b/>
                <w:bCs/>
                <w:color w:val="000000" w:themeColor="text1"/>
              </w:rPr>
            </w:pPr>
            <w:r w:rsidRPr="00235C8D">
              <w:rPr>
                <w:b/>
                <w:bCs/>
                <w:color w:val="000000" w:themeColor="text1"/>
                <w:sz w:val="22"/>
                <w:szCs w:val="22"/>
              </w:rPr>
              <w:t>146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235C8D">
              <w:rPr>
                <w:b/>
                <w:bCs/>
                <w:color w:val="000000" w:themeColor="text1"/>
                <w:sz w:val="22"/>
                <w:szCs w:val="22"/>
              </w:rPr>
              <w:t>950,00</w:t>
            </w:r>
          </w:p>
        </w:tc>
      </w:tr>
      <w:tr w:rsidR="00270133" w:rsidRPr="00DE1941" w:rsidTr="006928D6">
        <w:trPr>
          <w:trHeight w:val="600"/>
        </w:trPr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2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lastRenderedPageBreak/>
              <w:t>Расходы на развитие систем газоснабжения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04Я0220130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235C8D" w:rsidRDefault="00270133" w:rsidP="006928D6">
            <w:pPr>
              <w:jc w:val="center"/>
              <w:outlineLvl w:val="2"/>
              <w:rPr>
                <w:b/>
                <w:bCs/>
                <w:color w:val="000000" w:themeColor="text1"/>
              </w:rPr>
            </w:pPr>
            <w:r w:rsidRPr="00235C8D">
              <w:rPr>
                <w:b/>
                <w:bCs/>
                <w:color w:val="000000" w:themeColor="text1"/>
                <w:sz w:val="22"/>
                <w:szCs w:val="22"/>
              </w:rPr>
              <w:t>117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235C8D">
              <w:rPr>
                <w:b/>
                <w:bCs/>
                <w:color w:val="000000" w:themeColor="text1"/>
                <w:sz w:val="22"/>
                <w:szCs w:val="22"/>
              </w:rPr>
              <w:t>000,00</w:t>
            </w:r>
          </w:p>
        </w:tc>
      </w:tr>
      <w:tr w:rsidR="00270133" w:rsidRPr="00DE1941" w:rsidTr="006928D6">
        <w:trPr>
          <w:trHeight w:val="900"/>
        </w:trPr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04Я0220130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235C8D" w:rsidRDefault="00270133" w:rsidP="006928D6">
            <w:pPr>
              <w:jc w:val="center"/>
              <w:outlineLvl w:val="3"/>
              <w:rPr>
                <w:b/>
                <w:bCs/>
                <w:color w:val="000000" w:themeColor="text1"/>
              </w:rPr>
            </w:pPr>
            <w:r w:rsidRPr="00235C8D">
              <w:rPr>
                <w:b/>
                <w:bCs/>
                <w:color w:val="000000" w:themeColor="text1"/>
                <w:sz w:val="22"/>
                <w:szCs w:val="22"/>
              </w:rPr>
              <w:t>117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235C8D">
              <w:rPr>
                <w:b/>
                <w:bCs/>
                <w:color w:val="000000" w:themeColor="text1"/>
                <w:sz w:val="22"/>
                <w:szCs w:val="22"/>
              </w:rPr>
              <w:t>000,00</w:t>
            </w:r>
          </w:p>
        </w:tc>
      </w:tr>
      <w:tr w:rsidR="00270133" w:rsidRPr="00DE1941" w:rsidTr="006928D6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2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Управление муниципальной собственностью (казна)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9820000160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235C8D" w:rsidRDefault="00270133" w:rsidP="006928D6">
            <w:pPr>
              <w:jc w:val="center"/>
              <w:outlineLvl w:val="2"/>
              <w:rPr>
                <w:b/>
                <w:bCs/>
                <w:color w:val="000000" w:themeColor="text1"/>
              </w:rPr>
            </w:pPr>
            <w:r w:rsidRPr="00235C8D">
              <w:rPr>
                <w:b/>
                <w:bCs/>
                <w:color w:val="000000" w:themeColor="text1"/>
                <w:sz w:val="22"/>
                <w:szCs w:val="22"/>
              </w:rPr>
              <w:t>29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235C8D">
              <w:rPr>
                <w:b/>
                <w:bCs/>
                <w:color w:val="000000" w:themeColor="text1"/>
                <w:sz w:val="22"/>
                <w:szCs w:val="22"/>
              </w:rPr>
              <w:t>950,00</w:t>
            </w:r>
          </w:p>
        </w:tc>
      </w:tr>
      <w:tr w:rsidR="00270133" w:rsidRPr="00DE1941" w:rsidTr="006928D6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9820000160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235C8D" w:rsidRDefault="00270133" w:rsidP="006928D6">
            <w:pPr>
              <w:jc w:val="center"/>
              <w:outlineLvl w:val="3"/>
              <w:rPr>
                <w:b/>
                <w:bCs/>
                <w:color w:val="000000" w:themeColor="text1"/>
              </w:rPr>
            </w:pPr>
            <w:r w:rsidRPr="00235C8D">
              <w:rPr>
                <w:b/>
                <w:bCs/>
                <w:color w:val="000000" w:themeColor="text1"/>
                <w:sz w:val="22"/>
                <w:szCs w:val="22"/>
              </w:rPr>
              <w:t>29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235C8D">
              <w:rPr>
                <w:b/>
                <w:bCs/>
                <w:color w:val="000000" w:themeColor="text1"/>
                <w:sz w:val="22"/>
                <w:szCs w:val="22"/>
              </w:rPr>
              <w:t>950,00</w:t>
            </w:r>
          </w:p>
        </w:tc>
      </w:tr>
      <w:tr w:rsidR="00270133" w:rsidRPr="00DE1941" w:rsidTr="006928D6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0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0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0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0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0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235C8D" w:rsidRDefault="00270133" w:rsidP="006928D6">
            <w:pPr>
              <w:jc w:val="center"/>
              <w:outlineLvl w:val="0"/>
              <w:rPr>
                <w:b/>
                <w:bCs/>
                <w:color w:val="000000" w:themeColor="text1"/>
              </w:rPr>
            </w:pPr>
            <w:r w:rsidRPr="00235C8D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235C8D">
              <w:rPr>
                <w:b/>
                <w:bCs/>
                <w:color w:val="000000" w:themeColor="text1"/>
                <w:sz w:val="22"/>
                <w:szCs w:val="22"/>
              </w:rPr>
              <w:t>039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235C8D">
              <w:rPr>
                <w:b/>
                <w:bCs/>
                <w:color w:val="000000" w:themeColor="text1"/>
                <w:sz w:val="22"/>
                <w:szCs w:val="22"/>
              </w:rPr>
              <w:t>610,53</w:t>
            </w:r>
          </w:p>
        </w:tc>
      </w:tr>
      <w:tr w:rsidR="00270133" w:rsidRPr="00DE1941" w:rsidTr="006928D6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1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1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1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1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1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235C8D" w:rsidRDefault="00270133" w:rsidP="006928D6">
            <w:pPr>
              <w:jc w:val="center"/>
              <w:outlineLvl w:val="1"/>
              <w:rPr>
                <w:b/>
                <w:bCs/>
                <w:color w:val="000000" w:themeColor="text1"/>
              </w:rPr>
            </w:pPr>
            <w:r w:rsidRPr="00235C8D">
              <w:rPr>
                <w:b/>
                <w:bCs/>
                <w:color w:val="000000" w:themeColor="text1"/>
                <w:sz w:val="22"/>
                <w:szCs w:val="22"/>
              </w:rPr>
              <w:t>336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235C8D">
              <w:rPr>
                <w:b/>
                <w:bCs/>
                <w:color w:val="000000" w:themeColor="text1"/>
                <w:sz w:val="22"/>
                <w:szCs w:val="22"/>
              </w:rPr>
              <w:t>862,70</w:t>
            </w:r>
          </w:p>
        </w:tc>
      </w:tr>
      <w:tr w:rsidR="00270133" w:rsidRPr="00DE1941" w:rsidTr="006928D6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2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Расходы на проведение мероприятий по жилищному хозяйству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04Я0120090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235C8D" w:rsidRDefault="00270133" w:rsidP="006928D6">
            <w:pPr>
              <w:jc w:val="center"/>
              <w:outlineLvl w:val="2"/>
              <w:rPr>
                <w:b/>
                <w:bCs/>
                <w:color w:val="000000" w:themeColor="text1"/>
              </w:rPr>
            </w:pPr>
            <w:r w:rsidRPr="00235C8D">
              <w:rPr>
                <w:b/>
                <w:bCs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270133" w:rsidRPr="00DE1941" w:rsidTr="006928D6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04Я0120090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235C8D" w:rsidRDefault="00270133" w:rsidP="006928D6">
            <w:pPr>
              <w:jc w:val="center"/>
              <w:outlineLvl w:val="3"/>
              <w:rPr>
                <w:b/>
                <w:bCs/>
                <w:color w:val="000000" w:themeColor="text1"/>
              </w:rPr>
            </w:pPr>
            <w:r w:rsidRPr="00235C8D">
              <w:rPr>
                <w:b/>
                <w:bCs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270133" w:rsidRPr="00235C8D" w:rsidTr="006928D6">
        <w:trPr>
          <w:trHeight w:val="15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2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 xml:space="preserve">Расходы на оплату взносов на капитальный ремонт за помещения, находящиеся в муниципальной собственности </w:t>
            </w:r>
            <w:proofErr w:type="spellStart"/>
            <w:r w:rsidRPr="00BB11C1">
              <w:rPr>
                <w:b/>
                <w:bCs/>
                <w:color w:val="000000"/>
                <w:sz w:val="22"/>
                <w:szCs w:val="22"/>
              </w:rPr>
              <w:t>Вязьма-Брянского</w:t>
            </w:r>
            <w:proofErr w:type="spellEnd"/>
            <w:r w:rsidRPr="00BB11C1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 (региональный оператор)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04Я0120100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235C8D" w:rsidRDefault="00270133" w:rsidP="006928D6">
            <w:pPr>
              <w:jc w:val="center"/>
              <w:outlineLvl w:val="2"/>
              <w:rPr>
                <w:b/>
                <w:bCs/>
                <w:color w:val="000000" w:themeColor="text1"/>
              </w:rPr>
            </w:pPr>
            <w:r w:rsidRPr="00235C8D">
              <w:rPr>
                <w:b/>
                <w:bCs/>
                <w:sz w:val="22"/>
                <w:szCs w:val="22"/>
              </w:rPr>
              <w:t>336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35C8D">
              <w:rPr>
                <w:b/>
                <w:bCs/>
                <w:sz w:val="22"/>
                <w:szCs w:val="22"/>
              </w:rPr>
              <w:t>862</w:t>
            </w:r>
            <w:r w:rsidRPr="00235C8D">
              <w:rPr>
                <w:b/>
                <w:bCs/>
                <w:color w:val="000000" w:themeColor="text1"/>
                <w:sz w:val="22"/>
                <w:szCs w:val="22"/>
              </w:rPr>
              <w:t>,52</w:t>
            </w:r>
          </w:p>
        </w:tc>
      </w:tr>
      <w:tr w:rsidR="00270133" w:rsidRPr="00DE1941" w:rsidTr="006928D6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04Я0120100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235C8D" w:rsidRDefault="00270133" w:rsidP="006928D6">
            <w:pPr>
              <w:jc w:val="center"/>
              <w:outlineLvl w:val="3"/>
              <w:rPr>
                <w:b/>
                <w:bCs/>
                <w:color w:val="000000" w:themeColor="text1"/>
              </w:rPr>
            </w:pPr>
            <w:r w:rsidRPr="00235C8D">
              <w:rPr>
                <w:b/>
                <w:bCs/>
                <w:color w:val="000000" w:themeColor="text1"/>
                <w:sz w:val="22"/>
                <w:szCs w:val="22"/>
              </w:rPr>
              <w:t>336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235C8D">
              <w:rPr>
                <w:b/>
                <w:bCs/>
                <w:color w:val="000000" w:themeColor="text1"/>
                <w:sz w:val="22"/>
                <w:szCs w:val="22"/>
              </w:rPr>
              <w:t>862,70</w:t>
            </w:r>
          </w:p>
        </w:tc>
      </w:tr>
      <w:tr w:rsidR="00270133" w:rsidRPr="00DE1941" w:rsidTr="006928D6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1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1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1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1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1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235C8D" w:rsidRDefault="00270133" w:rsidP="006928D6">
            <w:pPr>
              <w:jc w:val="center"/>
              <w:outlineLvl w:val="1"/>
              <w:rPr>
                <w:b/>
                <w:bCs/>
                <w:color w:val="000000" w:themeColor="text1"/>
              </w:rPr>
            </w:pPr>
            <w:r w:rsidRPr="00235C8D">
              <w:rPr>
                <w:b/>
                <w:bCs/>
                <w:color w:val="000000" w:themeColor="text1"/>
                <w:sz w:val="22"/>
                <w:szCs w:val="22"/>
              </w:rPr>
              <w:t>319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235C8D">
              <w:rPr>
                <w:b/>
                <w:bCs/>
                <w:color w:val="000000" w:themeColor="text1"/>
                <w:sz w:val="22"/>
                <w:szCs w:val="22"/>
              </w:rPr>
              <w:t>747,66</w:t>
            </w:r>
          </w:p>
        </w:tc>
      </w:tr>
      <w:tr w:rsidR="00270133" w:rsidRPr="00DE1941" w:rsidTr="006928D6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2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Расходы на развитие систем водоснабжения и водоотведения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04Я0220110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235C8D" w:rsidRDefault="00270133" w:rsidP="006928D6">
            <w:pPr>
              <w:jc w:val="center"/>
              <w:outlineLvl w:val="2"/>
              <w:rPr>
                <w:b/>
                <w:bCs/>
                <w:color w:val="000000" w:themeColor="text1"/>
              </w:rPr>
            </w:pPr>
            <w:r w:rsidRPr="00235C8D">
              <w:rPr>
                <w:b/>
                <w:bCs/>
                <w:color w:val="000000" w:themeColor="text1"/>
                <w:sz w:val="22"/>
                <w:szCs w:val="22"/>
              </w:rPr>
              <w:t>138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235C8D">
              <w:rPr>
                <w:b/>
                <w:bCs/>
                <w:color w:val="000000" w:themeColor="text1"/>
                <w:sz w:val="22"/>
                <w:szCs w:val="22"/>
              </w:rPr>
              <w:t>725,15</w:t>
            </w:r>
          </w:p>
        </w:tc>
      </w:tr>
      <w:tr w:rsidR="00270133" w:rsidRPr="00DE1941" w:rsidTr="006928D6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04Я0220110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235C8D" w:rsidRDefault="00270133" w:rsidP="006928D6">
            <w:pPr>
              <w:jc w:val="center"/>
              <w:outlineLvl w:val="3"/>
              <w:rPr>
                <w:b/>
                <w:bCs/>
                <w:color w:val="000000" w:themeColor="text1"/>
              </w:rPr>
            </w:pPr>
            <w:r w:rsidRPr="00235C8D">
              <w:rPr>
                <w:b/>
                <w:bCs/>
                <w:color w:val="000000" w:themeColor="text1"/>
                <w:sz w:val="22"/>
                <w:szCs w:val="22"/>
              </w:rPr>
              <w:t>138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235C8D">
              <w:rPr>
                <w:b/>
                <w:bCs/>
                <w:color w:val="000000" w:themeColor="text1"/>
                <w:sz w:val="22"/>
                <w:szCs w:val="22"/>
              </w:rPr>
              <w:t>725,15</w:t>
            </w:r>
          </w:p>
        </w:tc>
      </w:tr>
      <w:tr w:rsidR="00270133" w:rsidRPr="00DE1941" w:rsidTr="006928D6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04Я0220110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235C8D" w:rsidRDefault="00270133" w:rsidP="006928D6">
            <w:pPr>
              <w:jc w:val="center"/>
              <w:outlineLvl w:val="3"/>
              <w:rPr>
                <w:b/>
                <w:bCs/>
                <w:color w:val="000000" w:themeColor="text1"/>
              </w:rPr>
            </w:pPr>
            <w:r w:rsidRPr="00235C8D">
              <w:rPr>
                <w:b/>
                <w:bCs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270133" w:rsidRPr="00DE1941" w:rsidTr="006928D6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2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Расходы на развитие систем теплоснабжения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04Я0220120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235C8D" w:rsidRDefault="00270133" w:rsidP="006928D6">
            <w:pPr>
              <w:jc w:val="center"/>
              <w:outlineLvl w:val="2"/>
              <w:rPr>
                <w:b/>
                <w:bCs/>
                <w:color w:val="000000" w:themeColor="text1"/>
              </w:rPr>
            </w:pPr>
            <w:r w:rsidRPr="00235C8D">
              <w:rPr>
                <w:b/>
                <w:bCs/>
                <w:color w:val="000000" w:themeColor="text1"/>
                <w:sz w:val="22"/>
                <w:szCs w:val="22"/>
              </w:rPr>
              <w:t>28 000,00</w:t>
            </w:r>
          </w:p>
        </w:tc>
      </w:tr>
      <w:tr w:rsidR="00270133" w:rsidRPr="00DE1941" w:rsidTr="006928D6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04Я0220120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235C8D" w:rsidRDefault="00270133" w:rsidP="006928D6">
            <w:pPr>
              <w:jc w:val="center"/>
              <w:outlineLvl w:val="3"/>
              <w:rPr>
                <w:b/>
                <w:bCs/>
                <w:color w:val="000000" w:themeColor="text1"/>
              </w:rPr>
            </w:pPr>
            <w:r w:rsidRPr="00235C8D">
              <w:rPr>
                <w:b/>
                <w:bCs/>
                <w:color w:val="000000" w:themeColor="text1"/>
                <w:sz w:val="22"/>
                <w:szCs w:val="22"/>
              </w:rPr>
              <w:t>28 000,00</w:t>
            </w:r>
          </w:p>
        </w:tc>
      </w:tr>
      <w:tr w:rsidR="00270133" w:rsidRPr="00DE1941" w:rsidTr="006928D6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2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Расходы на развитие систем газоснабжения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04Я0220130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235C8D" w:rsidRDefault="00270133" w:rsidP="006928D6">
            <w:pPr>
              <w:jc w:val="center"/>
              <w:outlineLvl w:val="2"/>
              <w:rPr>
                <w:b/>
                <w:bCs/>
                <w:color w:val="000000" w:themeColor="text1"/>
              </w:rPr>
            </w:pPr>
            <w:r w:rsidRPr="00235C8D">
              <w:rPr>
                <w:b/>
                <w:bCs/>
                <w:color w:val="000000" w:themeColor="text1"/>
                <w:sz w:val="22"/>
                <w:szCs w:val="22"/>
              </w:rPr>
              <w:t>36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235C8D">
              <w:rPr>
                <w:b/>
                <w:bCs/>
                <w:color w:val="000000" w:themeColor="text1"/>
                <w:sz w:val="22"/>
                <w:szCs w:val="22"/>
              </w:rPr>
              <w:t>883,62</w:t>
            </w:r>
          </w:p>
        </w:tc>
      </w:tr>
      <w:tr w:rsidR="00270133" w:rsidRPr="00DE1941" w:rsidTr="006928D6">
        <w:trPr>
          <w:trHeight w:val="900"/>
        </w:trPr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04Я0220130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36 883,62</w:t>
            </w:r>
          </w:p>
        </w:tc>
      </w:tr>
      <w:tr w:rsidR="00270133" w:rsidRPr="00DE1941" w:rsidTr="006928D6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2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Расходы на развитие систем электроснабжения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04Я0220140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116 138,89</w:t>
            </w:r>
          </w:p>
        </w:tc>
      </w:tr>
      <w:tr w:rsidR="00270133" w:rsidRPr="00DE1941" w:rsidTr="006928D6">
        <w:trPr>
          <w:trHeight w:val="900"/>
        </w:trPr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04Я0220140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116 138,89</w:t>
            </w:r>
          </w:p>
        </w:tc>
      </w:tr>
      <w:tr w:rsidR="00270133" w:rsidRPr="00DE1941" w:rsidTr="006928D6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1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1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1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1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1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1 383 000,17</w:t>
            </w:r>
          </w:p>
        </w:tc>
      </w:tr>
      <w:tr w:rsidR="00270133" w:rsidRPr="00DE1941" w:rsidTr="006928D6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2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Расходы на содержание уличного освещения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05Я0120150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641 593,47</w:t>
            </w:r>
          </w:p>
        </w:tc>
      </w:tr>
      <w:tr w:rsidR="00270133" w:rsidRPr="00DE1941" w:rsidTr="006928D6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05Я0120150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641 593,47</w:t>
            </w:r>
          </w:p>
        </w:tc>
      </w:tr>
      <w:tr w:rsidR="00270133" w:rsidRPr="00DE1941" w:rsidTr="006928D6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2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05Я0220160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741 406,70</w:t>
            </w:r>
          </w:p>
        </w:tc>
      </w:tr>
      <w:tr w:rsidR="00270133" w:rsidRPr="00DE1941" w:rsidTr="006928D6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05Я0220160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741 406,70</w:t>
            </w:r>
          </w:p>
        </w:tc>
      </w:tr>
      <w:tr w:rsidR="00270133" w:rsidRPr="00DE1941" w:rsidTr="006928D6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0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0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0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0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0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11 760,00</w:t>
            </w:r>
          </w:p>
        </w:tc>
      </w:tr>
      <w:tr w:rsidR="00270133" w:rsidRPr="00DE1941" w:rsidTr="006928D6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1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Высшее и послевузовское профессиональное образование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1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1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0706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1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1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11 760,00</w:t>
            </w:r>
          </w:p>
        </w:tc>
      </w:tr>
      <w:tr w:rsidR="00270133" w:rsidRPr="00DE1941" w:rsidTr="006928D6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2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Расходы на оказание образовательных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0706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07Я0120180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11 760,00</w:t>
            </w:r>
          </w:p>
        </w:tc>
      </w:tr>
      <w:tr w:rsidR="00270133" w:rsidRPr="00DE1941" w:rsidTr="006928D6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0706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07Я0120180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11 760,00</w:t>
            </w:r>
          </w:p>
        </w:tc>
      </w:tr>
      <w:tr w:rsidR="00270133" w:rsidRPr="00DE1941" w:rsidTr="006928D6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0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0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0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0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0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38 045,91</w:t>
            </w:r>
          </w:p>
        </w:tc>
      </w:tr>
      <w:tr w:rsidR="00270133" w:rsidRPr="00DE1941" w:rsidTr="006928D6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1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1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1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1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1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38 045,91</w:t>
            </w:r>
          </w:p>
        </w:tc>
      </w:tr>
      <w:tr w:rsidR="00270133" w:rsidRPr="00DE1941" w:rsidTr="006928D6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2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Расходы на организацию мероприятий в сфере культуры и физической культуры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06Я0120170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20 610,15</w:t>
            </w:r>
          </w:p>
        </w:tc>
      </w:tr>
      <w:tr w:rsidR="00270133" w:rsidRPr="00DE1941" w:rsidTr="006928D6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06Я0120170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20 610,15</w:t>
            </w:r>
          </w:p>
        </w:tc>
      </w:tr>
      <w:tr w:rsidR="00270133" w:rsidRPr="00DE1941" w:rsidTr="006928D6">
        <w:trPr>
          <w:trHeight w:val="51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133" w:rsidRPr="00BB11C1" w:rsidRDefault="00270133" w:rsidP="006928D6">
            <w:pPr>
              <w:jc w:val="both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Расходы резервного фонда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890002888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0133" w:rsidRPr="00BB11C1" w:rsidRDefault="00270133" w:rsidP="006928D6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17435,76</w:t>
            </w:r>
          </w:p>
        </w:tc>
      </w:tr>
      <w:tr w:rsidR="00270133" w:rsidRPr="00DE1941" w:rsidTr="006928D6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133" w:rsidRPr="00BB11C1" w:rsidRDefault="00270133" w:rsidP="006928D6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890002888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0133" w:rsidRPr="00BB11C1" w:rsidRDefault="00270133" w:rsidP="006928D6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17435,76</w:t>
            </w:r>
          </w:p>
        </w:tc>
      </w:tr>
      <w:tr w:rsidR="00270133" w:rsidRPr="00DE1941" w:rsidTr="006928D6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0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0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0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0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0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70133" w:rsidRPr="00DE1941" w:rsidTr="006928D6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1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1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1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1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1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70133" w:rsidRPr="00DE1941" w:rsidTr="006928D6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2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Расходы бюджета муниципального образования на осуществление передачи полномочий по решению вопросов местного значения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01Я01П0010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70133" w:rsidRPr="00DE1941" w:rsidTr="006928D6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01Я01П0010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70133" w:rsidRPr="00DE1941" w:rsidTr="006928D6">
        <w:trPr>
          <w:trHeight w:val="1284"/>
        </w:trPr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2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lastRenderedPageBreak/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01Я01П0020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70133" w:rsidRPr="00DE1941" w:rsidTr="006928D6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01Я01П0020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70133" w:rsidRPr="00DE1941" w:rsidTr="006928D6">
        <w:trPr>
          <w:trHeight w:val="1200"/>
        </w:trPr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2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01Я01П0030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70133" w:rsidRPr="00DE1941" w:rsidTr="006928D6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01Я01П0030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70133" w:rsidRPr="00DE1941" w:rsidTr="006928D6">
        <w:trPr>
          <w:trHeight w:val="255"/>
        </w:trPr>
        <w:tc>
          <w:tcPr>
            <w:tcW w:w="8310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133" w:rsidRPr="00BB11C1" w:rsidRDefault="00270133" w:rsidP="006928D6">
            <w:pPr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Всего расходов: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5 617 285,70</w:t>
            </w:r>
          </w:p>
        </w:tc>
      </w:tr>
      <w:tr w:rsidR="00270133" w:rsidRPr="00DE1941" w:rsidTr="006928D6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133" w:rsidRPr="00DE1941" w:rsidRDefault="00270133" w:rsidP="006928D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133" w:rsidRPr="00DE1941" w:rsidRDefault="00270133" w:rsidP="006928D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133" w:rsidRPr="00DE1941" w:rsidRDefault="00270133" w:rsidP="006928D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133" w:rsidRPr="00DE1941" w:rsidRDefault="00270133" w:rsidP="006928D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133" w:rsidRPr="00DE1941" w:rsidRDefault="00270133" w:rsidP="006928D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133" w:rsidRPr="00DE1941" w:rsidRDefault="00270133" w:rsidP="006928D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</w:tbl>
    <w:p w:rsidR="00270133" w:rsidRDefault="00270133" w:rsidP="00270133"/>
    <w:p w:rsidR="00270133" w:rsidRDefault="00270133" w:rsidP="00270133"/>
    <w:p w:rsidR="00270133" w:rsidRDefault="00270133" w:rsidP="00270133"/>
    <w:p w:rsidR="00270133" w:rsidRDefault="00270133" w:rsidP="00270133"/>
    <w:p w:rsidR="00270133" w:rsidRDefault="00270133" w:rsidP="00270133"/>
    <w:p w:rsidR="00270133" w:rsidRDefault="00270133" w:rsidP="00270133"/>
    <w:p w:rsidR="00270133" w:rsidRDefault="00270133" w:rsidP="00270133"/>
    <w:p w:rsidR="00270133" w:rsidRDefault="00270133" w:rsidP="00270133"/>
    <w:p w:rsidR="00270133" w:rsidRDefault="00270133" w:rsidP="00270133"/>
    <w:p w:rsidR="00270133" w:rsidRDefault="00270133" w:rsidP="00270133"/>
    <w:p w:rsidR="00270133" w:rsidRDefault="00270133" w:rsidP="00270133"/>
    <w:p w:rsidR="00270133" w:rsidRDefault="00270133" w:rsidP="00270133"/>
    <w:p w:rsidR="00270133" w:rsidRDefault="00270133" w:rsidP="00270133"/>
    <w:p w:rsidR="00270133" w:rsidRDefault="00270133" w:rsidP="00270133"/>
    <w:p w:rsidR="00270133" w:rsidRDefault="00270133" w:rsidP="00270133"/>
    <w:p w:rsidR="00270133" w:rsidRDefault="00270133" w:rsidP="00270133"/>
    <w:p w:rsidR="00270133" w:rsidRDefault="00270133" w:rsidP="00270133"/>
    <w:p w:rsidR="00270133" w:rsidRDefault="00270133" w:rsidP="00270133"/>
    <w:p w:rsidR="00270133" w:rsidRDefault="00270133" w:rsidP="00270133"/>
    <w:p w:rsidR="00270133" w:rsidRDefault="00270133" w:rsidP="00270133"/>
    <w:p w:rsidR="00270133" w:rsidRDefault="00270133" w:rsidP="00270133"/>
    <w:p w:rsidR="00270133" w:rsidRDefault="00270133" w:rsidP="00270133"/>
    <w:p w:rsidR="00270133" w:rsidRDefault="00270133" w:rsidP="00270133"/>
    <w:p w:rsidR="00270133" w:rsidRDefault="00270133" w:rsidP="00270133"/>
    <w:p w:rsidR="00270133" w:rsidRDefault="00270133" w:rsidP="00270133"/>
    <w:p w:rsidR="00270133" w:rsidRDefault="00270133" w:rsidP="00270133"/>
    <w:p w:rsidR="00270133" w:rsidRDefault="00270133" w:rsidP="00270133"/>
    <w:p w:rsidR="00270133" w:rsidRDefault="00270133" w:rsidP="00270133"/>
    <w:p w:rsidR="00270133" w:rsidRDefault="00270133" w:rsidP="00270133"/>
    <w:p w:rsidR="00270133" w:rsidRDefault="00270133" w:rsidP="00270133">
      <w:pPr>
        <w:jc w:val="center"/>
        <w:rPr>
          <w:b/>
        </w:rPr>
      </w:pPr>
    </w:p>
    <w:p w:rsidR="00270133" w:rsidRDefault="00270133" w:rsidP="00270133">
      <w:pPr>
        <w:jc w:val="center"/>
        <w:rPr>
          <w:b/>
        </w:rPr>
      </w:pPr>
    </w:p>
    <w:p w:rsidR="00270133" w:rsidRDefault="00270133" w:rsidP="00270133">
      <w:pPr>
        <w:jc w:val="center"/>
        <w:rPr>
          <w:b/>
        </w:rPr>
      </w:pPr>
    </w:p>
    <w:p w:rsidR="00270133" w:rsidRDefault="00270133" w:rsidP="00270133">
      <w:pPr>
        <w:jc w:val="center"/>
        <w:rPr>
          <w:b/>
        </w:rPr>
      </w:pPr>
    </w:p>
    <w:p w:rsidR="00270133" w:rsidRDefault="00270133" w:rsidP="00270133">
      <w:pPr>
        <w:jc w:val="center"/>
        <w:rPr>
          <w:b/>
        </w:rPr>
      </w:pPr>
    </w:p>
    <w:p w:rsidR="00270133" w:rsidRDefault="00270133" w:rsidP="00270133">
      <w:pPr>
        <w:jc w:val="center"/>
        <w:rPr>
          <w:b/>
        </w:rPr>
      </w:pPr>
    </w:p>
    <w:p w:rsidR="00270133" w:rsidRDefault="00270133" w:rsidP="00270133">
      <w:pPr>
        <w:jc w:val="center"/>
        <w:rPr>
          <w:b/>
        </w:rPr>
      </w:pPr>
    </w:p>
    <w:p w:rsidR="00270133" w:rsidRDefault="00270133" w:rsidP="00270133">
      <w:pPr>
        <w:jc w:val="center"/>
        <w:rPr>
          <w:b/>
        </w:rPr>
      </w:pPr>
    </w:p>
    <w:p w:rsidR="00270133" w:rsidRDefault="00270133" w:rsidP="00270133">
      <w:pPr>
        <w:jc w:val="center"/>
        <w:rPr>
          <w:b/>
        </w:rPr>
      </w:pPr>
    </w:p>
    <w:p w:rsidR="00270133" w:rsidRPr="00AA2A6E" w:rsidRDefault="00270133" w:rsidP="00270133">
      <w:pPr>
        <w:jc w:val="center"/>
        <w:rPr>
          <w:b/>
        </w:rPr>
      </w:pPr>
      <w:r>
        <w:rPr>
          <w:b/>
        </w:rPr>
        <w:lastRenderedPageBreak/>
        <w:t>3. Расходы бюджета по разделам и подразделам классификации расходов бюджета</w:t>
      </w:r>
    </w:p>
    <w:tbl>
      <w:tblPr>
        <w:tblW w:w="9867" w:type="dxa"/>
        <w:tblInd w:w="93" w:type="dxa"/>
        <w:tblLook w:val="04A0"/>
      </w:tblPr>
      <w:tblGrid>
        <w:gridCol w:w="2027"/>
        <w:gridCol w:w="2950"/>
        <w:gridCol w:w="880"/>
        <w:gridCol w:w="1402"/>
        <w:gridCol w:w="880"/>
        <w:gridCol w:w="1728"/>
      </w:tblGrid>
      <w:tr w:rsidR="00270133" w:rsidRPr="00DE1941" w:rsidTr="006928D6">
        <w:trPr>
          <w:gridAfter w:val="5"/>
          <w:wAfter w:w="7840" w:type="dxa"/>
          <w:trHeight w:val="300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133" w:rsidRPr="00DE1941" w:rsidRDefault="00270133" w:rsidP="006928D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270133" w:rsidRPr="00BB11C1" w:rsidTr="006928D6">
        <w:trPr>
          <w:trHeight w:val="855"/>
        </w:trPr>
        <w:tc>
          <w:tcPr>
            <w:tcW w:w="4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133" w:rsidRPr="00BB11C1" w:rsidRDefault="00270133" w:rsidP="006928D6">
            <w:pPr>
              <w:jc w:val="center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Документ, учреждение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133" w:rsidRPr="00BB11C1" w:rsidRDefault="00270133" w:rsidP="006928D6">
            <w:pPr>
              <w:jc w:val="center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Разд.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133" w:rsidRPr="00BB11C1" w:rsidRDefault="00270133" w:rsidP="006928D6">
            <w:pPr>
              <w:jc w:val="center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Ц.ст.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133" w:rsidRPr="00BB11C1" w:rsidRDefault="00270133" w:rsidP="006928D6">
            <w:pPr>
              <w:jc w:val="center"/>
              <w:rPr>
                <w:color w:val="000000"/>
              </w:rPr>
            </w:pPr>
            <w:proofErr w:type="spellStart"/>
            <w:r w:rsidRPr="00BB11C1">
              <w:rPr>
                <w:color w:val="000000"/>
                <w:sz w:val="22"/>
                <w:szCs w:val="22"/>
              </w:rPr>
              <w:t>Расх</w:t>
            </w:r>
            <w:proofErr w:type="spellEnd"/>
            <w:r w:rsidRPr="00BB11C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0133" w:rsidRDefault="00270133" w:rsidP="006928D6">
            <w:pPr>
              <w:jc w:val="center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Сумма на 2016 год</w:t>
            </w:r>
          </w:p>
          <w:p w:rsidR="00270133" w:rsidRPr="00BB11C1" w:rsidRDefault="00270133" w:rsidP="006928D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(руб.)</w:t>
            </w:r>
          </w:p>
        </w:tc>
      </w:tr>
      <w:tr w:rsidR="00270133" w:rsidRPr="00BB11C1" w:rsidTr="006928D6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BB11C1">
              <w:rPr>
                <w:b/>
                <w:bCs/>
                <w:color w:val="000000"/>
                <w:sz w:val="22"/>
                <w:szCs w:val="22"/>
              </w:rPr>
              <w:t>Вязьма-Брянского</w:t>
            </w:r>
            <w:proofErr w:type="spellEnd"/>
            <w:r w:rsidRPr="00BB11C1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5 617 285,70</w:t>
            </w:r>
          </w:p>
        </w:tc>
      </w:tr>
      <w:tr w:rsidR="00270133" w:rsidRPr="00BB11C1" w:rsidTr="006928D6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0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0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0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0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1 351 981,08</w:t>
            </w:r>
          </w:p>
        </w:tc>
      </w:tr>
      <w:tr w:rsidR="00270133" w:rsidRPr="00BB11C1" w:rsidTr="006928D6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1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1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1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1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200 517,65</w:t>
            </w:r>
          </w:p>
        </w:tc>
      </w:tr>
      <w:tr w:rsidR="00270133" w:rsidRPr="00BB11C1" w:rsidTr="006928D6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2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200 517,65</w:t>
            </w:r>
          </w:p>
        </w:tc>
      </w:tr>
      <w:tr w:rsidR="00270133" w:rsidRPr="00BB11C1" w:rsidTr="006928D6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154 880,91</w:t>
            </w:r>
          </w:p>
        </w:tc>
      </w:tr>
      <w:tr w:rsidR="00270133" w:rsidRPr="00BB11C1" w:rsidTr="006928D6">
        <w:trPr>
          <w:trHeight w:val="1181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45 636,74</w:t>
            </w:r>
          </w:p>
        </w:tc>
      </w:tr>
      <w:tr w:rsidR="00270133" w:rsidRPr="00BB11C1" w:rsidTr="006928D6">
        <w:trPr>
          <w:trHeight w:val="1114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1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1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1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1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22 320</w:t>
            </w:r>
            <w:r w:rsidRPr="00BB11C1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270133" w:rsidRPr="00BB11C1" w:rsidTr="006928D6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2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22 320</w:t>
            </w:r>
            <w:r w:rsidRPr="00BB11C1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270133" w:rsidRPr="00BB11C1" w:rsidTr="006928D6">
        <w:trPr>
          <w:trHeight w:val="1223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22 320</w:t>
            </w:r>
            <w:r w:rsidRPr="00BB11C1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270133" w:rsidRPr="00BB11C1" w:rsidTr="006928D6">
        <w:trPr>
          <w:trHeight w:val="1369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1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1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1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1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1 099 042</w:t>
            </w:r>
            <w:r w:rsidRPr="00BB11C1">
              <w:rPr>
                <w:b/>
                <w:bCs/>
                <w:color w:val="000000"/>
                <w:sz w:val="22"/>
                <w:szCs w:val="22"/>
              </w:rPr>
              <w:t>,4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270133" w:rsidRPr="00BB11C1" w:rsidTr="006928D6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2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1 099 042</w:t>
            </w:r>
            <w:r w:rsidRPr="00BB11C1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43</w:t>
            </w:r>
          </w:p>
        </w:tc>
      </w:tr>
      <w:tr w:rsidR="00270133" w:rsidRPr="00BB11C1" w:rsidTr="006928D6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552 476,17</w:t>
            </w:r>
          </w:p>
        </w:tc>
      </w:tr>
      <w:tr w:rsidR="00270133" w:rsidRPr="00BB11C1" w:rsidTr="006928D6">
        <w:trPr>
          <w:trHeight w:val="90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464</w:t>
            </w:r>
            <w:r w:rsidRPr="00BB11C1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270133" w:rsidRPr="00BB11C1" w:rsidTr="006928D6">
        <w:trPr>
          <w:trHeight w:val="150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173 381,11</w:t>
            </w:r>
          </w:p>
        </w:tc>
      </w:tr>
      <w:tr w:rsidR="00270133" w:rsidRPr="00BB11C1" w:rsidTr="006928D6">
        <w:trPr>
          <w:trHeight w:val="90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364 765,60</w:t>
            </w:r>
          </w:p>
        </w:tc>
      </w:tr>
      <w:tr w:rsidR="00270133" w:rsidRPr="00BB11C1" w:rsidTr="006928D6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6 741</w:t>
            </w:r>
            <w:r w:rsidRPr="00BB11C1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270133" w:rsidRPr="00BB11C1" w:rsidTr="006928D6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545,00</w:t>
            </w:r>
          </w:p>
        </w:tc>
      </w:tr>
      <w:tr w:rsidR="00270133" w:rsidRPr="00BB11C1" w:rsidTr="006928D6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01Я0100140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669,5</w:t>
            </w:r>
            <w:r w:rsidRPr="00BB11C1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270133" w:rsidRPr="00BB11C1" w:rsidTr="006928D6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1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1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1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1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70133" w:rsidRPr="00BB11C1" w:rsidTr="006928D6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2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 xml:space="preserve">Расходы резервного фонда </w:t>
            </w:r>
            <w:proofErr w:type="spellStart"/>
            <w:r w:rsidRPr="00BB11C1">
              <w:rPr>
                <w:b/>
                <w:bCs/>
                <w:color w:val="000000"/>
                <w:sz w:val="22"/>
                <w:szCs w:val="22"/>
              </w:rPr>
              <w:t>Вязьма-Брянского</w:t>
            </w:r>
            <w:proofErr w:type="spellEnd"/>
            <w:r w:rsidRPr="00BB11C1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70133" w:rsidRPr="00BB11C1" w:rsidTr="006928D6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70133" w:rsidRPr="00BB11C1" w:rsidTr="006928D6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1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1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1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1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  <w:r w:rsidRPr="00BB11C1">
              <w:rPr>
                <w:b/>
                <w:bCs/>
                <w:color w:val="000000"/>
                <w:sz w:val="22"/>
                <w:szCs w:val="22"/>
              </w:rPr>
              <w:t xml:space="preserve"> 101,00</w:t>
            </w:r>
          </w:p>
        </w:tc>
      </w:tr>
      <w:tr w:rsidR="00270133" w:rsidRPr="00BB11C1" w:rsidTr="006928D6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2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Членские взносы в Совет муниципальных образований Вяземского района Смоленской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01Я0120010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8 000</w:t>
            </w:r>
            <w:r w:rsidRPr="00BB11C1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270133" w:rsidRPr="00BB11C1" w:rsidTr="006928D6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01Я0120010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8 000</w:t>
            </w:r>
            <w:r w:rsidRPr="00BB11C1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270133" w:rsidRPr="00BB11C1" w:rsidTr="006928D6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2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 xml:space="preserve">Расходы резервного фонда </w:t>
            </w:r>
            <w:proofErr w:type="spellStart"/>
            <w:r w:rsidRPr="00BB11C1">
              <w:rPr>
                <w:b/>
                <w:bCs/>
                <w:color w:val="000000"/>
                <w:sz w:val="22"/>
                <w:szCs w:val="22"/>
              </w:rPr>
              <w:t>Вязьма-Брянского</w:t>
            </w:r>
            <w:proofErr w:type="spellEnd"/>
            <w:r w:rsidRPr="00BB11C1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13 981,00</w:t>
            </w:r>
          </w:p>
        </w:tc>
      </w:tr>
      <w:tr w:rsidR="00270133" w:rsidRPr="00BB11C1" w:rsidTr="006928D6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13 981,00</w:t>
            </w:r>
          </w:p>
        </w:tc>
      </w:tr>
      <w:tr w:rsidR="00270133" w:rsidRPr="00BB11C1" w:rsidTr="006928D6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2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Расходы на обслуживание муниципальной казны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9820000130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120,00</w:t>
            </w:r>
          </w:p>
        </w:tc>
      </w:tr>
      <w:tr w:rsidR="00270133" w:rsidRPr="00BB11C1" w:rsidTr="006928D6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9820000130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120,00</w:t>
            </w:r>
          </w:p>
        </w:tc>
      </w:tr>
      <w:tr w:rsidR="00270133" w:rsidRPr="00BB11C1" w:rsidTr="006928D6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2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Управление муниципальной собственностью (казна)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9820000160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8 000,00</w:t>
            </w:r>
          </w:p>
        </w:tc>
      </w:tr>
      <w:tr w:rsidR="00270133" w:rsidRPr="00BB11C1" w:rsidTr="006928D6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9820000160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8 000,00</w:t>
            </w:r>
          </w:p>
        </w:tc>
      </w:tr>
      <w:tr w:rsidR="00270133" w:rsidRPr="00BB11C1" w:rsidTr="006928D6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0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0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0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0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116 364,24</w:t>
            </w:r>
          </w:p>
        </w:tc>
      </w:tr>
      <w:tr w:rsidR="00270133" w:rsidRPr="00BB11C1" w:rsidTr="006928D6">
        <w:trPr>
          <w:trHeight w:val="336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1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1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1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1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116 364,24</w:t>
            </w:r>
          </w:p>
        </w:tc>
      </w:tr>
      <w:tr w:rsidR="00270133" w:rsidRPr="00BB11C1" w:rsidTr="006928D6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2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116 364,24</w:t>
            </w:r>
          </w:p>
        </w:tc>
      </w:tr>
      <w:tr w:rsidR="00270133" w:rsidRPr="00BB11C1" w:rsidTr="006928D6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75 494,08</w:t>
            </w:r>
          </w:p>
        </w:tc>
      </w:tr>
      <w:tr w:rsidR="00270133" w:rsidRPr="00BB11C1" w:rsidTr="006928D6">
        <w:trPr>
          <w:trHeight w:val="1189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21 457,90</w:t>
            </w:r>
          </w:p>
        </w:tc>
      </w:tr>
      <w:tr w:rsidR="00270133" w:rsidRPr="00BB11C1" w:rsidTr="006928D6">
        <w:trPr>
          <w:trHeight w:val="90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19 412,26</w:t>
            </w:r>
          </w:p>
        </w:tc>
      </w:tr>
      <w:tr w:rsidR="00270133" w:rsidRPr="00BB11C1" w:rsidTr="006928D6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0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0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0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0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70133" w:rsidRPr="00BB11C1" w:rsidTr="006928D6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1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1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1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1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70133" w:rsidRPr="00BB11C1" w:rsidTr="006928D6">
        <w:trPr>
          <w:trHeight w:val="90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2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lastRenderedPageBreak/>
              <w:t>Расходы по чистке противопожарных водоемов и опахивание населенных пунктов и кладбищ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02Я0120020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70133" w:rsidRPr="00BB11C1" w:rsidTr="006928D6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02Я0120020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70133" w:rsidRPr="00BB11C1" w:rsidTr="006928D6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2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Расходы по проверке противопожарных гидрантов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02Я0120030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70133" w:rsidRPr="00BB11C1" w:rsidTr="006928D6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02Я0120030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70133" w:rsidRPr="00BB11C1" w:rsidTr="006928D6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2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Расходы по содержанию добровольной пожарной дружины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02Я0120040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70133" w:rsidRPr="00BB11C1" w:rsidTr="006928D6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02Я0120040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70133" w:rsidRPr="00BB11C1" w:rsidTr="006928D6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2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Расходы на приобретение первичных средств пожаротушения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02Я0120060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70133" w:rsidRPr="00BB11C1" w:rsidTr="006928D6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02Я0120060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70133" w:rsidRPr="00BB11C1" w:rsidTr="006928D6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0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0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0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0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2 059 523,94</w:t>
            </w:r>
          </w:p>
        </w:tc>
      </w:tr>
      <w:tr w:rsidR="00270133" w:rsidRPr="00BB11C1" w:rsidTr="006928D6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133" w:rsidRPr="00BB11C1" w:rsidRDefault="00270133" w:rsidP="006928D6">
            <w:pPr>
              <w:jc w:val="both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0133" w:rsidRPr="00BB11C1" w:rsidRDefault="00270133" w:rsidP="006928D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0133" w:rsidRPr="00BB11C1" w:rsidRDefault="00270133" w:rsidP="006928D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0133" w:rsidRPr="00BB11C1" w:rsidRDefault="00270133" w:rsidP="006928D6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0133" w:rsidRPr="00BB11C1" w:rsidRDefault="00270133" w:rsidP="006928D6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7 543,83</w:t>
            </w:r>
          </w:p>
        </w:tc>
      </w:tr>
      <w:tr w:rsidR="00270133" w:rsidRPr="00BB11C1" w:rsidTr="006928D6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133" w:rsidRPr="00BB11C1" w:rsidRDefault="00270133" w:rsidP="006928D6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05Я0220160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0133" w:rsidRPr="00BB11C1" w:rsidRDefault="00270133" w:rsidP="006928D6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7 543,83</w:t>
            </w:r>
          </w:p>
        </w:tc>
      </w:tr>
      <w:tr w:rsidR="00270133" w:rsidRPr="00BB11C1" w:rsidTr="006928D6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1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1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1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1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1 905 030,1</w:t>
            </w:r>
            <w:r w:rsidRPr="00BB11C1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270133" w:rsidRPr="00BB11C1" w:rsidTr="006928D6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2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Расходы на ремонт и содержание автомобильных дорог на 2016 год за счет дорожного фонда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03Я0120070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70133" w:rsidRPr="00BB11C1" w:rsidTr="006928D6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03Я0120070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70133" w:rsidRPr="00BB11C1" w:rsidTr="006928D6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2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Расходы на ремонт и содержание тротуаров, дорог и придомовых территорий за счет бюджета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03Я0120080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1 905 030,1</w:t>
            </w:r>
            <w:r w:rsidRPr="00BB11C1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270133" w:rsidRPr="00BB11C1" w:rsidTr="006928D6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03Я0120080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1 905 030,1</w:t>
            </w:r>
            <w:r w:rsidRPr="00BB11C1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270133" w:rsidRPr="00BB11C1" w:rsidTr="006928D6">
        <w:trPr>
          <w:trHeight w:val="60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1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 xml:space="preserve">Другие вопросы в области </w:t>
            </w:r>
            <w:proofErr w:type="gramStart"/>
            <w:r w:rsidRPr="00BB11C1">
              <w:rPr>
                <w:b/>
                <w:bCs/>
                <w:color w:val="000000"/>
                <w:sz w:val="22"/>
                <w:szCs w:val="22"/>
              </w:rPr>
              <w:t>национальной</w:t>
            </w:r>
            <w:proofErr w:type="gramEnd"/>
            <w:r w:rsidRPr="00BB11C1">
              <w:rPr>
                <w:b/>
                <w:bCs/>
                <w:color w:val="000000"/>
                <w:sz w:val="22"/>
                <w:szCs w:val="22"/>
              </w:rPr>
              <w:t xml:space="preserve"> экономики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1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1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1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146 950</w:t>
            </w:r>
            <w:r w:rsidRPr="00BB11C1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270133" w:rsidRPr="00BB11C1" w:rsidTr="006928D6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2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Расходы на развитие систем газоснабжения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04Я0220130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117  00</w:t>
            </w:r>
            <w:r w:rsidRPr="00BB11C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70133" w:rsidRPr="00BB11C1" w:rsidTr="006928D6">
        <w:trPr>
          <w:trHeight w:val="90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04Я0220130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117000</w:t>
            </w:r>
            <w:r w:rsidRPr="00BB11C1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270133" w:rsidRPr="00BB11C1" w:rsidTr="006928D6">
        <w:trPr>
          <w:trHeight w:val="60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2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lastRenderedPageBreak/>
              <w:t>Управление муниципальной собственностью (казна)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9820000160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29 95</w:t>
            </w:r>
            <w:r w:rsidRPr="00BB11C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70133" w:rsidRPr="00BB11C1" w:rsidTr="006928D6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9820000160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29 95</w:t>
            </w:r>
            <w:r w:rsidRPr="00BB11C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70133" w:rsidRPr="00BB11C1" w:rsidTr="006928D6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0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0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0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0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2 039 610,53</w:t>
            </w:r>
          </w:p>
        </w:tc>
      </w:tr>
      <w:tr w:rsidR="00270133" w:rsidRPr="00BB11C1" w:rsidTr="006928D6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1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1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1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1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336 862,70</w:t>
            </w:r>
          </w:p>
        </w:tc>
      </w:tr>
      <w:tr w:rsidR="00270133" w:rsidRPr="00BB11C1" w:rsidTr="006928D6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2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Расходы на проведение мероприятий по жилищному хозяйству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04Я0120090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70133" w:rsidRPr="00BB11C1" w:rsidTr="006928D6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04Я0120090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70133" w:rsidRPr="00BB11C1" w:rsidTr="006928D6">
        <w:trPr>
          <w:trHeight w:val="1239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2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 xml:space="preserve">Расходы на оплату взносов на капитальный ремонт за помещения, находящиеся в муниципальной собственности </w:t>
            </w:r>
            <w:proofErr w:type="spellStart"/>
            <w:r w:rsidRPr="00BB11C1">
              <w:rPr>
                <w:b/>
                <w:bCs/>
                <w:color w:val="000000"/>
                <w:sz w:val="22"/>
                <w:szCs w:val="22"/>
              </w:rPr>
              <w:t>Вязьма-Брянского</w:t>
            </w:r>
            <w:proofErr w:type="spellEnd"/>
            <w:r w:rsidRPr="00BB11C1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 (региональный оператор)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04Я0120100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336 862</w:t>
            </w:r>
            <w:r w:rsidRPr="00BB11C1">
              <w:rPr>
                <w:b/>
                <w:bCs/>
                <w:color w:val="000000"/>
                <w:sz w:val="22"/>
                <w:szCs w:val="22"/>
              </w:rPr>
              <w:t>,52</w:t>
            </w:r>
          </w:p>
        </w:tc>
      </w:tr>
      <w:tr w:rsidR="00270133" w:rsidRPr="00BB11C1" w:rsidTr="006928D6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04Я0120100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336 862,70</w:t>
            </w:r>
          </w:p>
        </w:tc>
      </w:tr>
      <w:tr w:rsidR="00270133" w:rsidRPr="00BB11C1" w:rsidTr="006928D6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1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1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1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1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319 747,66</w:t>
            </w:r>
          </w:p>
        </w:tc>
      </w:tr>
      <w:tr w:rsidR="00270133" w:rsidRPr="00BB11C1" w:rsidTr="006928D6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2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Расходы на развитие систем водоснабжения и водоотведения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04Я0220110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138 725,15</w:t>
            </w:r>
          </w:p>
        </w:tc>
      </w:tr>
      <w:tr w:rsidR="00270133" w:rsidRPr="00BB11C1" w:rsidTr="006928D6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04Я0220110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138 725,15</w:t>
            </w:r>
          </w:p>
        </w:tc>
      </w:tr>
      <w:tr w:rsidR="00270133" w:rsidRPr="00BB11C1" w:rsidTr="006928D6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04Я0220110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70133" w:rsidRPr="00BB11C1" w:rsidTr="006928D6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2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Расходы на развитие систем теплоснабжения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04Я0220120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28 000,00</w:t>
            </w:r>
          </w:p>
        </w:tc>
      </w:tr>
      <w:tr w:rsidR="00270133" w:rsidRPr="00BB11C1" w:rsidTr="006928D6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04Я0220120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28 000,00</w:t>
            </w:r>
          </w:p>
        </w:tc>
      </w:tr>
      <w:tr w:rsidR="00270133" w:rsidRPr="00BB11C1" w:rsidTr="006928D6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2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Расходы на развитие систем газоснабжения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04Я0220130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36 883,62</w:t>
            </w:r>
          </w:p>
        </w:tc>
      </w:tr>
      <w:tr w:rsidR="00270133" w:rsidRPr="00BB11C1" w:rsidTr="006928D6">
        <w:trPr>
          <w:trHeight w:val="90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04Я0220130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36 883,62</w:t>
            </w:r>
          </w:p>
        </w:tc>
      </w:tr>
      <w:tr w:rsidR="00270133" w:rsidRPr="00BB11C1" w:rsidTr="006928D6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2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Расходы на развитие систем электроснабжения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04Я0220140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116 138,89</w:t>
            </w:r>
          </w:p>
        </w:tc>
      </w:tr>
      <w:tr w:rsidR="00270133" w:rsidRPr="00BB11C1" w:rsidTr="006928D6">
        <w:trPr>
          <w:trHeight w:val="90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04Я0220140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116138,89</w:t>
            </w:r>
          </w:p>
        </w:tc>
      </w:tr>
      <w:tr w:rsidR="00270133" w:rsidRPr="00BB11C1" w:rsidTr="006928D6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1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1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1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1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1 383 000,17</w:t>
            </w:r>
          </w:p>
        </w:tc>
      </w:tr>
      <w:tr w:rsidR="00270133" w:rsidRPr="00BB11C1" w:rsidTr="006928D6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2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Расходы на содержание уличного освещения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05Я0120150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641 593,47</w:t>
            </w:r>
          </w:p>
        </w:tc>
      </w:tr>
      <w:tr w:rsidR="00270133" w:rsidRPr="00BB11C1" w:rsidTr="006928D6">
        <w:trPr>
          <w:trHeight w:val="90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05Я0120150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641 593,47</w:t>
            </w:r>
          </w:p>
        </w:tc>
      </w:tr>
      <w:tr w:rsidR="00270133" w:rsidRPr="00BB11C1" w:rsidTr="006928D6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2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05Я0220160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741 406,70</w:t>
            </w:r>
          </w:p>
        </w:tc>
      </w:tr>
      <w:tr w:rsidR="00270133" w:rsidRPr="00BB11C1" w:rsidTr="006928D6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05Я0220160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741 406,70</w:t>
            </w:r>
          </w:p>
        </w:tc>
      </w:tr>
      <w:tr w:rsidR="00270133" w:rsidRPr="00BB11C1" w:rsidTr="006928D6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0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0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0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0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11 760,00</w:t>
            </w:r>
          </w:p>
        </w:tc>
      </w:tr>
      <w:tr w:rsidR="00270133" w:rsidRPr="00BB11C1" w:rsidTr="006928D6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1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Высшее и послевузовское профессиональное образование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1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0706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1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1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11 760,00</w:t>
            </w:r>
          </w:p>
        </w:tc>
      </w:tr>
      <w:tr w:rsidR="00270133" w:rsidRPr="00BB11C1" w:rsidTr="006928D6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2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Расходы на оказание образовательных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0706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07Я0120180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11 760,00</w:t>
            </w:r>
          </w:p>
        </w:tc>
      </w:tr>
      <w:tr w:rsidR="00270133" w:rsidRPr="00BB11C1" w:rsidTr="006928D6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0706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07Я0120180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11 760,00</w:t>
            </w:r>
          </w:p>
        </w:tc>
      </w:tr>
      <w:tr w:rsidR="00270133" w:rsidRPr="00BB11C1" w:rsidTr="006928D6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0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0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0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0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38 045,91</w:t>
            </w:r>
          </w:p>
        </w:tc>
      </w:tr>
      <w:tr w:rsidR="00270133" w:rsidRPr="00BB11C1" w:rsidTr="006928D6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1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1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1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1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38 045,91</w:t>
            </w:r>
          </w:p>
        </w:tc>
      </w:tr>
      <w:tr w:rsidR="00270133" w:rsidRPr="00BB11C1" w:rsidTr="006928D6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2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Расходы на организацию мероприятий в сфере культуры и физической культуры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06Я0120170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20 610,15</w:t>
            </w:r>
          </w:p>
        </w:tc>
      </w:tr>
      <w:tr w:rsidR="00270133" w:rsidRPr="00BB11C1" w:rsidTr="006928D6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06Я0120170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20 610,15</w:t>
            </w:r>
          </w:p>
        </w:tc>
      </w:tr>
      <w:tr w:rsidR="00270133" w:rsidRPr="00BB11C1" w:rsidTr="006928D6">
        <w:trPr>
          <w:trHeight w:val="35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133" w:rsidRPr="00BB11C1" w:rsidRDefault="00270133" w:rsidP="006928D6">
            <w:pPr>
              <w:jc w:val="both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Расходы резервного фонда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890002888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0133" w:rsidRPr="00BB11C1" w:rsidRDefault="00270133" w:rsidP="006928D6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17 435,76</w:t>
            </w:r>
          </w:p>
        </w:tc>
      </w:tr>
      <w:tr w:rsidR="00270133" w:rsidRPr="00BB11C1" w:rsidTr="006928D6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133" w:rsidRPr="00BB11C1" w:rsidRDefault="00270133" w:rsidP="006928D6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890002888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0133" w:rsidRPr="00BB11C1" w:rsidRDefault="00270133" w:rsidP="006928D6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17 435,76</w:t>
            </w:r>
          </w:p>
        </w:tc>
      </w:tr>
      <w:tr w:rsidR="00270133" w:rsidRPr="00BB11C1" w:rsidTr="006928D6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0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0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0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0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70133" w:rsidRPr="00BB11C1" w:rsidTr="006928D6">
        <w:trPr>
          <w:trHeight w:val="6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1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1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1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1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70133" w:rsidRPr="00BB11C1" w:rsidTr="006928D6">
        <w:trPr>
          <w:trHeight w:val="12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2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Расходы бюджета муниципального образования на осуществление передачи полномочий по решению вопросов местного значения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01Я01П0010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70133" w:rsidRPr="00BB11C1" w:rsidTr="006928D6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01Я01П0010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70133" w:rsidRPr="00BB11C1" w:rsidTr="006928D6">
        <w:trPr>
          <w:trHeight w:val="128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2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01Я01П0020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70133" w:rsidRPr="00BB11C1" w:rsidTr="006928D6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01Я01П0020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70133" w:rsidRPr="00BB11C1" w:rsidTr="006928D6">
        <w:trPr>
          <w:trHeight w:val="120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2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lastRenderedPageBreak/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01Я01П0030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70133" w:rsidRPr="00BB11C1" w:rsidTr="006928D6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3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01Я01П0030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  <w:r w:rsidRPr="00BB11C1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BB11C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70133" w:rsidRPr="00BB11C1" w:rsidTr="006928D6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33" w:rsidRPr="00BB11C1" w:rsidRDefault="00270133" w:rsidP="006928D6">
            <w:pPr>
              <w:jc w:val="both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33" w:rsidRPr="00BB11C1" w:rsidRDefault="00270133" w:rsidP="006928D6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5 617 285,70</w:t>
            </w:r>
          </w:p>
        </w:tc>
      </w:tr>
    </w:tbl>
    <w:p w:rsidR="00270133" w:rsidRDefault="00270133" w:rsidP="00270133"/>
    <w:p w:rsidR="00270133" w:rsidRDefault="00270133" w:rsidP="00270133"/>
    <w:p w:rsidR="00270133" w:rsidRPr="00502165" w:rsidRDefault="00270133" w:rsidP="00270133"/>
    <w:p w:rsidR="00270133" w:rsidRDefault="00270133" w:rsidP="00270133">
      <w:pPr>
        <w:jc w:val="center"/>
        <w:rPr>
          <w:b/>
        </w:rPr>
      </w:pPr>
    </w:p>
    <w:p w:rsidR="00270133" w:rsidRDefault="00270133" w:rsidP="00270133">
      <w:pPr>
        <w:jc w:val="center"/>
        <w:rPr>
          <w:b/>
        </w:rPr>
      </w:pPr>
    </w:p>
    <w:p w:rsidR="00270133" w:rsidRDefault="00270133" w:rsidP="00270133">
      <w:pPr>
        <w:jc w:val="center"/>
        <w:rPr>
          <w:b/>
        </w:rPr>
      </w:pPr>
    </w:p>
    <w:p w:rsidR="00270133" w:rsidRDefault="00270133" w:rsidP="00270133">
      <w:pPr>
        <w:jc w:val="center"/>
        <w:rPr>
          <w:b/>
        </w:rPr>
      </w:pPr>
    </w:p>
    <w:p w:rsidR="00270133" w:rsidRDefault="00270133" w:rsidP="00270133">
      <w:pPr>
        <w:jc w:val="center"/>
        <w:rPr>
          <w:b/>
        </w:rPr>
      </w:pPr>
    </w:p>
    <w:p w:rsidR="00270133" w:rsidRDefault="00270133" w:rsidP="00270133">
      <w:pPr>
        <w:jc w:val="center"/>
        <w:rPr>
          <w:b/>
        </w:rPr>
      </w:pPr>
    </w:p>
    <w:p w:rsidR="00270133" w:rsidRDefault="00270133" w:rsidP="00270133">
      <w:pPr>
        <w:jc w:val="center"/>
        <w:rPr>
          <w:b/>
        </w:rPr>
      </w:pPr>
    </w:p>
    <w:p w:rsidR="00270133" w:rsidRDefault="00270133" w:rsidP="00270133">
      <w:pPr>
        <w:jc w:val="center"/>
        <w:rPr>
          <w:b/>
        </w:rPr>
      </w:pPr>
    </w:p>
    <w:p w:rsidR="00270133" w:rsidRDefault="00270133" w:rsidP="00270133">
      <w:pPr>
        <w:jc w:val="center"/>
        <w:rPr>
          <w:b/>
        </w:rPr>
      </w:pPr>
    </w:p>
    <w:p w:rsidR="00270133" w:rsidRDefault="00270133" w:rsidP="00270133">
      <w:pPr>
        <w:jc w:val="center"/>
        <w:rPr>
          <w:b/>
        </w:rPr>
      </w:pPr>
    </w:p>
    <w:p w:rsidR="00270133" w:rsidRDefault="00270133" w:rsidP="00270133">
      <w:pPr>
        <w:jc w:val="center"/>
        <w:rPr>
          <w:b/>
        </w:rPr>
      </w:pPr>
    </w:p>
    <w:p w:rsidR="00270133" w:rsidRDefault="00270133" w:rsidP="00270133">
      <w:pPr>
        <w:jc w:val="center"/>
        <w:rPr>
          <w:b/>
        </w:rPr>
      </w:pPr>
    </w:p>
    <w:p w:rsidR="00270133" w:rsidRDefault="00270133" w:rsidP="00270133">
      <w:pPr>
        <w:jc w:val="center"/>
        <w:rPr>
          <w:b/>
        </w:rPr>
      </w:pPr>
    </w:p>
    <w:p w:rsidR="00270133" w:rsidRDefault="00270133" w:rsidP="00270133">
      <w:pPr>
        <w:jc w:val="center"/>
        <w:rPr>
          <w:b/>
        </w:rPr>
      </w:pPr>
    </w:p>
    <w:p w:rsidR="00270133" w:rsidRDefault="00270133" w:rsidP="00270133">
      <w:pPr>
        <w:jc w:val="center"/>
        <w:rPr>
          <w:b/>
        </w:rPr>
      </w:pPr>
    </w:p>
    <w:p w:rsidR="00270133" w:rsidRDefault="00270133" w:rsidP="00270133">
      <w:pPr>
        <w:jc w:val="center"/>
        <w:rPr>
          <w:b/>
        </w:rPr>
      </w:pPr>
    </w:p>
    <w:p w:rsidR="00270133" w:rsidRDefault="00270133" w:rsidP="00270133">
      <w:pPr>
        <w:jc w:val="center"/>
        <w:rPr>
          <w:b/>
        </w:rPr>
      </w:pPr>
    </w:p>
    <w:p w:rsidR="00270133" w:rsidRDefault="00270133" w:rsidP="00270133">
      <w:pPr>
        <w:jc w:val="center"/>
        <w:rPr>
          <w:b/>
        </w:rPr>
      </w:pPr>
    </w:p>
    <w:p w:rsidR="00270133" w:rsidRDefault="00270133" w:rsidP="00270133">
      <w:pPr>
        <w:jc w:val="center"/>
        <w:rPr>
          <w:b/>
        </w:rPr>
      </w:pPr>
    </w:p>
    <w:p w:rsidR="00270133" w:rsidRDefault="00270133" w:rsidP="00270133">
      <w:pPr>
        <w:jc w:val="center"/>
        <w:rPr>
          <w:b/>
        </w:rPr>
      </w:pPr>
    </w:p>
    <w:p w:rsidR="00270133" w:rsidRDefault="00270133" w:rsidP="00270133">
      <w:pPr>
        <w:jc w:val="center"/>
        <w:rPr>
          <w:b/>
        </w:rPr>
      </w:pPr>
    </w:p>
    <w:p w:rsidR="00270133" w:rsidRDefault="00270133" w:rsidP="00270133">
      <w:pPr>
        <w:jc w:val="center"/>
        <w:rPr>
          <w:b/>
        </w:rPr>
      </w:pPr>
    </w:p>
    <w:p w:rsidR="00270133" w:rsidRDefault="00270133" w:rsidP="00270133">
      <w:pPr>
        <w:jc w:val="center"/>
        <w:rPr>
          <w:b/>
        </w:rPr>
      </w:pPr>
    </w:p>
    <w:p w:rsidR="00270133" w:rsidRDefault="00270133" w:rsidP="00270133">
      <w:pPr>
        <w:jc w:val="center"/>
        <w:rPr>
          <w:b/>
        </w:rPr>
      </w:pPr>
    </w:p>
    <w:p w:rsidR="00270133" w:rsidRDefault="00270133" w:rsidP="00270133">
      <w:pPr>
        <w:jc w:val="center"/>
        <w:rPr>
          <w:b/>
        </w:rPr>
      </w:pPr>
    </w:p>
    <w:p w:rsidR="00270133" w:rsidRDefault="00270133" w:rsidP="00270133">
      <w:pPr>
        <w:jc w:val="center"/>
        <w:rPr>
          <w:b/>
        </w:rPr>
      </w:pPr>
    </w:p>
    <w:p w:rsidR="00270133" w:rsidRDefault="00270133" w:rsidP="00270133">
      <w:pPr>
        <w:jc w:val="center"/>
        <w:rPr>
          <w:b/>
        </w:rPr>
      </w:pPr>
    </w:p>
    <w:p w:rsidR="00270133" w:rsidRDefault="00270133" w:rsidP="00270133">
      <w:pPr>
        <w:jc w:val="center"/>
        <w:rPr>
          <w:b/>
        </w:rPr>
      </w:pPr>
    </w:p>
    <w:p w:rsidR="00270133" w:rsidRDefault="00270133" w:rsidP="00270133">
      <w:pPr>
        <w:jc w:val="center"/>
        <w:rPr>
          <w:b/>
        </w:rPr>
      </w:pPr>
    </w:p>
    <w:p w:rsidR="00270133" w:rsidRDefault="00270133" w:rsidP="00270133">
      <w:pPr>
        <w:jc w:val="center"/>
        <w:rPr>
          <w:b/>
        </w:rPr>
      </w:pPr>
    </w:p>
    <w:p w:rsidR="00270133" w:rsidRDefault="00270133" w:rsidP="00270133">
      <w:pPr>
        <w:jc w:val="center"/>
        <w:rPr>
          <w:b/>
        </w:rPr>
      </w:pPr>
    </w:p>
    <w:p w:rsidR="00270133" w:rsidRDefault="00270133" w:rsidP="00270133">
      <w:pPr>
        <w:jc w:val="center"/>
        <w:rPr>
          <w:b/>
        </w:rPr>
      </w:pPr>
    </w:p>
    <w:p w:rsidR="00270133" w:rsidRDefault="00270133" w:rsidP="00270133">
      <w:pPr>
        <w:jc w:val="center"/>
        <w:rPr>
          <w:b/>
        </w:rPr>
      </w:pPr>
    </w:p>
    <w:p w:rsidR="00270133" w:rsidRDefault="00270133" w:rsidP="00270133">
      <w:pPr>
        <w:jc w:val="center"/>
        <w:rPr>
          <w:b/>
        </w:rPr>
      </w:pPr>
    </w:p>
    <w:p w:rsidR="00270133" w:rsidRDefault="00270133" w:rsidP="00270133">
      <w:pPr>
        <w:jc w:val="center"/>
        <w:rPr>
          <w:b/>
        </w:rPr>
      </w:pPr>
    </w:p>
    <w:p w:rsidR="00270133" w:rsidRDefault="00270133" w:rsidP="00270133">
      <w:pPr>
        <w:jc w:val="center"/>
        <w:rPr>
          <w:b/>
        </w:rPr>
      </w:pPr>
    </w:p>
    <w:p w:rsidR="00270133" w:rsidRDefault="00270133" w:rsidP="00270133">
      <w:pPr>
        <w:jc w:val="center"/>
        <w:rPr>
          <w:b/>
        </w:rPr>
      </w:pPr>
    </w:p>
    <w:p w:rsidR="00270133" w:rsidRDefault="00270133" w:rsidP="00270133">
      <w:pPr>
        <w:jc w:val="center"/>
        <w:rPr>
          <w:b/>
        </w:rPr>
      </w:pPr>
    </w:p>
    <w:p w:rsidR="00270133" w:rsidRDefault="00270133" w:rsidP="00270133">
      <w:pPr>
        <w:jc w:val="center"/>
        <w:rPr>
          <w:b/>
        </w:rPr>
      </w:pPr>
    </w:p>
    <w:p w:rsidR="00270133" w:rsidRDefault="00270133" w:rsidP="00270133">
      <w:pPr>
        <w:jc w:val="center"/>
        <w:rPr>
          <w:b/>
        </w:rPr>
      </w:pPr>
    </w:p>
    <w:p w:rsidR="00270133" w:rsidRDefault="00270133" w:rsidP="00270133">
      <w:pPr>
        <w:jc w:val="center"/>
        <w:rPr>
          <w:b/>
        </w:rPr>
      </w:pPr>
    </w:p>
    <w:p w:rsidR="00270133" w:rsidRDefault="00270133" w:rsidP="00270133">
      <w:pPr>
        <w:jc w:val="center"/>
        <w:rPr>
          <w:b/>
        </w:rPr>
      </w:pPr>
    </w:p>
    <w:p w:rsidR="00270133" w:rsidRPr="00502165" w:rsidRDefault="00270133" w:rsidP="00270133">
      <w:pPr>
        <w:jc w:val="center"/>
        <w:rPr>
          <w:b/>
        </w:rPr>
      </w:pPr>
      <w:r>
        <w:rPr>
          <w:b/>
        </w:rPr>
        <w:lastRenderedPageBreak/>
        <w:t xml:space="preserve">4. </w:t>
      </w:r>
      <w:r w:rsidRPr="00502165">
        <w:rPr>
          <w:b/>
        </w:rPr>
        <w:t xml:space="preserve">Источники финансирования дефицита бюджета </w:t>
      </w:r>
      <w:r>
        <w:rPr>
          <w:b/>
        </w:rPr>
        <w:t xml:space="preserve">по кодам </w:t>
      </w:r>
      <w:proofErr w:type="gramStart"/>
      <w:r>
        <w:rPr>
          <w:b/>
        </w:rPr>
        <w:t>классификации источников финансирования дефицита бюджета</w:t>
      </w:r>
      <w:proofErr w:type="gramEnd"/>
    </w:p>
    <w:p w:rsidR="00270133" w:rsidRPr="00502165" w:rsidRDefault="00270133" w:rsidP="00270133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02165"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4395"/>
        <w:gridCol w:w="1767"/>
      </w:tblGrid>
      <w:tr w:rsidR="00270133" w:rsidRPr="00502165" w:rsidTr="006928D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3" w:rsidRPr="00502165" w:rsidRDefault="00270133" w:rsidP="006928D6">
            <w:pPr>
              <w:jc w:val="center"/>
              <w:rPr>
                <w:b/>
              </w:rPr>
            </w:pPr>
            <w:r w:rsidRPr="00502165">
              <w:rPr>
                <w:b/>
              </w:rPr>
              <w:t xml:space="preserve">Код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33" w:rsidRPr="00502165" w:rsidRDefault="00270133" w:rsidP="006928D6">
            <w:pPr>
              <w:jc w:val="both"/>
              <w:rPr>
                <w:b/>
              </w:rPr>
            </w:pPr>
            <w:r w:rsidRPr="00502165">
              <w:rPr>
                <w:b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33" w:rsidRPr="00502165" w:rsidRDefault="00270133" w:rsidP="006928D6">
            <w:pPr>
              <w:jc w:val="center"/>
              <w:rPr>
                <w:b/>
              </w:rPr>
            </w:pPr>
            <w:r w:rsidRPr="00502165">
              <w:rPr>
                <w:b/>
              </w:rPr>
              <w:t>Сумма</w:t>
            </w:r>
          </w:p>
        </w:tc>
      </w:tr>
      <w:tr w:rsidR="00270133" w:rsidRPr="00502165" w:rsidTr="006928D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3" w:rsidRPr="00502165" w:rsidRDefault="00270133" w:rsidP="006928D6">
            <w:pPr>
              <w:jc w:val="center"/>
              <w:rPr>
                <w:b/>
              </w:rPr>
            </w:pPr>
            <w:r w:rsidRPr="00502165">
              <w:rPr>
                <w:b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3" w:rsidRPr="00502165" w:rsidRDefault="00270133" w:rsidP="006928D6">
            <w:pPr>
              <w:jc w:val="center"/>
              <w:rPr>
                <w:b/>
              </w:rPr>
            </w:pPr>
            <w:r w:rsidRPr="00502165">
              <w:rPr>
                <w:b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3" w:rsidRPr="00502165" w:rsidRDefault="00270133" w:rsidP="006928D6">
            <w:pPr>
              <w:jc w:val="center"/>
              <w:rPr>
                <w:b/>
              </w:rPr>
            </w:pPr>
            <w:r w:rsidRPr="00502165">
              <w:rPr>
                <w:b/>
              </w:rPr>
              <w:t>3</w:t>
            </w:r>
          </w:p>
        </w:tc>
      </w:tr>
      <w:tr w:rsidR="00270133" w:rsidRPr="00502165" w:rsidTr="006928D6">
        <w:trPr>
          <w:trHeight w:val="80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33" w:rsidRPr="00502165" w:rsidRDefault="00270133" w:rsidP="006928D6">
            <w:pPr>
              <w:jc w:val="center"/>
            </w:pPr>
            <w:r w:rsidRPr="00502165">
              <w:t xml:space="preserve">01 02 00 </w:t>
            </w:r>
            <w:proofErr w:type="spellStart"/>
            <w:r w:rsidRPr="00502165">
              <w:t>00</w:t>
            </w:r>
            <w:proofErr w:type="spellEnd"/>
            <w:r w:rsidRPr="00502165">
              <w:t xml:space="preserve"> </w:t>
            </w:r>
            <w:proofErr w:type="spellStart"/>
            <w:r w:rsidRPr="00502165">
              <w:t>00</w:t>
            </w:r>
            <w:proofErr w:type="spellEnd"/>
            <w:r w:rsidRPr="00502165">
              <w:t xml:space="preserve">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3" w:rsidRPr="00502165" w:rsidRDefault="00270133" w:rsidP="006928D6">
            <w:pPr>
              <w:jc w:val="both"/>
              <w:rPr>
                <w:b/>
              </w:rPr>
            </w:pPr>
            <w:r w:rsidRPr="00502165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33" w:rsidRPr="00502165" w:rsidRDefault="00270133" w:rsidP="006928D6">
            <w:pPr>
              <w:jc w:val="center"/>
              <w:rPr>
                <w:b/>
              </w:rPr>
            </w:pPr>
            <w:r w:rsidRPr="00502165">
              <w:rPr>
                <w:b/>
              </w:rPr>
              <w:t>0,0</w:t>
            </w:r>
          </w:p>
        </w:tc>
      </w:tr>
      <w:tr w:rsidR="00270133" w:rsidRPr="00502165" w:rsidTr="006928D6">
        <w:trPr>
          <w:trHeight w:val="97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33" w:rsidRPr="00502165" w:rsidRDefault="00270133" w:rsidP="006928D6">
            <w:pPr>
              <w:jc w:val="center"/>
            </w:pPr>
            <w:r w:rsidRPr="00502165">
              <w:t xml:space="preserve">01 02 00 </w:t>
            </w:r>
            <w:proofErr w:type="spellStart"/>
            <w:r w:rsidRPr="00502165">
              <w:t>00</w:t>
            </w:r>
            <w:proofErr w:type="spellEnd"/>
            <w:r w:rsidRPr="00502165">
              <w:t xml:space="preserve"> </w:t>
            </w:r>
            <w:proofErr w:type="spellStart"/>
            <w:r w:rsidRPr="00502165">
              <w:t>00</w:t>
            </w:r>
            <w:proofErr w:type="spellEnd"/>
            <w:r w:rsidRPr="00502165">
              <w:t xml:space="preserve"> 0000 700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3" w:rsidRPr="00502165" w:rsidRDefault="00270133" w:rsidP="006928D6">
            <w:pPr>
              <w:jc w:val="both"/>
            </w:pPr>
            <w:r w:rsidRPr="00502165">
              <w:t>Получение кредитов от кредитных организаций в валюте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33" w:rsidRPr="00502165" w:rsidRDefault="00270133" w:rsidP="006928D6">
            <w:pPr>
              <w:jc w:val="center"/>
            </w:pPr>
            <w:r w:rsidRPr="00502165">
              <w:t>0,0</w:t>
            </w:r>
          </w:p>
        </w:tc>
      </w:tr>
      <w:tr w:rsidR="00270133" w:rsidRPr="00502165" w:rsidTr="006928D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33" w:rsidRPr="00502165" w:rsidRDefault="00270133" w:rsidP="006928D6">
            <w:pPr>
              <w:jc w:val="center"/>
            </w:pPr>
            <w:r w:rsidRPr="00502165">
              <w:t xml:space="preserve">01 02 00 </w:t>
            </w:r>
            <w:proofErr w:type="spellStart"/>
            <w:r w:rsidRPr="00502165">
              <w:t>00</w:t>
            </w:r>
            <w:proofErr w:type="spellEnd"/>
            <w:r w:rsidRPr="00502165">
              <w:t xml:space="preserve"> 10 0000 710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3" w:rsidRPr="00502165" w:rsidRDefault="00270133" w:rsidP="006928D6">
            <w:pPr>
              <w:jc w:val="both"/>
            </w:pPr>
            <w:r w:rsidRPr="00502165">
              <w:t>Получение кредитов от кредитных организаций бюджетом поселения в валюте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33" w:rsidRPr="00502165" w:rsidRDefault="00270133" w:rsidP="006928D6">
            <w:pPr>
              <w:jc w:val="center"/>
            </w:pPr>
            <w:r w:rsidRPr="00502165">
              <w:t>0,0</w:t>
            </w:r>
          </w:p>
        </w:tc>
      </w:tr>
      <w:tr w:rsidR="00270133" w:rsidRPr="00502165" w:rsidTr="006928D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33" w:rsidRPr="00502165" w:rsidRDefault="00270133" w:rsidP="006928D6">
            <w:pPr>
              <w:jc w:val="center"/>
            </w:pPr>
            <w:r w:rsidRPr="00502165">
              <w:t xml:space="preserve">01 02 00 </w:t>
            </w:r>
            <w:proofErr w:type="spellStart"/>
            <w:r w:rsidRPr="00502165">
              <w:t>00</w:t>
            </w:r>
            <w:proofErr w:type="spellEnd"/>
            <w:r w:rsidRPr="00502165">
              <w:t xml:space="preserve"> </w:t>
            </w:r>
            <w:proofErr w:type="spellStart"/>
            <w:r w:rsidRPr="00502165">
              <w:t>00</w:t>
            </w:r>
            <w:proofErr w:type="spellEnd"/>
            <w:r w:rsidRPr="00502165">
              <w:t xml:space="preserve"> 0000 800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3" w:rsidRPr="00502165" w:rsidRDefault="00270133" w:rsidP="006928D6">
            <w:pPr>
              <w:jc w:val="both"/>
            </w:pPr>
            <w:r w:rsidRPr="00502165">
              <w:t>Погашение кредитов, предоставленных кредитным организациям в валюте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33" w:rsidRPr="00502165" w:rsidRDefault="00270133" w:rsidP="006928D6">
            <w:pPr>
              <w:jc w:val="center"/>
            </w:pPr>
            <w:r w:rsidRPr="00502165">
              <w:t>0,0</w:t>
            </w:r>
          </w:p>
        </w:tc>
      </w:tr>
      <w:tr w:rsidR="00270133" w:rsidRPr="00502165" w:rsidTr="006928D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33" w:rsidRPr="00502165" w:rsidRDefault="00270133" w:rsidP="006928D6">
            <w:pPr>
              <w:jc w:val="center"/>
            </w:pPr>
            <w:r w:rsidRPr="00502165">
              <w:t xml:space="preserve">01 02 00 </w:t>
            </w:r>
            <w:proofErr w:type="spellStart"/>
            <w:r w:rsidRPr="00502165">
              <w:t>00</w:t>
            </w:r>
            <w:proofErr w:type="spellEnd"/>
            <w:r w:rsidRPr="00502165">
              <w:t xml:space="preserve"> 10 0000 810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3" w:rsidRPr="00502165" w:rsidRDefault="00270133" w:rsidP="006928D6">
            <w:pPr>
              <w:jc w:val="both"/>
            </w:pPr>
            <w:r w:rsidRPr="00502165">
              <w:t>Погашение бюджетом сельского поселения кредитов от кредитных организаций в валюте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33" w:rsidRPr="00502165" w:rsidRDefault="00270133" w:rsidP="006928D6">
            <w:pPr>
              <w:jc w:val="center"/>
            </w:pPr>
            <w:r w:rsidRPr="00502165">
              <w:t>0,0</w:t>
            </w:r>
          </w:p>
        </w:tc>
      </w:tr>
      <w:tr w:rsidR="00270133" w:rsidRPr="00502165" w:rsidTr="006928D6">
        <w:trPr>
          <w:trHeight w:val="11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33" w:rsidRPr="00502165" w:rsidRDefault="00270133" w:rsidP="006928D6">
            <w:pPr>
              <w:jc w:val="center"/>
            </w:pPr>
            <w:r w:rsidRPr="00502165">
              <w:t xml:space="preserve">01 03 00 </w:t>
            </w:r>
            <w:proofErr w:type="spellStart"/>
            <w:r w:rsidRPr="00502165">
              <w:t>00</w:t>
            </w:r>
            <w:proofErr w:type="spellEnd"/>
            <w:r w:rsidRPr="00502165">
              <w:t xml:space="preserve"> </w:t>
            </w:r>
            <w:proofErr w:type="spellStart"/>
            <w:r w:rsidRPr="00502165">
              <w:t>00</w:t>
            </w:r>
            <w:proofErr w:type="spellEnd"/>
            <w:r w:rsidRPr="00502165">
              <w:t xml:space="preserve">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33" w:rsidRPr="00502165" w:rsidRDefault="00270133" w:rsidP="006928D6">
            <w:pPr>
              <w:rPr>
                <w:b/>
              </w:rPr>
            </w:pPr>
            <w:r w:rsidRPr="00502165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33" w:rsidRPr="00502165" w:rsidRDefault="00270133" w:rsidP="006928D6">
            <w:pPr>
              <w:jc w:val="center"/>
              <w:rPr>
                <w:b/>
              </w:rPr>
            </w:pPr>
            <w:r w:rsidRPr="00502165">
              <w:rPr>
                <w:b/>
              </w:rPr>
              <w:t>0,0</w:t>
            </w:r>
          </w:p>
        </w:tc>
      </w:tr>
      <w:tr w:rsidR="00270133" w:rsidRPr="00502165" w:rsidTr="006928D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33" w:rsidRPr="00502165" w:rsidRDefault="00270133" w:rsidP="006928D6">
            <w:pPr>
              <w:jc w:val="center"/>
            </w:pPr>
            <w:r w:rsidRPr="00502165">
              <w:t xml:space="preserve">01 03 00 </w:t>
            </w:r>
            <w:proofErr w:type="spellStart"/>
            <w:r w:rsidRPr="00502165">
              <w:t>00</w:t>
            </w:r>
            <w:proofErr w:type="spellEnd"/>
            <w:r w:rsidRPr="00502165">
              <w:t xml:space="preserve"> </w:t>
            </w:r>
            <w:proofErr w:type="spellStart"/>
            <w:r w:rsidRPr="00502165">
              <w:t>00</w:t>
            </w:r>
            <w:proofErr w:type="spellEnd"/>
            <w:r w:rsidRPr="00502165">
              <w:t xml:space="preserve"> 0000 700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3" w:rsidRPr="00502165" w:rsidRDefault="00270133" w:rsidP="006928D6">
            <w:pPr>
              <w:jc w:val="both"/>
            </w:pPr>
            <w:r w:rsidRPr="00502165">
              <w:t>Получение бюджетных кредитов от других бюджетов бюджетной системы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33" w:rsidRPr="00502165" w:rsidRDefault="00270133" w:rsidP="006928D6">
            <w:pPr>
              <w:jc w:val="center"/>
            </w:pPr>
            <w:r w:rsidRPr="00502165">
              <w:t>0,0</w:t>
            </w:r>
          </w:p>
        </w:tc>
      </w:tr>
      <w:tr w:rsidR="00270133" w:rsidRPr="00502165" w:rsidTr="006928D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33" w:rsidRPr="00502165" w:rsidRDefault="00270133" w:rsidP="006928D6">
            <w:pPr>
              <w:jc w:val="center"/>
            </w:pPr>
            <w:r w:rsidRPr="00502165">
              <w:t xml:space="preserve">01 03 00 </w:t>
            </w:r>
            <w:proofErr w:type="spellStart"/>
            <w:r w:rsidRPr="00502165">
              <w:t>00</w:t>
            </w:r>
            <w:proofErr w:type="spellEnd"/>
            <w:r w:rsidRPr="00502165">
              <w:t xml:space="preserve"> 10 0000 710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3" w:rsidRPr="00502165" w:rsidRDefault="00270133" w:rsidP="006928D6">
            <w:pPr>
              <w:jc w:val="both"/>
            </w:pPr>
            <w:r w:rsidRPr="00502165">
              <w:t>Получение кредитов от других бюджетов бюджетной системы Российской Федерации бюджетом сельского поселения в валюте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33" w:rsidRPr="00502165" w:rsidRDefault="00270133" w:rsidP="006928D6">
            <w:pPr>
              <w:jc w:val="center"/>
            </w:pPr>
            <w:r w:rsidRPr="00502165">
              <w:t>0,0</w:t>
            </w:r>
          </w:p>
        </w:tc>
      </w:tr>
      <w:tr w:rsidR="00270133" w:rsidRPr="00502165" w:rsidTr="006928D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33" w:rsidRPr="00502165" w:rsidRDefault="00270133" w:rsidP="006928D6">
            <w:pPr>
              <w:jc w:val="center"/>
            </w:pPr>
            <w:r w:rsidRPr="00502165">
              <w:t xml:space="preserve">01 03 00 </w:t>
            </w:r>
            <w:proofErr w:type="spellStart"/>
            <w:r w:rsidRPr="00502165">
              <w:t>00</w:t>
            </w:r>
            <w:proofErr w:type="spellEnd"/>
            <w:r w:rsidRPr="00502165">
              <w:t xml:space="preserve"> </w:t>
            </w:r>
            <w:proofErr w:type="spellStart"/>
            <w:r w:rsidRPr="00502165">
              <w:t>00</w:t>
            </w:r>
            <w:proofErr w:type="spellEnd"/>
            <w:r w:rsidRPr="00502165">
              <w:t xml:space="preserve"> 0000 800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3" w:rsidRPr="00502165" w:rsidRDefault="00270133" w:rsidP="006928D6">
            <w:pPr>
              <w:jc w:val="both"/>
            </w:pPr>
            <w:r w:rsidRPr="00502165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33" w:rsidRPr="00502165" w:rsidRDefault="00270133" w:rsidP="006928D6">
            <w:pPr>
              <w:jc w:val="center"/>
            </w:pPr>
            <w:r w:rsidRPr="00502165">
              <w:t>0,0</w:t>
            </w:r>
          </w:p>
        </w:tc>
      </w:tr>
      <w:tr w:rsidR="00270133" w:rsidRPr="00502165" w:rsidTr="006928D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33" w:rsidRPr="00502165" w:rsidRDefault="00270133" w:rsidP="006928D6">
            <w:pPr>
              <w:jc w:val="center"/>
            </w:pPr>
            <w:r w:rsidRPr="00502165">
              <w:t xml:space="preserve">01 03 00 </w:t>
            </w:r>
            <w:proofErr w:type="spellStart"/>
            <w:r w:rsidRPr="00502165">
              <w:t>00</w:t>
            </w:r>
            <w:proofErr w:type="spellEnd"/>
            <w:r w:rsidRPr="00502165">
              <w:t xml:space="preserve"> 10 0000 810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3" w:rsidRPr="00502165" w:rsidRDefault="00270133" w:rsidP="006928D6">
            <w:pPr>
              <w:jc w:val="both"/>
            </w:pPr>
            <w:r w:rsidRPr="00502165">
              <w:t>Погашение бюджетом сельского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33" w:rsidRPr="00502165" w:rsidRDefault="00270133" w:rsidP="006928D6">
            <w:pPr>
              <w:jc w:val="center"/>
            </w:pPr>
            <w:r w:rsidRPr="00502165">
              <w:t>0,0</w:t>
            </w:r>
          </w:p>
        </w:tc>
      </w:tr>
      <w:tr w:rsidR="00270133" w:rsidRPr="00502165" w:rsidTr="006928D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33" w:rsidRPr="00502165" w:rsidRDefault="00270133" w:rsidP="006928D6">
            <w:pPr>
              <w:jc w:val="center"/>
            </w:pPr>
            <w:r w:rsidRPr="00502165">
              <w:lastRenderedPageBreak/>
              <w:t xml:space="preserve">01 05 00 </w:t>
            </w:r>
            <w:proofErr w:type="spellStart"/>
            <w:r w:rsidRPr="00502165">
              <w:t>00</w:t>
            </w:r>
            <w:proofErr w:type="spellEnd"/>
            <w:r w:rsidRPr="00502165">
              <w:t xml:space="preserve"> </w:t>
            </w:r>
            <w:proofErr w:type="spellStart"/>
            <w:r w:rsidRPr="00502165">
              <w:t>00</w:t>
            </w:r>
            <w:proofErr w:type="spellEnd"/>
            <w:r w:rsidRPr="00502165">
              <w:t xml:space="preserve">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3" w:rsidRPr="00502165" w:rsidRDefault="00270133" w:rsidP="006928D6">
            <w:pPr>
              <w:jc w:val="both"/>
              <w:rPr>
                <w:b/>
              </w:rPr>
            </w:pPr>
            <w:r w:rsidRPr="00502165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33" w:rsidRPr="00502165" w:rsidRDefault="00270133" w:rsidP="006928D6">
            <w:pPr>
              <w:jc w:val="center"/>
            </w:pPr>
            <w:r>
              <w:t>17,1</w:t>
            </w:r>
          </w:p>
        </w:tc>
      </w:tr>
      <w:tr w:rsidR="00270133" w:rsidRPr="00502165" w:rsidTr="006928D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33" w:rsidRPr="00502165" w:rsidRDefault="00270133" w:rsidP="006928D6">
            <w:pPr>
              <w:jc w:val="center"/>
            </w:pPr>
            <w:r w:rsidRPr="00502165">
              <w:t xml:space="preserve">01 05 00 </w:t>
            </w:r>
            <w:proofErr w:type="spellStart"/>
            <w:r w:rsidRPr="00502165">
              <w:t>00</w:t>
            </w:r>
            <w:proofErr w:type="spellEnd"/>
            <w:r w:rsidRPr="00502165">
              <w:t xml:space="preserve"> </w:t>
            </w:r>
            <w:proofErr w:type="spellStart"/>
            <w:r w:rsidRPr="00502165">
              <w:t>00</w:t>
            </w:r>
            <w:proofErr w:type="spellEnd"/>
            <w:r w:rsidRPr="00502165">
              <w:t xml:space="preserve"> 0000 500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3" w:rsidRPr="00502165" w:rsidRDefault="00270133" w:rsidP="006928D6">
            <w:pPr>
              <w:jc w:val="both"/>
            </w:pPr>
            <w:r w:rsidRPr="00502165">
              <w:t>Увеличение остатков средств бюджетов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33" w:rsidRPr="00502165" w:rsidRDefault="00270133" w:rsidP="006928D6">
            <w:pPr>
              <w:jc w:val="center"/>
            </w:pPr>
            <w:r>
              <w:t>-5634,4</w:t>
            </w:r>
          </w:p>
        </w:tc>
      </w:tr>
      <w:tr w:rsidR="00270133" w:rsidRPr="00502165" w:rsidTr="006928D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33" w:rsidRPr="00502165" w:rsidRDefault="00270133" w:rsidP="006928D6">
            <w:pPr>
              <w:jc w:val="center"/>
            </w:pPr>
            <w:r w:rsidRPr="00502165">
              <w:t xml:space="preserve">01 05 02 00 </w:t>
            </w:r>
            <w:proofErr w:type="spellStart"/>
            <w:r w:rsidRPr="00502165">
              <w:t>00</w:t>
            </w:r>
            <w:proofErr w:type="spellEnd"/>
            <w:r w:rsidRPr="00502165">
              <w:t xml:space="preserve"> 0000 500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3" w:rsidRPr="00502165" w:rsidRDefault="00270133" w:rsidP="006928D6">
            <w:pPr>
              <w:jc w:val="both"/>
            </w:pPr>
            <w:r w:rsidRPr="00502165">
              <w:t>Увеличение прочих остатков средств бюджетов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33" w:rsidRPr="00502165" w:rsidRDefault="00270133" w:rsidP="006928D6">
            <w:pPr>
              <w:jc w:val="center"/>
            </w:pPr>
            <w:r>
              <w:t>-5634,4</w:t>
            </w:r>
          </w:p>
        </w:tc>
      </w:tr>
      <w:tr w:rsidR="00270133" w:rsidRPr="00502165" w:rsidTr="006928D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33" w:rsidRPr="00502165" w:rsidRDefault="00270133" w:rsidP="006928D6">
            <w:pPr>
              <w:jc w:val="center"/>
            </w:pPr>
            <w:r w:rsidRPr="00502165">
              <w:t>01 05 02 01 00 0000 510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3" w:rsidRPr="00502165" w:rsidRDefault="00270133" w:rsidP="006928D6">
            <w:pPr>
              <w:jc w:val="both"/>
            </w:pPr>
            <w:r w:rsidRPr="00502165">
              <w:t>Увеличение прочих остатков денежных средств бюджетов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33" w:rsidRPr="00502165" w:rsidRDefault="00270133" w:rsidP="006928D6">
            <w:pPr>
              <w:jc w:val="center"/>
            </w:pPr>
            <w:r>
              <w:t>-5634,4</w:t>
            </w:r>
          </w:p>
        </w:tc>
      </w:tr>
      <w:tr w:rsidR="00270133" w:rsidRPr="00502165" w:rsidTr="006928D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33" w:rsidRPr="00502165" w:rsidRDefault="00270133" w:rsidP="006928D6">
            <w:pPr>
              <w:jc w:val="center"/>
            </w:pPr>
            <w:r w:rsidRPr="00502165">
              <w:t>01 05 02 01 10 0000 510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3" w:rsidRPr="00502165" w:rsidRDefault="00270133" w:rsidP="006928D6">
            <w:pPr>
              <w:jc w:val="both"/>
            </w:pPr>
            <w:r w:rsidRPr="00502165">
              <w:t>Увеличение прочих остатков денежных средств бюджета сельского поселения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33" w:rsidRPr="00502165" w:rsidRDefault="00270133" w:rsidP="006928D6">
            <w:pPr>
              <w:jc w:val="center"/>
            </w:pPr>
            <w:r>
              <w:t>-5634,4</w:t>
            </w:r>
          </w:p>
        </w:tc>
      </w:tr>
      <w:tr w:rsidR="00270133" w:rsidRPr="00502165" w:rsidTr="006928D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33" w:rsidRPr="00502165" w:rsidRDefault="00270133" w:rsidP="006928D6">
            <w:pPr>
              <w:jc w:val="center"/>
            </w:pPr>
            <w:r w:rsidRPr="00502165">
              <w:t xml:space="preserve">01 05 00 </w:t>
            </w:r>
            <w:proofErr w:type="spellStart"/>
            <w:r w:rsidRPr="00502165">
              <w:t>00</w:t>
            </w:r>
            <w:proofErr w:type="spellEnd"/>
            <w:r w:rsidRPr="00502165">
              <w:t xml:space="preserve"> </w:t>
            </w:r>
            <w:proofErr w:type="spellStart"/>
            <w:r w:rsidRPr="00502165">
              <w:t>00</w:t>
            </w:r>
            <w:proofErr w:type="spellEnd"/>
            <w:r w:rsidRPr="00502165">
              <w:t xml:space="preserve"> 0000 600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3" w:rsidRPr="00502165" w:rsidRDefault="00270133" w:rsidP="006928D6">
            <w:pPr>
              <w:jc w:val="both"/>
            </w:pPr>
            <w:r w:rsidRPr="00502165">
              <w:t>Уменьшение остатков средств бюджетов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33" w:rsidRPr="00502165" w:rsidRDefault="00270133" w:rsidP="006928D6">
            <w:pPr>
              <w:jc w:val="center"/>
            </w:pPr>
            <w:r>
              <w:t>5617,3</w:t>
            </w:r>
          </w:p>
        </w:tc>
      </w:tr>
      <w:tr w:rsidR="00270133" w:rsidRPr="00502165" w:rsidTr="006928D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33" w:rsidRPr="00502165" w:rsidRDefault="00270133" w:rsidP="006928D6">
            <w:pPr>
              <w:jc w:val="center"/>
            </w:pPr>
            <w:r w:rsidRPr="00502165">
              <w:t xml:space="preserve">01 05 02 00 </w:t>
            </w:r>
            <w:proofErr w:type="spellStart"/>
            <w:r w:rsidRPr="00502165">
              <w:t>00</w:t>
            </w:r>
            <w:proofErr w:type="spellEnd"/>
            <w:r w:rsidRPr="00502165">
              <w:t xml:space="preserve"> 0000 600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3" w:rsidRPr="00502165" w:rsidRDefault="00270133" w:rsidP="006928D6">
            <w:pPr>
              <w:jc w:val="both"/>
            </w:pPr>
            <w:r w:rsidRPr="00502165">
              <w:t>Уменьшение прочих остатков средств бюджетов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33" w:rsidRPr="00502165" w:rsidRDefault="00270133" w:rsidP="006928D6">
            <w:pPr>
              <w:jc w:val="center"/>
            </w:pPr>
            <w:r>
              <w:t>5617,3</w:t>
            </w:r>
          </w:p>
        </w:tc>
      </w:tr>
      <w:tr w:rsidR="00270133" w:rsidRPr="00502165" w:rsidTr="006928D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33" w:rsidRPr="00502165" w:rsidRDefault="00270133" w:rsidP="006928D6">
            <w:pPr>
              <w:jc w:val="center"/>
            </w:pPr>
            <w:r w:rsidRPr="00502165">
              <w:t>01 05 02 01 00 0000 610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3" w:rsidRPr="00502165" w:rsidRDefault="00270133" w:rsidP="006928D6">
            <w:pPr>
              <w:jc w:val="both"/>
            </w:pPr>
            <w:r w:rsidRPr="00502165">
              <w:t>Уменьшение прочих остатков денежных средств бюджетов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33" w:rsidRPr="00502165" w:rsidRDefault="00270133" w:rsidP="006928D6">
            <w:pPr>
              <w:jc w:val="center"/>
            </w:pPr>
            <w:r>
              <w:t>5617,3</w:t>
            </w:r>
          </w:p>
        </w:tc>
      </w:tr>
      <w:tr w:rsidR="00270133" w:rsidRPr="00502165" w:rsidTr="006928D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33" w:rsidRPr="00502165" w:rsidRDefault="00270133" w:rsidP="006928D6">
            <w:pPr>
              <w:jc w:val="center"/>
              <w:rPr>
                <w:b/>
              </w:rPr>
            </w:pPr>
            <w:r w:rsidRPr="00502165">
              <w:t>01 05 02 01 10 0000 610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3" w:rsidRPr="00502165" w:rsidRDefault="00270133" w:rsidP="006928D6">
            <w:pPr>
              <w:jc w:val="both"/>
            </w:pPr>
            <w:r w:rsidRPr="00502165">
              <w:t>Уменьшение прочих остатков денежных средств бюджета сельского поселения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33" w:rsidRPr="00502165" w:rsidRDefault="00270133" w:rsidP="006928D6">
            <w:pPr>
              <w:jc w:val="center"/>
              <w:rPr>
                <w:b/>
              </w:rPr>
            </w:pPr>
            <w:r>
              <w:t>5617,3</w:t>
            </w:r>
          </w:p>
        </w:tc>
      </w:tr>
      <w:tr w:rsidR="00270133" w:rsidRPr="00502165" w:rsidTr="006928D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33" w:rsidRPr="00502165" w:rsidRDefault="00270133" w:rsidP="006928D6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3" w:rsidRPr="00502165" w:rsidRDefault="00270133" w:rsidP="006928D6">
            <w:pPr>
              <w:jc w:val="both"/>
              <w:rPr>
                <w:b/>
              </w:rPr>
            </w:pPr>
            <w:r w:rsidRPr="00502165">
              <w:rPr>
                <w:b/>
              </w:rPr>
              <w:t>Итого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33" w:rsidRPr="00502165" w:rsidRDefault="00270133" w:rsidP="006928D6">
            <w:pPr>
              <w:jc w:val="center"/>
              <w:rPr>
                <w:b/>
              </w:rPr>
            </w:pPr>
            <w:r>
              <w:rPr>
                <w:b/>
              </w:rPr>
              <w:t>17,1</w:t>
            </w:r>
            <w:bookmarkStart w:id="0" w:name="_GoBack"/>
            <w:bookmarkEnd w:id="0"/>
          </w:p>
        </w:tc>
      </w:tr>
    </w:tbl>
    <w:p w:rsidR="00270133" w:rsidRPr="00502165" w:rsidRDefault="00270133" w:rsidP="00270133">
      <w:pPr>
        <w:rPr>
          <w:sz w:val="28"/>
          <w:szCs w:val="28"/>
        </w:rPr>
      </w:pPr>
    </w:p>
    <w:p w:rsidR="00270133" w:rsidRPr="00502165" w:rsidRDefault="00270133" w:rsidP="00270133"/>
    <w:p w:rsidR="00270133" w:rsidRPr="00502165" w:rsidRDefault="00270133" w:rsidP="00270133">
      <w:pPr>
        <w:ind w:firstLine="709"/>
        <w:jc w:val="center"/>
        <w:rPr>
          <w:b/>
          <w:sz w:val="22"/>
          <w:szCs w:val="22"/>
        </w:rPr>
      </w:pPr>
    </w:p>
    <w:p w:rsidR="00270133" w:rsidRPr="00502165" w:rsidRDefault="00270133" w:rsidP="00270133">
      <w:pPr>
        <w:ind w:firstLine="709"/>
        <w:jc w:val="center"/>
        <w:rPr>
          <w:b/>
          <w:sz w:val="22"/>
          <w:szCs w:val="22"/>
        </w:rPr>
      </w:pPr>
    </w:p>
    <w:p w:rsidR="00270133" w:rsidRDefault="00270133" w:rsidP="00270133">
      <w:pPr>
        <w:ind w:firstLine="709"/>
        <w:jc w:val="center"/>
        <w:rPr>
          <w:b/>
          <w:sz w:val="22"/>
          <w:szCs w:val="22"/>
        </w:rPr>
      </w:pPr>
    </w:p>
    <w:p w:rsidR="00270133" w:rsidRPr="00502165" w:rsidRDefault="00270133" w:rsidP="00270133">
      <w:pPr>
        <w:ind w:firstLine="709"/>
        <w:jc w:val="center"/>
        <w:rPr>
          <w:b/>
          <w:sz w:val="22"/>
          <w:szCs w:val="22"/>
        </w:rPr>
      </w:pPr>
    </w:p>
    <w:p w:rsidR="00270133" w:rsidRDefault="00270133" w:rsidP="00270133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 w:rsidRPr="00502165">
        <w:rPr>
          <w:b/>
          <w:sz w:val="22"/>
          <w:szCs w:val="22"/>
        </w:rPr>
        <w:t xml:space="preserve">Программа муниципальных внутренних заимствований </w:t>
      </w:r>
      <w:r>
        <w:rPr>
          <w:b/>
          <w:sz w:val="22"/>
          <w:szCs w:val="22"/>
        </w:rPr>
        <w:t>соответствующего бюджета</w:t>
      </w:r>
    </w:p>
    <w:p w:rsidR="00270133" w:rsidRDefault="00270133" w:rsidP="00270133">
      <w:pPr>
        <w:ind w:firstLine="709"/>
        <w:jc w:val="right"/>
        <w:rPr>
          <w:b/>
          <w:sz w:val="22"/>
          <w:szCs w:val="22"/>
        </w:rPr>
      </w:pPr>
    </w:p>
    <w:p w:rsidR="00270133" w:rsidRPr="00502165" w:rsidRDefault="00270133" w:rsidP="00270133">
      <w:pPr>
        <w:ind w:firstLine="709"/>
        <w:jc w:val="right"/>
        <w:rPr>
          <w:b/>
          <w:sz w:val="22"/>
          <w:szCs w:val="22"/>
        </w:rPr>
      </w:pPr>
      <w:r w:rsidRPr="00502165">
        <w:rPr>
          <w:sz w:val="22"/>
          <w:szCs w:val="22"/>
        </w:rPr>
        <w:t>(тыс. рублей)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969"/>
        <w:gridCol w:w="2473"/>
        <w:gridCol w:w="2772"/>
      </w:tblGrid>
      <w:tr w:rsidR="00270133" w:rsidRPr="00502165" w:rsidTr="006928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33" w:rsidRPr="008B6EE5" w:rsidRDefault="00270133" w:rsidP="006928D6">
            <w:pPr>
              <w:jc w:val="center"/>
            </w:pPr>
            <w:r w:rsidRPr="008B6EE5">
              <w:rPr>
                <w:sz w:val="22"/>
                <w:szCs w:val="22"/>
              </w:rPr>
              <w:t>№</w:t>
            </w:r>
          </w:p>
          <w:p w:rsidR="00270133" w:rsidRPr="008B6EE5" w:rsidRDefault="00270133" w:rsidP="006928D6">
            <w:pPr>
              <w:jc w:val="center"/>
            </w:pPr>
            <w:proofErr w:type="spellStart"/>
            <w:proofErr w:type="gramStart"/>
            <w:r w:rsidRPr="008B6EE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B6EE5">
              <w:rPr>
                <w:sz w:val="22"/>
                <w:szCs w:val="22"/>
              </w:rPr>
              <w:t>/</w:t>
            </w:r>
            <w:proofErr w:type="spellStart"/>
            <w:r w:rsidRPr="008B6EE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33" w:rsidRPr="008B6EE5" w:rsidRDefault="00270133" w:rsidP="006928D6">
            <w:pPr>
              <w:jc w:val="center"/>
            </w:pPr>
            <w:r w:rsidRPr="008B6EE5">
              <w:rPr>
                <w:sz w:val="22"/>
                <w:szCs w:val="22"/>
              </w:rPr>
              <w:t>Вид заимствований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33" w:rsidRPr="008B6EE5" w:rsidRDefault="00270133" w:rsidP="006928D6">
            <w:pPr>
              <w:jc w:val="center"/>
            </w:pPr>
            <w:r w:rsidRPr="008B6EE5">
              <w:rPr>
                <w:sz w:val="22"/>
                <w:szCs w:val="22"/>
              </w:rPr>
              <w:t>Объем привлечения в 2016 году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33" w:rsidRPr="008B6EE5" w:rsidRDefault="00270133" w:rsidP="006928D6">
            <w:pPr>
              <w:jc w:val="both"/>
            </w:pPr>
            <w:r w:rsidRPr="008B6EE5">
              <w:rPr>
                <w:sz w:val="22"/>
                <w:szCs w:val="22"/>
              </w:rPr>
              <w:t>Объем средств, направляемых на погашение основной суммы долга  в 2016  году</w:t>
            </w:r>
          </w:p>
        </w:tc>
      </w:tr>
      <w:tr w:rsidR="00270133" w:rsidRPr="00502165" w:rsidTr="006928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33" w:rsidRPr="008B6EE5" w:rsidRDefault="00270133" w:rsidP="006928D6">
            <w:pPr>
              <w:jc w:val="center"/>
            </w:pPr>
            <w:r w:rsidRPr="008B6EE5">
              <w:rPr>
                <w:sz w:val="22"/>
                <w:szCs w:val="22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3" w:rsidRPr="008B6EE5" w:rsidRDefault="00270133" w:rsidP="006928D6">
            <w:pPr>
              <w:jc w:val="both"/>
            </w:pPr>
            <w:r w:rsidRPr="008B6EE5">
              <w:rPr>
                <w:sz w:val="22"/>
                <w:szCs w:val="22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33" w:rsidRPr="008B6EE5" w:rsidRDefault="00270133" w:rsidP="006928D6">
            <w:pPr>
              <w:jc w:val="center"/>
            </w:pPr>
            <w:r w:rsidRPr="008B6EE5">
              <w:rPr>
                <w:sz w:val="22"/>
                <w:szCs w:val="22"/>
              </w:rPr>
              <w:t>0,0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33" w:rsidRPr="008B6EE5" w:rsidRDefault="00270133" w:rsidP="006928D6">
            <w:pPr>
              <w:jc w:val="center"/>
            </w:pPr>
            <w:r w:rsidRPr="008B6EE5">
              <w:rPr>
                <w:sz w:val="22"/>
                <w:szCs w:val="22"/>
              </w:rPr>
              <w:t>0,0</w:t>
            </w:r>
          </w:p>
        </w:tc>
      </w:tr>
      <w:tr w:rsidR="00270133" w:rsidRPr="00502165" w:rsidTr="006928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33" w:rsidRPr="008B6EE5" w:rsidRDefault="00270133" w:rsidP="006928D6">
            <w:pPr>
              <w:jc w:val="center"/>
            </w:pPr>
            <w:r w:rsidRPr="008B6EE5">
              <w:rPr>
                <w:sz w:val="22"/>
                <w:szCs w:val="22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33" w:rsidRPr="008B6EE5" w:rsidRDefault="00270133" w:rsidP="006928D6">
            <w:pPr>
              <w:jc w:val="both"/>
            </w:pPr>
            <w:r w:rsidRPr="008B6EE5">
              <w:rPr>
                <w:sz w:val="22"/>
                <w:szCs w:val="22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33" w:rsidRPr="008B6EE5" w:rsidRDefault="00270133" w:rsidP="006928D6">
            <w:pPr>
              <w:jc w:val="center"/>
            </w:pPr>
            <w:r w:rsidRPr="008B6EE5">
              <w:rPr>
                <w:sz w:val="22"/>
                <w:szCs w:val="22"/>
              </w:rPr>
              <w:t>0,0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33" w:rsidRPr="008B6EE5" w:rsidRDefault="00270133" w:rsidP="006928D6">
            <w:pPr>
              <w:jc w:val="center"/>
            </w:pPr>
            <w:r w:rsidRPr="008B6EE5">
              <w:rPr>
                <w:sz w:val="22"/>
                <w:szCs w:val="22"/>
              </w:rPr>
              <w:t>0,0</w:t>
            </w:r>
          </w:p>
        </w:tc>
      </w:tr>
      <w:tr w:rsidR="00270133" w:rsidRPr="00502165" w:rsidTr="006928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33" w:rsidRPr="008B6EE5" w:rsidRDefault="00270133" w:rsidP="006928D6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33" w:rsidRPr="008B6EE5" w:rsidRDefault="00270133" w:rsidP="006928D6">
            <w:pPr>
              <w:jc w:val="right"/>
              <w:rPr>
                <w:b/>
              </w:rPr>
            </w:pPr>
            <w:r w:rsidRPr="008B6EE5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33" w:rsidRPr="008B6EE5" w:rsidRDefault="00270133" w:rsidP="006928D6">
            <w:pPr>
              <w:jc w:val="center"/>
              <w:rPr>
                <w:b/>
              </w:rPr>
            </w:pPr>
            <w:r w:rsidRPr="008B6EE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33" w:rsidRPr="008B6EE5" w:rsidRDefault="00270133" w:rsidP="006928D6">
            <w:pPr>
              <w:jc w:val="center"/>
              <w:rPr>
                <w:b/>
              </w:rPr>
            </w:pPr>
            <w:r w:rsidRPr="008B6EE5">
              <w:rPr>
                <w:b/>
                <w:sz w:val="22"/>
                <w:szCs w:val="22"/>
              </w:rPr>
              <w:t>0,0</w:t>
            </w:r>
          </w:p>
        </w:tc>
      </w:tr>
    </w:tbl>
    <w:p w:rsidR="00270133" w:rsidRPr="00502165" w:rsidRDefault="00270133" w:rsidP="00270133">
      <w:pPr>
        <w:ind w:firstLine="709"/>
        <w:jc w:val="center"/>
      </w:pPr>
    </w:p>
    <w:p w:rsidR="00270133" w:rsidRPr="00502165" w:rsidRDefault="00270133" w:rsidP="00270133"/>
    <w:p w:rsidR="00270133" w:rsidRDefault="00270133" w:rsidP="00270133"/>
    <w:p w:rsidR="002F3D4F" w:rsidRDefault="002F3D4F"/>
    <w:sectPr w:rsidR="002F3D4F" w:rsidSect="00F465D4">
      <w:headerReference w:type="default" r:id="rId6"/>
      <w:pgSz w:w="11906" w:h="16838"/>
      <w:pgMar w:top="993" w:right="707" w:bottom="1134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19110"/>
    </w:sdtPr>
    <w:sdtEndPr/>
    <w:sdtContent>
      <w:p w:rsidR="00823A0E" w:rsidRDefault="0027013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23A0E" w:rsidRDefault="0027013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F5B3D"/>
    <w:multiLevelType w:val="hybridMultilevel"/>
    <w:tmpl w:val="291A2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133"/>
    <w:rsid w:val="00270133"/>
    <w:rsid w:val="002F3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0133"/>
    <w:rPr>
      <w:color w:val="0000FF"/>
      <w:u w:val="single"/>
    </w:rPr>
  </w:style>
  <w:style w:type="paragraph" w:styleId="a4">
    <w:name w:val="Body Text"/>
    <w:basedOn w:val="a"/>
    <w:link w:val="a5"/>
    <w:unhideWhenUsed/>
    <w:rsid w:val="00270133"/>
    <w:pPr>
      <w:jc w:val="both"/>
    </w:pPr>
  </w:style>
  <w:style w:type="character" w:customStyle="1" w:styleId="a5">
    <w:name w:val="Основной текст Знак"/>
    <w:basedOn w:val="a0"/>
    <w:link w:val="a4"/>
    <w:rsid w:val="00270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27013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270133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2701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701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0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701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0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701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013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270133"/>
    <w:pPr>
      <w:ind w:left="720"/>
      <w:contextualSpacing/>
    </w:pPr>
  </w:style>
  <w:style w:type="table" w:styleId="af">
    <w:name w:val="Table Grid"/>
    <w:basedOn w:val="a1"/>
    <w:uiPriority w:val="59"/>
    <w:rsid w:val="00270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4436</Words>
  <Characters>25287</Characters>
  <Application>Microsoft Office Word</Application>
  <DocSecurity>0</DocSecurity>
  <Lines>210</Lines>
  <Paragraphs>59</Paragraphs>
  <ScaleCrop>false</ScaleCrop>
  <Company>Grizli777</Company>
  <LinksUpToDate>false</LinksUpToDate>
  <CharactersWithSpaces>29664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2016-08-19T11:02:00Z</dcterms:created>
  <dcterms:modified xsi:type="dcterms:W3CDTF">2016-08-19T11:04:00Z</dcterms:modified>
</cp:coreProperties>
</file>