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6"/>
      </w:tblGrid>
      <w:tr w:rsidR="00F7212C" w:rsidTr="00C76F3C">
        <w:tc>
          <w:tcPr>
            <w:tcW w:w="4816" w:type="dxa"/>
          </w:tcPr>
          <w:p w:rsidR="00F7212C" w:rsidRPr="00F917BD" w:rsidRDefault="00F7212C" w:rsidP="004B1EEE">
            <w:pPr>
              <w:jc w:val="both"/>
            </w:pPr>
            <w:bookmarkStart w:id="0" w:name="_GoBack"/>
            <w:bookmarkEnd w:id="0"/>
            <w:r w:rsidRPr="00F917BD">
              <w:t>Приложение</w:t>
            </w:r>
          </w:p>
          <w:p w:rsidR="00F7212C" w:rsidRPr="00F917BD" w:rsidRDefault="00F7212C" w:rsidP="004B1EEE">
            <w:pPr>
              <w:jc w:val="both"/>
            </w:pPr>
            <w:r w:rsidRPr="00F917BD">
              <w:t>к постановлению Администрации Вязьма-Брянского сельского поселения Вяземского района Смоленской области</w:t>
            </w:r>
          </w:p>
          <w:p w:rsidR="00F7212C" w:rsidRDefault="00F7212C" w:rsidP="004B1EEE">
            <w:pPr>
              <w:jc w:val="both"/>
            </w:pPr>
            <w:r>
              <w:t xml:space="preserve">от 09.10.2015 </w:t>
            </w:r>
            <w:r w:rsidRPr="00F917BD">
              <w:t xml:space="preserve">№ </w:t>
            </w:r>
            <w:r>
              <w:t>70</w:t>
            </w:r>
          </w:p>
          <w:p w:rsidR="00F7212C" w:rsidRDefault="00F7212C" w:rsidP="004B1EEE">
            <w:pPr>
              <w:jc w:val="both"/>
            </w:pPr>
          </w:p>
          <w:tbl>
            <w:tblPr>
              <w:tblStyle w:val="a3"/>
              <w:tblpPr w:leftFromText="180" w:rightFromText="180" w:vertAnchor="text" w:horzAnchor="margin" w:tblpY="159"/>
              <w:tblW w:w="4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82"/>
            </w:tblGrid>
            <w:tr w:rsidR="00F7212C" w:rsidTr="004B1EEE">
              <w:tc>
                <w:tcPr>
                  <w:tcW w:w="4782" w:type="dxa"/>
                </w:tcPr>
                <w:p w:rsidR="00F7212C" w:rsidRPr="00F917BD" w:rsidRDefault="00F7212C" w:rsidP="004B1EEE">
                  <w:pPr>
                    <w:jc w:val="both"/>
                  </w:pPr>
                  <w:r w:rsidRPr="00F917BD">
                    <w:t>Приложение</w:t>
                  </w:r>
                </w:p>
                <w:p w:rsidR="00F7212C" w:rsidRPr="00F917BD" w:rsidRDefault="00F7212C" w:rsidP="004B1EEE">
                  <w:pPr>
                    <w:jc w:val="both"/>
                  </w:pPr>
                  <w:r w:rsidRPr="00F917BD">
                    <w:t>к постановлению Администрации Вязьма-Брянского сельского поселения Вяземского района Смоленской области</w:t>
                  </w:r>
                </w:p>
                <w:p w:rsidR="00F7212C" w:rsidRPr="00046B97" w:rsidRDefault="00F7212C" w:rsidP="004B1EE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от 24.12.2010 </w:t>
                  </w:r>
                  <w:r w:rsidRPr="00F917BD">
                    <w:t xml:space="preserve">№ </w:t>
                  </w:r>
                  <w:r>
                    <w:t>41</w:t>
                  </w:r>
                </w:p>
              </w:tc>
            </w:tr>
          </w:tbl>
          <w:p w:rsidR="00F7212C" w:rsidRPr="00046B97" w:rsidRDefault="00F7212C" w:rsidP="004B1EEE">
            <w:pPr>
              <w:jc w:val="both"/>
              <w:rPr>
                <w:sz w:val="28"/>
                <w:szCs w:val="28"/>
              </w:rPr>
            </w:pPr>
          </w:p>
        </w:tc>
      </w:tr>
    </w:tbl>
    <w:p w:rsidR="00F7212C" w:rsidRDefault="00F7212C" w:rsidP="00F7212C">
      <w:pPr>
        <w:rPr>
          <w:sz w:val="20"/>
          <w:szCs w:val="20"/>
        </w:rPr>
      </w:pPr>
    </w:p>
    <w:p w:rsidR="00F7212C" w:rsidRDefault="00F7212C" w:rsidP="00F7212C">
      <w:pPr>
        <w:rPr>
          <w:sz w:val="20"/>
          <w:szCs w:val="20"/>
        </w:rPr>
      </w:pPr>
    </w:p>
    <w:p w:rsidR="00F7212C" w:rsidRDefault="00F7212C" w:rsidP="00F7212C">
      <w:pPr>
        <w:rPr>
          <w:sz w:val="20"/>
          <w:szCs w:val="20"/>
        </w:rPr>
      </w:pPr>
    </w:p>
    <w:p w:rsidR="00F7212C" w:rsidRDefault="00F7212C" w:rsidP="00F7212C">
      <w:pPr>
        <w:rPr>
          <w:sz w:val="20"/>
          <w:szCs w:val="20"/>
        </w:rPr>
      </w:pPr>
    </w:p>
    <w:p w:rsidR="00F7212C" w:rsidRPr="00F917BD" w:rsidRDefault="00F7212C" w:rsidP="00F7212C">
      <w:pPr>
        <w:jc w:val="center"/>
        <w:rPr>
          <w:b/>
        </w:rPr>
      </w:pPr>
      <w:r w:rsidRPr="00F917BD">
        <w:rPr>
          <w:b/>
        </w:rPr>
        <w:t>СОСТАВ</w:t>
      </w:r>
    </w:p>
    <w:p w:rsidR="00F7212C" w:rsidRPr="00F917BD" w:rsidRDefault="00F7212C" w:rsidP="00F7212C">
      <w:pPr>
        <w:jc w:val="center"/>
        <w:rPr>
          <w:b/>
        </w:rPr>
      </w:pPr>
      <w:r w:rsidRPr="00F917BD">
        <w:rPr>
          <w:b/>
        </w:rPr>
        <w:t>постоянно действующей аттестационной комиссии</w:t>
      </w:r>
    </w:p>
    <w:p w:rsidR="00F7212C" w:rsidRPr="00F917BD" w:rsidRDefault="00F7212C" w:rsidP="00F7212C">
      <w:pPr>
        <w:jc w:val="center"/>
        <w:rPr>
          <w:b/>
        </w:rPr>
      </w:pPr>
      <w:r w:rsidRPr="00F917BD">
        <w:rPr>
          <w:b/>
        </w:rPr>
        <w:t>для проведения аттестации и квалификационных экзаменов</w:t>
      </w:r>
    </w:p>
    <w:p w:rsidR="00F7212C" w:rsidRPr="00F917BD" w:rsidRDefault="00F7212C" w:rsidP="00F7212C">
      <w:pPr>
        <w:jc w:val="center"/>
        <w:rPr>
          <w:b/>
        </w:rPr>
      </w:pPr>
      <w:r w:rsidRPr="00F917BD">
        <w:rPr>
          <w:b/>
        </w:rPr>
        <w:t xml:space="preserve">муниципальных служащих Администрации Вязьма-Брянского </w:t>
      </w:r>
    </w:p>
    <w:p w:rsidR="00F7212C" w:rsidRPr="00F917BD" w:rsidRDefault="00F7212C" w:rsidP="00F7212C">
      <w:pPr>
        <w:jc w:val="center"/>
        <w:rPr>
          <w:b/>
        </w:rPr>
      </w:pPr>
      <w:r w:rsidRPr="00F917BD">
        <w:rPr>
          <w:b/>
        </w:rPr>
        <w:t>сельского поселения    Вяземского  района   Смоленской  области</w:t>
      </w:r>
    </w:p>
    <w:p w:rsidR="00F7212C" w:rsidRDefault="00F7212C" w:rsidP="00F7212C"/>
    <w:p w:rsidR="00F7212C" w:rsidRPr="00F917BD" w:rsidRDefault="00F7212C" w:rsidP="00F7212C"/>
    <w:p w:rsidR="00F7212C" w:rsidRPr="00F917BD" w:rsidRDefault="00F7212C" w:rsidP="00F7212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26"/>
        <w:gridCol w:w="855"/>
        <w:gridCol w:w="4731"/>
      </w:tblGrid>
      <w:tr w:rsidR="00F7212C" w:rsidRPr="00F917BD" w:rsidTr="004B1EEE"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F7212C" w:rsidRPr="00F917BD" w:rsidRDefault="00F7212C" w:rsidP="004B1EEE">
            <w:pPr>
              <w:rPr>
                <w:b/>
              </w:rPr>
            </w:pPr>
            <w:proofErr w:type="spellStart"/>
            <w:r w:rsidRPr="00F917BD">
              <w:rPr>
                <w:b/>
              </w:rPr>
              <w:t>Шайторова</w:t>
            </w:r>
            <w:proofErr w:type="spellEnd"/>
          </w:p>
          <w:p w:rsidR="00F7212C" w:rsidRPr="00F917BD" w:rsidRDefault="00F7212C" w:rsidP="004B1EEE">
            <w:r w:rsidRPr="00F917BD">
              <w:t>Валентина Павловна</w:t>
            </w:r>
          </w:p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>
            <w:pPr>
              <w:rPr>
                <w:b/>
              </w:rPr>
            </w:pPr>
            <w:proofErr w:type="spellStart"/>
            <w:r>
              <w:rPr>
                <w:b/>
              </w:rPr>
              <w:t>Кривко</w:t>
            </w:r>
            <w:proofErr w:type="spellEnd"/>
          </w:p>
          <w:p w:rsidR="00F7212C" w:rsidRPr="00F917BD" w:rsidRDefault="00F7212C" w:rsidP="004B1EEE">
            <w:r>
              <w:t>Татьяна   Львовна</w:t>
            </w:r>
          </w:p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>
            <w:pPr>
              <w:rPr>
                <w:b/>
              </w:rPr>
            </w:pPr>
            <w:proofErr w:type="spellStart"/>
            <w:r>
              <w:rPr>
                <w:b/>
              </w:rPr>
              <w:t>Федотенкова</w:t>
            </w:r>
            <w:proofErr w:type="spellEnd"/>
          </w:p>
          <w:p w:rsidR="00F7212C" w:rsidRPr="00F917BD" w:rsidRDefault="00F7212C" w:rsidP="004B1EEE">
            <w:r w:rsidRPr="00F917BD">
              <w:t>Ирина Григорьевна</w:t>
            </w:r>
          </w:p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>
            <w:pPr>
              <w:rPr>
                <w:i/>
              </w:rPr>
            </w:pPr>
            <w:r w:rsidRPr="00F917BD">
              <w:rPr>
                <w:i/>
              </w:rPr>
              <w:t>Члены комиссии:</w:t>
            </w:r>
          </w:p>
          <w:p w:rsidR="00F7212C" w:rsidRDefault="00F7212C" w:rsidP="004B1EEE"/>
          <w:p w:rsidR="00F7212C" w:rsidRPr="00F917BD" w:rsidRDefault="00F7212C" w:rsidP="004B1EEE">
            <w:pPr>
              <w:rPr>
                <w:b/>
              </w:rPr>
            </w:pPr>
            <w:r w:rsidRPr="00F917BD">
              <w:rPr>
                <w:b/>
              </w:rPr>
              <w:t>Гусева</w:t>
            </w:r>
          </w:p>
          <w:p w:rsidR="00F7212C" w:rsidRPr="00F917BD" w:rsidRDefault="00F7212C" w:rsidP="004B1EEE">
            <w:r>
              <w:t>Елена   Анатольевна</w:t>
            </w:r>
          </w:p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>
            <w:pPr>
              <w:rPr>
                <w:b/>
              </w:rPr>
            </w:pPr>
            <w:r w:rsidRPr="00F917BD">
              <w:rPr>
                <w:b/>
              </w:rPr>
              <w:t>Люлькина</w:t>
            </w:r>
          </w:p>
          <w:p w:rsidR="00F7212C" w:rsidRPr="00F917BD" w:rsidRDefault="00F7212C" w:rsidP="004B1EEE">
            <w:r w:rsidRPr="00F917BD">
              <w:t>Лариса   Игоревна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12C" w:rsidRPr="00F917BD" w:rsidRDefault="00F7212C" w:rsidP="004B1EEE">
            <w:r w:rsidRPr="00F917BD">
              <w:t xml:space="preserve">       -</w:t>
            </w:r>
          </w:p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>
            <w:r w:rsidRPr="00F917BD">
              <w:t xml:space="preserve">       -</w:t>
            </w:r>
          </w:p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>
            <w:r w:rsidRPr="00F917BD">
              <w:t xml:space="preserve">       -</w:t>
            </w:r>
          </w:p>
          <w:p w:rsidR="00F7212C" w:rsidRPr="00F917BD" w:rsidRDefault="00F7212C" w:rsidP="004B1EEE">
            <w:r w:rsidRPr="00F917BD">
              <w:t xml:space="preserve">       </w:t>
            </w:r>
          </w:p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>
            <w:r w:rsidRPr="00F917BD">
              <w:t xml:space="preserve">       -</w:t>
            </w:r>
          </w:p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/>
          <w:p w:rsidR="00F7212C" w:rsidRPr="00F917BD" w:rsidRDefault="00F7212C" w:rsidP="004B1EEE">
            <w:r w:rsidRPr="00F917BD">
              <w:t xml:space="preserve">       -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12C" w:rsidRPr="00F917BD" w:rsidRDefault="00F7212C" w:rsidP="004B1EEE">
            <w:pPr>
              <w:jc w:val="both"/>
            </w:pPr>
            <w:r>
              <w:t>Глава муниципального образования</w:t>
            </w:r>
          </w:p>
          <w:p w:rsidR="00F7212C" w:rsidRPr="00F917BD" w:rsidRDefault="00F7212C" w:rsidP="004B1EEE">
            <w:pPr>
              <w:jc w:val="both"/>
            </w:pPr>
            <w:r w:rsidRPr="00F917BD">
              <w:t>Вязьма-Брянского сельского поселения Вяземского района Смоленской области, председатель аттестационной комиссии</w:t>
            </w:r>
          </w:p>
          <w:p w:rsidR="00F7212C" w:rsidRPr="00F917BD" w:rsidRDefault="00F7212C" w:rsidP="004B1EEE">
            <w:pPr>
              <w:jc w:val="both"/>
            </w:pPr>
          </w:p>
          <w:p w:rsidR="00F7212C" w:rsidRPr="00F917BD" w:rsidRDefault="00F7212C" w:rsidP="004B1EEE">
            <w:pPr>
              <w:jc w:val="both"/>
            </w:pPr>
            <w:r>
              <w:t xml:space="preserve">менеджер Администрации </w:t>
            </w:r>
            <w:r w:rsidRPr="00F917BD">
              <w:t>Вязьма-Брянского сельского поселения Вяземского района Смоленской области, заместитель председателя комиссии</w:t>
            </w:r>
          </w:p>
          <w:p w:rsidR="00F7212C" w:rsidRPr="00F917BD" w:rsidRDefault="00F7212C" w:rsidP="004B1EEE">
            <w:pPr>
              <w:jc w:val="both"/>
            </w:pPr>
          </w:p>
          <w:p w:rsidR="00F7212C" w:rsidRPr="00F917BD" w:rsidRDefault="00F7212C" w:rsidP="004B1EEE">
            <w:pPr>
              <w:jc w:val="both"/>
            </w:pPr>
            <w:r w:rsidRPr="00F917BD">
              <w:t>главный специалист Администрации Вязьма-Брянского сельского поселения Вяземского района Смоленской области, секретарь комиссии</w:t>
            </w:r>
          </w:p>
          <w:p w:rsidR="00F7212C" w:rsidRPr="00F917BD" w:rsidRDefault="00F7212C" w:rsidP="004B1EEE">
            <w:pPr>
              <w:jc w:val="both"/>
            </w:pPr>
          </w:p>
          <w:p w:rsidR="00F7212C" w:rsidRPr="00F917BD" w:rsidRDefault="00F7212C" w:rsidP="004B1EEE">
            <w:pPr>
              <w:jc w:val="both"/>
            </w:pPr>
          </w:p>
          <w:p w:rsidR="00F7212C" w:rsidRDefault="00F7212C" w:rsidP="004B1EEE">
            <w:pPr>
              <w:jc w:val="both"/>
            </w:pPr>
          </w:p>
          <w:p w:rsidR="00F7212C" w:rsidRPr="00F917BD" w:rsidRDefault="00F7212C" w:rsidP="004B1EEE">
            <w:pPr>
              <w:jc w:val="both"/>
            </w:pPr>
            <w:r w:rsidRPr="00F917BD">
              <w:t>депутат Совета депутатов Вязьма-Брянского сельского поселения Вяземского района Смоленской области</w:t>
            </w:r>
          </w:p>
          <w:p w:rsidR="00F7212C" w:rsidRPr="00F917BD" w:rsidRDefault="00F7212C" w:rsidP="004B1EEE">
            <w:pPr>
              <w:jc w:val="both"/>
            </w:pPr>
          </w:p>
          <w:p w:rsidR="00F7212C" w:rsidRPr="00F917BD" w:rsidRDefault="00F7212C" w:rsidP="004B1EEE">
            <w:pPr>
              <w:jc w:val="both"/>
            </w:pPr>
            <w:r w:rsidRPr="00F917BD">
              <w:t>депутат Совета депутатов Вязьма-Брянского сельского поселения Вяземского района Смоленской области</w:t>
            </w:r>
          </w:p>
        </w:tc>
      </w:tr>
    </w:tbl>
    <w:p w:rsidR="008D59F4" w:rsidRDefault="008D59F4"/>
    <w:sectPr w:rsidR="008D59F4" w:rsidSect="0034783D">
      <w:headerReference w:type="default" r:id="rId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19" w:rsidRDefault="004F2519" w:rsidP="00322FBE">
      <w:r>
        <w:separator/>
      </w:r>
    </w:p>
  </w:endnote>
  <w:endnote w:type="continuationSeparator" w:id="0">
    <w:p w:rsidR="004F2519" w:rsidRDefault="004F2519" w:rsidP="003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19" w:rsidRDefault="004F2519" w:rsidP="00322FBE">
      <w:r>
        <w:separator/>
      </w:r>
    </w:p>
  </w:footnote>
  <w:footnote w:type="continuationSeparator" w:id="0">
    <w:p w:rsidR="004F2519" w:rsidRDefault="004F2519" w:rsidP="0032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52825"/>
      <w:docPartObj>
        <w:docPartGallery w:val="Page Numbers (Top of Page)"/>
        <w:docPartUnique/>
      </w:docPartObj>
    </w:sdtPr>
    <w:sdtEndPr/>
    <w:sdtContent>
      <w:p w:rsidR="0034783D" w:rsidRDefault="002073E8">
        <w:pPr>
          <w:pStyle w:val="a4"/>
          <w:jc w:val="center"/>
        </w:pPr>
        <w:r>
          <w:fldChar w:fldCharType="begin"/>
        </w:r>
        <w:r w:rsidR="00F7212C">
          <w:instrText xml:space="preserve"> PAGE   \* MERGEFORMAT </w:instrText>
        </w:r>
        <w:r>
          <w:fldChar w:fldCharType="separate"/>
        </w:r>
        <w:r w:rsidR="00C76F3C">
          <w:rPr>
            <w:noProof/>
          </w:rPr>
          <w:t>3</w:t>
        </w:r>
        <w:r>
          <w:fldChar w:fldCharType="end"/>
        </w:r>
      </w:p>
    </w:sdtContent>
  </w:sdt>
  <w:p w:rsidR="0034783D" w:rsidRDefault="004F25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2C"/>
    <w:rsid w:val="002073E8"/>
    <w:rsid w:val="0028256B"/>
    <w:rsid w:val="00311EBC"/>
    <w:rsid w:val="00322FBE"/>
    <w:rsid w:val="003E7FF6"/>
    <w:rsid w:val="004F2519"/>
    <w:rsid w:val="005D0C63"/>
    <w:rsid w:val="008D59F4"/>
    <w:rsid w:val="00C76F3C"/>
    <w:rsid w:val="00F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BF1B-383C-4713-BD4D-1A0DD77B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1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2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2017-03-15T12:10:00Z</dcterms:created>
  <dcterms:modified xsi:type="dcterms:W3CDTF">2017-03-15T12:10:00Z</dcterms:modified>
</cp:coreProperties>
</file>