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4A1F30" w:rsidRPr="00C415F8" w:rsidTr="002B1440">
        <w:tc>
          <w:tcPr>
            <w:tcW w:w="4956" w:type="dxa"/>
          </w:tcPr>
          <w:p w:rsidR="004A1F30" w:rsidRPr="00C415F8" w:rsidRDefault="004A1F30" w:rsidP="004A1F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5F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A1F30" w:rsidRPr="00C415F8" w:rsidRDefault="004A1F30" w:rsidP="004A1F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5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4A1F30" w:rsidRPr="00C415F8" w:rsidRDefault="004A1F30" w:rsidP="004A1F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5F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</w:tbl>
    <w:p w:rsidR="004A1F30" w:rsidRPr="00C415F8" w:rsidRDefault="004A1F30" w:rsidP="004A1F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D10026" w:rsidP="00D1002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A1F30" w:rsidRDefault="004A1F30" w:rsidP="004A1F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A1F30" w:rsidRDefault="00C415F8" w:rsidP="004A1F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415F8" w:rsidRPr="00C415F8" w:rsidRDefault="00C415F8" w:rsidP="00C415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"Предоставление информации об объектах учета, содержащихся в реестре муниципальной собственности Вязьма - Брянского сельского поселения Вяземского района Смоленской области"</w:t>
      </w:r>
    </w:p>
    <w:p w:rsidR="00C415F8" w:rsidRDefault="00C415F8" w:rsidP="004A1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F30" w:rsidRPr="00C415F8" w:rsidRDefault="00C415F8" w:rsidP="004A1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1F30" w:rsidRPr="00C415F8" w:rsidRDefault="004A1F30" w:rsidP="004A1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  <w:r w:rsidR="00C415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</w:p>
    <w:p w:rsidR="00C415F8" w:rsidRPr="00C415F8" w:rsidRDefault="00C415F8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15F8" w:rsidRPr="00252469" w:rsidRDefault="004A1F30" w:rsidP="00C415F8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15F8">
        <w:rPr>
          <w:rFonts w:ascii="Times New Roman" w:hAnsi="Times New Roman"/>
          <w:sz w:val="28"/>
          <w:szCs w:val="28"/>
        </w:rPr>
        <w:t>1.1.1. Административный рег</w:t>
      </w:r>
      <w:r w:rsidR="00C415F8">
        <w:rPr>
          <w:rFonts w:ascii="Times New Roman" w:hAnsi="Times New Roman"/>
          <w:sz w:val="28"/>
          <w:szCs w:val="28"/>
        </w:rPr>
        <w:t>ламент предоставления</w:t>
      </w:r>
      <w:r w:rsidRPr="00C415F8">
        <w:rPr>
          <w:rFonts w:ascii="Times New Roman" w:hAnsi="Times New Roman"/>
          <w:sz w:val="28"/>
          <w:szCs w:val="28"/>
        </w:rPr>
        <w:t xml:space="preserve"> муниципальной услуги "Предоставление информации об объектах учета, содержащихся в реестре муниципальной собственности </w:t>
      </w:r>
      <w:r w:rsidR="002B1440" w:rsidRPr="00C415F8">
        <w:rPr>
          <w:rFonts w:ascii="Times New Roman" w:hAnsi="Times New Roman"/>
          <w:sz w:val="28"/>
          <w:szCs w:val="28"/>
        </w:rPr>
        <w:t>Вязьма - Брянского</w:t>
      </w:r>
      <w:r w:rsidRPr="00C415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1440" w:rsidRPr="00C415F8">
        <w:rPr>
          <w:rFonts w:ascii="Times New Roman" w:hAnsi="Times New Roman"/>
          <w:sz w:val="28"/>
          <w:szCs w:val="28"/>
        </w:rPr>
        <w:t xml:space="preserve"> Вяземского района Смоленской области</w:t>
      </w:r>
      <w:r w:rsidRPr="00C415F8">
        <w:rPr>
          <w:rFonts w:ascii="Times New Roman" w:hAnsi="Times New Roman"/>
          <w:sz w:val="28"/>
          <w:szCs w:val="28"/>
        </w:rPr>
        <w:t xml:space="preserve">" (далее - Административный регламент) разработан в целях повышения </w:t>
      </w:r>
      <w:r w:rsidR="00C415F8">
        <w:rPr>
          <w:rFonts w:ascii="Times New Roman" w:hAnsi="Times New Roman"/>
          <w:sz w:val="28"/>
          <w:szCs w:val="28"/>
        </w:rPr>
        <w:t xml:space="preserve">качества исполнения и </w:t>
      </w:r>
      <w:r w:rsidRPr="00C415F8">
        <w:rPr>
          <w:rFonts w:ascii="Times New Roman" w:hAnsi="Times New Roman"/>
          <w:sz w:val="28"/>
          <w:szCs w:val="28"/>
        </w:rPr>
        <w:t xml:space="preserve">доступности муниципальной услуги, </w:t>
      </w:r>
      <w:r w:rsidR="00C415F8" w:rsidRPr="00252469">
        <w:rPr>
          <w:rFonts w:ascii="Times New Roman" w:hAnsi="Times New Roman"/>
          <w:sz w:val="28"/>
          <w:szCs w:val="28"/>
        </w:rPr>
        <w:t>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</w:t>
      </w:r>
      <w:r w:rsidR="00C415F8">
        <w:rPr>
          <w:rFonts w:ascii="Times New Roman" w:hAnsi="Times New Roman"/>
          <w:sz w:val="28"/>
          <w:szCs w:val="28"/>
        </w:rPr>
        <w:t>едур) Администрации Вязьма-Брянского</w:t>
      </w:r>
      <w:r w:rsidR="00C415F8" w:rsidRPr="002524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15F8">
        <w:rPr>
          <w:rFonts w:ascii="Times New Roman" w:hAnsi="Times New Roman"/>
          <w:sz w:val="28"/>
          <w:szCs w:val="28"/>
        </w:rPr>
        <w:t xml:space="preserve"> Вяземского района Смоленской области (далее </w:t>
      </w:r>
      <w:r w:rsidR="00C415F8" w:rsidRPr="00252469">
        <w:rPr>
          <w:rFonts w:ascii="Times New Roman" w:hAnsi="Times New Roman"/>
          <w:sz w:val="28"/>
          <w:szCs w:val="28"/>
        </w:rPr>
        <w:t>– Администрация) при оказании муниципальной услуги.</w:t>
      </w:r>
    </w:p>
    <w:p w:rsidR="00C415F8" w:rsidRDefault="00C415F8" w:rsidP="00C415F8">
      <w:pPr>
        <w:jc w:val="center"/>
      </w:pPr>
    </w:p>
    <w:p w:rsidR="00C415F8" w:rsidRPr="00574C9C" w:rsidRDefault="00C415F8" w:rsidP="00C415F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C415F8" w:rsidRDefault="00C415F8" w:rsidP="00C415F8">
      <w:pPr>
        <w:jc w:val="center"/>
      </w:pPr>
    </w:p>
    <w:p w:rsidR="00EE2841" w:rsidRPr="00C415F8" w:rsidRDefault="00EE2841" w:rsidP="00EE28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415F8"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1.2.1. Заявителями на предоставление муниципальной услуги могут выступать физические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 </w:t>
      </w:r>
      <w:r w:rsidRPr="00C415F8">
        <w:rPr>
          <w:rFonts w:ascii="Times New Roman" w:hAnsi="Times New Roman" w:cs="Times New Roman"/>
          <w:sz w:val="28"/>
          <w:szCs w:val="28"/>
        </w:rPr>
        <w:t>и юридические лица (далее - заявители).</w:t>
      </w:r>
    </w:p>
    <w:p w:rsidR="00C415F8" w:rsidRPr="00B05034" w:rsidRDefault="00EE2841" w:rsidP="00B05034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EE2841" w:rsidRPr="00574C9C" w:rsidRDefault="00EE2841" w:rsidP="00EE2841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EE2841" w:rsidRDefault="00EE2841" w:rsidP="00EE2841">
      <w:pPr>
        <w:autoSpaceDE w:val="0"/>
        <w:ind w:firstLine="720"/>
        <w:jc w:val="both"/>
        <w:rPr>
          <w:sz w:val="28"/>
          <w:szCs w:val="28"/>
        </w:rPr>
      </w:pPr>
    </w:p>
    <w:p w:rsidR="00EE2841" w:rsidRPr="009E0ECE" w:rsidRDefault="00EE2841" w:rsidP="00EE2841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</w:t>
      </w:r>
      <w:r>
        <w:rPr>
          <w:rFonts w:ascii="Times New Roman" w:hAnsi="Times New Roman"/>
          <w:sz w:val="28"/>
          <w:szCs w:val="28"/>
        </w:rPr>
        <w:t>тронной почты Администрации:</w:t>
      </w:r>
    </w:p>
    <w:p w:rsidR="00EE2841" w:rsidRPr="005F304F" w:rsidRDefault="00EE2841" w:rsidP="00EE2841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5F304F">
        <w:rPr>
          <w:rFonts w:ascii="Times New Roman" w:hAnsi="Times New Roman"/>
          <w:sz w:val="28"/>
          <w:szCs w:val="28"/>
        </w:rPr>
        <w:t>Место нахождения: 215107, Смоленская область, Вяземский район, с. Вязьма-Брянская, ул. Горького, д.2.</w:t>
      </w:r>
    </w:p>
    <w:p w:rsidR="00EE2841" w:rsidRDefault="00EE2841" w:rsidP="00EE28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>Контактные теле</w:t>
      </w:r>
      <w:r>
        <w:rPr>
          <w:rFonts w:ascii="Times New Roman" w:hAnsi="Times New Roman"/>
          <w:sz w:val="28"/>
          <w:szCs w:val="28"/>
        </w:rPr>
        <w:t>фоны: факс (48131) 2-24-85; 2-15-05;</w:t>
      </w:r>
    </w:p>
    <w:p w:rsidR="00EE2841" w:rsidRPr="005F304F" w:rsidRDefault="00EE2841" w:rsidP="00EE28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факс (48131) 2-24-85.</w:t>
      </w:r>
    </w:p>
    <w:p w:rsidR="00EE2841" w:rsidRPr="005F304F" w:rsidRDefault="00EE2841" w:rsidP="00EE28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Электронный адрес: </w:t>
      </w:r>
      <w:hyperlink r:id="rId7" w:history="1"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5"/>
            <w:rFonts w:ascii="Times New Roman" w:hAnsi="Times New Roman"/>
            <w:sz w:val="28"/>
            <w:szCs w:val="28"/>
          </w:rPr>
          <w:t>-</w:t>
        </w:r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br</w:t>
        </w:r>
        <w:r w:rsidRPr="005F304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F304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F304F">
        <w:rPr>
          <w:rFonts w:ascii="Times New Roman" w:hAnsi="Times New Roman"/>
          <w:sz w:val="28"/>
          <w:szCs w:val="28"/>
        </w:rPr>
        <w:t xml:space="preserve">. </w:t>
      </w:r>
    </w:p>
    <w:p w:rsidR="00EE2841" w:rsidRPr="005F304F" w:rsidRDefault="00EE2841" w:rsidP="00EE28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Адрес официального сайта: </w:t>
      </w:r>
      <w:hyperlink r:id="rId8" w:history="1">
        <w:r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E2841" w:rsidRPr="005F304F" w:rsidRDefault="00EE2841" w:rsidP="00EE28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EE2841" w:rsidRPr="005F304F" w:rsidRDefault="00EE2841" w:rsidP="00EE2841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EE2841" w:rsidRPr="005F304F" w:rsidRDefault="00EE2841" w:rsidP="00EE28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табличном виде на информационном стенде</w:t>
      </w:r>
      <w:r w:rsidRPr="005F304F">
        <w:rPr>
          <w:rFonts w:ascii="Times New Roman" w:hAnsi="Times New Roman"/>
          <w:sz w:val="28"/>
          <w:szCs w:val="28"/>
        </w:rPr>
        <w:t xml:space="preserve"> Администрации; </w:t>
      </w:r>
    </w:p>
    <w:p w:rsidR="00EE2841" w:rsidRPr="005F304F" w:rsidRDefault="00EE2841" w:rsidP="00EE28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2) на Интернет-сайте Администрации Вязьма-Брянского сельского поселения Вяземского района Смоленской области Смоленской области: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 w:rsidRPr="001439BB">
          <w:rPr>
            <w:rStyle w:val="a5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5F304F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EE2841" w:rsidRPr="009E0ECE" w:rsidRDefault="00EE2841" w:rsidP="00EE2841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EE2841" w:rsidRPr="009E0ECE" w:rsidRDefault="00EE2841" w:rsidP="00EE2841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E2841" w:rsidRPr="009E0ECE" w:rsidRDefault="00EE2841" w:rsidP="00EE2841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EE2841" w:rsidRPr="00B05034" w:rsidRDefault="00EE2841" w:rsidP="00EE2841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034">
        <w:rPr>
          <w:rFonts w:ascii="Times New Roman" w:hAnsi="Times New Roman"/>
          <w:sz w:val="28"/>
          <w:szCs w:val="28"/>
        </w:rPr>
        <w:t>блок-схему (согласно Приложению № 2 к административному регламенту);</w:t>
      </w:r>
    </w:p>
    <w:p w:rsidR="00EE2841" w:rsidRPr="009E0ECE" w:rsidRDefault="00EE2841" w:rsidP="00EE2841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EE2841" w:rsidRPr="009E0ECE" w:rsidRDefault="00EE2841" w:rsidP="00EE2841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E2841" w:rsidRPr="009E0ECE" w:rsidRDefault="00EE2841" w:rsidP="00EE2841">
      <w:pPr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E2841" w:rsidRPr="009E0ECE" w:rsidRDefault="00EE2841" w:rsidP="00EE2841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1.3.4. Информирование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E0ECE">
        <w:rPr>
          <w:rFonts w:ascii="Times New Roman" w:hAnsi="Times New Roman"/>
          <w:sz w:val="28"/>
          <w:szCs w:val="28"/>
        </w:rPr>
        <w:t xml:space="preserve">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E2841" w:rsidRPr="009E0ECE" w:rsidRDefault="00EE2841" w:rsidP="00EE2841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 xml:space="preserve">ствляется через Единый портал, </w:t>
      </w:r>
      <w:r w:rsidRPr="009E0ECE">
        <w:rPr>
          <w:rFonts w:ascii="Times New Roman" w:hAnsi="Times New Roman"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EE2841" w:rsidRPr="009E0ECE" w:rsidRDefault="00EE2841" w:rsidP="00EE28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lastRenderedPageBreak/>
        <w:t>1.3.6. При необходимости получения консультаций заявители обращаются в Администрацию.</w:t>
      </w:r>
    </w:p>
    <w:p w:rsidR="00EE2841" w:rsidRPr="009E0ECE" w:rsidRDefault="00EE2841" w:rsidP="00EE2841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EE2841" w:rsidRPr="009E0ECE" w:rsidRDefault="00EE2841" w:rsidP="00EE2841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EE2841" w:rsidRPr="009E0ECE" w:rsidRDefault="00EE2841" w:rsidP="00EE2841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при личном обращении;</w:t>
      </w:r>
    </w:p>
    <w:p w:rsidR="00EE2841" w:rsidRPr="009E0ECE" w:rsidRDefault="00EE2841" w:rsidP="00EE2841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телефону</w:t>
      </w:r>
      <w:r w:rsidRPr="009E0ECE">
        <w:rPr>
          <w:rFonts w:ascii="Times New Roman" w:hAnsi="Times New Roman"/>
          <w:i/>
          <w:sz w:val="28"/>
          <w:szCs w:val="28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(48131</w:t>
      </w:r>
      <w:r w:rsidRPr="009E0EC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2-24-85;</w:t>
      </w:r>
    </w:p>
    <w:p w:rsidR="00EE2841" w:rsidRPr="009E0ECE" w:rsidRDefault="00EE2841" w:rsidP="00EE2841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электронной почте.</w:t>
      </w:r>
    </w:p>
    <w:p w:rsidR="00EE2841" w:rsidRPr="009E0ECE" w:rsidRDefault="00EE2841" w:rsidP="00EE2841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EE2841" w:rsidRPr="009E0ECE" w:rsidRDefault="00EE2841" w:rsidP="00EE2841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1.3.8</w:t>
      </w:r>
      <w:r>
        <w:rPr>
          <w:rFonts w:ascii="Times New Roman" w:hAnsi="Times New Roman"/>
          <w:sz w:val="28"/>
          <w:szCs w:val="28"/>
        </w:rPr>
        <w:t>.</w:t>
      </w:r>
      <w:r w:rsidRPr="009E0ECE">
        <w:rPr>
          <w:rFonts w:ascii="Times New Roman" w:hAnsi="Times New Roman"/>
          <w:sz w:val="28"/>
          <w:szCs w:val="28"/>
        </w:rPr>
        <w:t xml:space="preserve">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EE2841" w:rsidRPr="009E0ECE" w:rsidRDefault="00EE2841" w:rsidP="00EE2841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</w:t>
      </w:r>
      <w:r>
        <w:rPr>
          <w:rFonts w:ascii="Times New Roman" w:hAnsi="Times New Roman"/>
          <w:sz w:val="28"/>
          <w:szCs w:val="28"/>
        </w:rPr>
        <w:t>ле получения указанного запроса;</w:t>
      </w:r>
    </w:p>
    <w:p w:rsidR="00EE2841" w:rsidRPr="009E0ECE" w:rsidRDefault="00EE2841" w:rsidP="00EE2841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Администрации</w:t>
      </w:r>
      <w:r w:rsidRPr="009E0ECE">
        <w:rPr>
          <w:rFonts w:ascii="Times New Roman" w:hAnsi="Times New Roman"/>
          <w:i/>
          <w:sz w:val="28"/>
          <w:szCs w:val="28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</w:t>
      </w:r>
      <w:r>
        <w:rPr>
          <w:rFonts w:ascii="Times New Roman" w:hAnsi="Times New Roman"/>
          <w:sz w:val="28"/>
          <w:szCs w:val="28"/>
        </w:rPr>
        <w:t>пления звонка на другой аппарат;</w:t>
      </w:r>
    </w:p>
    <w:p w:rsidR="00EE2841" w:rsidRDefault="00EE2841" w:rsidP="00EE2841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завершении консультации должностное лицо Администрации,</w:t>
      </w:r>
      <w:r w:rsidRPr="009E0EC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rFonts w:ascii="Times New Roman" w:hAnsi="Times New Roman"/>
          <w:sz w:val="28"/>
          <w:szCs w:val="28"/>
        </w:rPr>
        <w:t xml:space="preserve"> следует предпринять заявителю;</w:t>
      </w:r>
    </w:p>
    <w:p w:rsidR="00EE2841" w:rsidRPr="009E0ECE" w:rsidRDefault="00EE2841" w:rsidP="00EE2841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E2841" w:rsidRPr="009E0ECE" w:rsidRDefault="00EE2841" w:rsidP="00EE2841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2841" w:rsidRPr="00D71063" w:rsidRDefault="00EE2841" w:rsidP="00EE2841">
      <w:pPr>
        <w:numPr>
          <w:ilvl w:val="0"/>
          <w:numId w:val="2"/>
        </w:numPr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Стандарт</w:t>
      </w:r>
      <w:r w:rsidRPr="00D710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</w:p>
    <w:p w:rsidR="00EE2841" w:rsidRPr="00BD6304" w:rsidRDefault="00EE2841" w:rsidP="00EE2841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E2841" w:rsidRPr="00BD6304" w:rsidRDefault="00EE2841" w:rsidP="00EE2841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EE2841" w:rsidRPr="00BD6304" w:rsidRDefault="00EE2841" w:rsidP="00EE2841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E2841" w:rsidRDefault="00EE2841" w:rsidP="005877DF">
      <w:pPr>
        <w:shd w:val="clear" w:color="auto" w:fill="FFFFFF"/>
        <w:spacing w:line="322" w:lineRule="exact"/>
        <w:ind w:firstLine="709"/>
        <w:rPr>
          <w:rFonts w:ascii="Times New Roman" w:hAnsi="Times New Roman"/>
          <w:sz w:val="28"/>
          <w:szCs w:val="28"/>
        </w:rPr>
      </w:pPr>
      <w:r w:rsidRPr="00D7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муниципальной услуги – «</w:t>
      </w:r>
      <w:r w:rsidRPr="00EE2841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5877DF" w:rsidRPr="00C415F8">
        <w:rPr>
          <w:rFonts w:ascii="Times New Roman" w:hAnsi="Times New Roman"/>
          <w:sz w:val="28"/>
          <w:szCs w:val="28"/>
        </w:rPr>
        <w:t>информации об объектах учета, содержащихся в реестре муниципальной собственности Вязьма - Брянского сельского поселения Вяземского района Смоленской области"</w:t>
      </w:r>
      <w:r w:rsidR="005877DF">
        <w:rPr>
          <w:rFonts w:ascii="Times New Roman" w:hAnsi="Times New Roman"/>
          <w:sz w:val="28"/>
          <w:szCs w:val="28"/>
        </w:rPr>
        <w:t>.</w:t>
      </w:r>
    </w:p>
    <w:p w:rsidR="005877DF" w:rsidRPr="00BD6304" w:rsidRDefault="005877DF" w:rsidP="005877DF">
      <w:pPr>
        <w:shd w:val="clear" w:color="auto" w:fill="FFFFFF"/>
        <w:spacing w:line="322" w:lineRule="exact"/>
        <w:ind w:firstLine="709"/>
        <w:rPr>
          <w:rFonts w:eastAsia="Times New Roman"/>
          <w:color w:val="000000"/>
          <w:lang w:eastAsia="ru-RU"/>
        </w:rPr>
      </w:pPr>
    </w:p>
    <w:p w:rsidR="00EE2841" w:rsidRDefault="00EE2841" w:rsidP="00EE2841">
      <w:pPr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5877DF" w:rsidRPr="00BD6304" w:rsidRDefault="005877DF" w:rsidP="00EE2841">
      <w:pPr>
        <w:ind w:firstLine="720"/>
        <w:jc w:val="center"/>
        <w:rPr>
          <w:rFonts w:eastAsia="Times New Roman"/>
          <w:color w:val="000000"/>
          <w:lang w:eastAsia="ru-RU"/>
        </w:rPr>
      </w:pPr>
    </w:p>
    <w:p w:rsidR="005877DF" w:rsidRPr="00BD6304" w:rsidRDefault="005877DF" w:rsidP="005877DF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 сельского поселения Вяземского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77DF" w:rsidRPr="00BD6304" w:rsidRDefault="005877DF" w:rsidP="005877DF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877DF" w:rsidRPr="00955E69" w:rsidRDefault="005877DF" w:rsidP="005877DF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97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955E69">
        <w:rPr>
          <w:szCs w:val="28"/>
        </w:rPr>
        <w:t xml:space="preserve"> </w:t>
      </w:r>
      <w:r w:rsidRPr="00955E69">
        <w:rPr>
          <w:rFonts w:ascii="Times New Roman" w:hAnsi="Times New Roman"/>
          <w:sz w:val="28"/>
          <w:szCs w:val="28"/>
        </w:rPr>
        <w:t>Совета депутатов Вязьма-Брянского сельского поселения Вяземского района Смоленской области от 25.06.2014 № 17 «</w:t>
      </w:r>
      <w:r w:rsidRPr="00955E69">
        <w:rPr>
          <w:rFonts w:ascii="Times New Roman" w:eastAsia="Times-Roman" w:hAnsi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и  предоставляются организациями, участвующими в предоставлении муниципальных услуг Администрацией </w:t>
      </w:r>
      <w:r w:rsidRPr="00955E69">
        <w:rPr>
          <w:rFonts w:ascii="Times New Roman" w:hAnsi="Times New Roman"/>
          <w:sz w:val="28"/>
          <w:szCs w:val="28"/>
        </w:rPr>
        <w:t>Вязьма-Брянского</w:t>
      </w:r>
      <w:r w:rsidRPr="00955E69">
        <w:rPr>
          <w:rFonts w:ascii="Times New Roman" w:eastAsia="Times-Roman" w:hAnsi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4A1F30" w:rsidRPr="005877DF" w:rsidRDefault="004A1F30" w:rsidP="005877DF">
      <w:pPr>
        <w:ind w:firstLine="720"/>
        <w:jc w:val="both"/>
        <w:rPr>
          <w:rFonts w:eastAsia="Times New Roman"/>
          <w:color w:val="000000"/>
          <w:lang w:eastAsia="ru-RU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предоставление информации об объектах учета, содержащихся в реестре муниципальной собственности</w:t>
      </w:r>
      <w:r w:rsidR="002B1440" w:rsidRPr="00C415F8">
        <w:rPr>
          <w:rFonts w:ascii="Times New Roman" w:hAnsi="Times New Roman" w:cs="Times New Roman"/>
          <w:sz w:val="28"/>
          <w:szCs w:val="28"/>
        </w:rPr>
        <w:t xml:space="preserve"> Вязьма-Брянского</w:t>
      </w:r>
      <w:r w:rsidRPr="00C41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7D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C415F8">
        <w:rPr>
          <w:rFonts w:ascii="Times New Roman" w:hAnsi="Times New Roman" w:cs="Times New Roman"/>
          <w:sz w:val="28"/>
          <w:szCs w:val="28"/>
        </w:rPr>
        <w:t xml:space="preserve"> (далее - Реестр), в форме выписки из Реестра;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предоставление информации об отсутствии сведений о заявленном объекте в Реестре в форме уведомления;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в форме письма.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5877DF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</w:t>
      </w:r>
      <w:r w:rsidR="004A1F30" w:rsidRPr="00C415F8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4A1F30" w:rsidRPr="00C415F8" w:rsidRDefault="004A1F30" w:rsidP="004A1F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1F30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заявления </w:t>
      </w:r>
      <w:r w:rsidRPr="00C415F8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приложением необходимых документов и выдачи заяви</w:t>
      </w:r>
      <w:r w:rsidR="00B05034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C415F8">
        <w:rPr>
          <w:rFonts w:ascii="Times New Roman" w:hAnsi="Times New Roman" w:cs="Times New Roman"/>
          <w:sz w:val="28"/>
          <w:szCs w:val="28"/>
        </w:rPr>
        <w:t>выписки из реестра муниципальной собственности.</w:t>
      </w:r>
    </w:p>
    <w:p w:rsidR="005877DF" w:rsidRPr="00C415F8" w:rsidRDefault="005877DF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4A1F30" w:rsidRPr="00C415F8" w:rsidRDefault="004A1F30" w:rsidP="004A1F3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</w:p>
    <w:p w:rsidR="007A4F96" w:rsidRPr="00C415F8" w:rsidRDefault="007A4F96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4A1F30" w:rsidRPr="00C415F8" w:rsidRDefault="007A4F96" w:rsidP="002B1440">
      <w:pPr>
        <w:pStyle w:val="formattexttoplevel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4A1F30" w:rsidRPr="00C415F8">
        <w:rPr>
          <w:sz w:val="28"/>
          <w:szCs w:val="28"/>
        </w:rPr>
        <w:t xml:space="preserve">- </w:t>
      </w:r>
      <w:hyperlink r:id="rId10" w:history="1">
        <w:r w:rsidR="004A1F30" w:rsidRPr="00C415F8">
          <w:rPr>
            <w:rStyle w:val="a5"/>
            <w:color w:val="000000" w:themeColor="text1"/>
            <w:sz w:val="28"/>
            <w:szCs w:val="28"/>
            <w:u w:val="none"/>
          </w:rPr>
          <w:t>Гражданским кодексом Р</w:t>
        </w:r>
        <w:r w:rsidR="00B05034">
          <w:rPr>
            <w:rStyle w:val="a5"/>
            <w:color w:val="000000" w:themeColor="text1"/>
            <w:sz w:val="28"/>
            <w:szCs w:val="28"/>
            <w:u w:val="none"/>
          </w:rPr>
          <w:t>оссийской Федерации</w:t>
        </w:r>
      </w:hyperlink>
      <w:r w:rsidR="004A1F30" w:rsidRPr="00C415F8">
        <w:rPr>
          <w:sz w:val="28"/>
          <w:szCs w:val="28"/>
        </w:rPr>
        <w:t xml:space="preserve"> (час</w:t>
      </w:r>
      <w:r>
        <w:rPr>
          <w:sz w:val="28"/>
          <w:szCs w:val="28"/>
        </w:rPr>
        <w:t>ть первая)</w:t>
      </w:r>
      <w:r w:rsidR="004A1F30" w:rsidRPr="00C415F8">
        <w:rPr>
          <w:sz w:val="28"/>
          <w:szCs w:val="28"/>
        </w:rPr>
        <w:t>;</w:t>
      </w:r>
    </w:p>
    <w:p w:rsidR="004A1F30" w:rsidRPr="00C415F8" w:rsidRDefault="007A4F96" w:rsidP="002B144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Жилищным кодексом Российской Федерации</w:t>
      </w:r>
      <w:r w:rsidR="004A1F30" w:rsidRPr="00C415F8">
        <w:rPr>
          <w:sz w:val="28"/>
          <w:szCs w:val="28"/>
        </w:rPr>
        <w:t>;</w:t>
      </w:r>
    </w:p>
    <w:p w:rsidR="004A1F30" w:rsidRPr="00C415F8" w:rsidRDefault="004A1F30" w:rsidP="002B1440">
      <w:pPr>
        <w:pStyle w:val="formattexttoplevel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5F8">
        <w:rPr>
          <w:color w:val="000000" w:themeColor="text1"/>
          <w:sz w:val="28"/>
          <w:szCs w:val="28"/>
        </w:rPr>
        <w:tab/>
        <w:t xml:space="preserve">- </w:t>
      </w:r>
      <w:hyperlink r:id="rId11" w:history="1"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Федеральным законом от 2 мая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 xml:space="preserve">2006 </w:t>
        </w:r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года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>№ 59-ФЗ "О порядке рассмотрения обращений граждан РФ"</w:t>
        </w:r>
      </w:hyperlink>
      <w:r w:rsidRPr="00C415F8">
        <w:rPr>
          <w:color w:val="000000" w:themeColor="text1"/>
          <w:sz w:val="28"/>
          <w:szCs w:val="28"/>
        </w:rPr>
        <w:t>;</w:t>
      </w:r>
    </w:p>
    <w:p w:rsidR="004A1F30" w:rsidRPr="00C415F8" w:rsidRDefault="004A1F30" w:rsidP="002B1440">
      <w:pPr>
        <w:pStyle w:val="formattexttoplevel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15F8">
        <w:rPr>
          <w:color w:val="000000" w:themeColor="text1"/>
          <w:sz w:val="28"/>
          <w:szCs w:val="28"/>
        </w:rPr>
        <w:tab/>
        <w:t xml:space="preserve">- </w:t>
      </w:r>
      <w:hyperlink r:id="rId12" w:history="1">
        <w:r w:rsidRPr="00C415F8">
          <w:rPr>
            <w:rStyle w:val="a5"/>
            <w:color w:val="000000" w:themeColor="text1"/>
            <w:sz w:val="28"/>
            <w:szCs w:val="28"/>
            <w:u w:val="none"/>
          </w:rPr>
          <w:t>Федеральным закон</w:t>
        </w:r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ом от 6 октября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 xml:space="preserve">2003 </w:t>
        </w:r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года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>№ 131-ФЗ "Об общих принципах организации местного самоуправления в Р</w:t>
        </w:r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оссийской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>Ф</w:t>
        </w:r>
        <w:r w:rsidR="007A4F96">
          <w:rPr>
            <w:rStyle w:val="a5"/>
            <w:color w:val="000000" w:themeColor="text1"/>
            <w:sz w:val="28"/>
            <w:szCs w:val="28"/>
            <w:u w:val="none"/>
          </w:rPr>
          <w:t>едерации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>"</w:t>
        </w:r>
      </w:hyperlink>
      <w:r w:rsidRPr="00C415F8">
        <w:rPr>
          <w:color w:val="000000" w:themeColor="text1"/>
          <w:sz w:val="28"/>
          <w:szCs w:val="28"/>
        </w:rPr>
        <w:t>;</w:t>
      </w:r>
    </w:p>
    <w:p w:rsidR="004A1F30" w:rsidRPr="00C415F8" w:rsidRDefault="002B1440" w:rsidP="002B144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C415F8">
        <w:rPr>
          <w:sz w:val="28"/>
          <w:szCs w:val="28"/>
        </w:rPr>
        <w:lastRenderedPageBreak/>
        <w:tab/>
        <w:t>-</w:t>
      </w:r>
      <w:r w:rsidRPr="00C415F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Федеральным законом от 27 июля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 xml:space="preserve">2010 </w:t>
        </w:r>
        <w:r w:rsidR="007A4F96">
          <w:rPr>
            <w:rStyle w:val="a5"/>
            <w:color w:val="000000" w:themeColor="text1"/>
            <w:sz w:val="28"/>
            <w:szCs w:val="28"/>
            <w:u w:val="none"/>
          </w:rPr>
          <w:t xml:space="preserve">года </w:t>
        </w:r>
        <w:r w:rsidRPr="00C415F8">
          <w:rPr>
            <w:rStyle w:val="a5"/>
            <w:color w:val="000000" w:themeColor="text1"/>
            <w:sz w:val="28"/>
            <w:szCs w:val="28"/>
            <w:u w:val="none"/>
          </w:rPr>
          <w:t>№ 210-ФЗ "Об организации предоставления государственных и муниципальных услуг"</w:t>
        </w:r>
      </w:hyperlink>
      <w:r w:rsidRPr="00C415F8">
        <w:rPr>
          <w:sz w:val="28"/>
          <w:szCs w:val="28"/>
        </w:rPr>
        <w:t>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C415F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C4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управления и распоряжения имуществом, находящемся в муниципальной собственности </w:t>
      </w:r>
      <w:r w:rsidR="002B1440" w:rsidRPr="00C415F8">
        <w:rPr>
          <w:rFonts w:ascii="Times New Roman" w:hAnsi="Times New Roman" w:cs="Times New Roman"/>
          <w:color w:val="000000" w:themeColor="text1"/>
          <w:sz w:val="28"/>
          <w:szCs w:val="28"/>
        </w:rPr>
        <w:t>Вязьма-Брянского</w:t>
      </w:r>
      <w:r w:rsidRPr="00C4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B1440" w:rsidRPr="00C4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Вяземского района Смоленской области</w:t>
      </w:r>
      <w:r w:rsidRPr="00C415F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</w:t>
      </w:r>
      <w:r w:rsidR="004F0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решением Совета депутатов Вязьма-Брянского сельского поселения Вяземского района Смоленской области от 27.09.2013 № 24; </w:t>
      </w:r>
    </w:p>
    <w:p w:rsidR="004A1F30" w:rsidRPr="00C415F8" w:rsidRDefault="004A1F30" w:rsidP="002B144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C415F8">
        <w:rPr>
          <w:color w:val="000000" w:themeColor="text1"/>
          <w:sz w:val="28"/>
          <w:szCs w:val="28"/>
        </w:rPr>
        <w:tab/>
      </w:r>
      <w:r w:rsidR="002B1440" w:rsidRPr="00C415F8">
        <w:rPr>
          <w:sz w:val="28"/>
          <w:szCs w:val="28"/>
        </w:rPr>
        <w:t>- Уставом Вязьма-Брянского</w:t>
      </w:r>
      <w:r w:rsidRPr="00C415F8">
        <w:rPr>
          <w:sz w:val="28"/>
          <w:szCs w:val="28"/>
        </w:rPr>
        <w:t xml:space="preserve"> </w:t>
      </w:r>
      <w:r w:rsidR="002B1440" w:rsidRPr="00C415F8">
        <w:rPr>
          <w:sz w:val="28"/>
          <w:szCs w:val="28"/>
        </w:rPr>
        <w:t>сельского поселения Вяземского</w:t>
      </w:r>
      <w:r w:rsidRPr="00C415F8">
        <w:rPr>
          <w:sz w:val="28"/>
          <w:szCs w:val="28"/>
        </w:rPr>
        <w:t xml:space="preserve"> района Смоленской области"</w:t>
      </w:r>
      <w:r w:rsidR="002B1440" w:rsidRPr="00C415F8">
        <w:rPr>
          <w:sz w:val="28"/>
          <w:szCs w:val="28"/>
        </w:rPr>
        <w:t>;</w:t>
      </w:r>
    </w:p>
    <w:p w:rsidR="002B1440" w:rsidRDefault="004A1F30" w:rsidP="002B144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C415F8">
        <w:rPr>
          <w:sz w:val="28"/>
          <w:szCs w:val="28"/>
        </w:rPr>
        <w:tab/>
      </w:r>
      <w:r w:rsidR="002B1440" w:rsidRPr="00C415F8">
        <w:rPr>
          <w:sz w:val="28"/>
          <w:szCs w:val="28"/>
        </w:rPr>
        <w:t>- и</w:t>
      </w:r>
      <w:r w:rsidRPr="00C415F8">
        <w:rPr>
          <w:sz w:val="28"/>
          <w:szCs w:val="28"/>
        </w:rPr>
        <w:t>ными нормативно-правовыми актами, регулирующими отношения при предоставлении данной муниципальной услуги.</w:t>
      </w:r>
    </w:p>
    <w:p w:rsidR="004F0425" w:rsidRPr="00C415F8" w:rsidRDefault="004F0425" w:rsidP="002B144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4A1F30" w:rsidRPr="00C415F8" w:rsidRDefault="004A1F30" w:rsidP="004A1F3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1) запрос на получение информации об объектах учета для заявителя - физического лица должен содержать: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дату документа;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При обращении представителя юридического лица запрос должен содержать: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- реквизиты документа, удостоверяющего личность уполномоченного представителя заявителя;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юридический адрес (место регистрации);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дату и регистрационный номер документа;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подпись уполномоченного представителя заявителя;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3) обязательные сведения: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цель получения информации;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способ получения результатов услуги (почтовое отправление, личное обращение);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отметка о наличии приложения.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2.6.3. Перечень документов, представляемых заявителем (его уполномоченным представителем) при обращении: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- оригинал запроса (заявления) о предоставлении информации об объектах учета в соответствии с требованиями, указанными в </w:t>
      </w:r>
      <w:hyperlink r:id="rId15" w:history="1">
        <w:r w:rsidRPr="00B0503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2.6.2</w:t>
        </w:r>
      </w:hyperlink>
      <w:r w:rsidRPr="00B05034">
        <w:rPr>
          <w:rFonts w:ascii="Times New Roman" w:hAnsi="Times New Roman" w:cs="Times New Roman"/>
          <w:sz w:val="28"/>
          <w:szCs w:val="28"/>
        </w:rPr>
        <w:t xml:space="preserve"> </w:t>
      </w:r>
      <w:r w:rsidRPr="00C415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(при обращении представителя физического или юридического лица).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2.6.4. Рекомендуемая форма </w:t>
      </w:r>
      <w:hyperlink r:id="rId16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запроса</w:t>
        </w:r>
      </w:hyperlink>
      <w:r w:rsidRPr="00C415F8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 1 к настоящему Административному регламенту.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тексты документов написаны разборчиво от руки или при помощи средств электронно-вычислительной техники;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в документах отсутствуют неоговоренные исправления;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4A1F30" w:rsidRPr="00C415F8" w:rsidRDefault="004A1F30" w:rsidP="004A1F3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отсутствия документа, подтверждающего полномочия представителя заинтересованного лица.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4A1F30" w:rsidRPr="00C415F8" w:rsidRDefault="004A1F30" w:rsidP="004A1F3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</w:t>
      </w:r>
      <w:r w:rsidRPr="00DA5CB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7" w:history="1">
        <w:r w:rsidRPr="00DA5CB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 2.6.3</w:t>
        </w:r>
      </w:hyperlink>
      <w:r w:rsidRPr="00C415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0425" w:rsidRPr="00BD6304" w:rsidRDefault="004A1F30" w:rsidP="004F0425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C415F8">
        <w:rPr>
          <w:rFonts w:ascii="Times New Roman" w:hAnsi="Times New Roman"/>
          <w:b/>
          <w:sz w:val="28"/>
          <w:szCs w:val="28"/>
        </w:rPr>
        <w:t xml:space="preserve">2.9. </w:t>
      </w:r>
      <w:r w:rsidR="004F0425"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A1F30" w:rsidRPr="00C415F8" w:rsidRDefault="004A1F30" w:rsidP="004A1F3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F0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color w:val="000000"/>
          <w:sz w:val="28"/>
          <w:szCs w:val="28"/>
        </w:rPr>
        <w:t>2.10. Максимальный срок ожидания в</w:t>
      </w:r>
      <w:r w:rsidR="004F0425">
        <w:rPr>
          <w:rFonts w:ascii="Times New Roman" w:hAnsi="Times New Roman"/>
          <w:b/>
          <w:color w:val="000000"/>
          <w:sz w:val="28"/>
          <w:szCs w:val="28"/>
        </w:rPr>
        <w:t xml:space="preserve"> очереди при подаче запроса</w:t>
      </w:r>
      <w:r w:rsidRPr="00C415F8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A1F30" w:rsidRPr="00C415F8" w:rsidRDefault="004A1F30" w:rsidP="004A1F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415F8">
        <w:rPr>
          <w:rFonts w:ascii="Times New Roman" w:hAnsi="Times New Roman"/>
          <w:sz w:val="28"/>
          <w:szCs w:val="28"/>
        </w:rPr>
        <w:t>2.10.1. Максимальный срок ожидани</w:t>
      </w:r>
      <w:r w:rsidR="004F0425">
        <w:rPr>
          <w:rFonts w:ascii="Times New Roman" w:hAnsi="Times New Roman"/>
          <w:sz w:val="28"/>
          <w:szCs w:val="28"/>
        </w:rPr>
        <w:t>я в очереди при подаче запроса (заявления, обращения)</w:t>
      </w:r>
      <w:r w:rsidRPr="00C415F8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</w:t>
      </w:r>
      <w:r w:rsidR="004F0425" w:rsidRPr="00C415F8">
        <w:rPr>
          <w:rFonts w:ascii="Times New Roman" w:hAnsi="Times New Roman"/>
          <w:sz w:val="28"/>
          <w:szCs w:val="28"/>
        </w:rPr>
        <w:t>получении его</w:t>
      </w:r>
      <w:r w:rsidRPr="00C415F8">
        <w:rPr>
          <w:rFonts w:ascii="Times New Roman" w:hAnsi="Times New Roman"/>
          <w:sz w:val="28"/>
          <w:szCs w:val="28"/>
        </w:rPr>
        <w:t xml:space="preserve"> результата не должен превышать 15 минут.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271E47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2.11. Срок регистрации запроса</w:t>
      </w:r>
      <w:r w:rsidR="004A1F30" w:rsidRPr="00C415F8">
        <w:rPr>
          <w:rFonts w:ascii="Times New Roman" w:hAnsi="Times New Roman"/>
          <w:b/>
          <w:color w:val="000000"/>
          <w:sz w:val="28"/>
          <w:szCs w:val="28"/>
        </w:rPr>
        <w:t xml:space="preserve"> заявителя о предоставлении муниципальной услуги</w:t>
      </w:r>
    </w:p>
    <w:p w:rsidR="004A1F30" w:rsidRPr="00C415F8" w:rsidRDefault="004A1F30" w:rsidP="004A1F30">
      <w:pPr>
        <w:autoSpaceDE w:val="0"/>
        <w:autoSpaceDN w:val="0"/>
        <w:adjustRightInd w:val="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A1F30" w:rsidRPr="00C415F8" w:rsidRDefault="004A1F30" w:rsidP="004A1F3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415F8">
        <w:rPr>
          <w:rFonts w:ascii="Times New Roman" w:hAnsi="Times New Roman"/>
          <w:color w:val="000000"/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E772E" w:rsidRPr="00FE772E" w:rsidRDefault="004A1F30" w:rsidP="00FE772E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15F8">
        <w:rPr>
          <w:rFonts w:ascii="Times New Roman" w:hAnsi="Times New Roman"/>
          <w:b/>
          <w:sz w:val="28"/>
          <w:szCs w:val="28"/>
        </w:rPr>
        <w:t xml:space="preserve">2.12. </w:t>
      </w:r>
      <w:r w:rsidR="00FE772E" w:rsidRPr="00FE772E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E772E">
        <w:rPr>
          <w:rFonts w:ascii="Times New Roman" w:hAnsi="Times New Roman"/>
          <w:b/>
          <w:bCs/>
          <w:sz w:val="28"/>
          <w:szCs w:val="28"/>
        </w:rPr>
        <w:t xml:space="preserve">, в том числе </w:t>
      </w:r>
      <w:r w:rsidR="00FE772E" w:rsidRPr="00FE772E">
        <w:rPr>
          <w:rFonts w:ascii="Times New Roman" w:hAnsi="Times New Roman"/>
          <w:b/>
          <w:sz w:val="28"/>
          <w:szCs w:val="28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1E47" w:rsidRPr="00BD6304" w:rsidRDefault="00271E47" w:rsidP="00271E47">
      <w:pPr>
        <w:ind w:firstLine="720"/>
        <w:jc w:val="center"/>
        <w:rPr>
          <w:rFonts w:eastAsia="Times New Roman"/>
          <w:color w:val="000000"/>
          <w:lang w:eastAsia="ru-RU"/>
        </w:rPr>
      </w:pP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FE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FE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При возможности около здания организуются парковочные места для автотранспорта.</w:t>
      </w:r>
    </w:p>
    <w:p w:rsidR="00271E47" w:rsidRDefault="00271E47" w:rsidP="00271E47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E83A45" w:rsidRDefault="00E83A45" w:rsidP="00E83A4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2.12.3. 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</w:t>
      </w:r>
      <w:r>
        <w:rPr>
          <w:rFonts w:ascii="Times New Roman" w:hAnsi="Times New Roman" w:cs="Times New Roman"/>
          <w:sz w:val="28"/>
          <w:szCs w:val="28"/>
        </w:rPr>
        <w:t>, использующих кресла-коляски.</w:t>
      </w:r>
    </w:p>
    <w:p w:rsidR="00E83A45" w:rsidRPr="00FE772E" w:rsidRDefault="00E83A45" w:rsidP="00E83A45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</w:t>
      </w:r>
      <w:r w:rsidRPr="00FE772E">
        <w:rPr>
          <w:rFonts w:ascii="Times New Roman" w:hAnsi="Times New Roman" w:cs="Times New Roman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83A45" w:rsidRPr="00FE772E" w:rsidRDefault="00E83A45" w:rsidP="00E83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E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83A45" w:rsidRPr="00FE772E" w:rsidRDefault="00E83A45" w:rsidP="00E83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E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83A45" w:rsidRPr="00FE772E" w:rsidRDefault="00E83A45" w:rsidP="00E83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E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83A45" w:rsidRPr="00FE772E" w:rsidRDefault="00E83A45" w:rsidP="00E83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E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FE772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77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772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772E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83A45" w:rsidRPr="00FE772E" w:rsidRDefault="00E83A45" w:rsidP="00E83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2E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</w:t>
      </w:r>
      <w:r w:rsidRPr="00FE772E">
        <w:rPr>
          <w:rFonts w:ascii="Times New Roman" w:hAnsi="Times New Roman" w:cs="Times New Roman"/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83A45" w:rsidRPr="00E83A45" w:rsidRDefault="00E83A45" w:rsidP="00E83A4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772E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FE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83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помещениях для ожидания заявителям отводятся места, оборудованные стульями.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FE7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83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информационными стендами;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стульями и столами для оформления документов.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71E47" w:rsidRPr="00BD6304" w:rsidRDefault="00271E47" w:rsidP="00271E47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настоящий Административный регламент.</w:t>
      </w:r>
    </w:p>
    <w:p w:rsidR="00FE772E" w:rsidRPr="00EA5A36" w:rsidRDefault="00E83A45" w:rsidP="00FE772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2.13.1. Показателями оценки доступности муниципальной услуги являются: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возможность получить услугу в Администрации;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возможность сдать в Администрацию заявление по предварительной записи;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размещение информации на электронном сайте, размещение форм бланков и заявлений на информационном стенде Администрации;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наличие приоритетного порядка подачи заявления для ветеранов Великой Отечественной войны и инвалидов 1-й и 2-й групп.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- соблюдение сроков ожидания в очереди при предоставлении муниципальной услуги;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color w:val="000000"/>
          <w:sz w:val="28"/>
          <w:szCs w:val="28"/>
        </w:rPr>
        <w:t>2.14. Иные требования, в том числе учитывающие особенности</w:t>
      </w: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муниципальных услуг в электронной форме</w:t>
      </w: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A1F30" w:rsidRPr="00C415F8" w:rsidRDefault="004A1F30" w:rsidP="004A1F3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415F8">
        <w:rPr>
          <w:rFonts w:ascii="Times New Roman" w:hAnsi="Times New Roman"/>
          <w:color w:val="000000"/>
          <w:sz w:val="28"/>
          <w:szCs w:val="28"/>
        </w:rPr>
        <w:t xml:space="preserve">       2.14. Обеспечение возможности получения заявителями информации о предоставляемой муниципальной услуге на едином портале.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F30" w:rsidRPr="00C415F8" w:rsidRDefault="00DA5CB3" w:rsidP="004A1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Административные процедуры</w:t>
      </w:r>
    </w:p>
    <w:p w:rsidR="004A1F30" w:rsidRPr="00C415F8" w:rsidRDefault="004A1F30" w:rsidP="004A1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1F30" w:rsidRPr="00C415F8" w:rsidRDefault="004A1F30" w:rsidP="004A1F30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sz w:val="28"/>
          <w:szCs w:val="28"/>
        </w:rPr>
        <w:t>3.1.</w:t>
      </w:r>
      <w:r w:rsidRPr="00C415F8">
        <w:rPr>
          <w:rFonts w:ascii="Times New Roman" w:hAnsi="Times New Roman"/>
          <w:b/>
          <w:color w:val="000000"/>
          <w:sz w:val="28"/>
          <w:szCs w:val="28"/>
        </w:rPr>
        <w:t xml:space="preserve"> Состав административных процедур по предоставлению муниципальной услуги</w:t>
      </w:r>
    </w:p>
    <w:p w:rsidR="004A1F30" w:rsidRPr="00C415F8" w:rsidRDefault="004A1F30" w:rsidP="004A1F3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 прием и регистрация запроса и документов заявителя в Администрации;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рассмотрение документов заявителя и оформление результата предоставления муниципальной услуги;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выдача документов заявителю.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предоставления муниципальной услуги представлена </w:t>
      </w:r>
      <w:hyperlink r:id="rId18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блок-схемой</w:t>
        </w:r>
      </w:hyperlink>
      <w:r w:rsidRPr="00C415F8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Административному регламенту.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</w:t>
      </w:r>
      <w:r w:rsidR="00AE600A">
        <w:rPr>
          <w:rFonts w:ascii="Times New Roman" w:hAnsi="Times New Roman" w:cs="Times New Roman"/>
          <w:sz w:val="28"/>
          <w:szCs w:val="28"/>
        </w:rPr>
        <w:t>бращение заявителя к специалисту</w:t>
      </w:r>
      <w:r w:rsidRPr="00C415F8">
        <w:rPr>
          <w:rFonts w:ascii="Times New Roman" w:hAnsi="Times New Roman" w:cs="Times New Roman"/>
          <w:sz w:val="28"/>
          <w:szCs w:val="28"/>
        </w:rPr>
        <w:t xml:space="preserve"> Администрации с запросом с приложенными документами, необходимыми для предоставления муниципальной услуги в соответствии с</w:t>
      </w:r>
      <w:r w:rsidRPr="00AE600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2.6.3</w:t>
        </w:r>
      </w:hyperlink>
      <w:r w:rsidRPr="00C4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поступление документов по почте.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3.2.2. Специалист Администрации, ответственный за прием документов: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-  Проверяет документы, удостоверяющие личность заявителя, полномочия заявителя, в том числе полномочия представителя, наличие всех необходимых документов, проверяет соответствие представленных документов требованиям </w:t>
      </w:r>
      <w:hyperlink r:id="rId20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2.6.5</w:t>
        </w:r>
      </w:hyperlink>
      <w:r w:rsidRPr="00C415F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Удостоверяет своей подписью на запросе правильность заполнения, комплектность пакета прилагаемых документов.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-  Регистрирует заявление в течение 20 минут в журнале регистрации писем, заявлений </w:t>
      </w:r>
      <w:r w:rsidR="007A4F96" w:rsidRPr="00C415F8">
        <w:rPr>
          <w:rFonts w:ascii="Times New Roman" w:hAnsi="Times New Roman" w:cs="Times New Roman"/>
          <w:sz w:val="28"/>
          <w:szCs w:val="28"/>
        </w:rPr>
        <w:t>и жалоб</w:t>
      </w:r>
      <w:r w:rsidRPr="00C415F8">
        <w:rPr>
          <w:rFonts w:ascii="Times New Roman" w:hAnsi="Times New Roman" w:cs="Times New Roman"/>
          <w:sz w:val="28"/>
          <w:szCs w:val="28"/>
        </w:rPr>
        <w:t xml:space="preserve"> граждан Администрации. </w:t>
      </w:r>
    </w:p>
    <w:p w:rsidR="004A1F30" w:rsidRPr="00C415F8" w:rsidRDefault="00AE600A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 w:rsidR="004A1F30" w:rsidRPr="00C415F8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документов заявителя: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 Устанавливает предмет обращения заявителя.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-  Проверяет полноту представленных документов и соответствие их требованиям, установленным </w:t>
      </w:r>
      <w:hyperlink r:id="rId21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2.5.1</w:t>
        </w:r>
      </w:hyperlink>
      <w:r w:rsidRPr="00AE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2.6.2</w:t>
        </w:r>
      </w:hyperlink>
      <w:r w:rsidRPr="00AE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2.6.3</w:t>
        </w:r>
      </w:hyperlink>
      <w:r w:rsidRPr="00AE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2.6.5</w:t>
        </w:r>
      </w:hyperlink>
      <w:r w:rsidRPr="00C415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E600A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Устанавливает наличие либо отсутствие в Реестре объекта, указанного заявителем.</w:t>
      </w:r>
    </w:p>
    <w:p w:rsidR="004A1F30" w:rsidRPr="00C415F8" w:rsidRDefault="00AE600A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При наличии предусмотренных </w:t>
      </w:r>
      <w:hyperlink r:id="rId25" w:history="1">
        <w:r w:rsidR="004A1F30"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2.8.1</w:t>
        </w:r>
      </w:hyperlink>
      <w:r w:rsidR="004A1F30" w:rsidRPr="00C415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7A4F96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рассмотрение документов заявителя, осуществляет подготовку в двух экземплярах проекта письма Главы </w:t>
      </w:r>
      <w:r w:rsidR="007A4F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Вязьма-Брянского </w:t>
      </w:r>
      <w:r w:rsidR="004A1F30" w:rsidRPr="00C415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4F9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Глава муниципального образования)</w:t>
      </w:r>
      <w:r w:rsidR="004A1F30" w:rsidRPr="00C415F8">
        <w:rPr>
          <w:rFonts w:ascii="Times New Roman" w:hAnsi="Times New Roman" w:cs="Times New Roman"/>
          <w:sz w:val="28"/>
          <w:szCs w:val="28"/>
        </w:rPr>
        <w:t>, содержащего мотивированный отказ в предоставлении информации.</w:t>
      </w:r>
    </w:p>
    <w:p w:rsidR="004A1F30" w:rsidRPr="00C415F8" w:rsidRDefault="00AE600A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При отсутствии предусмотренных </w:t>
      </w:r>
      <w:hyperlink r:id="rId26" w:history="1">
        <w:r w:rsidR="004A1F30"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2.8.1</w:t>
        </w:r>
      </w:hyperlink>
      <w:r w:rsidR="004A1F30" w:rsidRPr="00C415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</w:t>
      </w:r>
      <w:r>
        <w:rPr>
          <w:rFonts w:ascii="Times New Roman" w:hAnsi="Times New Roman" w:cs="Times New Roman"/>
          <w:sz w:val="28"/>
          <w:szCs w:val="28"/>
        </w:rPr>
        <w:t>и специалист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документов заявителя, готовит в двух экземплярах: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проект выписки из Реестра;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проект уведомления об отсутствии сведений о заявленном объекте в Реестре.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3.2.4. Глава </w:t>
      </w:r>
      <w:r w:rsidR="00AE600A">
        <w:rPr>
          <w:rFonts w:ascii="Times New Roman" w:hAnsi="Times New Roman" w:cs="Times New Roman"/>
          <w:sz w:val="28"/>
          <w:szCs w:val="28"/>
        </w:rPr>
        <w:t>муниципально</w:t>
      </w:r>
      <w:r w:rsidR="007A4F96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C415F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AE600A" w:rsidRPr="00C415F8">
        <w:rPr>
          <w:rFonts w:ascii="Times New Roman" w:hAnsi="Times New Roman" w:cs="Times New Roman"/>
          <w:sz w:val="28"/>
          <w:szCs w:val="28"/>
        </w:rPr>
        <w:t>подготовленные соответствующие</w:t>
      </w:r>
      <w:r w:rsidRPr="00C415F8">
        <w:rPr>
          <w:rFonts w:ascii="Times New Roman" w:hAnsi="Times New Roman" w:cs="Times New Roman"/>
          <w:sz w:val="28"/>
          <w:szCs w:val="28"/>
        </w:rPr>
        <w:t xml:space="preserve"> документы и подписывает их.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3.2.5. Подпис</w:t>
      </w:r>
      <w:r w:rsidR="00AE600A">
        <w:rPr>
          <w:rFonts w:ascii="Times New Roman" w:hAnsi="Times New Roman" w:cs="Times New Roman"/>
          <w:sz w:val="28"/>
          <w:szCs w:val="28"/>
        </w:rPr>
        <w:t>анные Главой муниципального образования</w:t>
      </w:r>
      <w:r w:rsidRPr="00C415F8">
        <w:rPr>
          <w:rFonts w:ascii="Times New Roman" w:hAnsi="Times New Roman" w:cs="Times New Roman"/>
          <w:sz w:val="28"/>
          <w:szCs w:val="28"/>
        </w:rPr>
        <w:t xml:space="preserve"> документы регистрируются специалистом Администрации в установленном порядке делопроизводства. 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 xml:space="preserve">3.2.6. Выдача результата предоставления муниципальной услуги производится администрацией в установленные сроки. 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3.2.7. При выдаче документо</w:t>
      </w:r>
      <w:r w:rsidR="00AE600A">
        <w:rPr>
          <w:rFonts w:ascii="Times New Roman" w:hAnsi="Times New Roman" w:cs="Times New Roman"/>
          <w:sz w:val="28"/>
          <w:szCs w:val="28"/>
        </w:rPr>
        <w:t>в специалист</w:t>
      </w:r>
      <w:r w:rsidRPr="00C415F8">
        <w:rPr>
          <w:rFonts w:ascii="Times New Roman" w:hAnsi="Times New Roman" w:cs="Times New Roman"/>
          <w:sz w:val="28"/>
          <w:szCs w:val="28"/>
        </w:rPr>
        <w:t xml:space="preserve">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3.2.9. Если за получением результатов предоставления муниципальной услуги обращается представитель заявителя</w:t>
      </w:r>
      <w:r w:rsidR="00AE600A">
        <w:rPr>
          <w:rFonts w:ascii="Times New Roman" w:hAnsi="Times New Roman" w:cs="Times New Roman"/>
          <w:sz w:val="28"/>
          <w:szCs w:val="28"/>
        </w:rPr>
        <w:t>, специалист</w:t>
      </w:r>
      <w:r w:rsidRPr="00C415F8">
        <w:rPr>
          <w:rFonts w:ascii="Times New Roman" w:hAnsi="Times New Roman" w:cs="Times New Roman"/>
          <w:sz w:val="28"/>
          <w:szCs w:val="28"/>
        </w:rPr>
        <w:t xml:space="preserve"> Администрации на выписке указывает номер и дату документа, подтверждающего его полномочия.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F30" w:rsidRPr="00C415F8" w:rsidRDefault="004A1F30" w:rsidP="004A1F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color w:val="000000"/>
          <w:sz w:val="28"/>
          <w:szCs w:val="28"/>
        </w:rPr>
        <w:t>3.3. Сроки выполнения административных процедур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C415F8">
        <w:rPr>
          <w:rFonts w:ascii="Times New Roman" w:hAnsi="Times New Roman"/>
          <w:sz w:val="28"/>
          <w:szCs w:val="28"/>
          <w:lang w:eastAsia="ru-RU"/>
        </w:rPr>
        <w:t xml:space="preserve">         3.3.1. Муниципальная услуга предоставляется постоянно в течение календарного года.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3.3.3 Предельный срок ожидания в очереди для получения консультации составляет 15 минут.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3.3.7. Регистрация заявлений о предоставлении муниципальной услуги осуществляется в день поступления.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Заявления, поступившие: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после 16.00 ч., регистрируются следующим рабочим днем;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3.3.8. Срок рассмотрения запроса заявителя </w:t>
      </w:r>
      <w:r w:rsidR="007A4F96" w:rsidRPr="00C415F8">
        <w:rPr>
          <w:rFonts w:ascii="Times New Roman" w:hAnsi="Times New Roman" w:cs="Times New Roman"/>
          <w:sz w:val="28"/>
          <w:szCs w:val="28"/>
        </w:rPr>
        <w:t>и документов</w:t>
      </w:r>
      <w:r w:rsidRPr="00C415F8">
        <w:rPr>
          <w:rFonts w:ascii="Times New Roman" w:hAnsi="Times New Roman" w:cs="Times New Roman"/>
          <w:sz w:val="28"/>
          <w:szCs w:val="28"/>
        </w:rPr>
        <w:t xml:space="preserve"> к нему составляет 3 дня.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3.3.9. Срок рассмотрения и подписания подготовленных докум</w:t>
      </w:r>
      <w:r w:rsidR="00AE600A">
        <w:rPr>
          <w:rFonts w:ascii="Times New Roman" w:hAnsi="Times New Roman" w:cs="Times New Roman"/>
          <w:sz w:val="28"/>
          <w:szCs w:val="28"/>
        </w:rPr>
        <w:t>ентов Главой муниципального образования</w:t>
      </w:r>
      <w:r w:rsidRPr="00C415F8">
        <w:rPr>
          <w:rFonts w:ascii="Times New Roman" w:hAnsi="Times New Roman" w:cs="Times New Roman"/>
          <w:sz w:val="28"/>
          <w:szCs w:val="28"/>
        </w:rPr>
        <w:t xml:space="preserve"> составляет 2 дня.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3.3.10. Подпис</w:t>
      </w:r>
      <w:r w:rsidR="00AE600A">
        <w:rPr>
          <w:rFonts w:ascii="Times New Roman" w:hAnsi="Times New Roman" w:cs="Times New Roman"/>
          <w:sz w:val="28"/>
          <w:szCs w:val="28"/>
        </w:rPr>
        <w:t>анные Главой муниципального образования</w:t>
      </w:r>
      <w:r w:rsidRPr="00C415F8">
        <w:rPr>
          <w:rFonts w:ascii="Times New Roman" w:hAnsi="Times New Roman" w:cs="Times New Roman"/>
          <w:sz w:val="28"/>
          <w:szCs w:val="28"/>
        </w:rPr>
        <w:t xml:space="preserve"> документы регистрируются специалистом Администрации в течение одного дня.</w:t>
      </w:r>
    </w:p>
    <w:p w:rsidR="004A1F30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3.3.11. Заявитель получает результат предоставления муниципальной услуги в течение 3 дней.</w:t>
      </w:r>
    </w:p>
    <w:p w:rsidR="00AE600A" w:rsidRPr="00C415F8" w:rsidRDefault="00AE600A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color w:val="000000"/>
          <w:sz w:val="28"/>
          <w:szCs w:val="28"/>
        </w:rPr>
        <w:t>3.4. Особенности выполнения административных процедур</w:t>
      </w: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415F8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:rsidR="004A1F30" w:rsidRPr="00C415F8" w:rsidRDefault="004A1F30" w:rsidP="004A1F3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A1F30" w:rsidRPr="00C415F8" w:rsidRDefault="004A1F30" w:rsidP="004A1F3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415F8">
        <w:rPr>
          <w:rFonts w:ascii="Times New Roman" w:hAnsi="Times New Roman"/>
          <w:color w:val="000000"/>
          <w:sz w:val="28"/>
          <w:szCs w:val="28"/>
        </w:rPr>
        <w:t xml:space="preserve">3.4.1. Обеспечение возможности для заявителей направлять обращения с использованием официального сайта Администрации </w:t>
      </w:r>
      <w:r w:rsidR="00DA5CB3" w:rsidRPr="00C415F8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 w:rsidRPr="00C415F8">
        <w:rPr>
          <w:rFonts w:ascii="Times New Roman" w:hAnsi="Times New Roman"/>
          <w:color w:val="000000"/>
          <w:sz w:val="28"/>
          <w:szCs w:val="28"/>
        </w:rPr>
        <w:t xml:space="preserve"> на едином портале государственных и муниципальных услуг (функций).</w:t>
      </w:r>
    </w:p>
    <w:p w:rsidR="004A1F30" w:rsidRPr="00C415F8" w:rsidRDefault="004A1F30" w:rsidP="004A1F3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415F8">
        <w:rPr>
          <w:rFonts w:ascii="Times New Roman" w:hAnsi="Times New Roman"/>
          <w:color w:val="000000"/>
          <w:sz w:val="28"/>
          <w:szCs w:val="28"/>
        </w:rPr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15F8">
        <w:rPr>
          <w:rFonts w:ascii="Times New Roman" w:hAnsi="Times New Roman" w:cs="Times New Roman"/>
          <w:b/>
          <w:sz w:val="28"/>
          <w:szCs w:val="28"/>
        </w:rPr>
        <w:t>4. П</w:t>
      </w:r>
      <w:r w:rsidR="00AE600A">
        <w:rPr>
          <w:rFonts w:ascii="Times New Roman" w:hAnsi="Times New Roman" w:cs="Times New Roman"/>
          <w:b/>
          <w:sz w:val="28"/>
          <w:szCs w:val="28"/>
        </w:rPr>
        <w:t>орядок и формы контроля за предоставлением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</w:t>
      </w:r>
      <w:r w:rsidR="00AE600A">
        <w:rPr>
          <w:rFonts w:ascii="Times New Roman" w:hAnsi="Times New Roman" w:cs="Times New Roman"/>
          <w:sz w:val="28"/>
          <w:szCs w:val="28"/>
        </w:rPr>
        <w:t>а муниципального образования.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4.5. Плановые и внеплановые проверки проводятся на основании распор</w:t>
      </w:r>
      <w:r w:rsidR="00AE600A">
        <w:rPr>
          <w:rFonts w:ascii="Times New Roman" w:hAnsi="Times New Roman" w:cs="Times New Roman"/>
          <w:sz w:val="28"/>
          <w:szCs w:val="28"/>
        </w:rPr>
        <w:t>яжения Администрации сельского поселения</w:t>
      </w:r>
      <w:r w:rsidRPr="00C415F8">
        <w:rPr>
          <w:rFonts w:ascii="Times New Roman" w:hAnsi="Times New Roman" w:cs="Times New Roman"/>
          <w:sz w:val="28"/>
          <w:szCs w:val="28"/>
        </w:rPr>
        <w:t>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4A1F30" w:rsidRPr="00C415F8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Глава муниципального образования 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</w:t>
      </w:r>
      <w:hyperlink r:id="rId27" w:history="1">
        <w:r w:rsidR="004A1F30" w:rsidRPr="00AE600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4.8. Контроль за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600A" w:rsidRPr="00BD6304" w:rsidRDefault="00AE600A" w:rsidP="00AE600A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A1F30" w:rsidRPr="00AE600A" w:rsidRDefault="00AE600A" w:rsidP="00AE600A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своей фамилии, имени, отчества;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полного наименования для юридического лица;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с изложением сути предложения, заявления или жалобы;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с проставлением личной подписи и даты;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иных сведений, которые заявитель считает необходимым сообщить.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регистрация </w:t>
      </w:r>
      <w:r w:rsidR="00DA5CB3" w:rsidRPr="00C415F8">
        <w:rPr>
          <w:rFonts w:ascii="Times New Roman" w:hAnsi="Times New Roman" w:cs="Times New Roman"/>
          <w:sz w:val="28"/>
          <w:szCs w:val="28"/>
        </w:rPr>
        <w:t>в Администрации</w:t>
      </w:r>
      <w:r w:rsidRPr="00C415F8">
        <w:rPr>
          <w:rFonts w:ascii="Times New Roman" w:hAnsi="Times New Roman" w:cs="Times New Roman"/>
          <w:sz w:val="28"/>
          <w:szCs w:val="28"/>
        </w:rPr>
        <w:t xml:space="preserve"> жалобы, направленной по почте либо представленной заявителем при личном обращении.</w:t>
      </w:r>
    </w:p>
    <w:p w:rsidR="004A1F30" w:rsidRPr="00C415F8" w:rsidRDefault="004A1F30" w:rsidP="004A1F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Жалобы в Администраци</w:t>
      </w:r>
      <w:r w:rsidR="00DA5CB3">
        <w:rPr>
          <w:rFonts w:ascii="Times New Roman" w:hAnsi="Times New Roman" w:cs="Times New Roman"/>
          <w:sz w:val="28"/>
          <w:szCs w:val="28"/>
        </w:rPr>
        <w:t>ю направляются по адресу: 215107</w:t>
      </w:r>
      <w:r w:rsidRPr="00C415F8">
        <w:rPr>
          <w:rFonts w:ascii="Times New Roman" w:hAnsi="Times New Roman" w:cs="Times New Roman"/>
          <w:sz w:val="28"/>
          <w:szCs w:val="28"/>
        </w:rPr>
        <w:t xml:space="preserve">, </w:t>
      </w:r>
      <w:r w:rsidR="007A4F96" w:rsidRPr="00C415F8">
        <w:rPr>
          <w:rFonts w:ascii="Times New Roman" w:hAnsi="Times New Roman" w:cs="Times New Roman"/>
          <w:sz w:val="28"/>
          <w:szCs w:val="28"/>
        </w:rPr>
        <w:t>С</w:t>
      </w:r>
      <w:r w:rsidR="007A4F96">
        <w:rPr>
          <w:rFonts w:ascii="Times New Roman" w:hAnsi="Times New Roman" w:cs="Times New Roman"/>
          <w:sz w:val="28"/>
          <w:szCs w:val="28"/>
        </w:rPr>
        <w:t>моленская область</w:t>
      </w:r>
      <w:r w:rsidR="00DA5CB3">
        <w:rPr>
          <w:rFonts w:ascii="Times New Roman" w:hAnsi="Times New Roman" w:cs="Times New Roman"/>
          <w:sz w:val="28"/>
          <w:szCs w:val="28"/>
        </w:rPr>
        <w:t>, Вяземский район, с. Вязьма-Брянская, ул. Горького, д. 2</w:t>
      </w:r>
      <w:r w:rsidRPr="00C415F8">
        <w:rPr>
          <w:rFonts w:ascii="Times New Roman" w:hAnsi="Times New Roman" w:cs="Times New Roman"/>
          <w:sz w:val="28"/>
          <w:szCs w:val="28"/>
        </w:rPr>
        <w:t>, контактный</w:t>
      </w:r>
      <w:r w:rsidR="00DA5CB3">
        <w:rPr>
          <w:rFonts w:ascii="Times New Roman" w:hAnsi="Times New Roman" w:cs="Times New Roman"/>
          <w:sz w:val="28"/>
          <w:szCs w:val="28"/>
        </w:rPr>
        <w:t xml:space="preserve"> телефон: (48131) 2-24-85</w:t>
      </w:r>
      <w:r w:rsidRPr="00C415F8">
        <w:rPr>
          <w:rFonts w:ascii="Times New Roman" w:hAnsi="Times New Roman" w:cs="Times New Roman"/>
          <w:sz w:val="28"/>
          <w:szCs w:val="28"/>
        </w:rPr>
        <w:t>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5.7. При письменном обращении заявителя срок рассмотрения жалобы не должен превышать 30 дней с момента регистрации такого обращения.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заместитель главы администрации, начальник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5.12. Если в результате рассмотрения жалобы она признана обоснованной, то принимаются следующие решения: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5.12.2. О принятии мер, направленных на восстановление или защиту нарушенных прав, свобод и законных интересов заявителя.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4AA1" w:rsidRDefault="00C64AA1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F96" w:rsidRPr="00C415F8" w:rsidRDefault="007A4F96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об объектах учета, содержащихся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</w:p>
    <w:p w:rsidR="00DA5CB3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30" w:rsidRPr="00C415F8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A1F30" w:rsidRPr="00C415F8">
        <w:rPr>
          <w:rFonts w:ascii="Times New Roman" w:hAnsi="Times New Roman" w:cs="Times New Roman"/>
          <w:sz w:val="28"/>
          <w:szCs w:val="28"/>
        </w:rPr>
        <w:t>"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Главе муниципального образования </w:t>
      </w:r>
    </w:p>
    <w:p w:rsidR="004A1F30" w:rsidRPr="00C415F8" w:rsidRDefault="00DA5CB3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</w:t>
      </w:r>
      <w:r w:rsidR="00C64AA1">
        <w:rPr>
          <w:rFonts w:ascii="Times New Roman" w:hAnsi="Times New Roman" w:cs="Times New Roman"/>
          <w:sz w:val="28"/>
          <w:szCs w:val="28"/>
        </w:rPr>
        <w:t>Брянского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30" w:rsidRPr="00C415F8" w:rsidRDefault="00DA5CB3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указываются реквизиты заявителя,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4A1F30" w:rsidRPr="00C415F8" w:rsidRDefault="004A1F30" w:rsidP="004A1F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телефон, электронный адрес</w:t>
      </w:r>
    </w:p>
    <w:p w:rsidR="004A1F30" w:rsidRPr="00C415F8" w:rsidRDefault="004A1F30" w:rsidP="004A1F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ЗАПРОС</w:t>
      </w:r>
    </w:p>
    <w:p w:rsidR="004A1F30" w:rsidRPr="00C415F8" w:rsidRDefault="004A1F30" w:rsidP="004A1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5F8">
        <w:rPr>
          <w:rFonts w:ascii="Times New Roman" w:hAnsi="Times New Roman" w:cs="Times New Roman"/>
          <w:sz w:val="28"/>
          <w:szCs w:val="28"/>
        </w:rPr>
        <w:tab/>
        <w:t>Прошу предоставить Выписку из реестра муниципаль</w:t>
      </w:r>
      <w:r w:rsidR="00DA5CB3">
        <w:rPr>
          <w:rFonts w:ascii="Times New Roman" w:hAnsi="Times New Roman" w:cs="Times New Roman"/>
          <w:sz w:val="28"/>
          <w:szCs w:val="28"/>
        </w:rPr>
        <w:t>ной собственности Вязьма-Брянск</w:t>
      </w:r>
      <w:r w:rsidRPr="00C415F8">
        <w:rPr>
          <w:rFonts w:ascii="Times New Roman" w:hAnsi="Times New Roman" w:cs="Times New Roman"/>
          <w:sz w:val="28"/>
          <w:szCs w:val="28"/>
        </w:rPr>
        <w:t xml:space="preserve">ого сельского поселения Вяземского района Смоленской области на объект недвижимого/движимого имущества: 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</w:t>
      </w:r>
      <w:r w:rsidR="00DA5C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15F8">
        <w:rPr>
          <w:rFonts w:ascii="Times New Roman" w:hAnsi="Times New Roman" w:cs="Times New Roman"/>
          <w:sz w:val="28"/>
          <w:szCs w:val="28"/>
        </w:rPr>
        <w:t xml:space="preserve"> (указывается наименование и другие характеристики объекта)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</w:t>
      </w:r>
      <w:r w:rsidRPr="00C415F8">
        <w:rPr>
          <w:rFonts w:ascii="Times New Roman" w:hAnsi="Times New Roman" w:cs="Times New Roman"/>
          <w:sz w:val="28"/>
          <w:szCs w:val="28"/>
        </w:rPr>
        <w:t>.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</w:t>
      </w:r>
      <w:r w:rsidR="00DA5CB3">
        <w:rPr>
          <w:rFonts w:ascii="Times New Roman" w:hAnsi="Times New Roman" w:cs="Times New Roman"/>
          <w:sz w:val="28"/>
          <w:szCs w:val="28"/>
        </w:rPr>
        <w:tab/>
      </w:r>
      <w:r w:rsidRPr="00C415F8">
        <w:rPr>
          <w:rFonts w:ascii="Times New Roman" w:hAnsi="Times New Roman" w:cs="Times New Roman"/>
          <w:sz w:val="28"/>
          <w:szCs w:val="28"/>
        </w:rPr>
        <w:t>Выписка необходима для _______________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__________________________</w:t>
      </w:r>
      <w:r w:rsidRPr="00C415F8">
        <w:rPr>
          <w:rFonts w:ascii="Times New Roman" w:hAnsi="Times New Roman" w:cs="Times New Roman"/>
          <w:sz w:val="28"/>
          <w:szCs w:val="28"/>
        </w:rPr>
        <w:t>.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</w:t>
      </w:r>
      <w:r w:rsidR="00DA5CB3">
        <w:rPr>
          <w:rFonts w:ascii="Times New Roman" w:hAnsi="Times New Roman" w:cs="Times New Roman"/>
          <w:sz w:val="28"/>
          <w:szCs w:val="28"/>
        </w:rPr>
        <w:tab/>
      </w:r>
      <w:r w:rsidRPr="00C415F8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почтовым отправлением по адресу: _______</w:t>
      </w:r>
      <w:r w:rsidR="00DA5CB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415F8">
        <w:rPr>
          <w:rFonts w:ascii="Times New Roman" w:hAnsi="Times New Roman" w:cs="Times New Roman"/>
          <w:sz w:val="28"/>
          <w:szCs w:val="28"/>
        </w:rPr>
        <w:t>;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(почтовый адрес с указанием индекса)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- при личном обращении в Администрацию (нужное подчеркнуть).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"____" ____________ 20____          _______________________________________</w:t>
      </w:r>
    </w:p>
    <w:p w:rsidR="004A1F30" w:rsidRPr="00C415F8" w:rsidRDefault="004A1F30" w:rsidP="004A1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подпись получателя муниципальной услуги</w:t>
      </w:r>
    </w:p>
    <w:p w:rsidR="004A1F30" w:rsidRPr="00C415F8" w:rsidRDefault="004A1F30" w:rsidP="004A1F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034" w:rsidRDefault="00B05034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F30" w:rsidRPr="00C415F8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об объектах учета, содержащихся</w:t>
      </w:r>
    </w:p>
    <w:p w:rsidR="004A1F30" w:rsidRPr="00C415F8" w:rsidRDefault="004A1F30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415F8">
        <w:rPr>
          <w:rFonts w:ascii="Times New Roman" w:hAnsi="Times New Roman" w:cs="Times New Roman"/>
          <w:sz w:val="28"/>
          <w:szCs w:val="28"/>
        </w:rPr>
        <w:t>в реестре муниципальной собственности</w:t>
      </w:r>
    </w:p>
    <w:p w:rsidR="00DA5CB3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4A1F30" w:rsidRPr="00C41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1F30" w:rsidRDefault="00DA5CB3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A1F30" w:rsidRPr="00C415F8">
        <w:rPr>
          <w:rFonts w:ascii="Times New Roman" w:hAnsi="Times New Roman" w:cs="Times New Roman"/>
          <w:sz w:val="28"/>
          <w:szCs w:val="28"/>
        </w:rPr>
        <w:t>"</w:t>
      </w:r>
    </w:p>
    <w:p w:rsidR="009F74C2" w:rsidRDefault="009F74C2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74C2" w:rsidRDefault="009F74C2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74C2" w:rsidRDefault="009F74C2" w:rsidP="009F74C2">
      <w:pPr>
        <w:pStyle w:val="ConsPlusNormal"/>
        <w:ind w:firstLine="0"/>
        <w:jc w:val="right"/>
        <w:outlineLvl w:val="1"/>
      </w:pPr>
    </w:p>
    <w:p w:rsidR="009F74C2" w:rsidRDefault="009F74C2" w:rsidP="009F74C2">
      <w:pPr>
        <w:pStyle w:val="ConsPlusNormal"/>
        <w:ind w:firstLine="0"/>
        <w:jc w:val="right"/>
        <w:outlineLvl w:val="1"/>
      </w:pP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9F74C2" w:rsidRDefault="009F74C2" w:rsidP="009F74C2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F74C2" w:rsidRDefault="009F74C2" w:rsidP="009F74C2">
      <w:pPr>
        <w:pStyle w:val="ConsPlusNonformat"/>
      </w:pPr>
      <w:r>
        <w:t xml:space="preserve">           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Прием запроса заявителя и документов      ├─</w:t>
      </w:r>
      <w:proofErr w:type="gramStart"/>
      <w:r>
        <w:t>─&gt;│</w:t>
      </w:r>
      <w:proofErr w:type="gramEnd"/>
      <w:r>
        <w:t>Отказ в приеме документов│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9F74C2" w:rsidRDefault="009F74C2" w:rsidP="009F74C2">
      <w:pPr>
        <w:pStyle w:val="ConsPlusNonformat"/>
      </w:pPr>
      <w:r>
        <w:t xml:space="preserve">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9F74C2" w:rsidRDefault="009F74C2" w:rsidP="009F74C2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│</w:t>
      </w:r>
    </w:p>
    <w:p w:rsidR="009F74C2" w:rsidRDefault="009F74C2" w:rsidP="009F74C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74C2" w:rsidRDefault="009F74C2" w:rsidP="009F74C2">
      <w:pPr>
        <w:pStyle w:val="ConsPlusNonformat"/>
        <w:jc w:val="both"/>
      </w:pPr>
      <w:r>
        <w:t xml:space="preserve">│     Специалист Администрации, ответственный за рассмотрение </w:t>
      </w:r>
      <w:proofErr w:type="gramStart"/>
      <w:r>
        <w:t>документов  │</w:t>
      </w:r>
      <w:proofErr w:type="gramEnd"/>
    </w:p>
    <w:p w:rsidR="009F74C2" w:rsidRDefault="009F74C2" w:rsidP="009F74C2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9F74C2" w:rsidRDefault="009F74C2" w:rsidP="009F74C2">
      <w:pPr>
        <w:pStyle w:val="ConsPlusNonformat"/>
      </w:pPr>
      <w:r>
        <w:t xml:space="preserve">                      \/          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 xml:space="preserve">│      Отсутствие оснований для отказа      │   </w:t>
      </w:r>
      <w:proofErr w:type="gramStart"/>
      <w:r>
        <w:t>│  Наличие</w:t>
      </w:r>
      <w:proofErr w:type="gramEnd"/>
      <w:r>
        <w:t xml:space="preserve"> оснований для  │</w:t>
      </w:r>
    </w:p>
    <w:p w:rsidR="009F74C2" w:rsidRDefault="009F74C2" w:rsidP="009F74C2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9F74C2" w:rsidRDefault="009F74C2" w:rsidP="009F74C2">
      <w:pPr>
        <w:pStyle w:val="ConsPlusNonformat"/>
        <w:jc w:val="both"/>
      </w:pPr>
      <w:r>
        <w:t xml:space="preserve">│                                           │   </w:t>
      </w:r>
      <w:proofErr w:type="gramStart"/>
      <w:r>
        <w:t>│  муниципальной</w:t>
      </w:r>
      <w:proofErr w:type="gramEnd"/>
      <w:r>
        <w:t xml:space="preserve"> услуги   │</w:t>
      </w:r>
    </w:p>
    <w:p w:rsidR="009F74C2" w:rsidRDefault="009F74C2" w:rsidP="009F74C2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9F74C2" w:rsidRDefault="009F74C2" w:rsidP="009F74C2">
      <w:pPr>
        <w:pStyle w:val="ConsPlusNonformat"/>
      </w:pPr>
      <w:r>
        <w:t xml:space="preserve">         \/                     \/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9F74C2" w:rsidRDefault="009F74C2" w:rsidP="009F74C2">
      <w:pPr>
        <w:pStyle w:val="ConsPlusNonformat"/>
        <w:jc w:val="both"/>
      </w:pPr>
      <w:r>
        <w:t xml:space="preserve">│     Выписка     │   │     Уведомление     │   │ Отказ в </w:t>
      </w:r>
      <w:proofErr w:type="gramStart"/>
      <w:r>
        <w:t>предоставлении  │</w:t>
      </w:r>
      <w:proofErr w:type="gramEnd"/>
    </w:p>
    <w:p w:rsidR="009F74C2" w:rsidRDefault="009F74C2" w:rsidP="009F74C2">
      <w:pPr>
        <w:pStyle w:val="ConsPlusNonformat"/>
        <w:jc w:val="both"/>
      </w:pPr>
      <w:r>
        <w:t xml:space="preserve">│   из Реестра    │   │об отсутствии объекта│   </w:t>
      </w:r>
      <w:proofErr w:type="gramStart"/>
      <w:r>
        <w:t>│  муниципальной</w:t>
      </w:r>
      <w:proofErr w:type="gramEnd"/>
      <w:r>
        <w:t xml:space="preserve"> услуги   │</w:t>
      </w:r>
    </w:p>
    <w:p w:rsidR="009F74C2" w:rsidRDefault="009F74C2" w:rsidP="009F74C2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9F74C2" w:rsidRDefault="009F74C2" w:rsidP="009F74C2">
      <w:pPr>
        <w:pStyle w:val="ConsPlusNonformat"/>
      </w:pPr>
      <w:r>
        <w:t xml:space="preserve">         \/                     \/                          \/</w:t>
      </w:r>
    </w:p>
    <w:p w:rsidR="009F74C2" w:rsidRDefault="009F74C2" w:rsidP="009F74C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4C2" w:rsidRDefault="009F74C2" w:rsidP="009F74C2">
      <w:pPr>
        <w:pStyle w:val="ConsPlusNonformat"/>
      </w:pPr>
      <w:r>
        <w:t>│           Рассмотрение и подписание главой муниципального образования   │</w:t>
      </w:r>
    </w:p>
    <w:p w:rsidR="009F74C2" w:rsidRDefault="009F74C2" w:rsidP="009F74C2">
      <w:pPr>
        <w:pStyle w:val="ConsPlusNonformat"/>
      </w:pPr>
      <w:r>
        <w:t>│                  подготовленных документов                             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│</w:t>
      </w:r>
    </w:p>
    <w:p w:rsidR="009F74C2" w:rsidRDefault="009F74C2" w:rsidP="009F74C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74C2" w:rsidRDefault="009F74C2" w:rsidP="009F74C2">
      <w:pPr>
        <w:pStyle w:val="ConsPlusNonformat"/>
        <w:jc w:val="both"/>
      </w:pPr>
      <w:r>
        <w:t>│       Исходящая регистрация подписанных документов ответственным        │</w:t>
      </w:r>
    </w:p>
    <w:p w:rsidR="009F74C2" w:rsidRDefault="009F74C2" w:rsidP="009F74C2">
      <w:pPr>
        <w:pStyle w:val="ConsPlusNonformat"/>
        <w:jc w:val="both"/>
      </w:pPr>
      <w:r>
        <w:t>│                            должностным лицом                            │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│</w:t>
      </w:r>
    </w:p>
    <w:p w:rsidR="009F74C2" w:rsidRDefault="009F74C2" w:rsidP="009F74C2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74C2" w:rsidRDefault="009F74C2" w:rsidP="009F74C2">
      <w:pPr>
        <w:pStyle w:val="ConsPlusNonformat"/>
        <w:jc w:val="both"/>
      </w:pPr>
      <w:r>
        <w:t>│                                                                         ┤</w:t>
      </w:r>
    </w:p>
    <w:p w:rsidR="009F74C2" w:rsidRDefault="009F74C2" w:rsidP="009F74C2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9F74C2" w:rsidRDefault="009F74C2" w:rsidP="009F74C2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9F74C2" w:rsidRDefault="009F74C2" w:rsidP="009F74C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74C2" w:rsidRDefault="009F74C2" w:rsidP="009F74C2">
      <w:pPr>
        <w:pStyle w:val="ConsPlusNormal"/>
        <w:ind w:firstLine="540"/>
        <w:jc w:val="both"/>
        <w:outlineLvl w:val="1"/>
      </w:pPr>
    </w:p>
    <w:p w:rsidR="009F74C2" w:rsidRDefault="009F74C2" w:rsidP="009F74C2">
      <w:pPr>
        <w:pStyle w:val="ConsPlusNormal"/>
        <w:ind w:firstLine="540"/>
        <w:jc w:val="both"/>
        <w:outlineLvl w:val="1"/>
      </w:pPr>
    </w:p>
    <w:p w:rsidR="009F74C2" w:rsidRPr="00C415F8" w:rsidRDefault="009F74C2" w:rsidP="004A1F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F74C2" w:rsidRPr="00C415F8" w:rsidSect="004A1F30">
      <w:headerReference w:type="default" r:id="rId28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42" w:rsidRDefault="008E2A42" w:rsidP="004A1F30">
      <w:r>
        <w:separator/>
      </w:r>
    </w:p>
  </w:endnote>
  <w:endnote w:type="continuationSeparator" w:id="0">
    <w:p w:rsidR="008E2A42" w:rsidRDefault="008E2A42" w:rsidP="004A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42" w:rsidRDefault="008E2A42" w:rsidP="004A1F30">
      <w:r>
        <w:separator/>
      </w:r>
    </w:p>
  </w:footnote>
  <w:footnote w:type="continuationSeparator" w:id="0">
    <w:p w:rsidR="008E2A42" w:rsidRDefault="008E2A42" w:rsidP="004A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915787"/>
      <w:docPartObj>
        <w:docPartGallery w:val="Page Numbers (Top of Page)"/>
        <w:docPartUnique/>
      </w:docPartObj>
    </w:sdtPr>
    <w:sdtEndPr/>
    <w:sdtContent>
      <w:p w:rsidR="00DA5CB3" w:rsidRDefault="00DA5C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026">
          <w:rPr>
            <w:noProof/>
          </w:rPr>
          <w:t>18</w:t>
        </w:r>
        <w:r>
          <w:fldChar w:fldCharType="end"/>
        </w:r>
      </w:p>
    </w:sdtContent>
  </w:sdt>
  <w:p w:rsidR="00DA5CB3" w:rsidRDefault="00DA5C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16CF"/>
    <w:multiLevelType w:val="hybridMultilevel"/>
    <w:tmpl w:val="1212ADEE"/>
    <w:lvl w:ilvl="0" w:tplc="EE6E8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BE"/>
    <w:rsid w:val="001466A3"/>
    <w:rsid w:val="001E4B73"/>
    <w:rsid w:val="0023682F"/>
    <w:rsid w:val="00271E47"/>
    <w:rsid w:val="002B1440"/>
    <w:rsid w:val="002D5946"/>
    <w:rsid w:val="00330FB5"/>
    <w:rsid w:val="004A1F30"/>
    <w:rsid w:val="004F0425"/>
    <w:rsid w:val="005877DF"/>
    <w:rsid w:val="005C13BC"/>
    <w:rsid w:val="007A4F96"/>
    <w:rsid w:val="00812D84"/>
    <w:rsid w:val="008E2A42"/>
    <w:rsid w:val="009F6B54"/>
    <w:rsid w:val="009F74C2"/>
    <w:rsid w:val="00A424BE"/>
    <w:rsid w:val="00AE600A"/>
    <w:rsid w:val="00B05034"/>
    <w:rsid w:val="00BA0EEC"/>
    <w:rsid w:val="00C07E21"/>
    <w:rsid w:val="00C415F8"/>
    <w:rsid w:val="00C64AA1"/>
    <w:rsid w:val="00D10026"/>
    <w:rsid w:val="00DA5CB3"/>
    <w:rsid w:val="00E83A45"/>
    <w:rsid w:val="00EA5A36"/>
    <w:rsid w:val="00EE2841"/>
    <w:rsid w:val="00F27AE3"/>
    <w:rsid w:val="00FD1709"/>
    <w:rsid w:val="00FD26D3"/>
    <w:rsid w:val="00FE772E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4E36"/>
  <w15:chartTrackingRefBased/>
  <w15:docId w15:val="{1B132E72-1924-4BE1-A44F-F23D34B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4B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a4">
    <w:name w:val="Заголовок Знак"/>
    <w:basedOn w:val="a0"/>
    <w:link w:val="a3"/>
    <w:rsid w:val="00A424BE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a5">
    <w:name w:val="Hyperlink"/>
    <w:basedOn w:val="a0"/>
    <w:unhideWhenUsed/>
    <w:rsid w:val="00A424BE"/>
    <w:rPr>
      <w:color w:val="0000FF"/>
      <w:u w:val="single"/>
    </w:rPr>
  </w:style>
  <w:style w:type="paragraph" w:customStyle="1" w:styleId="ConsPlusNormal">
    <w:name w:val="ConsPlusNormal"/>
    <w:rsid w:val="00A42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424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A4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24BE"/>
    <w:pPr>
      <w:tabs>
        <w:tab w:val="center" w:pos="4549"/>
        <w:tab w:val="left" w:pos="8220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A1F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A1F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qFormat/>
    <w:rsid w:val="004A1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4A1F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F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A1F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F30"/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C415F8"/>
    <w:rPr>
      <w:b/>
      <w:bCs/>
      <w:color w:val="000080"/>
      <w:szCs w:val="20"/>
    </w:rPr>
  </w:style>
  <w:style w:type="paragraph" w:customStyle="1" w:styleId="1">
    <w:name w:val="нум список 1"/>
    <w:basedOn w:val="a"/>
    <w:rsid w:val="00EE2841"/>
    <w:pPr>
      <w:numPr>
        <w:numId w:val="3"/>
      </w:numPr>
      <w:suppressAutoHyphens/>
      <w:spacing w:before="120" w:after="120"/>
      <w:ind w:left="-720" w:firstLine="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284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2841"/>
    <w:rPr>
      <w:rFonts w:ascii="Segoe UI" w:eastAsia="Calibri" w:hAnsi="Segoe UI" w:cs="Segoe UI"/>
      <w:sz w:val="18"/>
      <w:szCs w:val="18"/>
    </w:rPr>
  </w:style>
  <w:style w:type="paragraph" w:customStyle="1" w:styleId="10">
    <w:name w:val="Абзац списка1"/>
    <w:basedOn w:val="a"/>
    <w:rsid w:val="00FE772E"/>
    <w:pPr>
      <w:widowControl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E772E"/>
    <w:pPr>
      <w:widowControl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consultantplus://offline/ref=50C07FDAE6FD31119C57FA20425FC01BCF4E4050D2D7F409DE9B8751CCF108280DC72D6844E66C19653BE2bApAI" TargetMode="External"/><Relationship Id="rId26" Type="http://schemas.openxmlformats.org/officeDocument/2006/relationships/hyperlink" Target="consultantplus://offline/ref=50C07FDAE6FD31119C57FA20425FC01BCF4E4050D2D7F409DE9B8751CCF108280DC72D6844E66C196538E7bAp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C07FDAE6FD31119C57FA20425FC01BCF4E4050D2D7F409DE9B8751CCF108280DC72D6844E66C196539E2bAp4I" TargetMode="External"/><Relationship Id="rId7" Type="http://schemas.openxmlformats.org/officeDocument/2006/relationships/hyperlink" Target="mailto:vyazma-br@vyazma.ru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consultantplus://offline/ref=50C07FDAE6FD31119C57FA20425FC01BCF4E4050D2D7F409DE9B8751CCF108280DC72D6844E66C196538E5bApBI" TargetMode="External"/><Relationship Id="rId25" Type="http://schemas.openxmlformats.org/officeDocument/2006/relationships/hyperlink" Target="consultantplus://offline/ref=50C07FDAE6FD31119C57FA20425FC01BCF4E4050D2D7F409DE9B8751CCF108280DC72D6844E66C196538E7bAp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C07FDAE6FD31119C57FA20425FC01BCF4E4050D2D7F409DE9B8751CCF108280DC72D6844E66C19653BE2bAp8I" TargetMode="External"/><Relationship Id="rId20" Type="http://schemas.openxmlformats.org/officeDocument/2006/relationships/hyperlink" Target="consultantplus://offline/ref=50C07FDAE6FD31119C57FA20425FC01BCF4E4050D2D7F409DE9B8751CCF108280DC72D6844E66C196538E4bApC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consultantplus://offline/ref=50C07FDAE6FD31119C57FA20425FC01BCF4E4050D2D7F409DE9B8751CCF108280DC72D6844E66C196538E4bAp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C07FDAE6FD31119C57FA20425FC01BCF4E4050D2D7F409DE9B8751CCF108280DC72D6844E66C196539EDbAp8I" TargetMode="External"/><Relationship Id="rId23" Type="http://schemas.openxmlformats.org/officeDocument/2006/relationships/hyperlink" Target="consultantplus://offline/ref=50C07FDAE6FD31119C57FA20425FC01BCF4E4050D2D7F409DE9B8751CCF108280DC72D6844E66C196538E5bApB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consultantplus://offline/ref=50C07FDAE6FD31119C57FA20425FC01BCF4E4050D2D7F409DE9B8751CCF108280DC72D6844E66C196538E5bAp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hyperlink" Target="consultantplus://offline/ref=50C07FDAE6FD31119C57FA20425FC01BCF4E4050D1D0F40DD79B8751CCF108280DC72D6844E66C196539E4bApCI" TargetMode="External"/><Relationship Id="rId22" Type="http://schemas.openxmlformats.org/officeDocument/2006/relationships/hyperlink" Target="consultantplus://offline/ref=50C07FDAE6FD31119C57FA20425FC01BCF4E4050D2D7F409DE9B8751CCF108280DC72D6844E66C196539EDbAp8I" TargetMode="External"/><Relationship Id="rId27" Type="http://schemas.openxmlformats.org/officeDocument/2006/relationships/hyperlink" Target="consultantplus://offline/ref=50C07FDAE6FD31119C57E42D54339F1ECE471C5DD0D5FD5F8BC4DC0C9BbFp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2017-09-27T07:23:00Z</cp:lastPrinted>
  <dcterms:created xsi:type="dcterms:W3CDTF">2017-09-25T12:07:00Z</dcterms:created>
  <dcterms:modified xsi:type="dcterms:W3CDTF">2017-10-02T06:56:00Z</dcterms:modified>
</cp:coreProperties>
</file>