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E" w:rsidRPr="001773FE" w:rsidRDefault="00EB235E" w:rsidP="00EB235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4"/>
        <w:gridCol w:w="4243"/>
      </w:tblGrid>
      <w:tr w:rsidR="00EB235E" w:rsidRPr="003967A8" w:rsidTr="00272FA0">
        <w:tc>
          <w:tcPr>
            <w:tcW w:w="6062" w:type="dxa"/>
          </w:tcPr>
          <w:p w:rsidR="00EB235E" w:rsidRPr="003967A8" w:rsidRDefault="00EB235E" w:rsidP="00272FA0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B235E" w:rsidRPr="00EB235E" w:rsidRDefault="00EB235E" w:rsidP="00272FA0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t>УТВЕРЖДЕН</w:t>
            </w:r>
          </w:p>
          <w:p w:rsidR="00EB235E" w:rsidRDefault="00EB235E" w:rsidP="00EB235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 -</w:t>
            </w:r>
            <w:r w:rsidR="00947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</w:t>
            </w:r>
          </w:p>
          <w:p w:rsidR="00EB235E" w:rsidRPr="003967A8" w:rsidRDefault="00EB235E" w:rsidP="00EB235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 № _______</w:t>
            </w:r>
          </w:p>
        </w:tc>
      </w:tr>
    </w:tbl>
    <w:p w:rsidR="00EB235E" w:rsidRDefault="00EB235E" w:rsidP="00EB2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35E" w:rsidRDefault="00FE295E" w:rsidP="00FE295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EB235E" w:rsidRDefault="00EB235E" w:rsidP="00EB2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35E" w:rsidRPr="001876E3" w:rsidRDefault="00EB235E" w:rsidP="00EB23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EB235E" w:rsidRPr="001876E3" w:rsidRDefault="00EB235E" w:rsidP="00EB23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EB235E" w:rsidRPr="00160ABE" w:rsidRDefault="00EB235E" w:rsidP="00EB23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разрешения на осуществление земляных работ на территории Вязьма - Брянского сельского поселения Вяземского района Смоленской области</w:t>
      </w:r>
      <w:r w:rsidRPr="00160ABE">
        <w:rPr>
          <w:b/>
          <w:sz w:val="28"/>
          <w:szCs w:val="28"/>
        </w:rPr>
        <w:t>»</w:t>
      </w:r>
    </w:p>
    <w:p w:rsidR="00EB235E" w:rsidRPr="00BC3E8E" w:rsidRDefault="00EB235E" w:rsidP="00EB235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B235E" w:rsidRPr="00087C29" w:rsidRDefault="00EB235E" w:rsidP="00EB235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C63536" w:rsidRPr="00663BD9" w:rsidRDefault="00C63536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Pr="00C05DD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разрешения на осуществление  земляных работ на территории Вязьма - Брянского</w:t>
      </w:r>
      <w:r w:rsidRPr="005471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Pr="0054717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Вязьма - Брянского сельского поселения Вяземс</w:t>
      </w:r>
      <w:r w:rsidR="00E10397">
        <w:rPr>
          <w:sz w:val="28"/>
          <w:szCs w:val="28"/>
        </w:rPr>
        <w:t xml:space="preserve">кого района Смоленской области (далее </w:t>
      </w:r>
      <w:r>
        <w:rPr>
          <w:sz w:val="28"/>
          <w:szCs w:val="28"/>
        </w:rPr>
        <w:t xml:space="preserve">- Администрация)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779E" w:rsidRPr="00AE3198" w:rsidRDefault="00EB235E" w:rsidP="0032779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="004D47FA">
        <w:rPr>
          <w:b/>
          <w:bCs/>
          <w:sz w:val="28"/>
          <w:szCs w:val="28"/>
        </w:rPr>
        <w:t xml:space="preserve">. </w:t>
      </w:r>
      <w:r w:rsidR="0032779E"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9144B" w:rsidRDefault="00B9144B" w:rsidP="00EB23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B235E" w:rsidRPr="007A684E" w:rsidRDefault="00EB235E" w:rsidP="00EB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Вязьма - Брянского сельского поселения Вяземского </w:t>
      </w:r>
      <w:r w:rsidRPr="0054717D">
        <w:rPr>
          <w:sz w:val="28"/>
          <w:szCs w:val="28"/>
        </w:rPr>
        <w:t>района Смоленской области</w:t>
      </w:r>
      <w:r w:rsidRPr="007A684E">
        <w:rPr>
          <w:sz w:val="28"/>
          <w:szCs w:val="28"/>
        </w:rPr>
        <w:t>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9144B" w:rsidRDefault="00B9144B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9144B" w:rsidRPr="00B9144B" w:rsidRDefault="00B9144B" w:rsidP="00B9144B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B9144B" w:rsidRPr="00B9144B" w:rsidRDefault="00B9144B" w:rsidP="00B9144B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Pr="00B9144B">
        <w:rPr>
          <w:rFonts w:eastAsia="Calibri"/>
          <w:sz w:val="28"/>
          <w:szCs w:val="28"/>
          <w:lang w:eastAsia="en-US"/>
        </w:rPr>
        <w:t>Место нахождения: 215107, Смоленская область, Вяземский район, с. Вязьма-Брянская, ул. Горького, д.2.</w:t>
      </w:r>
    </w:p>
    <w:p w:rsidR="00B9144B" w:rsidRPr="00B9144B" w:rsidRDefault="00B9144B" w:rsidP="00B914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телефоны: факс (48131) 2-24-85; 2-15-05;</w:t>
      </w:r>
    </w:p>
    <w:p w:rsidR="00B9144B" w:rsidRPr="00B9144B" w:rsidRDefault="00B9144B" w:rsidP="00B914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 xml:space="preserve"> факс (48131) 2-24-85.</w:t>
      </w:r>
    </w:p>
    <w:p w:rsidR="00B9144B" w:rsidRPr="00B9144B" w:rsidRDefault="00B9144B" w:rsidP="00B914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8" w:history="1"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br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B9144B" w:rsidRPr="00B9144B" w:rsidRDefault="00B9144B" w:rsidP="00B914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Адрес официального сайта: </w:t>
      </w:r>
      <w:hyperlink r:id="rId9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 w:rsidRPr="00B9144B">
        <w:rPr>
          <w:rFonts w:eastAsia="Calibri"/>
          <w:sz w:val="28"/>
          <w:szCs w:val="28"/>
          <w:lang w:eastAsia="en-US"/>
        </w:rPr>
        <w:t>.</w:t>
      </w:r>
    </w:p>
    <w:p w:rsidR="00B9144B" w:rsidRPr="00B9144B" w:rsidRDefault="00B9144B" w:rsidP="00B9144B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B9144B" w:rsidRPr="005F304F" w:rsidRDefault="00B9144B" w:rsidP="00B914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B9144B" w:rsidRPr="005F304F" w:rsidRDefault="00B9144B" w:rsidP="00B9144B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B9144B" w:rsidRDefault="00B9144B" w:rsidP="00B91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Вязьма-Брянского сельского поселения Вяземского района Смоленской области Смоленской области: </w:t>
      </w:r>
      <w:r>
        <w:rPr>
          <w:sz w:val="28"/>
          <w:szCs w:val="28"/>
        </w:rPr>
        <w:t>(</w:t>
      </w:r>
      <w:hyperlink r:id="rId10" w:history="1">
        <w:r w:rsidRPr="001439BB">
          <w:rPr>
            <w:rStyle w:val="aa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 </w:t>
      </w:r>
      <w:r w:rsidRPr="005F304F">
        <w:rPr>
          <w:sz w:val="28"/>
          <w:szCs w:val="28"/>
        </w:rPr>
        <w:t>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B9144B" w:rsidRPr="009E0ECE" w:rsidRDefault="00B9144B" w:rsidP="00B9144B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B9144B" w:rsidRPr="009E0ECE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9144B" w:rsidRPr="009E0ECE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B9144B" w:rsidRPr="009E0ECE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3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B9144B" w:rsidRPr="009E0ECE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9144B" w:rsidRPr="009E0ECE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9144B" w:rsidRPr="00B9144B" w:rsidRDefault="00B9144B" w:rsidP="00B9144B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B235E" w:rsidRPr="008B540E" w:rsidRDefault="00D53689" w:rsidP="00D53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="00EB235E"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EB235E"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EB235E" w:rsidRPr="008B540E" w:rsidRDefault="00EB235E" w:rsidP="00EB235E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B235E" w:rsidRPr="008B540E" w:rsidRDefault="00EB235E" w:rsidP="00EB235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в письменной форме на основании письменного обращения;</w:t>
      </w:r>
    </w:p>
    <w:p w:rsidR="00EB235E" w:rsidRPr="008B540E" w:rsidRDefault="00EB235E" w:rsidP="00EB235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lastRenderedPageBreak/>
        <w:t>- при личном обращении;</w:t>
      </w:r>
    </w:p>
    <w:p w:rsidR="00EB235E" w:rsidRPr="008B540E" w:rsidRDefault="00EB235E" w:rsidP="00EB235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 xml:space="preserve">- по </w:t>
      </w:r>
      <w:r w:rsidRPr="0001511D">
        <w:rPr>
          <w:sz w:val="28"/>
          <w:szCs w:val="28"/>
        </w:rPr>
        <w:t>телефону</w:t>
      </w:r>
      <w:r w:rsidRPr="0001511D">
        <w:rPr>
          <w:iCs/>
          <w:sz w:val="28"/>
          <w:szCs w:val="28"/>
        </w:rPr>
        <w:t xml:space="preserve"> </w:t>
      </w:r>
      <w:r w:rsidR="0032779E">
        <w:rPr>
          <w:iCs/>
          <w:sz w:val="28"/>
          <w:szCs w:val="28"/>
        </w:rPr>
        <w:t xml:space="preserve">(48131) </w:t>
      </w:r>
      <w:r w:rsidR="00D53689">
        <w:rPr>
          <w:sz w:val="28"/>
          <w:szCs w:val="28"/>
        </w:rPr>
        <w:t>2-24</w:t>
      </w:r>
      <w:r w:rsidRPr="0001511D">
        <w:rPr>
          <w:sz w:val="28"/>
          <w:szCs w:val="28"/>
        </w:rPr>
        <w:t>-</w:t>
      </w:r>
      <w:r w:rsidR="00D53689">
        <w:rPr>
          <w:sz w:val="28"/>
          <w:szCs w:val="28"/>
        </w:rPr>
        <w:t>85</w:t>
      </w:r>
      <w:r w:rsidRPr="0001511D">
        <w:rPr>
          <w:sz w:val="28"/>
          <w:szCs w:val="28"/>
        </w:rPr>
        <w:t>;</w:t>
      </w:r>
    </w:p>
    <w:p w:rsidR="00EB235E" w:rsidRPr="008B540E" w:rsidRDefault="00EB235E" w:rsidP="00EB235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по электронной почте;</w:t>
      </w:r>
    </w:p>
    <w:p w:rsidR="00EB235E" w:rsidRPr="008B540E" w:rsidRDefault="00EB235E" w:rsidP="00EB235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Все консультации являются бесплатными.</w:t>
      </w:r>
    </w:p>
    <w:p w:rsidR="00EB235E" w:rsidRPr="008B540E" w:rsidRDefault="00EB235E" w:rsidP="00EB235E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Требования к форме и характеру взаимодействия специалистов Админист</w:t>
      </w:r>
      <w:r w:rsidR="00D53689">
        <w:rPr>
          <w:sz w:val="28"/>
          <w:szCs w:val="28"/>
        </w:rPr>
        <w:t xml:space="preserve">рации </w:t>
      </w:r>
      <w:r w:rsidRPr="008B540E">
        <w:rPr>
          <w:sz w:val="28"/>
          <w:szCs w:val="28"/>
        </w:rPr>
        <w:t>с заявителями:</w:t>
      </w:r>
    </w:p>
    <w:p w:rsidR="00EB235E" w:rsidRPr="008B540E" w:rsidRDefault="00EB235E" w:rsidP="00EB235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консультации в письменной форме предоставляются специалистами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i/>
          <w:iCs/>
          <w:sz w:val="28"/>
          <w:szCs w:val="28"/>
        </w:rPr>
        <w:t xml:space="preserve"> </w:t>
      </w:r>
      <w:r w:rsidRPr="008B540E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B235E" w:rsidRPr="008B540E" w:rsidRDefault="00EB235E" w:rsidP="00EB235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при консультировании по телефону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B235E" w:rsidRPr="008B540E" w:rsidRDefault="00EB235E" w:rsidP="00EB235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по завершении консультации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F42FE" w:rsidRDefault="00EB235E" w:rsidP="009471DF">
      <w:pPr>
        <w:ind w:firstLine="708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специалист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63536" w:rsidRDefault="00C63536" w:rsidP="009471DF">
      <w:pPr>
        <w:ind w:firstLine="708"/>
        <w:jc w:val="both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B235E" w:rsidRDefault="00EB235E" w:rsidP="00EB235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B9144B" w:rsidRPr="005E3F37" w:rsidRDefault="00B9144B" w:rsidP="00EB235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</w:t>
      </w:r>
      <w:r w:rsidR="00E10397">
        <w:rPr>
          <w:sz w:val="28"/>
          <w:szCs w:val="28"/>
        </w:rPr>
        <w:t>осуществление земляных</w:t>
      </w:r>
      <w:r>
        <w:rPr>
          <w:sz w:val="28"/>
          <w:szCs w:val="28"/>
        </w:rPr>
        <w:t xml:space="preserve"> работ </w:t>
      </w:r>
      <w:r w:rsidRPr="0054717D">
        <w:rPr>
          <w:sz w:val="28"/>
          <w:szCs w:val="28"/>
        </w:rPr>
        <w:t xml:space="preserve">на территории </w:t>
      </w:r>
      <w:r w:rsidR="004F42FE">
        <w:rPr>
          <w:sz w:val="28"/>
          <w:szCs w:val="28"/>
        </w:rPr>
        <w:t xml:space="preserve">Вязьма - Брянского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B9144B" w:rsidRDefault="00B9144B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 w:rsidR="004F42FE">
        <w:rPr>
          <w:sz w:val="28"/>
          <w:szCs w:val="28"/>
        </w:rPr>
        <w:t xml:space="preserve">Администрация Вязьма - Брянского сельского поселения Вяземского района </w:t>
      </w:r>
      <w:r w:rsidR="004F42FE" w:rsidRPr="0054717D">
        <w:rPr>
          <w:sz w:val="28"/>
          <w:szCs w:val="28"/>
        </w:rPr>
        <w:t>Смоленской области</w:t>
      </w:r>
      <w:r w:rsidR="004F42FE">
        <w:rPr>
          <w:sz w:val="28"/>
          <w:szCs w:val="28"/>
        </w:rPr>
        <w:t>.</w:t>
      </w:r>
    </w:p>
    <w:p w:rsidR="00EB235E" w:rsidRPr="009B5ECE" w:rsidRDefault="00EB235E" w:rsidP="004F42F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 xml:space="preserve">2.2.2. При получении </w:t>
      </w:r>
      <w:r w:rsidR="00E10397" w:rsidRPr="009B5ECE">
        <w:rPr>
          <w:sz w:val="28"/>
          <w:szCs w:val="28"/>
        </w:rPr>
        <w:t>муниципальной услуги</w:t>
      </w:r>
      <w:r w:rsidRPr="009B5ECE">
        <w:rPr>
          <w:sz w:val="28"/>
          <w:szCs w:val="28"/>
        </w:rPr>
        <w:t xml:space="preserve">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EB235E" w:rsidRPr="009B5ECE" w:rsidRDefault="00EB235E" w:rsidP="00EB235E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EB235E" w:rsidRPr="009B5ECE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EB235E" w:rsidRPr="009B5ECE" w:rsidRDefault="00EB235E" w:rsidP="00EB2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EB235E" w:rsidRDefault="00EB235E" w:rsidP="00EB2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35E" w:rsidRPr="009B5ECE" w:rsidRDefault="00EB235E" w:rsidP="00EB2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5ECE">
        <w:rPr>
          <w:sz w:val="28"/>
        </w:rPr>
        <w:t xml:space="preserve"> </w:t>
      </w:r>
      <w:r w:rsidRPr="009B5ECE">
        <w:rPr>
          <w:rFonts w:ascii="Times New Roman" w:hAnsi="Times New Roman" w:cs="Times New Roman"/>
          <w:sz w:val="28"/>
        </w:rPr>
        <w:t>саморегулируемые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35E" w:rsidRPr="009B5ECE" w:rsidRDefault="004F42FE" w:rsidP="00EB23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EB235E" w:rsidRPr="009B5ECE">
        <w:rPr>
          <w:sz w:val="28"/>
          <w:szCs w:val="28"/>
        </w:rPr>
        <w:t xml:space="preserve">По вопросам для получения: </w:t>
      </w:r>
    </w:p>
    <w:p w:rsidR="00EB235E" w:rsidRPr="009B5ECE" w:rsidRDefault="004F42FE" w:rsidP="00EB235E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B235E"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="00EB235E" w:rsidRPr="009B5ECE">
        <w:rPr>
          <w:sz w:val="28"/>
        </w:rPr>
        <w:t>;</w:t>
      </w:r>
    </w:p>
    <w:p w:rsidR="00EB235E" w:rsidRPr="009B5ECE" w:rsidRDefault="004F42FE" w:rsidP="00EB235E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B235E" w:rsidRPr="009B5ECE">
        <w:rPr>
          <w:sz w:val="28"/>
          <w:szCs w:val="28"/>
        </w:rPr>
        <w:t>- рабочего проекта производства работ</w:t>
      </w:r>
      <w:r w:rsidR="00EB235E" w:rsidRPr="009B5ECE">
        <w:rPr>
          <w:sz w:val="28"/>
        </w:rPr>
        <w:t>;</w:t>
      </w:r>
    </w:p>
    <w:p w:rsidR="00EB235E" w:rsidRPr="009B5ECE" w:rsidRDefault="004F42FE" w:rsidP="00EB23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B235E" w:rsidRPr="009B5ECE">
        <w:rPr>
          <w:sz w:val="28"/>
          <w:szCs w:val="28"/>
        </w:rPr>
        <w:t>- согласований для производства земляных работ;</w:t>
      </w:r>
    </w:p>
    <w:p w:rsidR="004F42FE" w:rsidRDefault="004F42FE" w:rsidP="004F42FE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="00EB235E" w:rsidRPr="009B5ECE">
        <w:rPr>
          <w:sz w:val="28"/>
        </w:rPr>
        <w:t>- копии свидетельства о допуске к отдельным видам работ.</w:t>
      </w:r>
    </w:p>
    <w:p w:rsidR="00EB235E" w:rsidRPr="004F42FE" w:rsidRDefault="004F42FE" w:rsidP="004F42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="00EB235E"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B235E" w:rsidRPr="00A6769A" w:rsidRDefault="00EB235E" w:rsidP="00EB235E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F42FE">
        <w:rPr>
          <w:rFonts w:ascii="Times New Roman" w:hAnsi="Times New Roman" w:cs="Times New Roman"/>
        </w:rPr>
        <w:t>Совета депутатов Вязьма - Брянского сельского поселения Вяземского района Смоленской области.</w:t>
      </w:r>
    </w:p>
    <w:p w:rsidR="00EB235E" w:rsidRDefault="00EB235E" w:rsidP="00EB23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B9144B" w:rsidRPr="00C046AC" w:rsidRDefault="00B9144B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Pr="00231AE1" w:rsidRDefault="00EB235E" w:rsidP="00EB235E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 w:rsidR="00B9144B"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EB235E" w:rsidRDefault="00EB235E" w:rsidP="00EB235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EB235E" w:rsidRDefault="00EB235E" w:rsidP="00EB235E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EB235E" w:rsidRPr="00A62408" w:rsidRDefault="00EB235E" w:rsidP="00EB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EB235E" w:rsidRPr="00C05DDE" w:rsidRDefault="00EB235E" w:rsidP="00EB235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B9144B" w:rsidRPr="002F4D4D" w:rsidRDefault="00B9144B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Pr="00617D63" w:rsidRDefault="00EB235E" w:rsidP="00EB235E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>
        <w:rPr>
          <w:bCs/>
          <w:color w:val="000000"/>
        </w:rPr>
        <w:t>10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EB235E" w:rsidRPr="00617D63" w:rsidRDefault="00EB235E" w:rsidP="00EB235E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B235E" w:rsidRPr="00617D63" w:rsidRDefault="00EB235E" w:rsidP="00EB235E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 xml:space="preserve">, либо по дате регистрации в ведомственной информационной системе (при наличии таковой), о чем </w:t>
      </w:r>
      <w:r w:rsidRPr="00617D63">
        <w:rPr>
          <w:color w:val="000000"/>
          <w:sz w:val="28"/>
          <w:szCs w:val="28"/>
        </w:rPr>
        <w:lastRenderedPageBreak/>
        <w:t>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EB235E" w:rsidRPr="00617D63" w:rsidRDefault="00EB235E" w:rsidP="00EB235E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>
        <w:rPr>
          <w:rFonts w:ascii="Times New Roman" w:hAnsi="Times New Roman" w:cs="Times New Roman"/>
          <w:bCs/>
          <w:color w:val="000000"/>
        </w:rPr>
        <w:t xml:space="preserve">й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е</w:t>
      </w:r>
      <w:r w:rsidRPr="00CC2B24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ь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EB235E" w:rsidRPr="00012A45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987A99" w:rsidRPr="00194DA8" w:rsidRDefault="00987A99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2779E" w:rsidRDefault="0032779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B3106" w:rsidRPr="00C05DDE" w:rsidRDefault="000B3106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EB235E" w:rsidRDefault="00EB235E" w:rsidP="00EB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79E"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2779E">
        <w:rPr>
          <w:sz w:val="28"/>
          <w:szCs w:val="28"/>
        </w:rPr>
        <w:t xml:space="preserve"> от 27 июля </w:t>
      </w:r>
      <w:r w:rsidRPr="000230ED">
        <w:rPr>
          <w:sz w:val="28"/>
          <w:szCs w:val="28"/>
        </w:rPr>
        <w:t xml:space="preserve">2010 </w:t>
      </w:r>
      <w:r w:rsidR="0032779E"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EB235E" w:rsidRDefault="0032779E" w:rsidP="00EB235E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B235E">
        <w:rPr>
          <w:color w:val="auto"/>
          <w:sz w:val="28"/>
          <w:szCs w:val="28"/>
        </w:rPr>
        <w:t xml:space="preserve">- </w:t>
      </w:r>
      <w:r w:rsidR="00EB235E" w:rsidRPr="00C73AF2">
        <w:rPr>
          <w:color w:val="auto"/>
          <w:sz w:val="28"/>
          <w:szCs w:val="28"/>
        </w:rPr>
        <w:t>Федеральны</w:t>
      </w:r>
      <w:r w:rsidR="00EB235E">
        <w:rPr>
          <w:color w:val="auto"/>
          <w:sz w:val="28"/>
          <w:szCs w:val="28"/>
        </w:rPr>
        <w:t>м</w:t>
      </w:r>
      <w:r w:rsidR="00EB235E" w:rsidRPr="00C73AF2">
        <w:rPr>
          <w:color w:val="auto"/>
          <w:sz w:val="28"/>
          <w:szCs w:val="28"/>
        </w:rPr>
        <w:t xml:space="preserve"> закон</w:t>
      </w:r>
      <w:r w:rsidR="00EB235E">
        <w:rPr>
          <w:color w:val="auto"/>
          <w:sz w:val="28"/>
          <w:szCs w:val="28"/>
        </w:rPr>
        <w:t>ом</w:t>
      </w:r>
      <w:r w:rsidR="00EB235E"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="00EB235E"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="00EB235E"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CA292E" w:rsidRDefault="00CA292E" w:rsidP="00CA2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CA292E" w:rsidRPr="008C3887" w:rsidRDefault="00CA292E" w:rsidP="00CA2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Вязьма - Брянского сельского поселения Вяземского района Смоленской области от 15 ноября 2012 года № 35</w:t>
      </w:r>
      <w:r w:rsidRPr="00C73AF2">
        <w:rPr>
          <w:sz w:val="28"/>
          <w:szCs w:val="28"/>
        </w:rPr>
        <w:t xml:space="preserve"> </w:t>
      </w:r>
      <w:r w:rsidRPr="004F42FE">
        <w:rPr>
          <w:sz w:val="28"/>
          <w:szCs w:val="28"/>
        </w:rPr>
        <w:t>«Об утверждении норм и правил по благоустройству</w:t>
      </w:r>
      <w:r>
        <w:rPr>
          <w:sz w:val="28"/>
          <w:szCs w:val="28"/>
        </w:rPr>
        <w:t xml:space="preserve"> территории Вязьма -</w:t>
      </w:r>
      <w:r w:rsidRPr="004F42FE">
        <w:rPr>
          <w:sz w:val="28"/>
          <w:szCs w:val="28"/>
        </w:rPr>
        <w:t xml:space="preserve"> Брянского сельского поселения Вяземс</w:t>
      </w:r>
      <w:r>
        <w:rPr>
          <w:sz w:val="28"/>
          <w:szCs w:val="28"/>
        </w:rPr>
        <w:t>кого района Смоленской области».</w:t>
      </w:r>
    </w:p>
    <w:p w:rsidR="00CA292E" w:rsidRDefault="00CA292E" w:rsidP="00CA292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Уставом </w:t>
      </w:r>
      <w:r>
        <w:rPr>
          <w:bCs/>
          <w:color w:val="000000"/>
          <w:sz w:val="28"/>
          <w:szCs w:val="28"/>
        </w:rPr>
        <w:t>Вязьма - Брянского сельского поселения Вяземского района Смоленской области;</w:t>
      </w:r>
    </w:p>
    <w:p w:rsidR="00CA292E" w:rsidRDefault="00CA292E" w:rsidP="00CA292E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EB235E" w:rsidRDefault="00EB235E" w:rsidP="00EB23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35E" w:rsidRDefault="00EB235E" w:rsidP="00EB23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87A99" w:rsidRPr="00D95865" w:rsidRDefault="00987A99" w:rsidP="00EB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235E" w:rsidRPr="00D95865" w:rsidRDefault="00EB235E" w:rsidP="00EB235E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B235E" w:rsidRDefault="00EB235E" w:rsidP="00EB23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EB235E" w:rsidRPr="00A220A6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 xml:space="preserve">, </w:t>
      </w:r>
      <w:r w:rsidR="00E10397" w:rsidRPr="005F325B">
        <w:rPr>
          <w:sz w:val="28"/>
          <w:szCs w:val="28"/>
        </w:rPr>
        <w:t>согласованн</w:t>
      </w:r>
      <w:r w:rsidR="00E10397">
        <w:rPr>
          <w:sz w:val="28"/>
          <w:szCs w:val="28"/>
        </w:rPr>
        <w:t>ые</w:t>
      </w:r>
      <w:r w:rsidR="00E10397" w:rsidRPr="005F325B">
        <w:rPr>
          <w:sz w:val="28"/>
          <w:szCs w:val="28"/>
        </w:rPr>
        <w:t xml:space="preserve"> с</w:t>
      </w:r>
      <w:r w:rsidRPr="005F325B">
        <w:rPr>
          <w:sz w:val="28"/>
          <w:szCs w:val="28"/>
        </w:rPr>
        <w:t xml:space="preserve">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EB235E" w:rsidRPr="00EB767B" w:rsidRDefault="004F42FE" w:rsidP="00EB23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B235E">
        <w:rPr>
          <w:sz w:val="28"/>
          <w:szCs w:val="28"/>
        </w:rPr>
        <w:t>3</w:t>
      </w:r>
      <w:r w:rsidR="00EB235E" w:rsidRPr="00EB767B">
        <w:rPr>
          <w:sz w:val="28"/>
          <w:szCs w:val="28"/>
        </w:rPr>
        <w:t>) копия разрешения на строительство,</w:t>
      </w:r>
      <w:r w:rsidR="00EB235E"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1" w:tooltip="Ремонтные работы" w:history="1">
        <w:r w:rsidR="00EB235E"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="00EB235E" w:rsidRPr="00EB767B">
        <w:rPr>
          <w:sz w:val="28"/>
          <w:szCs w:val="28"/>
        </w:rPr>
        <w:t xml:space="preserve"> </w:t>
      </w:r>
      <w:r w:rsidR="00EB235E"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EB235E" w:rsidRPr="00A220A6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EB235E" w:rsidRPr="005F325B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220A6">
        <w:rPr>
          <w:sz w:val="28"/>
          <w:szCs w:val="28"/>
        </w:rPr>
        <w:t>) приказ(ы)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EB235E" w:rsidRPr="00A27221" w:rsidRDefault="004F42FE" w:rsidP="00EB235E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235E">
        <w:rPr>
          <w:sz w:val="28"/>
          <w:szCs w:val="28"/>
        </w:rPr>
        <w:t>6</w:t>
      </w:r>
      <w:r w:rsidR="00EB235E"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="00EB235E" w:rsidRPr="00A27221">
        <w:rPr>
          <w:sz w:val="28"/>
          <w:szCs w:val="28"/>
        </w:rPr>
        <w:t xml:space="preserve"> строительства, выданное саморегулируемой организацией (в случае выполнения работ, предусмотренных </w:t>
      </w:r>
      <w:hyperlink r:id="rId12" w:history="1">
        <w:r w:rsidR="00EB235E"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="00EB235E"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EB235E" w:rsidRPr="005F325B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 w:rsidR="004F42FE"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EB235E" w:rsidRPr="00A27221" w:rsidRDefault="004F42FE" w:rsidP="00EB235E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B235E">
        <w:rPr>
          <w:sz w:val="28"/>
          <w:szCs w:val="28"/>
        </w:rPr>
        <w:t xml:space="preserve">8) </w:t>
      </w:r>
      <w:r w:rsidR="00EB235E"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 w:rsidR="00EB235E">
        <w:rPr>
          <w:sz w:val="28"/>
          <w:szCs w:val="28"/>
        </w:rPr>
        <w:t>;</w:t>
      </w:r>
    </w:p>
    <w:p w:rsidR="00EB235E" w:rsidRPr="005F325B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EB235E" w:rsidRPr="00D95865" w:rsidRDefault="00EB235E" w:rsidP="00EB235E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B235E" w:rsidRPr="00D95865" w:rsidRDefault="00EB235E" w:rsidP="00EB235E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EB235E" w:rsidRPr="00D95865" w:rsidRDefault="00EB235E" w:rsidP="00EB2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r w:rsidR="00E10397" w:rsidRPr="00D95865">
        <w:rPr>
          <w:sz w:val="28"/>
          <w:szCs w:val="28"/>
        </w:rPr>
        <w:t>есть) должны</w:t>
      </w:r>
      <w:r w:rsidRPr="00D95865">
        <w:rPr>
          <w:sz w:val="28"/>
          <w:szCs w:val="28"/>
        </w:rPr>
        <w:t xml:space="preserve"> быть написаны полностью;</w:t>
      </w:r>
    </w:p>
    <w:p w:rsidR="00EB235E" w:rsidRPr="00D95865" w:rsidRDefault="00EB235E" w:rsidP="00EB2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B235E" w:rsidRPr="00D95865" w:rsidRDefault="00EB235E" w:rsidP="00EB2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EB235E" w:rsidRPr="00D95865" w:rsidRDefault="00EB235E" w:rsidP="00EB2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B235E" w:rsidRPr="00D95865" w:rsidRDefault="00EB235E" w:rsidP="00EB235E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87A99" w:rsidRPr="00D02BA1" w:rsidRDefault="00987A99" w:rsidP="00EB235E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235E" w:rsidRPr="00D02BA1" w:rsidRDefault="00EB235E" w:rsidP="00EB235E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B235E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EB235E" w:rsidRDefault="00EB235E" w:rsidP="00EB235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3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EB235E" w:rsidRPr="00D02BA1" w:rsidRDefault="00EB235E" w:rsidP="00EB235E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B235E" w:rsidRPr="00D02BA1" w:rsidRDefault="00EB235E" w:rsidP="00EB235E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987A99" w:rsidRPr="00194DA8" w:rsidRDefault="00987A99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EB235E" w:rsidRPr="00A96729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EB235E" w:rsidRPr="00A96729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EB235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B235E" w:rsidRPr="006B0BC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EB235E" w:rsidRPr="006B0BC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EB235E" w:rsidRDefault="00EB235E" w:rsidP="00EB235E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9471DF">
        <w:rPr>
          <w:sz w:val="28"/>
          <w:szCs w:val="28"/>
        </w:rPr>
        <w:t xml:space="preserve">Непредставления определенных </w:t>
      </w:r>
      <w:r>
        <w:rPr>
          <w:sz w:val="28"/>
          <w:szCs w:val="28"/>
        </w:rPr>
        <w:t>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EB235E" w:rsidRPr="00A96729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EB235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B235E" w:rsidRDefault="00EB235E" w:rsidP="00EB235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7A99" w:rsidRPr="00A96729" w:rsidRDefault="00987A99" w:rsidP="00EB235E">
      <w:pPr>
        <w:pStyle w:val="a6"/>
        <w:jc w:val="center"/>
      </w:pPr>
    </w:p>
    <w:p w:rsidR="00EB235E" w:rsidRDefault="00EB235E" w:rsidP="00EB235E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 w:rsidR="004F42FE">
        <w:rPr>
          <w:color w:val="000000"/>
          <w:sz w:val="28"/>
          <w:szCs w:val="28"/>
        </w:rPr>
        <w:t xml:space="preserve"> Обращение в </w:t>
      </w:r>
      <w:r>
        <w:rPr>
          <w:color w:val="000000"/>
          <w:sz w:val="28"/>
          <w:szCs w:val="28"/>
        </w:rPr>
        <w:t>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EB235E" w:rsidRPr="00A96729" w:rsidRDefault="00EB235E" w:rsidP="00EB23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саморегулируемые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4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EB235E" w:rsidRDefault="00EB235E" w:rsidP="00EB235E">
      <w:pPr>
        <w:pStyle w:val="a8"/>
        <w:jc w:val="center"/>
        <w:rPr>
          <w:b/>
          <w:bCs/>
        </w:rPr>
      </w:pPr>
    </w:p>
    <w:p w:rsidR="00EB235E" w:rsidRPr="00F6789C" w:rsidRDefault="00EB235E" w:rsidP="00EB235E">
      <w:pPr>
        <w:pStyle w:val="a8"/>
        <w:jc w:val="center"/>
        <w:rPr>
          <w:b/>
          <w:bCs/>
        </w:rPr>
      </w:pPr>
      <w:r w:rsidRPr="00A96729">
        <w:rPr>
          <w:b/>
          <w:bCs/>
        </w:rPr>
        <w:lastRenderedPageBreak/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987A99" w:rsidRPr="00F6789C" w:rsidRDefault="00987A99" w:rsidP="00EB235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EB235E" w:rsidRPr="00322B4D" w:rsidRDefault="00EB235E" w:rsidP="00EB235E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EB235E" w:rsidRDefault="00EB235E" w:rsidP="00EB235E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</w:t>
      </w:r>
      <w:r w:rsidR="000B3106">
        <w:rPr>
          <w:sz w:val="28"/>
          <w:szCs w:val="28"/>
        </w:rPr>
        <w:t>заявления не</w:t>
      </w:r>
      <w:r>
        <w:rPr>
          <w:sz w:val="28"/>
          <w:szCs w:val="28"/>
        </w:rPr>
        <w:t xml:space="preserve"> должен превышать 15 минут.</w:t>
      </w:r>
    </w:p>
    <w:p w:rsidR="00EB235E" w:rsidRDefault="00EB235E" w:rsidP="00EB2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135C0" w:rsidRDefault="008135C0" w:rsidP="00EB235E">
      <w:pPr>
        <w:ind w:firstLine="709"/>
        <w:jc w:val="center"/>
        <w:rPr>
          <w:b/>
          <w:sz w:val="28"/>
          <w:szCs w:val="28"/>
        </w:rPr>
      </w:pPr>
    </w:p>
    <w:p w:rsidR="00EB235E" w:rsidRPr="00A23642" w:rsidRDefault="00EB235E" w:rsidP="00EB235E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EB235E" w:rsidRDefault="00EB235E" w:rsidP="00EB235E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987A99" w:rsidRPr="00A23642" w:rsidRDefault="00987A99" w:rsidP="00EB235E">
      <w:pPr>
        <w:pStyle w:val="a8"/>
        <w:jc w:val="center"/>
        <w:rPr>
          <w:b/>
        </w:rPr>
      </w:pPr>
    </w:p>
    <w:p w:rsidR="00EB235E" w:rsidRPr="00244228" w:rsidRDefault="00EB235E" w:rsidP="00EB235E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8135C0">
        <w:rPr>
          <w:b/>
          <w:sz w:val="28"/>
          <w:szCs w:val="28"/>
        </w:rPr>
        <w:t>,</w:t>
      </w:r>
      <w:r w:rsidR="008135C0" w:rsidRPr="008135C0">
        <w:rPr>
          <w:sz w:val="28"/>
          <w:szCs w:val="28"/>
        </w:rPr>
        <w:t xml:space="preserve"> </w:t>
      </w:r>
      <w:r w:rsidR="008135C0"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7A99" w:rsidRPr="00244228" w:rsidRDefault="00987A99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135C0" w:rsidRPr="00244228" w:rsidRDefault="008135C0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EB235E" w:rsidRPr="00244228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EB235E" w:rsidRDefault="00EB235E" w:rsidP="00EB2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EB235E" w:rsidRDefault="00EB235E" w:rsidP="00EB2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EB235E" w:rsidRDefault="00EB235E" w:rsidP="00EB2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135C0" w:rsidRPr="008135C0" w:rsidRDefault="008135C0" w:rsidP="008135C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135C0" w:rsidRPr="008135C0" w:rsidRDefault="008135C0" w:rsidP="0081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135C0" w:rsidRPr="008135C0" w:rsidRDefault="008135C0" w:rsidP="0081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135C0" w:rsidRPr="008135C0" w:rsidRDefault="008135C0" w:rsidP="0081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135C0" w:rsidRPr="008135C0" w:rsidRDefault="008135C0" w:rsidP="0081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8135C0" w:rsidRPr="008135C0" w:rsidRDefault="008135C0" w:rsidP="00813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235E" w:rsidRDefault="008135C0" w:rsidP="008135C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B7C77" w:rsidRPr="008135C0" w:rsidRDefault="005B7C77" w:rsidP="008135C0">
      <w:pPr>
        <w:ind w:firstLine="360"/>
        <w:jc w:val="both"/>
        <w:rPr>
          <w:bCs/>
          <w:sz w:val="28"/>
          <w:szCs w:val="28"/>
        </w:rPr>
      </w:pPr>
    </w:p>
    <w:p w:rsidR="00EB235E" w:rsidRDefault="00EB235E" w:rsidP="00EB235E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987A99" w:rsidRPr="00A23642" w:rsidRDefault="00987A99" w:rsidP="00EB235E">
      <w:pPr>
        <w:ind w:firstLine="709"/>
        <w:jc w:val="center"/>
        <w:rPr>
          <w:b/>
          <w:sz w:val="28"/>
          <w:szCs w:val="28"/>
        </w:rPr>
      </w:pPr>
    </w:p>
    <w:p w:rsidR="00EB235E" w:rsidRPr="00375C2F" w:rsidRDefault="00EB235E" w:rsidP="00EB235E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B235E" w:rsidRPr="00375C2F" w:rsidRDefault="00EB235E" w:rsidP="00EB235E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EB235E" w:rsidRPr="00375C2F" w:rsidRDefault="00EB235E" w:rsidP="00EB235E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B235E" w:rsidRPr="00375C2F" w:rsidRDefault="00EB235E" w:rsidP="00EB235E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EB235E" w:rsidRDefault="00EB235E" w:rsidP="00EB235E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987A99" w:rsidRPr="00375C2F" w:rsidRDefault="00987A99" w:rsidP="00EB23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EB235E" w:rsidRPr="00375C2F" w:rsidRDefault="00EB235E" w:rsidP="00EB235E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предоставление информации </w:t>
      </w:r>
      <w:r w:rsidR="000B3106" w:rsidRPr="00375C2F">
        <w:rPr>
          <w:sz w:val="28"/>
          <w:szCs w:val="28"/>
        </w:rPr>
        <w:t>заявителям и</w:t>
      </w:r>
      <w:r w:rsidRPr="00375C2F">
        <w:rPr>
          <w:sz w:val="28"/>
          <w:szCs w:val="28"/>
        </w:rPr>
        <w:t xml:space="preserve"> обеспечение доступа </w:t>
      </w:r>
      <w:r w:rsidR="000B3106" w:rsidRPr="00375C2F">
        <w:rPr>
          <w:sz w:val="28"/>
          <w:szCs w:val="28"/>
        </w:rPr>
        <w:t>заявителей к</w:t>
      </w:r>
      <w:r w:rsidRPr="00375C2F">
        <w:rPr>
          <w:sz w:val="28"/>
          <w:szCs w:val="28"/>
        </w:rPr>
        <w:t xml:space="preserve"> сведениям о муниципальных услугах;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</w:t>
      </w:r>
      <w:r w:rsidR="000B3106" w:rsidRPr="00375C2F">
        <w:rPr>
          <w:sz w:val="28"/>
          <w:szCs w:val="28"/>
        </w:rPr>
        <w:t>к ним</w:t>
      </w:r>
      <w:r w:rsidRPr="00375C2F">
        <w:rPr>
          <w:sz w:val="28"/>
          <w:szCs w:val="28"/>
        </w:rPr>
        <w:t xml:space="preserve"> для копирования и заполнения в электронном виде с использованием Единого портала, Регионального портала;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подача </w:t>
      </w:r>
      <w:r w:rsidR="000B3106" w:rsidRPr="00375C2F">
        <w:rPr>
          <w:sz w:val="28"/>
          <w:szCs w:val="28"/>
        </w:rPr>
        <w:t>заявителем запроса</w:t>
      </w:r>
      <w:r w:rsidRPr="00375C2F">
        <w:rPr>
          <w:sz w:val="28"/>
          <w:szCs w:val="28"/>
        </w:rPr>
        <w:t xml:space="preserve"> </w:t>
      </w:r>
      <w:r w:rsidR="000B3106" w:rsidRPr="00375C2F">
        <w:rPr>
          <w:sz w:val="28"/>
          <w:szCs w:val="28"/>
        </w:rPr>
        <w:t>и документов</w:t>
      </w:r>
      <w:r w:rsidRPr="00375C2F">
        <w:rPr>
          <w:sz w:val="28"/>
          <w:szCs w:val="28"/>
        </w:rPr>
        <w:t xml:space="preserve">, необходимых для предоставления муниципальной услуги и прием таких запросов и </w:t>
      </w:r>
      <w:r w:rsidR="000B3106" w:rsidRPr="00375C2F">
        <w:rPr>
          <w:sz w:val="28"/>
          <w:szCs w:val="28"/>
        </w:rPr>
        <w:t>документов с</w:t>
      </w:r>
      <w:r w:rsidRPr="00375C2F">
        <w:rPr>
          <w:sz w:val="28"/>
          <w:szCs w:val="28"/>
        </w:rPr>
        <w:t xml:space="preserve"> использованием Единого портала, Регионального портала;</w:t>
      </w:r>
    </w:p>
    <w:p w:rsidR="00EB235E" w:rsidRPr="00375C2F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получение </w:t>
      </w:r>
      <w:r w:rsidR="000B3106" w:rsidRPr="00375C2F">
        <w:rPr>
          <w:sz w:val="28"/>
          <w:szCs w:val="28"/>
        </w:rPr>
        <w:t>заявителем сведений</w:t>
      </w:r>
      <w:r w:rsidRPr="00375C2F">
        <w:rPr>
          <w:sz w:val="28"/>
          <w:szCs w:val="28"/>
        </w:rPr>
        <w:t xml:space="preserve"> о ходе выполнения запроса о предоставлении муниципальной услуги;</w:t>
      </w:r>
    </w:p>
    <w:p w:rsidR="00EB235E" w:rsidRDefault="00EB235E" w:rsidP="00EB235E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 xml:space="preserve">- получение </w:t>
      </w:r>
      <w:r w:rsidR="000B3106" w:rsidRPr="00375C2F">
        <w:rPr>
          <w:sz w:val="28"/>
          <w:szCs w:val="28"/>
        </w:rPr>
        <w:t>заявителем результата</w:t>
      </w:r>
      <w:r w:rsidRPr="00375C2F">
        <w:rPr>
          <w:sz w:val="28"/>
          <w:szCs w:val="28"/>
        </w:rPr>
        <w:t xml:space="preserve"> предоставления муниципальной услуги, если иное не установлено федеральным законом.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987A99" w:rsidRPr="00087C29" w:rsidRDefault="00987A99" w:rsidP="00EB235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EB235E" w:rsidRPr="00C05DDE" w:rsidRDefault="00EB235E" w:rsidP="00EB235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EB235E" w:rsidRPr="00C05DDE" w:rsidRDefault="00EB235E" w:rsidP="00EB235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EB235E" w:rsidRDefault="00EB235E" w:rsidP="00EB235E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EB235E" w:rsidRPr="00511B54" w:rsidRDefault="00EB235E" w:rsidP="00EB235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EB235E" w:rsidRPr="00CB54D8" w:rsidRDefault="00EB235E" w:rsidP="00CB54D8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EB235E" w:rsidRDefault="00EB235E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987A99" w:rsidRPr="00194DA8" w:rsidRDefault="00987A99" w:rsidP="00EB235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EB235E" w:rsidRDefault="00EB235E" w:rsidP="00EB23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B235E" w:rsidRPr="00511B54" w:rsidRDefault="00EB235E" w:rsidP="00EB235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EB235E" w:rsidRPr="00511B54" w:rsidRDefault="00EB235E" w:rsidP="00EB235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EB235E" w:rsidRPr="00511B54" w:rsidRDefault="00EB235E" w:rsidP="00EB235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EB235E" w:rsidRPr="001A7A25" w:rsidRDefault="00EB235E" w:rsidP="00EB235E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 w:rsidR="00E10397">
        <w:rPr>
          <w:sz w:val="28"/>
          <w:szCs w:val="28"/>
        </w:rPr>
        <w:t xml:space="preserve">заявление </w:t>
      </w:r>
      <w:r w:rsidR="00E10397" w:rsidRPr="001A7A25">
        <w:rPr>
          <w:sz w:val="28"/>
          <w:szCs w:val="28"/>
        </w:rPr>
        <w:t>на</w:t>
      </w:r>
      <w:r w:rsidRPr="001A7A25">
        <w:rPr>
          <w:sz w:val="28"/>
          <w:szCs w:val="28"/>
        </w:rPr>
        <w:t xml:space="preserve"> </w:t>
      </w:r>
      <w:r w:rsidR="00B07A6D">
        <w:rPr>
          <w:sz w:val="28"/>
          <w:szCs w:val="28"/>
        </w:rPr>
        <w:t>рассмотрение Главе мун</w:t>
      </w:r>
      <w:r w:rsidR="000C0E61">
        <w:rPr>
          <w:sz w:val="28"/>
          <w:szCs w:val="28"/>
        </w:rPr>
        <w:t>иципального образования Вязьма -</w:t>
      </w:r>
      <w:r w:rsidR="00B07A6D">
        <w:rPr>
          <w:sz w:val="28"/>
          <w:szCs w:val="28"/>
        </w:rPr>
        <w:t xml:space="preserve"> Брянского сельского поселения Вяземского района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EB235E" w:rsidRDefault="00B07A6D" w:rsidP="00EB235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B235E"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="00EB235E" w:rsidRPr="00511B54">
        <w:rPr>
          <w:color w:val="000000"/>
          <w:sz w:val="28"/>
          <w:szCs w:val="28"/>
        </w:rPr>
        <w:t>на рассмотрение обращени</w:t>
      </w:r>
      <w:r w:rsidR="00EB235E">
        <w:rPr>
          <w:color w:val="000000"/>
          <w:sz w:val="28"/>
          <w:szCs w:val="28"/>
        </w:rPr>
        <w:t>я заявителя</w:t>
      </w:r>
      <w:r w:rsidR="00EB235E" w:rsidRPr="001A7A25">
        <w:rPr>
          <w:sz w:val="28"/>
          <w:szCs w:val="28"/>
        </w:rPr>
        <w:t>.</w:t>
      </w:r>
    </w:p>
    <w:p w:rsidR="00EB235E" w:rsidRPr="00511B54" w:rsidRDefault="00EB235E" w:rsidP="00EB235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B07A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EB235E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B07A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B07A6D" w:rsidRDefault="00B07A6D" w:rsidP="00EB235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987A99" w:rsidRPr="00092635" w:rsidRDefault="00987A99" w:rsidP="00EB23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B235E" w:rsidRPr="00092635" w:rsidRDefault="00EB235E" w:rsidP="00B07A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="00E10397" w:rsidRPr="00092635">
        <w:rPr>
          <w:sz w:val="28"/>
          <w:szCs w:val="28"/>
        </w:rPr>
        <w:t>специалисту, ответственному</w:t>
      </w:r>
      <w:r w:rsidRPr="00092635">
        <w:rPr>
          <w:sz w:val="28"/>
          <w:szCs w:val="28"/>
        </w:rPr>
        <w:t xml:space="preserve"> за рассмотрение документов, в день поступления таких документов (сведений).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B235E" w:rsidRPr="00092635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EB235E" w:rsidRDefault="00EB235E" w:rsidP="00EB235E">
      <w:pPr>
        <w:jc w:val="center"/>
        <w:rPr>
          <w:b/>
          <w:bCs/>
          <w:color w:val="000000"/>
          <w:sz w:val="28"/>
          <w:szCs w:val="28"/>
        </w:rPr>
      </w:pPr>
    </w:p>
    <w:p w:rsidR="00EB235E" w:rsidRDefault="00EB235E" w:rsidP="00EB235E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987A99" w:rsidRPr="00DD55B4" w:rsidRDefault="00987A99" w:rsidP="00EB235E">
      <w:pPr>
        <w:jc w:val="center"/>
        <w:rPr>
          <w:b/>
          <w:bCs/>
          <w:sz w:val="28"/>
          <w:szCs w:val="28"/>
        </w:rPr>
      </w:pPr>
    </w:p>
    <w:p w:rsidR="00EB235E" w:rsidRPr="00511B54" w:rsidRDefault="00F56F13" w:rsidP="00EB235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="00EB235E"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 w:rsidR="00EB235E">
        <w:rPr>
          <w:color w:val="000000"/>
          <w:sz w:val="28"/>
          <w:szCs w:val="28"/>
        </w:rPr>
        <w:t>я</w:t>
      </w:r>
      <w:r w:rsidR="00EB235E"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 w:rsidR="00EB235E">
        <w:rPr>
          <w:color w:val="000000"/>
          <w:sz w:val="28"/>
          <w:szCs w:val="28"/>
        </w:rPr>
        <w:t>акета</w:t>
      </w:r>
      <w:r w:rsidR="00EB235E" w:rsidRPr="00511B54">
        <w:rPr>
          <w:color w:val="000000"/>
          <w:sz w:val="28"/>
          <w:szCs w:val="28"/>
        </w:rPr>
        <w:t xml:space="preserve"> документов.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lastRenderedPageBreak/>
        <w:t>3.4.2. При получении запроса заявителя, специалист, ответственный за рассмотрение обращения заявителя: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EB235E" w:rsidRPr="00C12FF6" w:rsidRDefault="00EB235E" w:rsidP="00EB235E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EB235E" w:rsidRPr="00674051" w:rsidRDefault="00EB235E" w:rsidP="00EB235E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</w:t>
      </w:r>
      <w:r w:rsidR="00B07A6D">
        <w:rPr>
          <w:sz w:val="28"/>
          <w:szCs w:val="28"/>
        </w:rPr>
        <w:t xml:space="preserve">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EB235E" w:rsidRPr="00511B54" w:rsidRDefault="00EB235E" w:rsidP="00EB235E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</w:t>
      </w:r>
      <w:r w:rsidR="00E10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Продолжительность административной процедуры не более 10 дней.</w:t>
      </w:r>
    </w:p>
    <w:p w:rsidR="00EB235E" w:rsidRDefault="00EB235E" w:rsidP="00EB235E">
      <w:pPr>
        <w:jc w:val="center"/>
        <w:rPr>
          <w:b/>
          <w:bCs/>
          <w:sz w:val="28"/>
          <w:szCs w:val="28"/>
        </w:rPr>
      </w:pPr>
    </w:p>
    <w:p w:rsidR="00EB235E" w:rsidRPr="00DD55B4" w:rsidRDefault="00EB235E" w:rsidP="00EB235E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EB235E" w:rsidRDefault="00EB235E" w:rsidP="00EB235E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987A99" w:rsidRPr="00DD55B4" w:rsidRDefault="00987A99" w:rsidP="00EB235E">
      <w:pPr>
        <w:jc w:val="center"/>
        <w:rPr>
          <w:b/>
          <w:bCs/>
          <w:sz w:val="28"/>
          <w:szCs w:val="28"/>
        </w:rPr>
      </w:pPr>
    </w:p>
    <w:p w:rsidR="00EB235E" w:rsidRPr="00C66941" w:rsidRDefault="00EB235E" w:rsidP="00EB235E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B07A6D"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B235E" w:rsidRPr="00C66941" w:rsidRDefault="00EB235E" w:rsidP="00EB235E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B235E" w:rsidRPr="00C66941" w:rsidRDefault="00EB235E" w:rsidP="00EB235E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B235E" w:rsidRPr="00C66941" w:rsidRDefault="00EB235E" w:rsidP="00EB235E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EB235E" w:rsidRPr="00C66941" w:rsidRDefault="00EB235E" w:rsidP="00EB235E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EB235E" w:rsidRPr="00F56F13" w:rsidRDefault="00EB235E" w:rsidP="00EB235E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 w:rsidR="00E10397" w:rsidRPr="00C66941">
        <w:rPr>
          <w:color w:val="000000"/>
          <w:sz w:val="28"/>
          <w:szCs w:val="28"/>
        </w:rPr>
        <w:t xml:space="preserve">трех </w:t>
      </w:r>
      <w:r w:rsidR="00E10397"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F56F13" w:rsidRDefault="00F56F13" w:rsidP="00EB235E">
      <w:pPr>
        <w:ind w:firstLine="709"/>
        <w:jc w:val="both"/>
        <w:rPr>
          <w:color w:val="000000"/>
          <w:sz w:val="28"/>
          <w:szCs w:val="28"/>
        </w:rPr>
      </w:pP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lastRenderedPageBreak/>
        <w:t>Формы контроля за исполнением настоящего</w:t>
      </w:r>
    </w:p>
    <w:p w:rsidR="00EB235E" w:rsidRPr="002B61B1" w:rsidRDefault="00EB235E" w:rsidP="00EB23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B235E" w:rsidRPr="005B0321" w:rsidRDefault="00EB235E" w:rsidP="00EB23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5E" w:rsidRDefault="00EB235E" w:rsidP="00EB235E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987A99" w:rsidRDefault="00987A99" w:rsidP="00EB235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 w:rsidR="00B07A6D"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4.1.2. Текущий контроль осуществляется путем п</w:t>
      </w:r>
      <w:r w:rsidR="00B07A6D"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 w:rsidR="000C0E61"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987A99" w:rsidRPr="005B0321" w:rsidRDefault="00987A99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4.2.1. Проверки могут быть </w:t>
      </w:r>
      <w:r w:rsidR="00E10397" w:rsidRPr="002B61B1">
        <w:rPr>
          <w:sz w:val="28"/>
          <w:szCs w:val="28"/>
        </w:rPr>
        <w:t>плановыми и</w:t>
      </w:r>
      <w:r w:rsidRPr="002B61B1">
        <w:rPr>
          <w:sz w:val="28"/>
          <w:szCs w:val="28"/>
        </w:rPr>
        <w:t xml:space="preserve"> внеплановыми.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B07A6D"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EB235E" w:rsidRPr="005B0321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EB235E" w:rsidRPr="005B0321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EB235E" w:rsidRDefault="00EB235E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 w:rsidR="00987A99">
        <w:rPr>
          <w:b/>
          <w:bCs/>
          <w:sz w:val="28"/>
          <w:szCs w:val="28"/>
        </w:rPr>
        <w:t>оставления муниципальной услуги</w:t>
      </w:r>
    </w:p>
    <w:p w:rsidR="00987A99" w:rsidRPr="005B0321" w:rsidRDefault="00987A99" w:rsidP="00EB23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235E" w:rsidRPr="002B61B1" w:rsidRDefault="00B07A6D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</w:t>
      </w:r>
      <w:r w:rsidR="00E10397">
        <w:rPr>
          <w:sz w:val="28"/>
          <w:szCs w:val="28"/>
        </w:rPr>
        <w:t xml:space="preserve">Администрации </w:t>
      </w:r>
      <w:r w:rsidR="00E10397" w:rsidRPr="002B61B1">
        <w:rPr>
          <w:sz w:val="28"/>
          <w:szCs w:val="28"/>
        </w:rPr>
        <w:t>несут</w:t>
      </w:r>
      <w:r w:rsidR="00EB235E" w:rsidRPr="002B61B1">
        <w:rPr>
          <w:sz w:val="28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</w:t>
      </w:r>
    </w:p>
    <w:p w:rsidR="00EB235E" w:rsidRPr="002B61B1" w:rsidRDefault="00EB235E" w:rsidP="00F5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 w:rsidR="00E10397" w:rsidRPr="002B61B1">
        <w:rPr>
          <w:sz w:val="28"/>
          <w:szCs w:val="28"/>
        </w:rPr>
        <w:t>законодательством, нормативными</w:t>
      </w:r>
      <w:r w:rsidRPr="002B61B1">
        <w:rPr>
          <w:sz w:val="28"/>
          <w:szCs w:val="28"/>
        </w:rPr>
        <w:t xml:space="preserve"> правовыми актами Администрации.</w:t>
      </w:r>
    </w:p>
    <w:p w:rsidR="00EB235E" w:rsidRDefault="00EB235E" w:rsidP="00EB235E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lastRenderedPageBreak/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EB235E" w:rsidRPr="002B61B1" w:rsidRDefault="00EB235E" w:rsidP="00EB235E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EB235E" w:rsidRPr="002B61B1" w:rsidRDefault="00EB235E" w:rsidP="00EB235E">
      <w:pPr>
        <w:ind w:firstLine="709"/>
        <w:jc w:val="center"/>
        <w:rPr>
          <w:b/>
          <w:sz w:val="28"/>
          <w:szCs w:val="28"/>
        </w:rPr>
      </w:pPr>
    </w:p>
    <w:p w:rsidR="00EB235E" w:rsidRPr="002B61B1" w:rsidRDefault="00EB235E" w:rsidP="00EB235E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5.1. Действия (бездействие) </w:t>
      </w:r>
      <w:r w:rsidR="00E10397" w:rsidRPr="002B61B1">
        <w:rPr>
          <w:sz w:val="28"/>
          <w:szCs w:val="28"/>
        </w:rPr>
        <w:t>должностных лиц,</w:t>
      </w:r>
      <w:r w:rsidRPr="002B61B1">
        <w:rPr>
          <w:sz w:val="28"/>
          <w:szCs w:val="28"/>
        </w:rPr>
        <w:t xml:space="preserve">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EB235E" w:rsidRPr="002B61B1" w:rsidRDefault="00EB235E" w:rsidP="00EB235E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EB235E" w:rsidRPr="00F20B2A" w:rsidRDefault="00EB235E" w:rsidP="00F20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5" w:history="1">
        <w:r w:rsidR="00987A99" w:rsidRPr="00987A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 w:rsidR="00F20B2A"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 w:rsidR="00F20B2A"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5.4. Заявитель вправе подать жалобу в письменной форме на бумажном носителе, в эле</w:t>
      </w:r>
      <w:r w:rsidR="00F20B2A"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 w:rsidR="00F20B2A"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B61B1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235E" w:rsidRPr="002B61B1" w:rsidRDefault="00EB235E" w:rsidP="00EB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B235E" w:rsidRPr="002B61B1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B235E" w:rsidRPr="002B61B1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235E" w:rsidRPr="002B61B1" w:rsidRDefault="00EB235E" w:rsidP="00EB2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235E" w:rsidRPr="00E10397" w:rsidRDefault="00EB235E" w:rsidP="00E1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EB235E" w:rsidRDefault="00EB235E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E10397" w:rsidTr="00E10397">
        <w:tc>
          <w:tcPr>
            <w:tcW w:w="5069" w:type="dxa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0397">
              <w:rPr>
                <w:sz w:val="24"/>
                <w:szCs w:val="24"/>
              </w:rPr>
              <w:lastRenderedPageBreak/>
              <w:t>Приложение № 1</w:t>
            </w:r>
          </w:p>
          <w:p w:rsidR="00E10397" w:rsidRDefault="00E10397" w:rsidP="00E10397">
            <w:pPr>
              <w:autoSpaceDE w:val="0"/>
              <w:autoSpaceDN w:val="0"/>
              <w:adjustRightInd w:val="0"/>
              <w:jc w:val="both"/>
            </w:pPr>
            <w:r w:rsidRPr="00E10397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E10397" w:rsidRDefault="00E10397" w:rsidP="00EB235E">
      <w:pPr>
        <w:autoSpaceDE w:val="0"/>
        <w:autoSpaceDN w:val="0"/>
        <w:adjustRightInd w:val="0"/>
        <w:ind w:firstLine="568"/>
        <w:jc w:val="right"/>
      </w:pPr>
    </w:p>
    <w:p w:rsidR="00EB235E" w:rsidRDefault="00EB235E" w:rsidP="00EB235E">
      <w:pPr>
        <w:autoSpaceDE w:val="0"/>
        <w:autoSpaceDN w:val="0"/>
        <w:adjustRightInd w:val="0"/>
        <w:ind w:firstLine="568"/>
        <w:jc w:val="center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center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center"/>
      </w:pPr>
    </w:p>
    <w:p w:rsidR="00E10397" w:rsidRDefault="00E10397" w:rsidP="00EB235E">
      <w:pPr>
        <w:autoSpaceDE w:val="0"/>
        <w:autoSpaceDN w:val="0"/>
        <w:adjustRightInd w:val="0"/>
        <w:ind w:firstLine="568"/>
        <w:jc w:val="center"/>
      </w:pPr>
    </w:p>
    <w:p w:rsidR="00EB235E" w:rsidRDefault="00EB235E" w:rsidP="00EB235E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987A99" w:rsidRDefault="00987A99" w:rsidP="00EB235E">
      <w:pPr>
        <w:autoSpaceDE w:val="0"/>
        <w:autoSpaceDN w:val="0"/>
        <w:adjustRightInd w:val="0"/>
        <w:ind w:firstLine="568"/>
        <w:jc w:val="center"/>
      </w:pPr>
    </w:p>
    <w:p w:rsidR="00987A99" w:rsidRPr="00FD0A34" w:rsidRDefault="00987A99" w:rsidP="00EB235E">
      <w:pPr>
        <w:autoSpaceDE w:val="0"/>
        <w:autoSpaceDN w:val="0"/>
        <w:adjustRightInd w:val="0"/>
        <w:ind w:firstLine="568"/>
        <w:jc w:val="center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EB235E" w:rsidRPr="00FD0A34" w:rsidRDefault="00EB235E" w:rsidP="00EB235E">
      <w:pPr>
        <w:autoSpaceDE w:val="0"/>
        <w:autoSpaceDN w:val="0"/>
        <w:adjustRightInd w:val="0"/>
        <w:ind w:firstLine="568"/>
        <w:jc w:val="both"/>
      </w:pPr>
    </w:p>
    <w:p w:rsidR="00EB235E" w:rsidRPr="00FD0A34" w:rsidRDefault="00EB235E" w:rsidP="00F20B2A">
      <w:pPr>
        <w:jc w:val="both"/>
      </w:pPr>
      <w:r w:rsidRPr="00FD0A34">
        <w:tab/>
        <w:t xml:space="preserve">Администрация </w:t>
      </w:r>
      <w:r w:rsidR="00F20B2A">
        <w:t xml:space="preserve">Вязьма – Брянского сельского поселения Вяземского района </w:t>
      </w:r>
      <w:r>
        <w:t>Смоленской области</w:t>
      </w:r>
      <w:r w:rsidRPr="00FD0A34">
        <w:t xml:space="preserve">, рассмотрев представленное заявление и прилагаемые документы, руководствуясь нормативно-правовой базой разрешает производство земляных работ </w:t>
      </w:r>
      <w:r w:rsidR="00E10397" w:rsidRPr="00FD0A34">
        <w:t>для _</w:t>
      </w:r>
      <w:r w:rsidRPr="00FD0A34">
        <w:t>________________________________________________________</w:t>
      </w:r>
      <w:r>
        <w:t>_______________</w:t>
      </w:r>
      <w:r w:rsidR="00F20B2A">
        <w:t>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EB235E" w:rsidRPr="00FD0A34" w:rsidRDefault="00EB235E" w:rsidP="00F20B2A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 w:rsidR="00F20B2A">
        <w:t>____________________________</w:t>
      </w:r>
      <w:r w:rsidRPr="00FD0A34">
        <w:t>____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 w:rsidR="000C0E61">
        <w:t>_____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 w:rsidR="00F20B2A">
        <w:t>____________________________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 w:rsidR="00F20B2A">
        <w:t>____________________________</w:t>
      </w:r>
    </w:p>
    <w:p w:rsidR="00EB235E" w:rsidRPr="00FD0A34" w:rsidRDefault="00EB235E" w:rsidP="00F20B2A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EB235E" w:rsidRPr="00FD0A34" w:rsidRDefault="008B3521" w:rsidP="00EB235E">
      <w:pPr>
        <w:autoSpaceDE w:val="0"/>
        <w:autoSpaceDN w:val="0"/>
        <w:adjustRightInd w:val="0"/>
        <w:jc w:val="both"/>
      </w:pPr>
      <w:r w:rsidRPr="00FD0A34">
        <w:t>с «</w:t>
      </w:r>
      <w:r w:rsidR="00EB235E" w:rsidRPr="00FD0A34">
        <w:t>___</w:t>
      </w:r>
      <w:r w:rsidRPr="00FD0A34">
        <w:t>_» _</w:t>
      </w:r>
      <w:r w:rsidR="00EB235E" w:rsidRPr="00FD0A34">
        <w:t>_____________20__г. до «____</w:t>
      </w:r>
      <w:r w:rsidRPr="00FD0A34">
        <w:t>_» _</w:t>
      </w:r>
      <w:r w:rsidR="00EB235E" w:rsidRPr="00FD0A34">
        <w:t>____________20__г.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</w:p>
    <w:p w:rsidR="00EB235E" w:rsidRDefault="001773FE" w:rsidP="00EB235E">
      <w:pPr>
        <w:autoSpaceDE w:val="0"/>
        <w:autoSpaceDN w:val="0"/>
        <w:adjustRightInd w:val="0"/>
        <w:jc w:val="both"/>
      </w:pPr>
      <w:r>
        <w:t xml:space="preserve">Глава </w:t>
      </w:r>
      <w:r w:rsidR="00EB235E">
        <w:t xml:space="preserve">муниципального </w:t>
      </w:r>
      <w:r>
        <w:t>образования</w:t>
      </w:r>
    </w:p>
    <w:p w:rsidR="00EB235E" w:rsidRDefault="001773FE" w:rsidP="00EB235E">
      <w:pPr>
        <w:autoSpaceDE w:val="0"/>
        <w:autoSpaceDN w:val="0"/>
        <w:adjustRightInd w:val="0"/>
        <w:jc w:val="both"/>
      </w:pPr>
      <w:r>
        <w:t>Вязьма – Брянского сельского поселения</w:t>
      </w:r>
    </w:p>
    <w:p w:rsidR="00EB235E" w:rsidRPr="00FD0A34" w:rsidRDefault="001773FE" w:rsidP="00EB235E">
      <w:pPr>
        <w:autoSpaceDE w:val="0"/>
        <w:autoSpaceDN w:val="0"/>
        <w:adjustRightInd w:val="0"/>
        <w:jc w:val="both"/>
      </w:pPr>
      <w:r>
        <w:t xml:space="preserve">Вяземского </w:t>
      </w:r>
      <w:r w:rsidR="00EB235E">
        <w:t xml:space="preserve">Смоленской области   </w:t>
      </w:r>
      <w:r>
        <w:t xml:space="preserve">             </w:t>
      </w:r>
      <w:r w:rsidR="00EB235E" w:rsidRPr="00FD0A34">
        <w:t>__________________        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EB235E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</w:t>
      </w:r>
      <w:r w:rsidR="008B3521" w:rsidRPr="00FD0A34">
        <w:t>_» _</w:t>
      </w:r>
      <w:r w:rsidRPr="00FD0A34">
        <w:t>________20___г.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EB235E" w:rsidRPr="00DA73C7" w:rsidRDefault="00EB235E" w:rsidP="00EB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35E" w:rsidRDefault="00EB235E" w:rsidP="00EB235E">
      <w:r>
        <w:t xml:space="preserve">           </w:t>
      </w:r>
    </w:p>
    <w:p w:rsidR="00EB235E" w:rsidRDefault="00EB235E" w:rsidP="00EB235E"/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E10397" w:rsidTr="00E10397">
        <w:tc>
          <w:tcPr>
            <w:tcW w:w="5069" w:type="dxa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E10397" w:rsidRDefault="00E10397" w:rsidP="00E10397">
            <w:pPr>
              <w:autoSpaceDE w:val="0"/>
              <w:autoSpaceDN w:val="0"/>
              <w:adjustRightInd w:val="0"/>
              <w:jc w:val="both"/>
            </w:pPr>
            <w:r w:rsidRPr="00E10397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987A99" w:rsidRDefault="00987A99" w:rsidP="00EB235E"/>
    <w:p w:rsidR="00EB235E" w:rsidRDefault="00EB235E" w:rsidP="00EB235E">
      <w:pPr>
        <w:ind w:left="5423"/>
      </w:pPr>
    </w:p>
    <w:p w:rsidR="00EB235E" w:rsidRPr="00BA714C" w:rsidRDefault="00EB235E" w:rsidP="00EB235E">
      <w:pPr>
        <w:jc w:val="right"/>
        <w:rPr>
          <w:u w:val="single"/>
        </w:rPr>
      </w:pPr>
      <w:r w:rsidRPr="00BA714C">
        <w:t xml:space="preserve">Кому: </w:t>
      </w:r>
      <w:r w:rsidR="00E10397">
        <w:rPr>
          <w:u w:val="single"/>
        </w:rPr>
        <w:t xml:space="preserve">Главе </w:t>
      </w:r>
      <w:r w:rsidR="00E10397" w:rsidRPr="00BA714C">
        <w:rPr>
          <w:u w:val="single"/>
        </w:rPr>
        <w:t>муниципального</w:t>
      </w:r>
      <w:r w:rsidRPr="00BA714C">
        <w:rPr>
          <w:u w:val="single"/>
        </w:rPr>
        <w:t xml:space="preserve"> образования </w:t>
      </w:r>
    </w:p>
    <w:p w:rsidR="000C0E61" w:rsidRDefault="000C0E61" w:rsidP="00EB235E">
      <w:pPr>
        <w:jc w:val="right"/>
        <w:rPr>
          <w:u w:val="single"/>
        </w:rPr>
      </w:pPr>
      <w:r>
        <w:rPr>
          <w:u w:val="single"/>
        </w:rPr>
        <w:t xml:space="preserve">Вязьма - Брянского сельского поселения </w:t>
      </w:r>
    </w:p>
    <w:p w:rsidR="00EB235E" w:rsidRPr="00BA714C" w:rsidRDefault="000C0E61" w:rsidP="00EB235E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="00EB235E" w:rsidRPr="00BA714C">
        <w:rPr>
          <w:u w:val="single"/>
        </w:rPr>
        <w:t>Смоленской области</w:t>
      </w:r>
    </w:p>
    <w:p w:rsidR="00EB235E" w:rsidRPr="00BA714C" w:rsidRDefault="00EB235E" w:rsidP="00EB235E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EB235E" w:rsidRPr="00BA714C" w:rsidRDefault="00EB235E" w:rsidP="00EB235E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:rsidR="00EB235E" w:rsidRPr="00BA714C" w:rsidRDefault="00EB235E" w:rsidP="00EB235E">
      <w:pPr>
        <w:jc w:val="right"/>
      </w:pPr>
      <w:r w:rsidRPr="00BA714C">
        <w:t>____________________________________________________</w:t>
      </w:r>
    </w:p>
    <w:p w:rsidR="00EB235E" w:rsidRPr="00BA714C" w:rsidRDefault="00EB235E" w:rsidP="00EB235E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EB235E" w:rsidRPr="00BA714C" w:rsidRDefault="00EB235E" w:rsidP="00EB235E">
      <w:pPr>
        <w:jc w:val="right"/>
      </w:pPr>
      <w:r w:rsidRPr="00BA714C">
        <w:t xml:space="preserve">____________________________________________________ </w:t>
      </w:r>
    </w:p>
    <w:p w:rsidR="00EB235E" w:rsidRPr="00BA714C" w:rsidRDefault="00EB235E" w:rsidP="00EB235E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EB235E" w:rsidRDefault="00EB235E" w:rsidP="00EB235E">
      <w:pPr>
        <w:jc w:val="center"/>
        <w:rPr>
          <w:b/>
        </w:rPr>
      </w:pPr>
    </w:p>
    <w:p w:rsidR="00EB235E" w:rsidRDefault="00EB235E" w:rsidP="00EB235E">
      <w:pPr>
        <w:jc w:val="center"/>
        <w:rPr>
          <w:b/>
        </w:rPr>
      </w:pPr>
    </w:p>
    <w:p w:rsidR="00EB235E" w:rsidRPr="00FD0A34" w:rsidRDefault="00EB235E" w:rsidP="00EB235E">
      <w:pPr>
        <w:jc w:val="center"/>
        <w:rPr>
          <w:b/>
        </w:rPr>
      </w:pPr>
      <w:r w:rsidRPr="00FD0A34">
        <w:rPr>
          <w:b/>
        </w:rPr>
        <w:t>ЗАЯВЛЕНИЕ</w:t>
      </w:r>
    </w:p>
    <w:p w:rsidR="00EB235E" w:rsidRPr="00FD0A34" w:rsidRDefault="00EB235E" w:rsidP="00EB235E">
      <w:pPr>
        <w:rPr>
          <w:b/>
        </w:rPr>
      </w:pPr>
    </w:p>
    <w:p w:rsidR="00EB235E" w:rsidRPr="00FD0A34" w:rsidRDefault="00E10397" w:rsidP="00EB235E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</w:t>
      </w:r>
      <w:r w:rsidR="00EB235E" w:rsidRPr="00FD0A34">
        <w:t xml:space="preserve"> для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</w:t>
      </w:r>
      <w:r w:rsidR="000C0E61">
        <w:t>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 w:rsidR="000C0E61">
        <w:t>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>
        <w:t>по адресу: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</w:t>
      </w:r>
      <w:r w:rsidR="000C0E61">
        <w:t>____________________________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 w:rsidR="000C0E61">
        <w:t>____________________________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EB235E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со сроком производства работ с «___</w:t>
      </w:r>
      <w:r w:rsidR="00E10397" w:rsidRPr="00FD0A34">
        <w:t>_» _</w:t>
      </w:r>
      <w:r w:rsidRPr="00FD0A34">
        <w:t>_________20__г. по «____</w:t>
      </w:r>
      <w:r w:rsidR="00E10397" w:rsidRPr="00FD0A34">
        <w:t>_» _</w:t>
      </w:r>
      <w:r w:rsidRPr="00FD0A34">
        <w:t>____________20__г.</w:t>
      </w:r>
    </w:p>
    <w:p w:rsidR="00EB235E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</w:t>
      </w:r>
      <w:r w:rsidR="000C0E61">
        <w:t>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</w:t>
      </w:r>
      <w:r w:rsidR="000C0E61">
        <w:t>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</w:t>
      </w:r>
      <w:r w:rsidR="000C0E61">
        <w:t>__________________________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</w:t>
      </w:r>
      <w:r w:rsidR="000C0E61">
        <w:t>_______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>
        <w:t>5.___________________________________________________</w:t>
      </w:r>
      <w:r w:rsidR="000C0E61">
        <w:t>_____________________________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>
        <w:t>6.___________________________________________________</w:t>
      </w:r>
      <w:r w:rsidR="000C0E61">
        <w:t>_____________________________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>
        <w:t>7.___________________________________________________</w:t>
      </w:r>
      <w:r w:rsidR="000C0E61">
        <w:t>_____________________________</w:t>
      </w:r>
    </w:p>
    <w:p w:rsidR="00EB235E" w:rsidRDefault="00EB235E" w:rsidP="00EB235E">
      <w:pPr>
        <w:autoSpaceDE w:val="0"/>
        <w:autoSpaceDN w:val="0"/>
        <w:adjustRightInd w:val="0"/>
        <w:jc w:val="both"/>
      </w:pPr>
      <w:r>
        <w:t>8.___________________________________________________</w:t>
      </w:r>
      <w:r w:rsidR="000C0E61">
        <w:t>_____________________________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>
        <w:t>9.___________________________________________________</w:t>
      </w:r>
      <w:r w:rsidR="000C0E61">
        <w:t>_____________________________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EB235E" w:rsidRPr="00FD0A34" w:rsidRDefault="00EB235E" w:rsidP="00EB235E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EB235E" w:rsidRPr="00FD0A34" w:rsidRDefault="00EB235E" w:rsidP="00EB235E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E10397" w:rsidTr="00E10397">
        <w:tc>
          <w:tcPr>
            <w:tcW w:w="5069" w:type="dxa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E10397" w:rsidRDefault="00E10397" w:rsidP="00E10397">
            <w:pPr>
              <w:autoSpaceDE w:val="0"/>
              <w:autoSpaceDN w:val="0"/>
              <w:adjustRightInd w:val="0"/>
              <w:jc w:val="both"/>
            </w:pPr>
            <w:r w:rsidRPr="00E10397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EB235E" w:rsidRPr="00FD0A34" w:rsidRDefault="00EB235E" w:rsidP="00EB235E">
      <w:pPr>
        <w:autoSpaceDE w:val="0"/>
        <w:autoSpaceDN w:val="0"/>
        <w:adjustRightInd w:val="0"/>
      </w:pPr>
    </w:p>
    <w:p w:rsidR="00EB235E" w:rsidRDefault="00EB235E" w:rsidP="00EB235E">
      <w:pPr>
        <w:tabs>
          <w:tab w:val="left" w:pos="6551"/>
        </w:tabs>
        <w:jc w:val="center"/>
      </w:pPr>
    </w:p>
    <w:p w:rsidR="00EB235E" w:rsidRPr="00204DFA" w:rsidRDefault="00EB235E" w:rsidP="00EB235E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EB235E" w:rsidRDefault="00EB235E" w:rsidP="00EB235E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EB235E" w:rsidRPr="00204DFA" w:rsidRDefault="00EB235E" w:rsidP="00EB235E">
      <w:pPr>
        <w:tabs>
          <w:tab w:val="left" w:pos="6551"/>
        </w:tabs>
        <w:jc w:val="center"/>
      </w:pPr>
    </w:p>
    <w:p w:rsidR="00EB235E" w:rsidRPr="00204DFA" w:rsidRDefault="00506AD0" w:rsidP="00EB235E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noProof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rect id="_x0000_s1030" style="position:absolute;margin-left:4in;margin-top:5.35pt;width:162pt;height:45.05pt;z-index:251664384">
            <v:textbox style="mso-next-textbox:#_x0000_s1030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B235E" w:rsidRPr="00204DFA" w:rsidRDefault="00506AD0" w:rsidP="00EB235E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2336">
            <v:textbox style="mso-next-textbox:#_x0000_s1028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пункта   2.6.1 и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32" type="#_x0000_t32" style="position:absolute;margin-left:387pt;margin-top:8.95pt;width:0;height:36pt;flip:y;z-index:251666432" o:connectortype="straight">
            <v:stroke endarrow="block"/>
          </v:shape>
        </w:pict>
      </w:r>
    </w:p>
    <w:p w:rsidR="00EB235E" w:rsidRPr="00204DFA" w:rsidRDefault="00EB235E" w:rsidP="00EB235E"/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31" type="#_x0000_t32" style="position:absolute;margin-left:297pt;margin-top:3.6pt;width:93.5pt;height:0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76672" filled="f" stroked="f">
            <v:textbox style="mso-next-textbox:#_x0000_s1042">
              <w:txbxContent>
                <w:p w:rsidR="004D47FA" w:rsidRPr="004139D4" w:rsidRDefault="004D47FA" w:rsidP="00EB235E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41" type="#_x0000_t202" style="position:absolute;margin-left:3in;margin-top:6.6pt;width:28.8pt;height:23.85pt;z-index:251675648" filled="f" stroked="f">
            <v:textbox style="mso-next-textbox:#_x0000_s1041">
              <w:txbxContent>
                <w:p w:rsidR="004D47FA" w:rsidRPr="004139D4" w:rsidRDefault="004D47FA" w:rsidP="00EB235E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70528" o:connectortype="straight">
            <v:stroke endarrow="block"/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69504">
            <v:textbox style="mso-next-textbox:#_x0000_s1035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журнале регистрации </w:t>
                  </w:r>
                  <w:r>
                    <w:rPr>
                      <w:sz w:val="18"/>
                      <w:szCs w:val="18"/>
                    </w:rPr>
                    <w:t>входящих документов</w:t>
                  </w:r>
                </w:p>
              </w:txbxContent>
            </v:textbox>
          </v:rect>
        </w:pict>
      </w:r>
    </w:p>
    <w:p w:rsidR="00EB235E" w:rsidRPr="00204DFA" w:rsidRDefault="00EB235E" w:rsidP="00EB235E">
      <w:pPr>
        <w:pStyle w:val="a8"/>
        <w:tabs>
          <w:tab w:val="left" w:pos="0"/>
        </w:tabs>
        <w:spacing w:line="240" w:lineRule="auto"/>
        <w:ind w:firstLine="709"/>
      </w:pP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73600" o:connectortype="straight">
            <v:stroke endarrow="block"/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71552">
            <v:textbox style="mso-next-textbox:#_x0000_s1037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B235E" w:rsidRPr="00204DFA" w:rsidRDefault="00EB235E" w:rsidP="00EB235E">
      <w:pPr>
        <w:pStyle w:val="a8"/>
        <w:tabs>
          <w:tab w:val="left" w:pos="0"/>
        </w:tabs>
        <w:spacing w:line="240" w:lineRule="auto"/>
        <w:ind w:firstLine="709"/>
      </w:pPr>
    </w:p>
    <w:p w:rsidR="00EB235E" w:rsidRPr="00204DFA" w:rsidRDefault="00EB235E" w:rsidP="00EB235E">
      <w:pPr>
        <w:pStyle w:val="a8"/>
        <w:tabs>
          <w:tab w:val="left" w:pos="0"/>
        </w:tabs>
        <w:spacing w:line="240" w:lineRule="auto"/>
        <w:ind w:firstLine="709"/>
      </w:pP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5.5pt;width:0;height:18pt;z-index:251674624" o:connectortype="straight">
            <v:stroke endarrow="block"/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7" type="#_x0000_t110" style="position:absolute;left:0;text-align:left;margin-left:108pt;margin-top:7.4pt;width:193.3pt;height:102.35pt;z-index:251722752">
            <v:textbox style="mso-next-textbox:#_x0000_s1087">
              <w:txbxContent>
                <w:p w:rsidR="004D47FA" w:rsidRPr="00223AE4" w:rsidRDefault="004D47FA" w:rsidP="00EB235E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>
                    <w:rPr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>.1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7" type="#_x0000_t202" style="position:absolute;left:0;text-align:left;margin-left:306pt;margin-top:.3pt;width:36pt;height:18pt;z-index:251732992" filled="f" stroked="f">
            <v:textbox style="mso-next-textbox:#_x0000_s1097">
              <w:txbxContent>
                <w:p w:rsidR="004D47FA" w:rsidRPr="004139D4" w:rsidRDefault="004D47FA" w:rsidP="00EB235E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90" style="position:absolute;left:0;text-align:left;margin-left:351pt;margin-top:11.2pt;width:133.8pt;height:45pt;z-index:251725824">
            <v:textbox style="mso-next-textbox:#_x0000_s1090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1" type="#_x0000_t32" style="position:absolute;left:0;text-align:left;margin-left:306pt;margin-top:13.1pt;width:39.7pt;height:0;z-index:251726848" o:connectortype="straight">
            <v:stroke endarrow="block"/>
          </v:shape>
        </w:pict>
      </w:r>
    </w:p>
    <w:p w:rsidR="00EB235E" w:rsidRPr="00204DFA" w:rsidRDefault="00EB235E" w:rsidP="00EB235E">
      <w:pPr>
        <w:pStyle w:val="a8"/>
        <w:tabs>
          <w:tab w:val="left" w:pos="0"/>
        </w:tabs>
        <w:spacing w:line="240" w:lineRule="auto"/>
        <w:ind w:firstLine="709"/>
      </w:pP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8" type="#_x0000_t32" style="position:absolute;left:0;text-align:left;margin-left:414pt;margin-top:7.9pt;width:0;height:35.15pt;z-index:251734016" o:connectortype="straight">
            <v:stroke endarrow="block"/>
          </v:shap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3" type="#_x0000_t202" style="position:absolute;left:0;text-align:left;margin-left:225pt;margin-top:9.8pt;width:28.8pt;height:23.85pt;z-index:251718656" filled="f" stroked="f">
            <v:textbox style="mso-next-textbox:#_x0000_s1083">
              <w:txbxContent>
                <w:p w:rsidR="004D47FA" w:rsidRPr="004139D4" w:rsidRDefault="004D47FA" w:rsidP="00EB235E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3" style="position:absolute;left:0;text-align:left;z-index:251739136" from="196.65pt,17.4pt" to="196.65pt,17.4pt">
            <v:stroke endarrow="block"/>
          </v:line>
        </w:pict>
      </w:r>
    </w:p>
    <w:p w:rsidR="00EB235E" w:rsidRPr="00204DFA" w:rsidRDefault="00506AD0" w:rsidP="00EB235E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96pt;margin-top:11.7pt;width:36pt;height:30.35pt;z-index:251738112">
            <v:textbox style="mso-next-textbox:#_x0000_s1102">
              <w:txbxContent>
                <w:p w:rsidR="004D47FA" w:rsidRPr="006C4901" w:rsidRDefault="004D47FA" w:rsidP="00EB235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207pt;margin-top:2.7pt;width:0;height:18pt;z-index:251723776" o:connectortype="straight">
            <v:stroke endarrow="block"/>
          </v:shape>
        </w:pict>
      </w:r>
    </w:p>
    <w:p w:rsidR="00E10397" w:rsidRDefault="00506AD0" w:rsidP="00EB235E">
      <w:r>
        <w:rPr>
          <w:noProof/>
        </w:rPr>
        <w:pict>
          <v:shape id="_x0000_s1105" type="#_x0000_t120" style="position:absolute;margin-left:189pt;margin-top:4.6pt;width:36pt;height:30.35pt;z-index:251741184">
            <v:textbox style="mso-next-textbox:#_x0000_s1105">
              <w:txbxContent>
                <w:p w:rsidR="004D47FA" w:rsidRPr="006C4901" w:rsidRDefault="004D47FA" w:rsidP="00EB235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EB235E" w:rsidRPr="00204DFA">
        <w:t xml:space="preserve">                      </w:t>
      </w:r>
    </w:p>
    <w:p w:rsidR="00EB235E" w:rsidRPr="00204DFA" w:rsidRDefault="00506AD0" w:rsidP="00EB235E">
      <w:r>
        <w:rPr>
          <w:noProof/>
        </w:rPr>
        <w:lastRenderedPageBreak/>
        <w:pict>
          <v:shape id="_x0000_s1106" type="#_x0000_t120" style="position:absolute;margin-left:387pt;margin-top:9pt;width:36pt;height:30.35pt;z-index:251742208">
            <v:textbox style="mso-next-textbox:#_x0000_s1106">
              <w:txbxContent>
                <w:p w:rsidR="004D47FA" w:rsidRPr="006C4901" w:rsidRDefault="004D47FA" w:rsidP="00EB235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20" style="position:absolute;margin-left:171pt;margin-top:9pt;width:36pt;height:30.35pt;z-index:251737088">
            <v:textbox style="mso-next-textbox:#_x0000_s1101">
              <w:txbxContent>
                <w:p w:rsidR="004D47FA" w:rsidRPr="006C4901" w:rsidRDefault="004D47FA" w:rsidP="00EB235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line id="_x0000_s1104" style="position:absolute;z-index:251740160" from="189pt,8.4pt" to="189pt,26.4pt">
            <v:stroke endarrow="block"/>
          </v:line>
        </w:pict>
      </w:r>
    </w:p>
    <w:p w:rsidR="00EB235E" w:rsidRPr="00204DFA" w:rsidRDefault="00506AD0" w:rsidP="00EB235E">
      <w:r>
        <w:rPr>
          <w:noProof/>
        </w:rPr>
        <w:pict>
          <v:shape id="_x0000_s1099" type="#_x0000_t32" style="position:absolute;margin-left:405pt;margin-top:-5.65pt;width:0;height:35.15pt;z-index:251735040" o:connectortype="straight">
            <v:stroke endarrow="block"/>
          </v:shape>
        </w:pict>
      </w:r>
    </w:p>
    <w:p w:rsidR="00EB235E" w:rsidRPr="00204DFA" w:rsidRDefault="00506AD0" w:rsidP="00EB235E">
      <w:r>
        <w:rPr>
          <w:noProof/>
        </w:rPr>
        <w:pict>
          <v:rect id="_x0000_s1038" style="position:absolute;margin-left:126pt;margin-top:7.8pt;width:155.15pt;height:38.3pt;z-index:251672576">
            <v:textbox style="mso-next-textbox:#_x0000_s1038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B235E" w:rsidRPr="00204DFA" w:rsidRDefault="00506AD0" w:rsidP="00EB235E">
      <w:r>
        <w:rPr>
          <w:noProof/>
        </w:rPr>
        <w:pict>
          <v:rect id="_x0000_s1092" style="position:absolute;margin-left:342pt;margin-top:4pt;width:133.8pt;height:30.9pt;z-index:251727872">
            <v:textbox style="mso-next-textbox:#_x0000_s1092">
              <w:txbxContent>
                <w:p w:rsidR="004D47FA" w:rsidRPr="004139D4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EB235E" w:rsidRPr="00204DFA" w:rsidRDefault="00506AD0" w:rsidP="00EB235E">
      <w:r>
        <w:rPr>
          <w:noProof/>
        </w:rPr>
        <w:pict>
          <v:shape id="_x0000_s1089" type="#_x0000_t32" style="position:absolute;margin-left:207pt;margin-top:10.5pt;width:0;height:35.15pt;z-index:251724800" o:connectortype="straight">
            <v:stroke endarrow="block"/>
          </v:shape>
        </w:pict>
      </w:r>
    </w:p>
    <w:p w:rsidR="00EB235E" w:rsidRPr="00204DFA" w:rsidRDefault="00506AD0" w:rsidP="00EB235E">
      <w:r>
        <w:rPr>
          <w:noProof/>
        </w:rPr>
        <w:pict>
          <v:shape id="_x0000_s1100" type="#_x0000_t32" style="position:absolute;margin-left:405pt;margin-top:8pt;width:0;height:35.15pt;z-index:251736064" o:connectortype="straight">
            <v:stroke endarrow="block"/>
          </v:shape>
        </w:pict>
      </w:r>
    </w:p>
    <w:p w:rsidR="00EB235E" w:rsidRPr="00204DFA" w:rsidRDefault="00506AD0" w:rsidP="00EB235E">
      <w:r>
        <w:rPr>
          <w:noProof/>
        </w:rPr>
        <w:pict>
          <v:shape id="_x0000_s1095" type="#_x0000_t32" style="position:absolute;margin-left:327.75pt;margin-top:3pt;width:0;height:55.85pt;flip:y;z-index:251730944" o:connectortype="straight"/>
        </w:pict>
      </w:r>
      <w:r>
        <w:rPr>
          <w:noProof/>
        </w:rPr>
        <w:pict>
          <v:shape id="_x0000_s1096" type="#_x0000_t32" style="position:absolute;margin-left:205.2pt;margin-top:3pt;width:123pt;height:.05pt;flip:x;z-index:251731968" o:connectortype="straight">
            <v:stroke endarrow="block"/>
          </v:shape>
        </w:pict>
      </w:r>
    </w:p>
    <w:p w:rsidR="00EB235E" w:rsidRPr="00204DFA" w:rsidRDefault="00506AD0" w:rsidP="00EB235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78720">
            <v:textbox style="mso-next-textbox:#_x0000_s1044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B235E" w:rsidRPr="004139D4" w:rsidRDefault="00EB235E" w:rsidP="00EB235E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EB235E" w:rsidRPr="00204DFA" w:rsidRDefault="00506AD0" w:rsidP="00EB235E">
      <w:r>
        <w:rPr>
          <w:noProof/>
        </w:rPr>
        <w:pict>
          <v:rect id="_x0000_s1093" style="position:absolute;margin-left:344.85pt;margin-top:.5pt;width:133.8pt;height:30.9pt;z-index:251728896">
            <v:textbox style="mso-next-textbox:#_x0000_s1093">
              <w:txbxContent>
                <w:p w:rsidR="004D47FA" w:rsidRPr="00F922B2" w:rsidRDefault="004D47FA" w:rsidP="00EB235E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4D47FA" w:rsidRPr="005778B8" w:rsidRDefault="004D47FA" w:rsidP="00EB235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87.85pt;margin-top:8.9pt;width:18pt;height:0;z-index:251729920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16.85pt;margin-top:8.9pt;width:9pt;height:0;flip:x;z-index:251704320" o:connectortype="straight"/>
        </w:pict>
      </w:r>
    </w:p>
    <w:p w:rsidR="00EB235E" w:rsidRPr="00204DFA" w:rsidRDefault="00506AD0" w:rsidP="00EB235E">
      <w:pPr>
        <w:tabs>
          <w:tab w:val="left" w:pos="1774"/>
        </w:tabs>
      </w:pPr>
      <w:r>
        <w:rPr>
          <w:noProof/>
        </w:rPr>
        <w:pict>
          <v:shape id="_x0000_s1068" type="#_x0000_t32" style="position:absolute;margin-left:324pt;margin-top:11.15pt;width:18pt;height:0;z-index:251703296" o:connectortype="straight"/>
        </w:pict>
      </w:r>
      <w:r>
        <w:rPr>
          <w:noProof/>
        </w:rPr>
        <w:pict>
          <v:shape id="_x0000_s1084" type="#_x0000_t202" style="position:absolute;margin-left:136.8pt;margin-top:-162.85pt;width:36pt;height:23.85pt;z-index:251719680" filled="f" stroked="f">
            <v:textbox style="mso-next-textbox:#_x0000_s1084">
              <w:txbxContent>
                <w:p w:rsidR="004D47FA" w:rsidRDefault="004D47FA" w:rsidP="00EB235E"/>
              </w:txbxContent>
            </v:textbox>
          </v:shape>
        </w:pict>
      </w:r>
      <w:r w:rsidR="00EB235E" w:rsidRPr="00204DFA">
        <w:t xml:space="preserve">                                     </w:t>
      </w:r>
      <w:r w:rsidR="00EB235E" w:rsidRPr="00204DFA">
        <w:tab/>
      </w:r>
      <w:r>
        <w:rPr>
          <w:noProof/>
        </w:rPr>
        <w:pict>
          <v:shape id="_x0000_s1077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77">
              <w:txbxContent>
                <w:p w:rsidR="004D47FA" w:rsidRDefault="004D47FA" w:rsidP="00EB235E"/>
              </w:txbxContent>
            </v:textbox>
          </v:shape>
        </w:pict>
      </w:r>
    </w:p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75" type="#_x0000_t32" style="position:absolute;margin-left:418.95pt;margin-top:10.4pt;width:0;height:27pt;flip:y;z-index:251710464" o:connectortype="straight"/>
        </w:pict>
      </w:r>
      <w:r>
        <w:rPr>
          <w:noProof/>
        </w:rPr>
        <w:pict>
          <v:shape id="_x0000_s1076" type="#_x0000_t32" style="position:absolute;margin-left:307.8pt;margin-top:10.4pt;width:112.2pt;height:.05pt;flip:x;z-index:25171148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7.1pt;margin-top:10.4pt;width:99pt;height:0;z-index:25170841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4.25pt;margin-top:10.4pt;width:0;height:27pt;flip:y;z-index:251707392" o:connectortype="straight"/>
        </w:pict>
      </w:r>
    </w:p>
    <w:p w:rsidR="00EB235E" w:rsidRPr="00204DFA" w:rsidRDefault="00EB235E" w:rsidP="00EB235E"/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rect id="_x0000_s1046" style="position:absolute;margin-left:376.2pt;margin-top:2.9pt;width:90pt;height:1in;z-index:251680768">
            <v:textbox style="mso-next-textbox:#_x0000_s1046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4D47FA" w:rsidRDefault="004D47FA" w:rsidP="00EB235E"/>
              </w:txbxContent>
            </v:textbox>
          </v:rect>
        </w:pict>
      </w:r>
      <w:r>
        <w:rPr>
          <w:noProof/>
        </w:rPr>
        <w:pict>
          <v:rect id="_x0000_s1045" style="position:absolute;margin-left:239.4pt;margin-top:2.9pt;width:117pt;height:1in;z-index:251679744">
            <v:textbox style="mso-next-textbox:#_x0000_s1045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D47FA" w:rsidRDefault="004D47FA" w:rsidP="00EB235E"/>
              </w:txbxContent>
            </v:textbox>
          </v:rect>
        </w:pict>
      </w:r>
      <w:r>
        <w:rPr>
          <w:noProof/>
        </w:rPr>
        <w:pict>
          <v:rect id="_x0000_s1056" style="position:absolute;margin-left:-17.1pt;margin-top:2.9pt;width:90pt;height:1in;z-index:251691008">
            <v:textbox style="mso-next-textbox:#_x0000_s1056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4D47FA" w:rsidRDefault="004D47FA" w:rsidP="00EB235E"/>
              </w:txbxContent>
            </v:textbox>
          </v:rect>
        </w:pict>
      </w:r>
      <w:r>
        <w:rPr>
          <w:noProof/>
        </w:rPr>
        <w:pict>
          <v:rect id="_x0000_s1055" style="position:absolute;margin-left:91.2pt;margin-top:2.9pt;width:117pt;height:1in;z-index:251689984">
            <v:textbox style="mso-next-textbox:#_x0000_s1055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D47FA" w:rsidRDefault="004D47FA" w:rsidP="00EB235E"/>
              </w:txbxContent>
            </v:textbox>
          </v:rect>
        </w:pict>
      </w:r>
    </w:p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65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27.75pt;margin-top:5.9pt;width:0;height:18pt;z-index:25169612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.7pt;margin-top:5.9pt;width:0;height:63pt;flip:y;z-index:251706368" o:connectortype="straight">
            <v:stroke endarrow="block"/>
          </v:shape>
        </w:pict>
      </w:r>
    </w:p>
    <w:p w:rsidR="00EB235E" w:rsidRPr="00204DFA" w:rsidRDefault="00EB235E" w:rsidP="00EB235E"/>
    <w:p w:rsidR="00EB235E" w:rsidRPr="00204DFA" w:rsidRDefault="00506AD0" w:rsidP="00EB235E">
      <w:r>
        <w:rPr>
          <w:noProof/>
        </w:rPr>
        <w:pict>
          <v:shape id="_x0000_s1078" type="#_x0000_t4" style="position:absolute;margin-left:239.4pt;margin-top:.9pt;width:180pt;height:90pt;z-index:251713536">
            <v:textbox style="mso-next-textbox:#_x0000_s1078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4" style="position:absolute;margin-left:22.8pt;margin-top:.9pt;width:180pt;height:90pt;z-index:251684864">
            <v:textbox style="mso-next-textbox:#_x0000_s1050">
              <w:txbxContent>
                <w:p w:rsidR="004D47FA" w:rsidRPr="004139D4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EB235E" w:rsidRPr="00204DFA" w:rsidRDefault="00506AD0" w:rsidP="00EB235E">
      <w:r>
        <w:rPr>
          <w:noProof/>
        </w:rPr>
        <w:pict>
          <v:shape id="_x0000_s1081" type="#_x0000_t202" style="position:absolute;margin-left:5.7pt;margin-top:7.4pt;width:36pt;height:20.35pt;z-index:251716608" filled="f" stroked="f">
            <v:textbox style="mso-next-textbox:#_x0000_s1081">
              <w:txbxContent>
                <w:p w:rsidR="004D47FA" w:rsidRPr="004139D4" w:rsidRDefault="004D47FA" w:rsidP="00EB235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10.4pt;margin-top:7.4pt;width:36pt;height:23.85pt;z-index:251717632" filled="f" stroked="f">
            <v:textbox style="mso-next-textbox:#_x0000_s1082">
              <w:txbxContent>
                <w:p w:rsidR="004D47FA" w:rsidRPr="004139D4" w:rsidRDefault="004D47FA" w:rsidP="00EB235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B235E" w:rsidRPr="00204DFA">
        <w:t xml:space="preserve">                                                                                                            </w:t>
      </w:r>
    </w:p>
    <w:p w:rsidR="00EB235E" w:rsidRPr="00204DFA" w:rsidRDefault="00EB235E" w:rsidP="00EB235E"/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line id="_x0000_s1086" style="position:absolute;left:0;text-align:left;z-index:251721728" from="421.8pt,9.15pt" to="449.85pt,9.15pt"/>
        </w:pict>
      </w:r>
      <w:r>
        <w:rPr>
          <w:noProof/>
        </w:rPr>
        <w:pict>
          <v:shape id="_x0000_s1070" type="#_x0000_t32" style="position:absolute;left:0;text-align:left;margin-left:5.7pt;margin-top:9.15pt;width:18.35pt;height:0;flip:x;z-index:251705344" o:connectortype="straight"/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79" type="#_x0000_t202" style="position:absolute;left:0;text-align:left;margin-left:342pt;margin-top:22pt;width:28.8pt;height:20.35pt;z-index:251714560" filled="f" stroked="f">
            <v:textbox style="mso-next-textbox:#_x0000_s1079">
              <w:txbxContent>
                <w:p w:rsidR="004D47FA" w:rsidRPr="004139D4" w:rsidRDefault="004D47FA" w:rsidP="00EB235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35pt;margin-top:22pt;width:28.8pt;height:20.35pt;z-index:251715584" filled="f" stroked="f">
            <v:textbox style="mso-next-textbox:#_x0000_s1080">
              <w:txbxContent>
                <w:p w:rsidR="004D47FA" w:rsidRPr="004139D4" w:rsidRDefault="004D47FA" w:rsidP="00EB235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62" type="#_x0000_t32" style="position:absolute;left:0;text-align:left;margin-left:330.6pt;margin-top:5.95pt;width:0;height:18pt;z-index:25169715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14pt;margin-top:5.95pt;width:0;height:18pt;z-index:251692032" o:connectortype="straight">
            <v:stroke endarrow="block"/>
          </v:shape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47" style="position:absolute;left:0;text-align:left;margin-left:242.25pt;margin-top:-.15pt;width:180pt;height:27pt;z-index:251681792">
            <v:textbox style="mso-next-textbox:#_x0000_s1047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4D47FA" w:rsidRPr="00F922B2" w:rsidRDefault="004D47FA" w:rsidP="00EB235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9.95pt;margin-top:-.15pt;width:180pt;height:27pt;z-index:251685888">
            <v:textbox style="mso-next-textbox:#_x0000_s1051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4D47FA" w:rsidRPr="000D1F98" w:rsidRDefault="004D47FA" w:rsidP="00EB235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48" style="position:absolute;left:0;text-align:left;margin-left:245.1pt;margin-top:20.75pt;width:180pt;height:35.9pt;z-index:251682816">
            <v:textbox style="mso-next-textbox:#_x0000_s1048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4D47FA" w:rsidRPr="00204DFA" w:rsidRDefault="004D47FA" w:rsidP="00EB235E"/>
              </w:txbxContent>
            </v:textbox>
          </v:rect>
        </w:pict>
      </w:r>
      <w:r>
        <w:rPr>
          <w:noProof/>
        </w:rPr>
        <w:pict>
          <v:line id="_x0000_s1085" style="position:absolute;left:0;text-align:left;z-index:251720704" from="330.6pt,2.75pt" to="330.6pt,20.75pt">
            <v:stroke endarrow="block"/>
          </v:line>
        </w:pict>
      </w:r>
      <w:r>
        <w:rPr>
          <w:noProof/>
        </w:rPr>
        <w:pict>
          <v:rect id="_x0000_s1052" style="position:absolute;left:0;text-align:left;margin-left:19.95pt;margin-top:20.75pt;width:180pt;height:35.9pt;z-index:251686912">
            <v:textbox style="mso-next-textbox:#_x0000_s1052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111.15pt;margin-top:2.75pt;width:0;height:18pt;z-index:251693056" o:connectortype="straight">
            <v:stroke endarrow="block"/>
          </v:shape>
        </w:pict>
      </w:r>
    </w:p>
    <w:p w:rsidR="00EB235E" w:rsidRPr="00204DFA" w:rsidRDefault="00EB235E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63" type="#_x0000_t32" style="position:absolute;left:0;text-align:left;margin-left:333pt;margin-top:9.5pt;width:0;height:18pt;z-index:25169817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08pt;margin-top:9.5pt;width:0;height:18pt;z-index:251694080" o:connectortype="straight">
            <v:stroke endarrow="block"/>
          </v:shape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49" style="position:absolute;left:0;text-align:left;margin-left:243pt;margin-top:3.4pt;width:180pt;height:36pt;z-index:251683840">
            <v:textbox style="mso-next-textbox:#_x0000_s1049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D47FA" w:rsidRPr="000D1F98" w:rsidRDefault="004D47FA" w:rsidP="00EB235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8pt;margin-top:3.4pt;width:180pt;height:36pt;z-index:251687936">
            <v:textbox style="mso-next-textbox:#_x0000_s1053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D47FA" w:rsidRPr="00204DFA" w:rsidRDefault="004D47FA" w:rsidP="00EB235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64" type="#_x0000_t32" style="position:absolute;left:0;text-align:left;margin-left:333pt;margin-top:15.3pt;width:0;height:18pt;z-index:251699200" o:connectortype="straight">
            <v:stroke endarrow="block"/>
          </v:shape>
        </w:pict>
      </w:r>
    </w:p>
    <w:p w:rsidR="00EB235E" w:rsidRPr="00204DFA" w:rsidRDefault="00506AD0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54" type="#_x0000_t116" style="position:absolute;left:0;text-align:left;margin-left:22.8pt;margin-top:18.2pt;width:180pt;height:27pt;z-index:251688960">
            <v:textbox style="mso-next-textbox:#_x0000_s1054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16" style="position:absolute;left:0;text-align:left;margin-left:243pt;margin-top:18.2pt;width:180pt;height:27pt;z-index:251743232">
            <v:textbox style="mso-next-textbox:#_x0000_s1107">
              <w:txbxContent>
                <w:p w:rsidR="004D47FA" w:rsidRPr="000D1F98" w:rsidRDefault="004D47FA" w:rsidP="00EB2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108pt;margin-top:.2pt;width:0;height:18pt;z-index:251695104" o:connectortype="straight">
            <v:stroke endarrow="block"/>
          </v:shape>
        </w:pict>
      </w:r>
    </w:p>
    <w:p w:rsidR="00EB235E" w:rsidRPr="00204DFA" w:rsidRDefault="00EB235E" w:rsidP="00EB235E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B235E" w:rsidRPr="00204DFA" w:rsidRDefault="00EB235E" w:rsidP="00EB235E"/>
    <w:p w:rsidR="00EB235E" w:rsidRPr="00204DFA" w:rsidRDefault="00EB235E" w:rsidP="00EB235E"/>
    <w:p w:rsidR="00EB235E" w:rsidRPr="00204DFA" w:rsidRDefault="00EB235E" w:rsidP="00EB235E"/>
    <w:p w:rsidR="00EB235E" w:rsidRDefault="00EB235E" w:rsidP="00EB235E">
      <w:pPr>
        <w:autoSpaceDE w:val="0"/>
        <w:autoSpaceDN w:val="0"/>
        <w:adjustRightInd w:val="0"/>
        <w:jc w:val="center"/>
        <w:outlineLvl w:val="2"/>
      </w:pPr>
    </w:p>
    <w:sectPr w:rsidR="00EB235E" w:rsidSect="001773FE">
      <w:headerReference w:type="default" r:id="rId1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D0" w:rsidRDefault="00506AD0" w:rsidP="001773FE">
      <w:r>
        <w:separator/>
      </w:r>
    </w:p>
  </w:endnote>
  <w:endnote w:type="continuationSeparator" w:id="0">
    <w:p w:rsidR="00506AD0" w:rsidRDefault="00506AD0" w:rsidP="001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D0" w:rsidRDefault="00506AD0" w:rsidP="001773FE">
      <w:r>
        <w:separator/>
      </w:r>
    </w:p>
  </w:footnote>
  <w:footnote w:type="continuationSeparator" w:id="0">
    <w:p w:rsidR="00506AD0" w:rsidRDefault="00506AD0" w:rsidP="001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3709"/>
      <w:docPartObj>
        <w:docPartGallery w:val="Page Numbers (Top of Page)"/>
        <w:docPartUnique/>
      </w:docPartObj>
    </w:sdtPr>
    <w:sdtEndPr/>
    <w:sdtContent>
      <w:p w:rsidR="004D47FA" w:rsidRDefault="004D47F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95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D47FA" w:rsidRDefault="004D47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5E"/>
    <w:rsid w:val="000A4289"/>
    <w:rsid w:val="000B3106"/>
    <w:rsid w:val="000C0E61"/>
    <w:rsid w:val="001773FE"/>
    <w:rsid w:val="001E5E03"/>
    <w:rsid w:val="00252F84"/>
    <w:rsid w:val="00272FA0"/>
    <w:rsid w:val="0032779E"/>
    <w:rsid w:val="0035550A"/>
    <w:rsid w:val="004D47FA"/>
    <w:rsid w:val="004F42FE"/>
    <w:rsid w:val="00506AD0"/>
    <w:rsid w:val="005B7C77"/>
    <w:rsid w:val="005F016E"/>
    <w:rsid w:val="00671277"/>
    <w:rsid w:val="00690546"/>
    <w:rsid w:val="008135C0"/>
    <w:rsid w:val="008B3521"/>
    <w:rsid w:val="008D72DE"/>
    <w:rsid w:val="009471DF"/>
    <w:rsid w:val="00987A99"/>
    <w:rsid w:val="009A7EC1"/>
    <w:rsid w:val="00A2018F"/>
    <w:rsid w:val="00B07A6D"/>
    <w:rsid w:val="00B9144B"/>
    <w:rsid w:val="00C53C81"/>
    <w:rsid w:val="00C63536"/>
    <w:rsid w:val="00CA292E"/>
    <w:rsid w:val="00CB54D8"/>
    <w:rsid w:val="00D53689"/>
    <w:rsid w:val="00DA62A2"/>
    <w:rsid w:val="00E10397"/>
    <w:rsid w:val="00E1688C"/>
    <w:rsid w:val="00EA657B"/>
    <w:rsid w:val="00EB235E"/>
    <w:rsid w:val="00F20B2A"/>
    <w:rsid w:val="00F47A88"/>
    <w:rsid w:val="00F56F13"/>
    <w:rsid w:val="00FE295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64"/>
        <o:r id="V:Rule2" type="connector" idref="#_x0000_s1075"/>
        <o:r id="V:Rule3" type="connector" idref="#_x0000_s1070"/>
        <o:r id="V:Rule4" type="connector" idref="#_x0000_s1096"/>
        <o:r id="V:Rule5" type="connector" idref="#_x0000_s1091"/>
        <o:r id="V:Rule6" type="connector" idref="#_x0000_s1061"/>
        <o:r id="V:Rule7" type="connector" idref="#_x0000_s1100"/>
        <o:r id="V:Rule8" type="connector" idref="#_x0000_s1027"/>
        <o:r id="V:Rule9" type="connector" idref="#_x0000_s1058"/>
        <o:r id="V:Rule10" type="connector" idref="#_x0000_s1063"/>
        <o:r id="V:Rule11" type="connector" idref="#_x0000_s1098"/>
        <o:r id="V:Rule12" type="connector" idref="#_x0000_s1089"/>
        <o:r id="V:Rule13" type="connector" idref="#_x0000_s1031"/>
        <o:r id="V:Rule14" type="connector" idref="#_x0000_s1069"/>
        <o:r id="V:Rule15" type="connector" idref="#_x0000_s1068"/>
        <o:r id="V:Rule16" type="connector" idref="#_x0000_s1099"/>
        <o:r id="V:Rule17" type="connector" idref="#_x0000_s1062"/>
        <o:r id="V:Rule18" type="connector" idref="#_x0000_s1059"/>
        <o:r id="V:Rule19" type="connector" idref="#_x0000_s1088"/>
        <o:r id="V:Rule20" type="connector" idref="#_x0000_s1033"/>
        <o:r id="V:Rule21" type="connector" idref="#_x0000_s1095"/>
        <o:r id="V:Rule22" type="connector" idref="#_x0000_s1094"/>
        <o:r id="V:Rule23" type="connector" idref="#_x0000_s1032"/>
        <o:r id="V:Rule24" type="connector" idref="#_x0000_s1074"/>
        <o:r id="V:Rule25" type="connector" idref="#_x0000_s1029"/>
        <o:r id="V:Rule26" type="connector" idref="#_x0000_s1040"/>
        <o:r id="V:Rule27" type="connector" idref="#_x0000_s1036"/>
        <o:r id="V:Rule28" type="connector" idref="#_x0000_s1073"/>
        <o:r id="V:Rule29" type="connector" idref="#_x0000_s1065"/>
        <o:r id="V:Rule30" type="connector" idref="#_x0000_s1071"/>
        <o:r id="V:Rule31" type="connector" idref="#_x0000_s1057"/>
        <o:r id="V:Rule32" type="connector" idref="#_x0000_s1060"/>
        <o:r id="V:Rule33" type="connector" idref="#_x0000_s1076"/>
        <o:r id="V:Rule34" type="connector" idref="#_x0000_s1066"/>
        <o:r id="V:Rule35" type="connector" idref="#_x0000_s1034"/>
        <o:r id="V:Rule36" type="connector" idref="#_x0000_s1039"/>
        <o:r id="V:Rule37" type="connector" idref="#_x0000_s1072"/>
        <o:r id="V:Rule38" type="connector" idref="#_x0000_s1067"/>
      </o:rules>
    </o:shapelayout>
  </w:shapeDefaults>
  <w:decimalSymbol w:val=","/>
  <w:listSeparator w:val=";"/>
  <w14:docId w14:val="461EB69F"/>
  <w15:docId w15:val="{9AF1F462-AD48-403F-BCED-D6D83AE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EB2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EB2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footnote reference"/>
    <w:basedOn w:val="a0"/>
    <w:uiPriority w:val="99"/>
    <w:semiHidden/>
    <w:rsid w:val="00EB235E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EB235E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235E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EB235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B23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EB235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EB235E"/>
    <w:rPr>
      <w:color w:val="0000FF"/>
      <w:u w:val="single"/>
    </w:rPr>
  </w:style>
  <w:style w:type="paragraph" w:customStyle="1" w:styleId="ConsPlusTitle">
    <w:name w:val="ConsPlusTitle"/>
    <w:rsid w:val="00EB23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EB235E"/>
    <w:rPr>
      <w:b/>
      <w:bCs/>
    </w:rPr>
  </w:style>
  <w:style w:type="paragraph" w:customStyle="1" w:styleId="Default">
    <w:name w:val="Default"/>
    <w:uiPriority w:val="99"/>
    <w:rsid w:val="00E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EB235E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177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7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B9144B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103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1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135C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-br@vyazma.ru" TargetMode="External"/><Relationship Id="rId13" Type="http://schemas.openxmlformats.org/officeDocument/2006/relationships/hyperlink" Target="http://pandia.ru/text/category/remontnie_rabo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4/12/29/n7550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4;&#1103;&#1079;&#1100;&#1084;&#1072;-&#1073;&#1088;&#1103;&#1085;&#1089;&#1082;&#1072;&#1103;.&#1088;&#1092;/" TargetMode="Externa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hyperlink" Target="http://lawru.info/dok/2004/12/29/n755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8D7F-3118-47AE-B52E-2D904F9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2016-04-26T07:29:00Z</dcterms:created>
  <dcterms:modified xsi:type="dcterms:W3CDTF">2017-10-02T06:55:00Z</dcterms:modified>
</cp:coreProperties>
</file>