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783F15" w:rsidTr="0089636E">
        <w:tc>
          <w:tcPr>
            <w:tcW w:w="4898" w:type="dxa"/>
          </w:tcPr>
          <w:p w:rsidR="00783F15" w:rsidRPr="006D4528" w:rsidRDefault="00783F15" w:rsidP="00783F1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4528">
              <w:t>Приложение 1</w:t>
            </w:r>
          </w:p>
          <w:p w:rsidR="00783F15" w:rsidRPr="00783F15" w:rsidRDefault="00783F15" w:rsidP="00783F15">
            <w:pPr>
              <w:jc w:val="both"/>
            </w:pPr>
            <w:r>
              <w:t>к П</w:t>
            </w:r>
            <w:r w:rsidRPr="006D4528">
              <w:t xml:space="preserve">орядку оформления и </w:t>
            </w:r>
            <w:r>
              <w:t xml:space="preserve">содержанию заданий, </w:t>
            </w:r>
            <w:r w:rsidRPr="006D4528">
              <w:t>а также результатов</w:t>
            </w:r>
            <w:r>
              <w:t xml:space="preserve"> мероприятия по контролю без взаимодействия с юридическими лицами, индивидуальными предпринимателями</w:t>
            </w:r>
          </w:p>
        </w:tc>
      </w:tr>
    </w:tbl>
    <w:p w:rsidR="00D60C5A" w:rsidRDefault="00D60C5A" w:rsidP="00D60C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0C5A" w:rsidRDefault="00D60C5A" w:rsidP="00D60C5A"/>
    <w:p w:rsidR="00D60C5A" w:rsidRPr="006D4528" w:rsidRDefault="00D60C5A" w:rsidP="00D60C5A">
      <w:pPr>
        <w:jc w:val="center"/>
      </w:pPr>
    </w:p>
    <w:p w:rsidR="00D60C5A" w:rsidRPr="006D4528" w:rsidRDefault="00D60C5A" w:rsidP="00D60C5A">
      <w:pPr>
        <w:jc w:val="center"/>
      </w:pPr>
      <w:r w:rsidRPr="00236CC7">
        <w:rPr>
          <w:bCs/>
          <w:iCs/>
          <w:sz w:val="28"/>
          <w:szCs w:val="28"/>
        </w:rPr>
        <w:t>Задание № _____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7647"/>
      </w:tblGrid>
      <w:tr w:rsidR="00D60C5A" w:rsidRPr="00236CC7" w:rsidTr="002A64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36CC7">
              <w:rPr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83F15">
        <w:rPr>
          <w:bCs/>
          <w:iCs/>
          <w:sz w:val="22"/>
          <w:szCs w:val="22"/>
        </w:rPr>
        <w:t xml:space="preserve">(наименование мероприятия </w:t>
      </w:r>
      <w:r w:rsidRPr="00783F15">
        <w:rPr>
          <w:sz w:val="22"/>
          <w:szCs w:val="22"/>
        </w:rPr>
        <w:t xml:space="preserve">по контролю без взаимодействия с юридическими лицами,  индивидуальными предпринимателями </w:t>
      </w:r>
      <w:r w:rsidRPr="00783F15">
        <w:rPr>
          <w:iCs/>
          <w:sz w:val="22"/>
          <w:szCs w:val="22"/>
        </w:rPr>
        <w:t>органом муниципального контроля)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0C5A" w:rsidRPr="00236CC7" w:rsidRDefault="00783F15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Вязьма-Брянская</w:t>
      </w:r>
      <w:proofErr w:type="gramEnd"/>
      <w:r w:rsidR="00D60C5A" w:rsidRPr="00236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D60C5A" w:rsidRPr="00236CC7">
        <w:rPr>
          <w:color w:val="000000"/>
          <w:sz w:val="28"/>
          <w:szCs w:val="28"/>
        </w:rPr>
        <w:t>«____»__________ 20_____г.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60C5A" w:rsidRPr="00236CC7" w:rsidTr="002A64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83F15">
        <w:rPr>
          <w:color w:val="000000"/>
          <w:sz w:val="22"/>
          <w:szCs w:val="22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60C5A" w:rsidRPr="00783F15" w:rsidTr="002A64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83F15">
        <w:rPr>
          <w:color w:val="000000"/>
          <w:sz w:val="22"/>
          <w:szCs w:val="22"/>
        </w:rPr>
        <w:t>(фамилия, имя, отчество должностного лица)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36CC7">
        <w:rPr>
          <w:bCs/>
          <w:iCs/>
          <w:sz w:val="28"/>
          <w:szCs w:val="28"/>
        </w:rPr>
        <w:t>в соответствии со ст. 8.3. Федерального закона от 26.12.2008</w:t>
      </w:r>
      <w:r w:rsidR="00783F15">
        <w:rPr>
          <w:bCs/>
          <w:iCs/>
          <w:sz w:val="28"/>
          <w:szCs w:val="28"/>
        </w:rPr>
        <w:t xml:space="preserve"> № 294-ФЗ «</w:t>
      </w:r>
      <w:r w:rsidRPr="00236CC7">
        <w:rPr>
          <w:bCs/>
          <w:iCs/>
          <w:sz w:val="28"/>
          <w:szCs w:val="28"/>
        </w:rPr>
        <w:t>О защите прав юридических лиц и индивидуальных предприни</w:t>
      </w:r>
      <w:r w:rsidR="00783F15">
        <w:rPr>
          <w:bCs/>
          <w:iCs/>
          <w:sz w:val="28"/>
          <w:szCs w:val="28"/>
        </w:rPr>
        <w:t xml:space="preserve">мателей </w:t>
      </w:r>
      <w:r w:rsidRPr="00236CC7">
        <w:rPr>
          <w:bCs/>
          <w:iCs/>
          <w:sz w:val="28"/>
          <w:szCs w:val="28"/>
        </w:rPr>
        <w:t xml:space="preserve">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60C5A" w:rsidRPr="00236CC7" w:rsidTr="002A64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236CC7">
        <w:rPr>
          <w:bCs/>
          <w:iCs/>
          <w:sz w:val="28"/>
          <w:szCs w:val="28"/>
        </w:rPr>
        <w:t>(указать цель проведения мероприятия)</w:t>
      </w:r>
    </w:p>
    <w:p w:rsidR="00D60C5A" w:rsidRPr="00236CC7" w:rsidRDefault="00D60C5A" w:rsidP="00D60C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94"/>
      </w:tblGrid>
      <w:tr w:rsidR="00D60C5A" w:rsidRPr="00236CC7" w:rsidTr="00783F1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CC7">
              <w:rPr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3F15">
              <w:rPr>
                <w:color w:val="000000"/>
                <w:sz w:val="22"/>
                <w:szCs w:val="22"/>
              </w:rPr>
              <w:t>(наименование должности должностного лица контрольного органа, Ф.И.О.)</w:t>
            </w:r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6CC7">
        <w:rPr>
          <w:bCs/>
          <w:iCs/>
          <w:sz w:val="28"/>
          <w:szCs w:val="28"/>
        </w:rPr>
        <w:t xml:space="preserve">осуществить мероприятие </w:t>
      </w:r>
      <w:r w:rsidRPr="00236CC7">
        <w:rPr>
          <w:sz w:val="28"/>
          <w:szCs w:val="28"/>
        </w:rPr>
        <w:t>по контролю без взаимодействия с юридическими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742"/>
      </w:tblGrid>
      <w:tr w:rsidR="00D60C5A" w:rsidRPr="00236CC7" w:rsidTr="00783F15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C7"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83F15">
        <w:rPr>
          <w:bCs/>
          <w:iCs/>
          <w:sz w:val="22"/>
          <w:szCs w:val="22"/>
        </w:rPr>
        <w:t xml:space="preserve">(наименование мероприятия </w:t>
      </w:r>
      <w:r w:rsidRPr="00783F15">
        <w:rPr>
          <w:sz w:val="22"/>
          <w:szCs w:val="22"/>
        </w:rPr>
        <w:t xml:space="preserve">по контролю без взаимодействия с юридическими лицами, индивидуальными предпринимателями) </w:t>
      </w:r>
    </w:p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8"/>
        <w:gridCol w:w="4285"/>
      </w:tblGrid>
      <w:tr w:rsidR="00D60C5A" w:rsidRPr="00236CC7" w:rsidTr="002A642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CC7">
              <w:rPr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70"/>
      </w:tblGrid>
      <w:tr w:rsidR="00D60C5A" w:rsidRPr="00236CC7" w:rsidTr="00783F1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36CC7"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783F15">
        <w:rPr>
          <w:iCs/>
          <w:sz w:val="22"/>
          <w:szCs w:val="22"/>
        </w:rPr>
        <w:t xml:space="preserve">                                               (вид муниципального контроля)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6692"/>
      </w:tblGrid>
      <w:tr w:rsidR="00D60C5A" w:rsidRPr="00236CC7" w:rsidTr="00783F1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CC7">
              <w:rPr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3F15">
              <w:rPr>
                <w:color w:val="000000"/>
                <w:sz w:val="22"/>
                <w:szCs w:val="22"/>
              </w:rPr>
              <w:lastRenderedPageBreak/>
              <w:t xml:space="preserve">             (вид объекта)</w:t>
            </w:r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CC7">
              <w:rPr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83F15">
              <w:rPr>
                <w:sz w:val="22"/>
                <w:szCs w:val="22"/>
              </w:rPr>
              <w:t>(адрес и (или)  кадастровый (реестровый)  номер (при наличии)</w:t>
            </w:r>
            <w:proofErr w:type="gramEnd"/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CC7">
              <w:rPr>
                <w:color w:val="000000"/>
                <w:sz w:val="28"/>
                <w:szCs w:val="28"/>
              </w:rPr>
              <w:t>принадлежащего</w:t>
            </w:r>
          </w:p>
        </w:tc>
        <w:tc>
          <w:tcPr>
            <w:tcW w:w="7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F15">
              <w:rPr>
                <w:sz w:val="22"/>
                <w:szCs w:val="22"/>
              </w:rPr>
              <w:t xml:space="preserve">(сведения о принадлежности объекта и праве, на котором) </w:t>
            </w:r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83F15">
              <w:rPr>
                <w:sz w:val="22"/>
                <w:szCs w:val="22"/>
              </w:rPr>
              <w:t>(объект  принадлежит  правообладателю (при наличии)</w:t>
            </w:r>
            <w:proofErr w:type="gramEnd"/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6CC7">
        <w:rPr>
          <w:sz w:val="28"/>
          <w:szCs w:val="28"/>
        </w:rPr>
        <w:t>Утверждаю:                     __________________________        М.П.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6CC7">
        <w:rPr>
          <w:sz w:val="28"/>
          <w:szCs w:val="28"/>
        </w:rPr>
        <w:tab/>
      </w:r>
      <w:r w:rsidRPr="00236CC7">
        <w:rPr>
          <w:sz w:val="28"/>
          <w:szCs w:val="28"/>
        </w:rPr>
        <w:tab/>
      </w:r>
      <w:r w:rsidRPr="00236CC7">
        <w:rPr>
          <w:sz w:val="28"/>
          <w:szCs w:val="28"/>
        </w:rPr>
        <w:tab/>
      </w:r>
      <w:r w:rsidRPr="00236CC7">
        <w:rPr>
          <w:sz w:val="28"/>
          <w:szCs w:val="28"/>
        </w:rPr>
        <w:tab/>
      </w:r>
      <w:r w:rsidRPr="00236CC7">
        <w:rPr>
          <w:sz w:val="28"/>
          <w:szCs w:val="28"/>
        </w:rPr>
        <w:tab/>
      </w:r>
      <w:r w:rsidRPr="00236CC7">
        <w:rPr>
          <w:sz w:val="28"/>
          <w:szCs w:val="28"/>
        </w:rPr>
        <w:tab/>
        <w:t xml:space="preserve">(подпись) </w:t>
      </w:r>
    </w:p>
    <w:p w:rsidR="00D60C5A" w:rsidRPr="00236CC7" w:rsidRDefault="00D60C5A" w:rsidP="00D60C5A">
      <w:pPr>
        <w:rPr>
          <w:sz w:val="28"/>
          <w:szCs w:val="28"/>
        </w:rPr>
      </w:pPr>
    </w:p>
    <w:p w:rsidR="00D60C5A" w:rsidRPr="00236CC7" w:rsidRDefault="00D60C5A" w:rsidP="00D60C5A">
      <w:pPr>
        <w:rPr>
          <w:sz w:val="28"/>
          <w:szCs w:val="28"/>
        </w:rPr>
      </w:pPr>
    </w:p>
    <w:p w:rsidR="00D60C5A" w:rsidRPr="00236CC7" w:rsidRDefault="00D60C5A" w:rsidP="00D60C5A">
      <w:pPr>
        <w:rPr>
          <w:sz w:val="28"/>
          <w:szCs w:val="28"/>
        </w:rPr>
      </w:pPr>
    </w:p>
    <w:p w:rsidR="00D60C5A" w:rsidRDefault="00D60C5A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15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783F15" w:rsidTr="00E65F87">
        <w:tc>
          <w:tcPr>
            <w:tcW w:w="5380" w:type="dxa"/>
          </w:tcPr>
          <w:p w:rsidR="00783F15" w:rsidRPr="006D4528" w:rsidRDefault="00783F15" w:rsidP="002A64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2</w:t>
            </w:r>
          </w:p>
          <w:p w:rsidR="00783F15" w:rsidRPr="00783F15" w:rsidRDefault="00783F15" w:rsidP="002A642F">
            <w:pPr>
              <w:jc w:val="both"/>
            </w:pPr>
            <w:r>
              <w:t>к П</w:t>
            </w:r>
            <w:r w:rsidRPr="006D4528">
              <w:t xml:space="preserve">орядку оформления и </w:t>
            </w:r>
            <w:r>
              <w:t xml:space="preserve">содержанию заданий, </w:t>
            </w:r>
            <w:r w:rsidRPr="006D4528">
              <w:t>а также результатов</w:t>
            </w:r>
            <w:r>
              <w:t xml:space="preserve"> мероприятия по контролю без взаимодействия с юридическими лицами, индивидуальными предпринимателями</w:t>
            </w:r>
          </w:p>
        </w:tc>
      </w:tr>
    </w:tbl>
    <w:p w:rsidR="00783F15" w:rsidRPr="00236CC7" w:rsidRDefault="00783F15" w:rsidP="00D60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236CC7">
        <w:rPr>
          <w:bCs/>
          <w:iCs/>
          <w:sz w:val="28"/>
          <w:szCs w:val="28"/>
        </w:rPr>
        <w:t>Акт № _____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775"/>
      </w:tblGrid>
      <w:tr w:rsidR="00D60C5A" w:rsidRPr="00236CC7" w:rsidTr="002A64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36CC7">
              <w:rPr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</w:pPr>
      <w:r w:rsidRPr="00783F15">
        <w:rPr>
          <w:bCs/>
          <w:iCs/>
        </w:rPr>
        <w:t xml:space="preserve">(наименование  мероприятия </w:t>
      </w:r>
      <w:r w:rsidRPr="00783F15">
        <w:t>по контролю без взаимо</w:t>
      </w:r>
      <w:r w:rsidR="00783F15" w:rsidRPr="00783F15">
        <w:t>действия с юридическими лицами,</w:t>
      </w:r>
      <w:r w:rsidRPr="00783F15">
        <w:t xml:space="preserve"> индивидуальными предпринимателями </w:t>
      </w:r>
      <w:r w:rsidRPr="00783F15">
        <w:rPr>
          <w:iCs/>
        </w:rPr>
        <w:t>органом муниципального контроля)</w:t>
      </w:r>
    </w:p>
    <w:p w:rsidR="00D60C5A" w:rsidRPr="00783F15" w:rsidRDefault="00D60C5A" w:rsidP="00D60C5A">
      <w:pPr>
        <w:widowControl w:val="0"/>
        <w:autoSpaceDE w:val="0"/>
        <w:autoSpaceDN w:val="0"/>
        <w:adjustRightInd w:val="0"/>
      </w:pPr>
    </w:p>
    <w:p w:rsidR="00D60C5A" w:rsidRPr="00236CC7" w:rsidRDefault="00783F15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Вязьма-Брянская</w:t>
      </w:r>
      <w:proofErr w:type="gramEnd"/>
      <w:r w:rsidR="00D60C5A" w:rsidRPr="00236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D60C5A" w:rsidRPr="00236CC7">
        <w:rPr>
          <w:color w:val="000000"/>
          <w:sz w:val="28"/>
          <w:szCs w:val="28"/>
        </w:rPr>
        <w:t>«____»__________ 20_____г.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 xml:space="preserve"> Начато:     _____ </w:t>
      </w:r>
      <w:proofErr w:type="gramStart"/>
      <w:r w:rsidRPr="00236CC7">
        <w:rPr>
          <w:color w:val="000000"/>
          <w:sz w:val="28"/>
          <w:szCs w:val="28"/>
        </w:rPr>
        <w:t>ч</w:t>
      </w:r>
      <w:proofErr w:type="gramEnd"/>
      <w:r w:rsidRPr="00236CC7">
        <w:rPr>
          <w:color w:val="000000"/>
          <w:sz w:val="28"/>
          <w:szCs w:val="28"/>
        </w:rPr>
        <w:t xml:space="preserve">. ____мин. 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>Окончено: _____ ч. ____мин.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60C5A" w:rsidRPr="00236CC7" w:rsidTr="002A64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83F15">
        <w:rPr>
          <w:color w:val="000000"/>
          <w:sz w:val="22"/>
          <w:szCs w:val="22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60C5A" w:rsidRPr="00236CC7" w:rsidTr="002A64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83F15">
        <w:rPr>
          <w:color w:val="000000"/>
          <w:sz w:val="22"/>
          <w:szCs w:val="22"/>
        </w:rPr>
        <w:t>(фамилия, имя, отчество должностного лица)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36CC7">
        <w:rPr>
          <w:bCs/>
          <w:iCs/>
          <w:spacing w:val="-4"/>
          <w:sz w:val="28"/>
          <w:szCs w:val="28"/>
        </w:rPr>
        <w:t xml:space="preserve">в соответствии со ст.8.3 Федерального закона от 26.12.2008 № 294-ФЗ «О защите </w:t>
      </w:r>
      <w:r w:rsidRPr="00236CC7">
        <w:rPr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236CC7">
        <w:rPr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60C5A" w:rsidRPr="00236CC7" w:rsidTr="002A64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783F15">
        <w:rPr>
          <w:bCs/>
          <w:iCs/>
          <w:sz w:val="22"/>
          <w:szCs w:val="22"/>
        </w:rPr>
        <w:t>(наименование должности должностного лица, выдавшего задание)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113"/>
      </w:tblGrid>
      <w:tr w:rsidR="00D60C5A" w:rsidRPr="00236CC7" w:rsidTr="00783F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36CC7">
              <w:rPr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783F15">
              <w:rPr>
                <w:color w:val="000000"/>
                <w:sz w:val="22"/>
                <w:szCs w:val="22"/>
              </w:rPr>
              <w:t>(сведения об участниках  мероприятия:</w:t>
            </w:r>
            <w:proofErr w:type="gramEnd"/>
            <w:r w:rsidRPr="00783F1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3F15">
              <w:rPr>
                <w:color w:val="000000"/>
                <w:sz w:val="22"/>
                <w:szCs w:val="22"/>
              </w:rPr>
              <w:t>Ф.И.О., должность и  иные необходимые данные)</w:t>
            </w:r>
            <w:proofErr w:type="gramEnd"/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6CC7">
        <w:rPr>
          <w:bCs/>
          <w:iCs/>
          <w:sz w:val="28"/>
          <w:szCs w:val="28"/>
        </w:rPr>
        <w:t xml:space="preserve">осуществил мероприятие </w:t>
      </w:r>
      <w:r w:rsidRPr="00236CC7">
        <w:rPr>
          <w:sz w:val="28"/>
          <w:szCs w:val="28"/>
        </w:rPr>
        <w:t>по контролю без взаимодействия с юридическими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601"/>
      </w:tblGrid>
      <w:tr w:rsidR="00D60C5A" w:rsidRPr="00236CC7" w:rsidTr="00783F15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C7"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60C5A" w:rsidRPr="00236CC7" w:rsidTr="00783F1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783F15">
        <w:rPr>
          <w:bCs/>
          <w:iCs/>
          <w:sz w:val="22"/>
          <w:szCs w:val="22"/>
        </w:rPr>
        <w:t xml:space="preserve">(наименование  мероприятия </w:t>
      </w:r>
      <w:r w:rsidRPr="00783F15">
        <w:rPr>
          <w:sz w:val="22"/>
          <w:szCs w:val="22"/>
        </w:rPr>
        <w:t xml:space="preserve">по контролю  без взаимодействия с юридическими лицами, </w:t>
      </w:r>
      <w:proofErr w:type="gramEnd"/>
    </w:p>
    <w:p w:rsidR="00D60C5A" w:rsidRPr="00783F15" w:rsidRDefault="00D60C5A" w:rsidP="00D60C5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83F15">
        <w:rPr>
          <w:sz w:val="22"/>
          <w:szCs w:val="22"/>
        </w:rPr>
        <w:t xml:space="preserve">    </w:t>
      </w:r>
      <w:r w:rsidR="00783F15">
        <w:rPr>
          <w:sz w:val="22"/>
          <w:szCs w:val="22"/>
        </w:rPr>
        <w:t xml:space="preserve">                 </w:t>
      </w:r>
      <w:r w:rsidRPr="00783F15">
        <w:rPr>
          <w:sz w:val="22"/>
          <w:szCs w:val="22"/>
        </w:rPr>
        <w:t xml:space="preserve">индивидуальными предпринимателями </w:t>
      </w:r>
      <w:r w:rsidRPr="00783F15">
        <w:rPr>
          <w:iCs/>
          <w:sz w:val="22"/>
          <w:szCs w:val="22"/>
        </w:rPr>
        <w:t>органом муниципального контроля)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29"/>
      </w:tblGrid>
      <w:tr w:rsidR="00D60C5A" w:rsidRPr="00236CC7" w:rsidTr="00783F1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36CC7"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D60C5A" w:rsidRPr="00783F15" w:rsidRDefault="00D60C5A" w:rsidP="00D60C5A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783F15">
        <w:rPr>
          <w:iCs/>
          <w:sz w:val="22"/>
          <w:szCs w:val="22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60C5A" w:rsidRPr="00236CC7" w:rsidTr="002A64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783F15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3F15">
              <w:rPr>
                <w:color w:val="000000"/>
                <w:sz w:val="22"/>
                <w:szCs w:val="22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CC7">
              <w:rPr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CC7">
              <w:rPr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C5A" w:rsidRPr="00236CC7" w:rsidTr="002A64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C5A" w:rsidRPr="00236CC7" w:rsidRDefault="00D60C5A" w:rsidP="002A6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>Подписи участников: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>__________________________(__________________)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>__________________________(__________________)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 xml:space="preserve">            __________________________(__________________)</w:t>
      </w: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0C5A" w:rsidRPr="00236CC7" w:rsidRDefault="00D60C5A" w:rsidP="00D6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6CC7">
        <w:rPr>
          <w:color w:val="000000"/>
          <w:sz w:val="28"/>
          <w:szCs w:val="28"/>
        </w:rPr>
        <w:t>Подпись должностного лица, осуществившего мероприятие ________________</w:t>
      </w:r>
    </w:p>
    <w:p w:rsidR="00D60C5A" w:rsidRPr="00236CC7" w:rsidRDefault="00D60C5A" w:rsidP="00D60C5A">
      <w:pPr>
        <w:rPr>
          <w:sz w:val="28"/>
          <w:szCs w:val="28"/>
        </w:rPr>
        <w:sectPr w:rsidR="00D60C5A" w:rsidRPr="00236CC7" w:rsidSect="00783F15">
          <w:headerReference w:type="default" r:id="rId7"/>
          <w:pgSz w:w="11906" w:h="16838"/>
          <w:pgMar w:top="1276" w:right="849" w:bottom="1276" w:left="1560" w:header="709" w:footer="709" w:gutter="0"/>
          <w:cols w:space="720"/>
          <w:titlePg/>
          <w:docGrid w:linePitch="326"/>
        </w:sectPr>
      </w:pPr>
    </w:p>
    <w:tbl>
      <w:tblPr>
        <w:tblStyle w:val="a3"/>
        <w:tblW w:w="0" w:type="auto"/>
        <w:tblInd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</w:tblGrid>
      <w:tr w:rsidR="00E65F87" w:rsidTr="00E65F87">
        <w:tc>
          <w:tcPr>
            <w:tcW w:w="5380" w:type="dxa"/>
          </w:tcPr>
          <w:p w:rsidR="00E65F87" w:rsidRPr="006D4528" w:rsidRDefault="00E65F87" w:rsidP="00E65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3</w:t>
            </w:r>
          </w:p>
          <w:p w:rsidR="00E65F87" w:rsidRPr="00783F15" w:rsidRDefault="00E65F87" w:rsidP="00E65F87">
            <w:pPr>
              <w:jc w:val="both"/>
            </w:pPr>
            <w:r>
              <w:t>к П</w:t>
            </w:r>
            <w:r w:rsidRPr="006D4528">
              <w:t xml:space="preserve">орядку оформления и </w:t>
            </w:r>
            <w:r>
              <w:t xml:space="preserve">содержанию заданий, </w:t>
            </w:r>
            <w:r w:rsidRPr="006D4528">
              <w:t>а также результатов</w:t>
            </w:r>
            <w:r>
              <w:t xml:space="preserve"> мероприятия по контролю без взаимодействия с юридическими лицами, индивидуальными предпринимателями</w:t>
            </w:r>
          </w:p>
        </w:tc>
      </w:tr>
    </w:tbl>
    <w:p w:rsidR="00D60C5A" w:rsidRDefault="00D60C5A" w:rsidP="00E65F87">
      <w:pPr>
        <w:jc w:val="right"/>
        <w:rPr>
          <w:sz w:val="28"/>
          <w:szCs w:val="28"/>
        </w:rPr>
      </w:pPr>
    </w:p>
    <w:p w:rsidR="00E65F87" w:rsidRDefault="00E65F87" w:rsidP="00E65F8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65F87" w:rsidRDefault="00E65F87" w:rsidP="00E65F87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Pr="00236CC7">
        <w:rPr>
          <w:sz w:val="28"/>
          <w:szCs w:val="28"/>
        </w:rPr>
        <w:t xml:space="preserve"> мероприятий по контролю без взаимодействия с юридическими лицами,</w:t>
      </w:r>
    </w:p>
    <w:p w:rsidR="00E65F87" w:rsidRPr="00236CC7" w:rsidRDefault="00E65F87" w:rsidP="00E65F87">
      <w:pPr>
        <w:jc w:val="center"/>
        <w:rPr>
          <w:sz w:val="28"/>
          <w:szCs w:val="28"/>
        </w:rPr>
      </w:pPr>
      <w:r w:rsidRPr="00236CC7">
        <w:rPr>
          <w:sz w:val="28"/>
          <w:szCs w:val="28"/>
        </w:rPr>
        <w:t>индивидуальными предпринимателями</w:t>
      </w:r>
    </w:p>
    <w:p w:rsidR="00D60C5A" w:rsidRPr="00236CC7" w:rsidRDefault="00D60C5A" w:rsidP="00D60C5A">
      <w:pPr>
        <w:rPr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0"/>
        <w:gridCol w:w="1984"/>
        <w:gridCol w:w="1700"/>
        <w:gridCol w:w="2125"/>
        <w:gridCol w:w="2834"/>
        <w:gridCol w:w="2267"/>
        <w:gridCol w:w="1593"/>
      </w:tblGrid>
      <w:tr w:rsidR="00D60C5A" w:rsidRPr="00236CC7" w:rsidTr="00015125">
        <w:trPr>
          <w:trHeight w:val="1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A" w:rsidRPr="00015125" w:rsidRDefault="00D60C5A" w:rsidP="002A642F">
            <w:pPr>
              <w:jc w:val="center"/>
            </w:pPr>
            <w:r w:rsidRPr="00015125">
              <w:t>№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A" w:rsidRPr="00015125" w:rsidRDefault="00D60C5A" w:rsidP="002A642F">
            <w:pPr>
              <w:jc w:val="center"/>
            </w:pPr>
            <w:r w:rsidRPr="00015125">
              <w:t xml:space="preserve">Дата и номер задания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о проведении мероприятия, отметка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о вручении 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A" w:rsidRPr="00015125" w:rsidRDefault="00D60C5A" w:rsidP="002A642F">
            <w:pPr>
              <w:jc w:val="center"/>
            </w:pPr>
            <w:r w:rsidRPr="00015125">
              <w:t xml:space="preserve">Сведения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о должностном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лице,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осуществившем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015125" w:rsidRDefault="00D60C5A" w:rsidP="002A642F">
            <w:pPr>
              <w:jc w:val="center"/>
            </w:pPr>
            <w:r w:rsidRPr="00015125">
              <w:t>Дата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(период)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проведения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мероприятия</w:t>
            </w:r>
          </w:p>
          <w:p w:rsidR="00D60C5A" w:rsidRPr="00015125" w:rsidRDefault="00D60C5A" w:rsidP="002A642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A" w:rsidRPr="00015125" w:rsidRDefault="00D60C5A" w:rsidP="002A642F">
            <w:pPr>
              <w:jc w:val="center"/>
            </w:pPr>
            <w:r w:rsidRPr="00015125">
              <w:t xml:space="preserve">Место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расположения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объекта</w:t>
            </w:r>
          </w:p>
          <w:p w:rsidR="00D60C5A" w:rsidRPr="00015125" w:rsidRDefault="00015125" w:rsidP="002A642F">
            <w:pPr>
              <w:jc w:val="center"/>
            </w:pPr>
            <w:r>
              <w:t xml:space="preserve">(адрес, </w:t>
            </w:r>
            <w:r w:rsidR="00D60C5A" w:rsidRPr="00015125">
              <w:t xml:space="preserve">сведения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о регистрации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A" w:rsidRPr="00015125" w:rsidRDefault="00D60C5A" w:rsidP="002A642F">
            <w:pPr>
              <w:jc w:val="center"/>
            </w:pPr>
            <w:r w:rsidRPr="00015125">
              <w:t xml:space="preserve">Правообладатель </w:t>
            </w:r>
          </w:p>
          <w:p w:rsidR="00D60C5A" w:rsidRPr="00015125" w:rsidRDefault="00015125" w:rsidP="002A642F">
            <w:pPr>
              <w:jc w:val="center"/>
            </w:pPr>
            <w:r w:rsidRPr="00015125">
              <w:t>объекта (</w:t>
            </w:r>
            <w:r w:rsidR="00D60C5A" w:rsidRPr="00015125">
              <w:t>фактический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пользователь)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сведения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о правоустанавливающих документах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(при наличии)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A" w:rsidRPr="00015125" w:rsidRDefault="00D60C5A" w:rsidP="002A642F">
            <w:pPr>
              <w:jc w:val="center"/>
            </w:pPr>
            <w:r w:rsidRPr="00015125">
              <w:t xml:space="preserve">Сведения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о результатах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мероприятия,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 xml:space="preserve">номер акта,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отметка о передаче материала лицу, выдавшему задание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A" w:rsidRPr="00015125" w:rsidRDefault="00D60C5A" w:rsidP="002A642F">
            <w:pPr>
              <w:jc w:val="center"/>
            </w:pPr>
            <w:r w:rsidRPr="00015125">
              <w:t xml:space="preserve">Сведения </w:t>
            </w:r>
          </w:p>
          <w:p w:rsidR="00D60C5A" w:rsidRPr="00015125" w:rsidRDefault="00D60C5A" w:rsidP="002A642F">
            <w:pPr>
              <w:jc w:val="center"/>
            </w:pPr>
            <w:r w:rsidRPr="00015125">
              <w:t>о хранении (передаче) результатов мероприятия</w:t>
            </w:r>
          </w:p>
        </w:tc>
      </w:tr>
      <w:tr w:rsidR="00D60C5A" w:rsidRPr="00236CC7" w:rsidTr="00015125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A" w:rsidRPr="00236CC7" w:rsidRDefault="00D60C5A" w:rsidP="002A64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C5A" w:rsidRPr="00236CC7" w:rsidRDefault="00D60C5A" w:rsidP="00D60C5A">
      <w:pPr>
        <w:rPr>
          <w:sz w:val="28"/>
          <w:szCs w:val="28"/>
        </w:rPr>
      </w:pPr>
    </w:p>
    <w:p w:rsidR="00D60C5A" w:rsidRPr="00236CC7" w:rsidRDefault="00D60C5A" w:rsidP="00D60C5A">
      <w:pPr>
        <w:rPr>
          <w:sz w:val="28"/>
          <w:szCs w:val="28"/>
        </w:rPr>
      </w:pPr>
    </w:p>
    <w:p w:rsidR="00D60C5A" w:rsidRPr="00236CC7" w:rsidRDefault="00D60C5A" w:rsidP="00D60C5A">
      <w:pPr>
        <w:rPr>
          <w:sz w:val="28"/>
          <w:szCs w:val="28"/>
        </w:rPr>
      </w:pPr>
    </w:p>
    <w:p w:rsidR="002B6475" w:rsidRDefault="002B6475" w:rsidP="002A4B37">
      <w:pPr>
        <w:pStyle w:val="20"/>
        <w:shd w:val="clear" w:color="auto" w:fill="auto"/>
        <w:tabs>
          <w:tab w:val="left" w:pos="2993"/>
          <w:tab w:val="left" w:pos="5870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</w:p>
    <w:sectPr w:rsidR="002B6475" w:rsidSect="00E65F87">
      <w:headerReference w:type="default" r:id="rId8"/>
      <w:pgSz w:w="16838" w:h="11906" w:orient="landscape"/>
      <w:pgMar w:top="1276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B9" w:rsidRDefault="001E20B9" w:rsidP="002A4B37">
      <w:r>
        <w:separator/>
      </w:r>
    </w:p>
  </w:endnote>
  <w:endnote w:type="continuationSeparator" w:id="0">
    <w:p w:rsidR="001E20B9" w:rsidRDefault="001E20B9" w:rsidP="002A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B9" w:rsidRDefault="001E20B9" w:rsidP="002A4B37">
      <w:r>
        <w:separator/>
      </w:r>
    </w:p>
  </w:footnote>
  <w:footnote w:type="continuationSeparator" w:id="0">
    <w:p w:rsidR="001E20B9" w:rsidRDefault="001E20B9" w:rsidP="002A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437145"/>
      <w:docPartObj>
        <w:docPartGallery w:val="Page Numbers (Top of Page)"/>
        <w:docPartUnique/>
      </w:docPartObj>
    </w:sdtPr>
    <w:sdtContent>
      <w:p w:rsidR="00783F15" w:rsidRDefault="00F078D1">
        <w:pPr>
          <w:pStyle w:val="a6"/>
          <w:jc w:val="center"/>
        </w:pPr>
        <w:r>
          <w:fldChar w:fldCharType="begin"/>
        </w:r>
        <w:r w:rsidR="00783F15">
          <w:instrText>PAGE   \* MERGEFORMAT</w:instrText>
        </w:r>
        <w:r>
          <w:fldChar w:fldCharType="separate"/>
        </w:r>
        <w:r w:rsidR="0089636E">
          <w:rPr>
            <w:noProof/>
          </w:rPr>
          <w:t>4</w:t>
        </w:r>
        <w:r>
          <w:fldChar w:fldCharType="end"/>
        </w:r>
      </w:p>
    </w:sdtContent>
  </w:sdt>
  <w:p w:rsidR="00783F15" w:rsidRDefault="00783F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98794"/>
      <w:docPartObj>
        <w:docPartGallery w:val="Page Numbers (Top of Page)"/>
        <w:docPartUnique/>
      </w:docPartObj>
    </w:sdtPr>
    <w:sdtContent>
      <w:p w:rsidR="002A4B37" w:rsidRDefault="00F078D1">
        <w:pPr>
          <w:pStyle w:val="a6"/>
          <w:jc w:val="center"/>
        </w:pPr>
        <w:r>
          <w:fldChar w:fldCharType="begin"/>
        </w:r>
        <w:r w:rsidR="002A4B37">
          <w:instrText>PAGE   \* MERGEFORMAT</w:instrText>
        </w:r>
        <w:r>
          <w:fldChar w:fldCharType="separate"/>
        </w:r>
        <w:r w:rsidR="00E65F87">
          <w:rPr>
            <w:noProof/>
          </w:rPr>
          <w:t>10</w:t>
        </w:r>
        <w:r>
          <w:fldChar w:fldCharType="end"/>
        </w:r>
      </w:p>
    </w:sdtContent>
  </w:sdt>
  <w:p w:rsidR="002A4B37" w:rsidRDefault="002A4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999"/>
    <w:multiLevelType w:val="multilevel"/>
    <w:tmpl w:val="F91C2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F3E40"/>
    <w:multiLevelType w:val="multilevel"/>
    <w:tmpl w:val="9ABC99A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56094F25"/>
    <w:multiLevelType w:val="multilevel"/>
    <w:tmpl w:val="5A644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41"/>
    <w:rsid w:val="00015125"/>
    <w:rsid w:val="00056B0A"/>
    <w:rsid w:val="00116B4E"/>
    <w:rsid w:val="00146035"/>
    <w:rsid w:val="00162D26"/>
    <w:rsid w:val="001E20B9"/>
    <w:rsid w:val="002A4B37"/>
    <w:rsid w:val="002B6475"/>
    <w:rsid w:val="003F6D83"/>
    <w:rsid w:val="00517641"/>
    <w:rsid w:val="005543B2"/>
    <w:rsid w:val="00783F15"/>
    <w:rsid w:val="00822F06"/>
    <w:rsid w:val="0089636E"/>
    <w:rsid w:val="0092613C"/>
    <w:rsid w:val="00957AFF"/>
    <w:rsid w:val="00A11FAE"/>
    <w:rsid w:val="00A125FC"/>
    <w:rsid w:val="00A26EF7"/>
    <w:rsid w:val="00D60C5A"/>
    <w:rsid w:val="00D83D3F"/>
    <w:rsid w:val="00E65F87"/>
    <w:rsid w:val="00EA632F"/>
    <w:rsid w:val="00F078D1"/>
    <w:rsid w:val="00F5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76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517641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17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B6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475"/>
    <w:pPr>
      <w:widowControl w:val="0"/>
      <w:shd w:val="clear" w:color="auto" w:fill="FFFFFF"/>
      <w:spacing w:after="240" w:line="307" w:lineRule="exact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2A4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4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60C5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51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cp:lastPrinted>2018-06-20T09:02:00Z</cp:lastPrinted>
  <dcterms:created xsi:type="dcterms:W3CDTF">2018-06-22T12:30:00Z</dcterms:created>
  <dcterms:modified xsi:type="dcterms:W3CDTF">2018-06-22T12:30:00Z</dcterms:modified>
</cp:coreProperties>
</file>