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FC" w:rsidRDefault="002E5BFC" w:rsidP="002E5BF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49D4752B" wp14:editId="769FD17A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FC" w:rsidRDefault="002E5BFC" w:rsidP="002E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5BFC" w:rsidRDefault="002E5BFC" w:rsidP="002E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E5BFC" w:rsidRDefault="002E5BFC" w:rsidP="002E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2E5BFC" w:rsidRDefault="002E5BFC" w:rsidP="002E5BFC">
      <w:pPr>
        <w:jc w:val="center"/>
        <w:rPr>
          <w:b/>
          <w:sz w:val="28"/>
          <w:szCs w:val="28"/>
        </w:rPr>
      </w:pPr>
    </w:p>
    <w:p w:rsidR="002E5BFC" w:rsidRDefault="002E5BFC" w:rsidP="002E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E5BFC" w:rsidRDefault="002E5BFC" w:rsidP="002E5BFC">
      <w:pPr>
        <w:jc w:val="center"/>
        <w:rPr>
          <w:sz w:val="28"/>
          <w:szCs w:val="28"/>
        </w:rPr>
      </w:pPr>
    </w:p>
    <w:p w:rsidR="002E5BFC" w:rsidRDefault="002E5BFC" w:rsidP="002E5BFC">
      <w:pPr>
        <w:jc w:val="center"/>
        <w:rPr>
          <w:sz w:val="28"/>
          <w:szCs w:val="28"/>
        </w:rPr>
      </w:pPr>
    </w:p>
    <w:p w:rsidR="002E5BFC" w:rsidRDefault="00DC1C1C" w:rsidP="002E5BFC">
      <w:pPr>
        <w:rPr>
          <w:sz w:val="28"/>
          <w:szCs w:val="28"/>
        </w:rPr>
      </w:pPr>
      <w:r>
        <w:rPr>
          <w:sz w:val="28"/>
          <w:szCs w:val="28"/>
        </w:rPr>
        <w:t>от 12.04.2018</w:t>
      </w:r>
      <w:r w:rsidR="002E5BF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E5BFC" w:rsidTr="00885324">
        <w:tc>
          <w:tcPr>
            <w:tcW w:w="4928" w:type="dxa"/>
          </w:tcPr>
          <w:p w:rsidR="002E5BFC" w:rsidRDefault="002E5BFC" w:rsidP="0088532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2E5BFC" w:rsidRDefault="002E5BFC" w:rsidP="0088532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2E5BFC" w:rsidRDefault="002E5BFC" w:rsidP="008853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«Благоустройство Вязьма-Брянского сельского поселения Вяземского района С</w:t>
            </w:r>
            <w:r w:rsidR="00B67212">
              <w:rPr>
                <w:sz w:val="28"/>
                <w:szCs w:val="28"/>
              </w:rPr>
              <w:t>моленской области» на 2016 -2020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</w:tbl>
    <w:p w:rsidR="002E5BFC" w:rsidRDefault="002E5BFC" w:rsidP="002E5BFC">
      <w:pPr>
        <w:tabs>
          <w:tab w:val="left" w:pos="709"/>
        </w:tabs>
        <w:jc w:val="both"/>
        <w:rPr>
          <w:sz w:val="28"/>
          <w:szCs w:val="28"/>
        </w:rPr>
      </w:pPr>
    </w:p>
    <w:p w:rsidR="002E5BFC" w:rsidRDefault="002E5BFC" w:rsidP="002E5B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E5BFC" w:rsidRDefault="002E5BFC" w:rsidP="002E5BFC"/>
    <w:p w:rsidR="002E5BFC" w:rsidRDefault="002E5BFC" w:rsidP="002E5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Вязьма-Брянского сельского поселения Вяземского района См</w:t>
      </w:r>
      <w:r w:rsidR="00B67212">
        <w:rPr>
          <w:sz w:val="28"/>
          <w:szCs w:val="28"/>
        </w:rPr>
        <w:t>оленской области» на 2016 - 2020</w:t>
      </w:r>
      <w:r>
        <w:rPr>
          <w:sz w:val="28"/>
          <w:szCs w:val="28"/>
        </w:rPr>
        <w:t xml:space="preserve"> годы, утвержденную постановлением Администрации Вязьма-Брянского сельского поселения Вяземского района Смоленской области от 2 декабря 2015 года № 85 (в редакции постановлений Администрации Вязьма-Брянского сельского поселения Вяземского района Смоленской области от 16.06.2016 № 60, от 17.10.2016 № 110, от 26.12.2016 № 128, от 03.03.2017 № 12, от 15.09.2017 № 58, от 21.02.2018 № 5):</w:t>
      </w:r>
    </w:p>
    <w:p w:rsidR="002E5BFC" w:rsidRPr="00B34C6C" w:rsidRDefault="002E5BFC" w:rsidP="002E5BFC">
      <w:pPr>
        <w:pStyle w:val="a4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 w:rsidRPr="00B34C6C">
        <w:rPr>
          <w:sz w:val="28"/>
          <w:szCs w:val="28"/>
        </w:rPr>
        <w:t xml:space="preserve"> 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2E5BFC" w:rsidRDefault="002E5BFC" w:rsidP="002E5BFC">
      <w:pPr>
        <w:shd w:val="clear" w:color="auto" w:fill="FFFFFF"/>
        <w:spacing w:line="324" w:lineRule="exact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2E5BFC" w:rsidRDefault="002E5BFC" w:rsidP="002E5BFC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2E5BFC" w:rsidRPr="009610D0" w:rsidTr="00885324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BFC" w:rsidRPr="009610D0" w:rsidRDefault="002E5BFC" w:rsidP="002E5BF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BFC" w:rsidRPr="009B149F" w:rsidRDefault="002E5BFC" w:rsidP="002E5BF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r w:rsidRPr="009B149F">
              <w:rPr>
                <w:bCs/>
                <w:sz w:val="28"/>
                <w:szCs w:val="28"/>
              </w:rPr>
              <w:t xml:space="preserve">Вязьма-Брянского сельского поселения: </w:t>
            </w:r>
          </w:p>
          <w:p w:rsidR="002E5BFC" w:rsidRPr="009B149F" w:rsidRDefault="002E5BFC" w:rsidP="002E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- 3 213,1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E5BFC" w:rsidRPr="009B149F" w:rsidRDefault="002E5BFC" w:rsidP="002E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- 3 629,9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E5BFC" w:rsidRDefault="002E5BFC" w:rsidP="002E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- 3 893,2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E5BFC" w:rsidRDefault="002E5BFC" w:rsidP="002E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- 3 380,0 тыс. руб.;</w:t>
            </w:r>
          </w:p>
          <w:p w:rsidR="002E5BFC" w:rsidRPr="009610D0" w:rsidRDefault="002E5BFC" w:rsidP="002E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- 3 380,0 тыс. руб.</w:t>
            </w:r>
          </w:p>
        </w:tc>
      </w:tr>
    </w:tbl>
    <w:p w:rsidR="002E5BFC" w:rsidRDefault="002E5BFC" w:rsidP="002E5BFC">
      <w:pPr>
        <w:jc w:val="both"/>
        <w:rPr>
          <w:sz w:val="28"/>
          <w:szCs w:val="28"/>
        </w:rPr>
      </w:pPr>
    </w:p>
    <w:p w:rsidR="002E5BFC" w:rsidRPr="00A44BE1" w:rsidRDefault="002E5BFC" w:rsidP="002E5B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раздел3 3 </w:t>
      </w:r>
      <w:r w:rsidRPr="00A44BE1">
        <w:rPr>
          <w:sz w:val="28"/>
          <w:szCs w:val="28"/>
        </w:rPr>
        <w:t>«Перечень программных мероприятий»</w:t>
      </w:r>
      <w:r>
        <w:rPr>
          <w:sz w:val="28"/>
          <w:szCs w:val="28"/>
        </w:rPr>
        <w:t>:</w:t>
      </w:r>
    </w:p>
    <w:p w:rsidR="002E5BFC" w:rsidRPr="00D474C6" w:rsidRDefault="002E5BFC" w:rsidP="002E5B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3 изложить в новой редакции: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02"/>
        <w:gridCol w:w="1136"/>
        <w:gridCol w:w="1216"/>
        <w:gridCol w:w="1128"/>
        <w:gridCol w:w="1236"/>
        <w:gridCol w:w="1196"/>
      </w:tblGrid>
      <w:tr w:rsidR="002E5BFC" w:rsidTr="00885324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2E5BFC" w:rsidRPr="00372FA4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3202" w:type="dxa"/>
            <w:shd w:val="clear" w:color="auto" w:fill="auto"/>
          </w:tcPr>
          <w:p w:rsidR="002E5BFC" w:rsidRPr="00372FA4" w:rsidRDefault="002E5BFC" w:rsidP="0088532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благоустройству и улучшению санитарного состояния</w:t>
            </w:r>
          </w:p>
        </w:tc>
        <w:tc>
          <w:tcPr>
            <w:tcW w:w="1136" w:type="dxa"/>
            <w:vAlign w:val="center"/>
          </w:tcPr>
          <w:p w:rsidR="002E5BFC" w:rsidRPr="00372FA4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1 341,0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E5BFC" w:rsidRPr="00372FA4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1 322,8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E5BFC" w:rsidRPr="00372FA4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1 338,2</w:t>
            </w:r>
          </w:p>
        </w:tc>
        <w:tc>
          <w:tcPr>
            <w:tcW w:w="1236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929,0</w:t>
            </w:r>
          </w:p>
        </w:tc>
        <w:tc>
          <w:tcPr>
            <w:tcW w:w="1196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929,0</w:t>
            </w:r>
          </w:p>
        </w:tc>
      </w:tr>
    </w:tbl>
    <w:p w:rsidR="002E5BFC" w:rsidRDefault="002E5BFC" w:rsidP="002E5BFC">
      <w:pPr>
        <w:ind w:firstLine="969"/>
        <w:rPr>
          <w:sz w:val="28"/>
          <w:szCs w:val="28"/>
        </w:rPr>
      </w:pPr>
    </w:p>
    <w:p w:rsidR="002E5BFC" w:rsidRDefault="002E5BFC" w:rsidP="002E5BFC">
      <w:pPr>
        <w:ind w:firstLine="969"/>
        <w:rPr>
          <w:sz w:val="28"/>
          <w:szCs w:val="28"/>
        </w:rPr>
      </w:pPr>
      <w:r>
        <w:rPr>
          <w:sz w:val="28"/>
          <w:szCs w:val="28"/>
        </w:rPr>
        <w:t>2) позицию 3.4 изложить в следующей редакции: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83"/>
        <w:gridCol w:w="1070"/>
        <w:gridCol w:w="1340"/>
        <w:gridCol w:w="1134"/>
        <w:gridCol w:w="1275"/>
        <w:gridCol w:w="1134"/>
      </w:tblGrid>
      <w:tr w:rsidR="002E5BFC" w:rsidRPr="002A545A" w:rsidTr="002E5BFC">
        <w:trPr>
          <w:trHeight w:val="499"/>
        </w:trPr>
        <w:tc>
          <w:tcPr>
            <w:tcW w:w="674" w:type="dxa"/>
            <w:shd w:val="clear" w:color="auto" w:fill="auto"/>
            <w:vAlign w:val="center"/>
          </w:tcPr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3.4.</w:t>
            </w:r>
          </w:p>
        </w:tc>
        <w:tc>
          <w:tcPr>
            <w:tcW w:w="3183" w:type="dxa"/>
            <w:shd w:val="clear" w:color="auto" w:fill="auto"/>
          </w:tcPr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территор</w:t>
            </w:r>
            <w:r>
              <w:rPr>
                <w:i/>
                <w:color w:val="000000"/>
              </w:rPr>
              <w:t>ии в районе торгово-бытового центра</w:t>
            </w:r>
            <w:r w:rsidRPr="002A545A">
              <w:rPr>
                <w:i/>
                <w:color w:val="000000"/>
              </w:rPr>
              <w:t xml:space="preserve"> на ул. 50 лет Победы с. Вязьма-Брянская</w:t>
            </w:r>
          </w:p>
        </w:tc>
        <w:tc>
          <w:tcPr>
            <w:tcW w:w="1070" w:type="dxa"/>
            <w:vAlign w:val="center"/>
          </w:tcPr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340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</w:tbl>
    <w:p w:rsidR="002E5BFC" w:rsidRDefault="002E5BFC" w:rsidP="002E5BFC">
      <w:pPr>
        <w:ind w:firstLine="969"/>
        <w:rPr>
          <w:sz w:val="28"/>
          <w:szCs w:val="28"/>
        </w:rPr>
      </w:pPr>
    </w:p>
    <w:p w:rsidR="002E5BFC" w:rsidRDefault="002E5BFC" w:rsidP="002E5BFC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3,6 изложить в следующей редакции: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02"/>
        <w:gridCol w:w="1136"/>
        <w:gridCol w:w="1216"/>
        <w:gridCol w:w="1128"/>
        <w:gridCol w:w="1236"/>
        <w:gridCol w:w="1196"/>
      </w:tblGrid>
      <w:tr w:rsidR="002E5BFC" w:rsidTr="00885324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3.6.</w:t>
            </w:r>
          </w:p>
        </w:tc>
        <w:tc>
          <w:tcPr>
            <w:tcW w:w="3202" w:type="dxa"/>
            <w:shd w:val="clear" w:color="auto" w:fill="auto"/>
          </w:tcPr>
          <w:p w:rsidR="002E5BFC" w:rsidRPr="002A545A" w:rsidRDefault="002E5BFC" w:rsidP="00885324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Благоустройство сквера на ул. 50 лет Победы с Вязьма-Брянская</w:t>
            </w:r>
          </w:p>
        </w:tc>
        <w:tc>
          <w:tcPr>
            <w:tcW w:w="1136" w:type="dxa"/>
            <w:vAlign w:val="center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813,2</w:t>
            </w:r>
          </w:p>
        </w:tc>
        <w:tc>
          <w:tcPr>
            <w:tcW w:w="1236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</w:tbl>
    <w:p w:rsidR="002E5BFC" w:rsidRDefault="002E5BFC" w:rsidP="002E5BFC">
      <w:pPr>
        <w:ind w:firstLine="969"/>
        <w:rPr>
          <w:sz w:val="28"/>
          <w:szCs w:val="28"/>
        </w:rPr>
      </w:pPr>
    </w:p>
    <w:p w:rsidR="002E5BFC" w:rsidRDefault="002E5BFC" w:rsidP="002E5BFC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«Итого» изложить в следующей редакции: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02"/>
        <w:gridCol w:w="1136"/>
        <w:gridCol w:w="1216"/>
        <w:gridCol w:w="1128"/>
        <w:gridCol w:w="1236"/>
        <w:gridCol w:w="1196"/>
      </w:tblGrid>
      <w:tr w:rsidR="002E5BFC" w:rsidTr="00885324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2E5BFC" w:rsidRPr="00B21980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E5BFC" w:rsidRPr="00897647" w:rsidRDefault="002E5BFC" w:rsidP="0088532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97647">
              <w:rPr>
                <w:b/>
                <w:color w:val="000000"/>
              </w:rPr>
              <w:t>ИТОГО</w:t>
            </w:r>
          </w:p>
        </w:tc>
        <w:tc>
          <w:tcPr>
            <w:tcW w:w="1136" w:type="dxa"/>
            <w:vAlign w:val="center"/>
          </w:tcPr>
          <w:p w:rsidR="002E5BFC" w:rsidRPr="00897647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3 213,1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E5BFC" w:rsidRPr="00897647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3 629,9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E5BFC" w:rsidRPr="00897647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3 893,2</w:t>
            </w:r>
          </w:p>
        </w:tc>
        <w:tc>
          <w:tcPr>
            <w:tcW w:w="1236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3 380,0</w:t>
            </w:r>
          </w:p>
        </w:tc>
        <w:tc>
          <w:tcPr>
            <w:tcW w:w="1196" w:type="dxa"/>
          </w:tcPr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E5BFC" w:rsidRDefault="002E5BFC" w:rsidP="0088532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3 380,0</w:t>
            </w:r>
          </w:p>
        </w:tc>
      </w:tr>
    </w:tbl>
    <w:p w:rsidR="002E5BFC" w:rsidRDefault="002E5BFC" w:rsidP="002E5BFC">
      <w:pPr>
        <w:ind w:firstLine="969"/>
        <w:rPr>
          <w:sz w:val="28"/>
          <w:szCs w:val="28"/>
        </w:rPr>
      </w:pPr>
    </w:p>
    <w:p w:rsidR="002E5BFC" w:rsidRPr="002E5BFC" w:rsidRDefault="002E5BFC" w:rsidP="002E5BFC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 w:rsidRPr="00A44BE1">
        <w:rPr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«</w:t>
      </w:r>
      <w:r w:rsidRPr="00A44BE1">
        <w:rPr>
          <w:bCs/>
          <w:sz w:val="28"/>
          <w:szCs w:val="28"/>
        </w:rPr>
        <w:t>Объемы и источники финансирования муниципальной программы</w:t>
      </w:r>
      <w:r>
        <w:rPr>
          <w:bCs/>
          <w:sz w:val="28"/>
          <w:szCs w:val="28"/>
        </w:rPr>
        <w:t>» слова «</w:t>
      </w:r>
      <w:r>
        <w:rPr>
          <w:sz w:val="28"/>
          <w:szCs w:val="28"/>
        </w:rPr>
        <w:t>в 2018 году - 3 380</w:t>
      </w:r>
      <w:r w:rsidRPr="009B149F">
        <w:rPr>
          <w:sz w:val="28"/>
          <w:szCs w:val="28"/>
        </w:rPr>
        <w:t>,0 тыс. руб.</w:t>
      </w:r>
      <w:r>
        <w:rPr>
          <w:sz w:val="28"/>
          <w:szCs w:val="28"/>
        </w:rPr>
        <w:t>» заменить словами «в 2018 году -3 893,2 тыс. руб.».</w:t>
      </w:r>
    </w:p>
    <w:p w:rsidR="002E5BFC" w:rsidRPr="00CB13E3" w:rsidRDefault="002E5BFC" w:rsidP="002E5B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2E5BFC" w:rsidRDefault="002E5BFC" w:rsidP="002E5BFC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2E5BFC" w:rsidRDefault="002E5BFC" w:rsidP="002E5BFC">
      <w:pPr>
        <w:rPr>
          <w:sz w:val="28"/>
          <w:szCs w:val="28"/>
        </w:rPr>
      </w:pPr>
    </w:p>
    <w:p w:rsidR="002E5BFC" w:rsidRDefault="002E5BFC" w:rsidP="002E5BFC">
      <w:pPr>
        <w:rPr>
          <w:sz w:val="28"/>
          <w:szCs w:val="28"/>
        </w:rPr>
      </w:pPr>
    </w:p>
    <w:p w:rsidR="002E5BFC" w:rsidRDefault="002E5BFC" w:rsidP="002E5BF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5BFC" w:rsidRDefault="002E5BFC" w:rsidP="002E5BFC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E5BFC" w:rsidRPr="009C56CE" w:rsidRDefault="002E5BFC" w:rsidP="002E5BFC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Pr="009C56CE">
        <w:rPr>
          <w:b/>
          <w:sz w:val="28"/>
          <w:szCs w:val="28"/>
        </w:rPr>
        <w:t xml:space="preserve">В.П. </w:t>
      </w:r>
      <w:proofErr w:type="spellStart"/>
      <w:r w:rsidRPr="009C56CE">
        <w:rPr>
          <w:b/>
          <w:sz w:val="28"/>
          <w:szCs w:val="28"/>
        </w:rPr>
        <w:t>Шайторова</w:t>
      </w:r>
      <w:proofErr w:type="spellEnd"/>
    </w:p>
    <w:p w:rsidR="002E5BFC" w:rsidRDefault="002E5BFC" w:rsidP="002E5BFC"/>
    <w:p w:rsidR="002E5BFC" w:rsidRDefault="002E5BFC" w:rsidP="002E5BFC"/>
    <w:p w:rsidR="005D3C4E" w:rsidRDefault="005D3C4E"/>
    <w:sectPr w:rsidR="005D3C4E" w:rsidSect="000831AC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CC" w:rsidRDefault="009C65CC">
      <w:r>
        <w:separator/>
      </w:r>
    </w:p>
  </w:endnote>
  <w:endnote w:type="continuationSeparator" w:id="0">
    <w:p w:rsidR="009C65CC" w:rsidRDefault="009C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CC" w:rsidRDefault="009C65CC">
      <w:r>
        <w:separator/>
      </w:r>
    </w:p>
  </w:footnote>
  <w:footnote w:type="continuationSeparator" w:id="0">
    <w:p w:rsidR="009C65CC" w:rsidRDefault="009C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2E5B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1C">
          <w:rPr>
            <w:noProof/>
          </w:rPr>
          <w:t>2</w:t>
        </w:r>
        <w:r>
          <w:fldChar w:fldCharType="end"/>
        </w:r>
      </w:p>
    </w:sdtContent>
  </w:sdt>
  <w:p w:rsidR="00A12B65" w:rsidRDefault="009C65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C"/>
    <w:rsid w:val="000024BE"/>
    <w:rsid w:val="002E5BFC"/>
    <w:rsid w:val="005D3C4E"/>
    <w:rsid w:val="009C65CC"/>
    <w:rsid w:val="00B67212"/>
    <w:rsid w:val="00D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779B"/>
  <w15:chartTrackingRefBased/>
  <w15:docId w15:val="{D0D8430B-D915-4F85-898C-BF16E32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5B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5B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B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5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B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2018-04-16T08:07:00Z</cp:lastPrinted>
  <dcterms:created xsi:type="dcterms:W3CDTF">2018-04-16T07:13:00Z</dcterms:created>
  <dcterms:modified xsi:type="dcterms:W3CDTF">2018-04-16T08:34:00Z</dcterms:modified>
</cp:coreProperties>
</file>