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78" w:rsidRDefault="00FB1A78" w:rsidP="001D69CE">
      <w:pPr>
        <w:pStyle w:val="ConsPlusTitle"/>
        <w:widowControl/>
        <w:tabs>
          <w:tab w:val="left" w:pos="5245"/>
        </w:tabs>
        <w:jc w:val="right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E00D6" w:rsidRPr="00FE00D6" w:rsidRDefault="00D84753" w:rsidP="00EE5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2pt;height:47.25pt;visibility:visible">
            <v:imagedata r:id="rId7" o:title="gerb_bw" gain="52429f" blacklevel="-9830f"/>
          </v:shape>
        </w:pict>
      </w:r>
    </w:p>
    <w:p w:rsidR="00FE00D6" w:rsidRPr="00FE00D6" w:rsidRDefault="00FE00D6" w:rsidP="00FE0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E00D6" w:rsidRPr="00FE00D6" w:rsidRDefault="00FE00D6" w:rsidP="00FE0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D6">
        <w:rPr>
          <w:rFonts w:ascii="Times New Roman" w:hAnsi="Times New Roman" w:cs="Times New Roman"/>
          <w:b/>
          <w:sz w:val="28"/>
          <w:szCs w:val="28"/>
        </w:rPr>
        <w:t>ВЯЗЬМА - БРЯНСКОГО СЕЛЬСКОГО ПОСЕЛЕНИЯ</w:t>
      </w:r>
    </w:p>
    <w:p w:rsidR="00FE00D6" w:rsidRPr="00FE00D6" w:rsidRDefault="00FE00D6" w:rsidP="00FE0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D6">
        <w:rPr>
          <w:rFonts w:ascii="Times New Roman" w:hAnsi="Times New Roman" w:cs="Times New Roman"/>
          <w:b/>
          <w:sz w:val="28"/>
          <w:szCs w:val="28"/>
        </w:rPr>
        <w:t>ВЯЗЕМСКОГО РАЙОНА  СМОЛЕНСКОЙ ОБЛАСТИ</w:t>
      </w:r>
    </w:p>
    <w:p w:rsidR="00FE00D6" w:rsidRPr="00FE00D6" w:rsidRDefault="00FE00D6" w:rsidP="00FE0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D6" w:rsidRPr="00FE00D6" w:rsidRDefault="00FE00D6" w:rsidP="00FE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D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E00D6" w:rsidRPr="003155BA" w:rsidRDefault="00FE00D6" w:rsidP="00FE00D6">
      <w:pPr>
        <w:jc w:val="center"/>
        <w:rPr>
          <w:b/>
          <w:sz w:val="28"/>
          <w:szCs w:val="28"/>
        </w:rPr>
      </w:pPr>
    </w:p>
    <w:p w:rsidR="00FE00D6" w:rsidRDefault="00D84753" w:rsidP="00FE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24.04.2018</w:t>
      </w:r>
      <w:r w:rsidR="00FE00D6" w:rsidRPr="00FE00D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E00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00D6" w:rsidRPr="00FE00D6">
        <w:rPr>
          <w:rFonts w:ascii="Times New Roman" w:hAnsi="Times New Roman" w:cs="Times New Roman"/>
          <w:sz w:val="28"/>
          <w:szCs w:val="28"/>
        </w:rPr>
        <w:t xml:space="preserve"> </w:t>
      </w:r>
      <w:r w:rsidR="001976D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28</w:t>
      </w:r>
    </w:p>
    <w:p w:rsidR="00F445BC" w:rsidRPr="00FE00D6" w:rsidRDefault="00F445BC" w:rsidP="00FE00D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1976DB" w:rsidRPr="00F445BC" w:rsidTr="00F445BC">
        <w:tc>
          <w:tcPr>
            <w:tcW w:w="5070" w:type="dxa"/>
            <w:shd w:val="clear" w:color="auto" w:fill="auto"/>
          </w:tcPr>
          <w:p w:rsidR="001976DB" w:rsidRPr="00F445BC" w:rsidRDefault="001976DB" w:rsidP="00F44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5B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Вязьма-Брянского сельского поселения Вяземского района Смоленской области, их супруг (супруго</w:t>
            </w:r>
            <w:r w:rsidR="00F445BC" w:rsidRPr="00F445BC">
              <w:rPr>
                <w:rFonts w:ascii="Times New Roman" w:hAnsi="Times New Roman" w:cs="Times New Roman"/>
                <w:sz w:val="28"/>
                <w:szCs w:val="28"/>
              </w:rPr>
              <w:t xml:space="preserve">в) и несовершеннолетних детей </w:t>
            </w:r>
            <w:r w:rsidRPr="00F445BC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Вязьма-Брянского сельского поселения в сети «Интернет» и(или) предоставления этих сведений средствам массовой информации для опубликования</w:t>
            </w:r>
          </w:p>
        </w:tc>
      </w:tr>
    </w:tbl>
    <w:p w:rsidR="00EE5D44" w:rsidRDefault="00EE5D44" w:rsidP="00FB1A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D44" w:rsidRPr="00EE5D44" w:rsidRDefault="00EE5D44" w:rsidP="00EE5D44">
      <w:pPr>
        <w:jc w:val="both"/>
        <w:rPr>
          <w:rFonts w:ascii="Times New Roman" w:hAnsi="Times New Roman" w:cs="Times New Roman"/>
          <w:sz w:val="28"/>
          <w:szCs w:val="28"/>
        </w:rPr>
      </w:pPr>
      <w:r w:rsidRPr="00EE5D44">
        <w:rPr>
          <w:rFonts w:ascii="Times New Roman" w:hAnsi="Times New Roman" w:cs="Times New Roman"/>
          <w:sz w:val="28"/>
          <w:szCs w:val="28"/>
        </w:rPr>
        <w:tab/>
      </w:r>
      <w:r w:rsidR="002B0941" w:rsidRPr="00EE5D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228A2" w:rsidRPr="00EE5D44">
        <w:rPr>
          <w:rFonts w:ascii="Times New Roman" w:hAnsi="Times New Roman" w:cs="Times New Roman"/>
          <w:sz w:val="28"/>
          <w:szCs w:val="28"/>
        </w:rPr>
        <w:t>с</w:t>
      </w:r>
      <w:r w:rsidR="002B0941" w:rsidRPr="00EE5D4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228A2" w:rsidRPr="00EE5D44">
        <w:rPr>
          <w:rFonts w:ascii="Times New Roman" w:hAnsi="Times New Roman" w:cs="Times New Roman"/>
          <w:sz w:val="28"/>
          <w:szCs w:val="28"/>
        </w:rPr>
        <w:t>ым</w:t>
      </w:r>
      <w:r w:rsidR="002B0941" w:rsidRPr="00EE5D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28A2" w:rsidRPr="00EE5D44">
        <w:rPr>
          <w:rFonts w:ascii="Times New Roman" w:hAnsi="Times New Roman" w:cs="Times New Roman"/>
          <w:sz w:val="28"/>
          <w:szCs w:val="28"/>
        </w:rPr>
        <w:t>ом</w:t>
      </w:r>
      <w:r w:rsidRPr="00EE5D44">
        <w:rPr>
          <w:rFonts w:ascii="Times New Roman" w:hAnsi="Times New Roman" w:cs="Times New Roman"/>
          <w:sz w:val="28"/>
          <w:szCs w:val="28"/>
        </w:rPr>
        <w:t xml:space="preserve"> от 25 декабря 2008 года №</w:t>
      </w:r>
      <w:r w:rsidR="002B0941" w:rsidRPr="00EE5D44">
        <w:rPr>
          <w:rFonts w:ascii="Times New Roman" w:hAnsi="Times New Roman" w:cs="Times New Roman"/>
          <w:sz w:val="28"/>
          <w:szCs w:val="28"/>
        </w:rPr>
        <w:t xml:space="preserve"> 273-ФЗ "О противодействии коррупции", </w:t>
      </w:r>
    </w:p>
    <w:p w:rsidR="00EE5D44" w:rsidRPr="00EE5D44" w:rsidRDefault="00EE5D44" w:rsidP="00EE5D44">
      <w:pPr>
        <w:jc w:val="both"/>
        <w:rPr>
          <w:rFonts w:ascii="Times New Roman" w:hAnsi="Times New Roman" w:cs="Times New Roman"/>
          <w:sz w:val="28"/>
          <w:szCs w:val="28"/>
        </w:rPr>
      </w:pPr>
      <w:r w:rsidRPr="00EE5D44">
        <w:rPr>
          <w:rFonts w:ascii="Times New Roman" w:hAnsi="Times New Roman" w:cs="Times New Roman"/>
          <w:sz w:val="28"/>
          <w:szCs w:val="28"/>
        </w:rPr>
        <w:tab/>
        <w:t>А</w:t>
      </w:r>
      <w:r w:rsidR="002B0941" w:rsidRPr="00EE5D4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A24FC" w:rsidRPr="00EE5D44">
        <w:rPr>
          <w:rFonts w:ascii="Times New Roman" w:hAnsi="Times New Roman" w:cs="Times New Roman"/>
          <w:sz w:val="28"/>
          <w:szCs w:val="28"/>
        </w:rPr>
        <w:t>Вязьма-Брянского</w:t>
      </w:r>
      <w:r w:rsidR="002B0941" w:rsidRPr="00EE5D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E5D44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   </w:t>
      </w:r>
      <w:r w:rsidR="00FB1A78" w:rsidRPr="00EE5D44">
        <w:rPr>
          <w:rFonts w:ascii="Times New Roman" w:hAnsi="Times New Roman" w:cs="Times New Roman"/>
          <w:sz w:val="28"/>
          <w:szCs w:val="28"/>
        </w:rPr>
        <w:t>п о с т а н о в л я</w:t>
      </w:r>
      <w:r w:rsidR="002B0941" w:rsidRPr="00EE5D44">
        <w:rPr>
          <w:rFonts w:ascii="Times New Roman" w:hAnsi="Times New Roman" w:cs="Times New Roman"/>
          <w:sz w:val="28"/>
          <w:szCs w:val="28"/>
        </w:rPr>
        <w:t xml:space="preserve"> е т</w:t>
      </w:r>
      <w:r w:rsidR="00FB1A78" w:rsidRPr="00EE5D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45BC" w:rsidRDefault="00EE5D44" w:rsidP="00EE5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D44">
        <w:rPr>
          <w:rFonts w:ascii="Times New Roman" w:hAnsi="Times New Roman" w:cs="Times New Roman"/>
          <w:sz w:val="28"/>
          <w:szCs w:val="28"/>
        </w:rPr>
        <w:tab/>
        <w:t>1.</w:t>
      </w:r>
      <w:r w:rsidR="00F445BC" w:rsidRPr="00F445BC">
        <w:rPr>
          <w:rFonts w:ascii="Times New Roman" w:hAnsi="Times New Roman" w:cs="Times New Roman"/>
          <w:sz w:val="28"/>
          <w:szCs w:val="28"/>
        </w:rPr>
        <w:t xml:space="preserve"> </w:t>
      </w:r>
      <w:r w:rsidR="00F445BC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F445BC" w:rsidRPr="00EE5D44">
        <w:rPr>
          <w:rFonts w:ascii="Times New Roman" w:hAnsi="Times New Roman" w:cs="Times New Roman"/>
          <w:sz w:val="28"/>
          <w:szCs w:val="28"/>
        </w:rPr>
        <w:t>размещения сведений</w:t>
      </w:r>
      <w:r w:rsidR="00F445BC">
        <w:rPr>
          <w:rFonts w:ascii="Times New Roman" w:hAnsi="Times New Roman" w:cs="Times New Roman"/>
          <w:sz w:val="28"/>
          <w:szCs w:val="28"/>
        </w:rPr>
        <w:t xml:space="preserve"> о доходах, расходах, </w:t>
      </w:r>
      <w:r w:rsidR="00F445BC" w:rsidRPr="00EE5D4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должности муниципальной службы в Администрации Вязьма-Брянского сельского поселения </w:t>
      </w:r>
      <w:r w:rsidR="00F445B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области, их супруг </w:t>
      </w:r>
      <w:r w:rsidR="00F445BC">
        <w:rPr>
          <w:rFonts w:ascii="Times New Roman" w:hAnsi="Times New Roman" w:cs="Times New Roman"/>
          <w:sz w:val="28"/>
          <w:szCs w:val="28"/>
        </w:rPr>
        <w:lastRenderedPageBreak/>
        <w:t xml:space="preserve">(супругов) и несовершеннолетних детей </w:t>
      </w:r>
      <w:r w:rsidR="00F445BC" w:rsidRPr="00EE5D44">
        <w:rPr>
          <w:rFonts w:ascii="Times New Roman" w:hAnsi="Times New Roman" w:cs="Times New Roman"/>
          <w:sz w:val="28"/>
          <w:szCs w:val="28"/>
        </w:rPr>
        <w:t>на официальном сайте Администрации Вязьма-Брянского сельского поселения в сети «Интернет» и(или) предоставления этих сведений средствам массовой информации для опубликования</w:t>
      </w:r>
    </w:p>
    <w:p w:rsidR="00F445BC" w:rsidRPr="00F445BC" w:rsidRDefault="00EE5D44" w:rsidP="00F445BC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E5D44">
        <w:rPr>
          <w:rFonts w:ascii="Times New Roman" w:hAnsi="Times New Roman" w:cs="Times New Roman"/>
          <w:sz w:val="28"/>
          <w:szCs w:val="28"/>
        </w:rPr>
        <w:tab/>
      </w:r>
      <w:r w:rsidR="00F445B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обнародования</w:t>
      </w:r>
      <w:r w:rsidR="00F445BC">
        <w:rPr>
          <w:sz w:val="28"/>
          <w:szCs w:val="28"/>
        </w:rPr>
        <w:t xml:space="preserve"> </w:t>
      </w:r>
      <w:r w:rsidR="00F445BC">
        <w:rPr>
          <w:rFonts w:ascii="Times New Roman" w:hAnsi="Times New Roman" w:cs="Times New Roman"/>
          <w:sz w:val="28"/>
          <w:szCs w:val="28"/>
        </w:rPr>
        <w:t>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2E0544" w:rsidRPr="00EE5D44" w:rsidRDefault="00EE5D44" w:rsidP="00EE5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D44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E0544" w:rsidRPr="00EE5D44">
        <w:rPr>
          <w:rFonts w:ascii="Times New Roman" w:hAnsi="Times New Roman" w:cs="Times New Roman"/>
          <w:sz w:val="28"/>
          <w:szCs w:val="28"/>
        </w:rPr>
        <w:t>Контроль исполнения постановлени</w:t>
      </w:r>
      <w:r w:rsidRPr="00EE5D44">
        <w:rPr>
          <w:rFonts w:ascii="Times New Roman" w:hAnsi="Times New Roman" w:cs="Times New Roman"/>
          <w:sz w:val="28"/>
          <w:szCs w:val="28"/>
        </w:rPr>
        <w:t>я оставляю за собой.</w:t>
      </w:r>
    </w:p>
    <w:p w:rsidR="00F445BC" w:rsidRDefault="00F445BC" w:rsidP="005D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5BC" w:rsidRDefault="00F445BC" w:rsidP="005D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5BC" w:rsidRDefault="00F445BC" w:rsidP="005D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78" w:rsidRDefault="00FB1A78" w:rsidP="005D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D44">
        <w:rPr>
          <w:rFonts w:ascii="Times New Roman" w:hAnsi="Times New Roman" w:cs="Times New Roman"/>
          <w:sz w:val="28"/>
          <w:szCs w:val="28"/>
        </w:rPr>
        <w:t>Глав</w:t>
      </w:r>
      <w:r w:rsidR="001D69CE" w:rsidRPr="00EE5D44">
        <w:rPr>
          <w:rFonts w:ascii="Times New Roman" w:hAnsi="Times New Roman" w:cs="Times New Roman"/>
          <w:sz w:val="28"/>
          <w:szCs w:val="28"/>
        </w:rPr>
        <w:t>а</w:t>
      </w:r>
      <w:r w:rsidR="005D4A8D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</w:t>
      </w:r>
    </w:p>
    <w:p w:rsidR="005D4A8D" w:rsidRDefault="005D4A8D" w:rsidP="005D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Вязьма-Брянского сельского поселения</w:t>
      </w:r>
    </w:p>
    <w:p w:rsidR="005D4A8D" w:rsidRPr="005D4A8D" w:rsidRDefault="005D4A8D" w:rsidP="005D4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В.П. Шайторова</w:t>
      </w:r>
    </w:p>
    <w:p w:rsidR="002E0544" w:rsidRDefault="001D69CE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</w:t>
      </w:r>
    </w:p>
    <w:p w:rsidR="002E0544" w:rsidRDefault="002E0544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0544" w:rsidRDefault="002E0544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5BC" w:rsidRDefault="00F445BC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0544" w:rsidRDefault="002E0544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3"/>
      </w:tblGrid>
      <w:tr w:rsidR="005D4A8D" w:rsidRPr="00F445BC" w:rsidTr="00F445BC">
        <w:tc>
          <w:tcPr>
            <w:tcW w:w="5353" w:type="dxa"/>
            <w:shd w:val="clear" w:color="auto" w:fill="auto"/>
          </w:tcPr>
          <w:p w:rsidR="005D4A8D" w:rsidRPr="00F445BC" w:rsidRDefault="005D4A8D" w:rsidP="00F445B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445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УТВЕРЖДЕН</w:t>
            </w:r>
          </w:p>
          <w:p w:rsidR="005D4A8D" w:rsidRPr="00F445BC" w:rsidRDefault="005D4A8D" w:rsidP="00F445B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445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</w:t>
            </w:r>
            <w:r w:rsidR="00F445BC" w:rsidRPr="00F445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F445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Администрации Вязьма-Брянского сельского поселения</w:t>
            </w:r>
            <w:r w:rsidR="00F445BC" w:rsidRPr="00F445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F445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Вяземского района Смоленской области</w:t>
            </w:r>
          </w:p>
          <w:p w:rsidR="005D4A8D" w:rsidRPr="00F445BC" w:rsidRDefault="00F445BC" w:rsidP="00F445B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445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5D4A8D" w:rsidRPr="00F445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т </w:t>
            </w:r>
            <w:r w:rsidR="00D8475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24.04.2018 № 28</w:t>
            </w:r>
            <w:bookmarkStart w:id="0" w:name="_GoBack"/>
            <w:bookmarkEnd w:id="0"/>
          </w:p>
        </w:tc>
      </w:tr>
    </w:tbl>
    <w:p w:rsidR="002E0544" w:rsidRDefault="002E0544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0544" w:rsidRDefault="002E0544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C65C6" w:rsidRPr="00551473" w:rsidRDefault="003C65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>ПОРЯДОК</w:t>
      </w:r>
    </w:p>
    <w:p w:rsidR="003C65C6" w:rsidRPr="00F445BC" w:rsidRDefault="00F445BC" w:rsidP="00F445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45BC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Вязьма-Брянского сельского поселения Вяземского района Смоленской области, их супруг (супругов) и несовершеннолетних детей на официальном сайте Администрации Вязьма-Брянского сельского поселения в сети «Интернет» и(или) предоставления этих сведений средствам массовой информации для опубликования</w:t>
      </w:r>
    </w:p>
    <w:p w:rsidR="00F445BC" w:rsidRPr="00551473" w:rsidRDefault="00F44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C65C6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 xml:space="preserve">1.  На </w:t>
      </w:r>
      <w:r w:rsidR="001D69CE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551473">
        <w:rPr>
          <w:rFonts w:ascii="Times New Roman" w:hAnsi="Times New Roman" w:cs="Times New Roman"/>
          <w:sz w:val="26"/>
          <w:szCs w:val="26"/>
        </w:rPr>
        <w:t xml:space="preserve"> размещаются и средствам массовой информации предоставляются для опубликования следующие сведения о доходах,</w:t>
      </w:r>
      <w:r w:rsidR="001D69CE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551473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  <w:r w:rsidR="001D69CE">
        <w:rPr>
          <w:rFonts w:ascii="Times New Roman" w:hAnsi="Times New Roman" w:cs="Times New Roman"/>
          <w:sz w:val="26"/>
          <w:szCs w:val="26"/>
        </w:rPr>
        <w:t xml:space="preserve"> </w:t>
      </w:r>
      <w:r w:rsidR="00E04C73">
        <w:rPr>
          <w:rFonts w:ascii="Times New Roman" w:hAnsi="Times New Roman" w:cs="Times New Roman"/>
          <w:sz w:val="26"/>
          <w:szCs w:val="26"/>
        </w:rPr>
        <w:t>лиц</w:t>
      </w:r>
      <w:r w:rsidR="001D69CE" w:rsidRPr="001D69CE">
        <w:rPr>
          <w:rFonts w:ascii="Times New Roman" w:hAnsi="Times New Roman" w:cs="Times New Roman"/>
          <w:sz w:val="26"/>
          <w:szCs w:val="26"/>
        </w:rPr>
        <w:t xml:space="preserve">, замещающих должности муниципальной службы в Администрации </w:t>
      </w:r>
      <w:r w:rsidR="007A24FC">
        <w:rPr>
          <w:rFonts w:ascii="Times New Roman" w:hAnsi="Times New Roman" w:cs="Times New Roman"/>
          <w:sz w:val="26"/>
          <w:szCs w:val="26"/>
        </w:rPr>
        <w:t>Вязьма-Брянского</w:t>
      </w:r>
      <w:r w:rsidR="00264A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D4A8D">
        <w:rPr>
          <w:rFonts w:ascii="Times New Roman" w:hAnsi="Times New Roman" w:cs="Times New Roman"/>
          <w:sz w:val="26"/>
          <w:szCs w:val="26"/>
        </w:rPr>
        <w:t xml:space="preserve"> Вяземского района Смоленской области</w:t>
      </w:r>
      <w:r w:rsidR="001D69CE">
        <w:rPr>
          <w:rFonts w:ascii="Times New Roman" w:hAnsi="Times New Roman" w:cs="Times New Roman"/>
          <w:sz w:val="26"/>
          <w:szCs w:val="26"/>
        </w:rPr>
        <w:t>, замещение которых влечет за собой</w:t>
      </w:r>
      <w:r w:rsidR="00E04C73">
        <w:rPr>
          <w:rFonts w:ascii="Times New Roman" w:hAnsi="Times New Roman" w:cs="Times New Roman"/>
          <w:sz w:val="26"/>
          <w:szCs w:val="26"/>
        </w:rPr>
        <w:t xml:space="preserve"> размещение таких сведений, а также сведений о </w:t>
      </w:r>
      <w:r w:rsidR="00E04C73" w:rsidRPr="00551473">
        <w:rPr>
          <w:rFonts w:ascii="Times New Roman" w:hAnsi="Times New Roman" w:cs="Times New Roman"/>
          <w:sz w:val="26"/>
          <w:szCs w:val="26"/>
        </w:rPr>
        <w:t>доходах,</w:t>
      </w:r>
      <w:r w:rsidR="00E04C73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="00E04C73" w:rsidRPr="00551473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  <w:r w:rsidR="001D69CE" w:rsidRPr="001D69CE">
        <w:rPr>
          <w:rFonts w:ascii="Times New Roman" w:hAnsi="Times New Roman" w:cs="Times New Roman"/>
          <w:sz w:val="26"/>
          <w:szCs w:val="26"/>
        </w:rPr>
        <w:t xml:space="preserve"> </w:t>
      </w:r>
      <w:r w:rsidR="001D69CE">
        <w:rPr>
          <w:rFonts w:ascii="Times New Roman" w:hAnsi="Times New Roman" w:cs="Times New Roman"/>
          <w:sz w:val="26"/>
          <w:szCs w:val="26"/>
        </w:rPr>
        <w:t>их супруг (супругов) и несовершеннолетних детей</w:t>
      </w:r>
      <w:r w:rsidRPr="001D69CE">
        <w:rPr>
          <w:rFonts w:ascii="Times New Roman" w:hAnsi="Times New Roman" w:cs="Times New Roman"/>
          <w:sz w:val="26"/>
          <w:szCs w:val="26"/>
        </w:rPr>
        <w:t>:</w:t>
      </w:r>
    </w:p>
    <w:p w:rsidR="00EE10EE" w:rsidRPr="001D69CE" w:rsidRDefault="00EE10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фамилия, имя, отчество и наименование должности лица, замещающего должность муниципальной службы, сведения о доходах, сведения о доходах, расходах, об имуществе и обязательствах имущественного характера которого размещаются;</w:t>
      </w:r>
    </w:p>
    <w:p w:rsidR="003C65C6" w:rsidRPr="00551473" w:rsidRDefault="00EE10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C65C6" w:rsidRPr="00551473">
        <w:rPr>
          <w:rFonts w:ascii="Times New Roman" w:hAnsi="Times New Roman" w:cs="Times New Roman"/>
          <w:sz w:val="26"/>
          <w:szCs w:val="26"/>
        </w:rPr>
        <w:t>) перечень объектов недвижимого</w:t>
      </w:r>
      <w:r w:rsidR="00E04C73">
        <w:rPr>
          <w:rFonts w:ascii="Times New Roman" w:hAnsi="Times New Roman" w:cs="Times New Roman"/>
          <w:sz w:val="26"/>
          <w:szCs w:val="26"/>
        </w:rPr>
        <w:t xml:space="preserve"> имущества, </w:t>
      </w:r>
      <w:r w:rsidR="005D4A8D">
        <w:rPr>
          <w:rFonts w:ascii="Times New Roman" w:hAnsi="Times New Roman" w:cs="Times New Roman"/>
          <w:sz w:val="26"/>
          <w:szCs w:val="26"/>
        </w:rPr>
        <w:t xml:space="preserve">принадлежащих </w:t>
      </w:r>
      <w:r w:rsidR="005D4A8D" w:rsidRPr="00551473">
        <w:rPr>
          <w:rFonts w:ascii="Times New Roman" w:hAnsi="Times New Roman" w:cs="Times New Roman"/>
          <w:sz w:val="26"/>
          <w:szCs w:val="26"/>
        </w:rPr>
        <w:t>муниципальному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служащему замещающему должность муниципальной службы</w:t>
      </w:r>
      <w:r w:rsidR="00AD6ADF" w:rsidRPr="00551473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r w:rsidR="007A24FC">
        <w:rPr>
          <w:rFonts w:ascii="Times New Roman" w:hAnsi="Times New Roman" w:cs="Times New Roman"/>
          <w:sz w:val="26"/>
          <w:szCs w:val="26"/>
        </w:rPr>
        <w:t>Вязьма-Брянского</w:t>
      </w:r>
      <w:r w:rsidR="00264A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(далее именуется - лицо, предс</w:t>
      </w:r>
      <w:r w:rsidR="001963FB">
        <w:rPr>
          <w:rFonts w:ascii="Times New Roman" w:hAnsi="Times New Roman" w:cs="Times New Roman"/>
          <w:sz w:val="26"/>
          <w:szCs w:val="26"/>
        </w:rPr>
        <w:t>тавляющее сведения), его супруге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(супруг</w:t>
      </w:r>
      <w:r w:rsidR="001963FB">
        <w:rPr>
          <w:rFonts w:ascii="Times New Roman" w:hAnsi="Times New Roman" w:cs="Times New Roman"/>
          <w:sz w:val="26"/>
          <w:szCs w:val="26"/>
        </w:rPr>
        <w:t>у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E04C73">
        <w:rPr>
          <w:rFonts w:ascii="Times New Roman" w:hAnsi="Times New Roman" w:cs="Times New Roman"/>
          <w:sz w:val="26"/>
          <w:szCs w:val="26"/>
        </w:rPr>
        <w:t>таких объектов</w:t>
      </w:r>
      <w:r w:rsidR="003C65C6" w:rsidRPr="00551473">
        <w:rPr>
          <w:rFonts w:ascii="Times New Roman" w:hAnsi="Times New Roman" w:cs="Times New Roman"/>
          <w:sz w:val="26"/>
          <w:szCs w:val="26"/>
        </w:rPr>
        <w:t>;</w:t>
      </w:r>
    </w:p>
    <w:p w:rsidR="003C65C6" w:rsidRPr="00551473" w:rsidRDefault="00EE10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65C6" w:rsidRPr="00551473">
        <w:rPr>
          <w:rFonts w:ascii="Times New Roman" w:hAnsi="Times New Roman" w:cs="Times New Roman"/>
          <w:sz w:val="26"/>
          <w:szCs w:val="26"/>
        </w:rPr>
        <w:t>) перечень транспортных средств, с указанием вида и марки, принадлежащих на праве собственности лицу, предс</w:t>
      </w:r>
      <w:r w:rsidR="001963FB">
        <w:rPr>
          <w:rFonts w:ascii="Times New Roman" w:hAnsi="Times New Roman" w:cs="Times New Roman"/>
          <w:sz w:val="26"/>
          <w:szCs w:val="26"/>
        </w:rPr>
        <w:t>тавляющему сведения, его супруге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(супруг</w:t>
      </w:r>
      <w:r w:rsidR="001963FB">
        <w:rPr>
          <w:rFonts w:ascii="Times New Roman" w:hAnsi="Times New Roman" w:cs="Times New Roman"/>
          <w:sz w:val="26"/>
          <w:szCs w:val="26"/>
        </w:rPr>
        <w:t>у</w:t>
      </w:r>
      <w:r w:rsidR="003C65C6" w:rsidRPr="00551473">
        <w:rPr>
          <w:rFonts w:ascii="Times New Roman" w:hAnsi="Times New Roman" w:cs="Times New Roman"/>
          <w:sz w:val="26"/>
          <w:szCs w:val="26"/>
        </w:rPr>
        <w:t>) и несовершеннолетним детям;</w:t>
      </w:r>
    </w:p>
    <w:p w:rsidR="003C65C6" w:rsidRDefault="00EE10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C65C6" w:rsidRPr="00551473">
        <w:rPr>
          <w:rFonts w:ascii="Times New Roman" w:hAnsi="Times New Roman" w:cs="Times New Roman"/>
          <w:sz w:val="26"/>
          <w:szCs w:val="26"/>
        </w:rPr>
        <w:t>) декларированный годовой доход лица, предс</w:t>
      </w:r>
      <w:r w:rsidR="001963FB">
        <w:rPr>
          <w:rFonts w:ascii="Times New Roman" w:hAnsi="Times New Roman" w:cs="Times New Roman"/>
          <w:sz w:val="26"/>
          <w:szCs w:val="26"/>
        </w:rPr>
        <w:t>тавляющего сведения, его супруги</w:t>
      </w:r>
      <w:r w:rsidR="00E04C73">
        <w:rPr>
          <w:rFonts w:ascii="Times New Roman" w:hAnsi="Times New Roman" w:cs="Times New Roman"/>
          <w:sz w:val="26"/>
          <w:szCs w:val="26"/>
        </w:rPr>
        <w:t xml:space="preserve"> (супруг</w:t>
      </w:r>
      <w:r w:rsidR="001963FB">
        <w:rPr>
          <w:rFonts w:ascii="Times New Roman" w:hAnsi="Times New Roman" w:cs="Times New Roman"/>
          <w:sz w:val="26"/>
          <w:szCs w:val="26"/>
        </w:rPr>
        <w:t>а</w:t>
      </w:r>
      <w:r w:rsidR="003C65C6" w:rsidRPr="00551473">
        <w:rPr>
          <w:rFonts w:ascii="Times New Roman" w:hAnsi="Times New Roman" w:cs="Times New Roman"/>
          <w:sz w:val="26"/>
          <w:szCs w:val="26"/>
        </w:rPr>
        <w:t>) и несовершеннолетних дете</w:t>
      </w:r>
      <w:r w:rsidR="00E04C73">
        <w:rPr>
          <w:rFonts w:ascii="Times New Roman" w:hAnsi="Times New Roman" w:cs="Times New Roman"/>
          <w:sz w:val="26"/>
          <w:szCs w:val="26"/>
        </w:rPr>
        <w:t>й;</w:t>
      </w:r>
    </w:p>
    <w:p w:rsidR="00E04C73" w:rsidRPr="00551473" w:rsidRDefault="00EE10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04C73">
        <w:rPr>
          <w:rFonts w:ascii="Times New Roman" w:hAnsi="Times New Roman" w:cs="Times New Roman"/>
          <w:sz w:val="26"/>
          <w:szCs w:val="26"/>
        </w:rPr>
        <w:t>) сведения об источниках получения ср</w:t>
      </w:r>
      <w:r w:rsidR="001A0667">
        <w:rPr>
          <w:rFonts w:ascii="Times New Roman" w:hAnsi="Times New Roman" w:cs="Times New Roman"/>
          <w:sz w:val="26"/>
          <w:szCs w:val="26"/>
        </w:rPr>
        <w:t>едств, за счет которых совершены сделки</w:t>
      </w:r>
      <w:r w:rsidR="00E04C73">
        <w:rPr>
          <w:rFonts w:ascii="Times New Roman" w:hAnsi="Times New Roman" w:cs="Times New Roman"/>
          <w:sz w:val="26"/>
          <w:szCs w:val="26"/>
        </w:rPr>
        <w:t xml:space="preserve"> по приобретению земельного участка, </w:t>
      </w:r>
      <w:r w:rsidR="001A0667">
        <w:rPr>
          <w:rFonts w:ascii="Times New Roman" w:hAnsi="Times New Roman" w:cs="Times New Roman"/>
          <w:sz w:val="26"/>
          <w:szCs w:val="26"/>
        </w:rPr>
        <w:t xml:space="preserve">иного </w:t>
      </w:r>
      <w:r w:rsidR="00E04C73">
        <w:rPr>
          <w:rFonts w:ascii="Times New Roman" w:hAnsi="Times New Roman" w:cs="Times New Roman"/>
          <w:sz w:val="26"/>
          <w:szCs w:val="26"/>
        </w:rPr>
        <w:t>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</w:t>
      </w:r>
      <w:r w:rsidR="001A0667">
        <w:rPr>
          <w:rFonts w:ascii="Times New Roman" w:hAnsi="Times New Roman" w:cs="Times New Roman"/>
          <w:sz w:val="26"/>
          <w:szCs w:val="26"/>
        </w:rPr>
        <w:t xml:space="preserve"> таких сделок</w:t>
      </w:r>
      <w:r w:rsidR="00E04C73">
        <w:rPr>
          <w:rFonts w:ascii="Times New Roman" w:hAnsi="Times New Roman" w:cs="Times New Roman"/>
          <w:sz w:val="26"/>
          <w:szCs w:val="26"/>
        </w:rPr>
        <w:t xml:space="preserve"> превышает общий доход лица, представляющего сведения</w:t>
      </w:r>
      <w:r w:rsidR="001963FB">
        <w:rPr>
          <w:rFonts w:ascii="Times New Roman" w:hAnsi="Times New Roman" w:cs="Times New Roman"/>
          <w:sz w:val="26"/>
          <w:szCs w:val="26"/>
        </w:rPr>
        <w:t>, и его супруги</w:t>
      </w:r>
      <w:r w:rsidR="00E04C73">
        <w:rPr>
          <w:rFonts w:ascii="Times New Roman" w:hAnsi="Times New Roman" w:cs="Times New Roman"/>
          <w:sz w:val="26"/>
          <w:szCs w:val="26"/>
        </w:rPr>
        <w:t xml:space="preserve"> (супруг</w:t>
      </w:r>
      <w:r w:rsidR="001963FB">
        <w:rPr>
          <w:rFonts w:ascii="Times New Roman" w:hAnsi="Times New Roman" w:cs="Times New Roman"/>
          <w:sz w:val="26"/>
          <w:szCs w:val="26"/>
        </w:rPr>
        <w:t>а</w:t>
      </w:r>
      <w:r w:rsidR="00E04C73">
        <w:rPr>
          <w:rFonts w:ascii="Times New Roman" w:hAnsi="Times New Roman" w:cs="Times New Roman"/>
          <w:sz w:val="26"/>
          <w:szCs w:val="26"/>
        </w:rPr>
        <w:t xml:space="preserve">) за три последних года, предшествующих </w:t>
      </w:r>
      <w:r w:rsidR="001A0667">
        <w:rPr>
          <w:rFonts w:ascii="Times New Roman" w:hAnsi="Times New Roman" w:cs="Times New Roman"/>
          <w:sz w:val="26"/>
          <w:szCs w:val="26"/>
        </w:rPr>
        <w:t>отчетному периоду</w:t>
      </w:r>
      <w:r w:rsidR="00E04C73">
        <w:rPr>
          <w:rFonts w:ascii="Times New Roman" w:hAnsi="Times New Roman" w:cs="Times New Roman"/>
          <w:sz w:val="26"/>
          <w:szCs w:val="26"/>
        </w:rPr>
        <w:t>.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lastRenderedPageBreak/>
        <w:t xml:space="preserve">3. В размещаемых на </w:t>
      </w:r>
      <w:r w:rsidR="0087695B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551473">
        <w:rPr>
          <w:rFonts w:ascii="Times New Roman" w:hAnsi="Times New Roman" w:cs="Times New Roman"/>
          <w:sz w:val="26"/>
          <w:szCs w:val="26"/>
        </w:rPr>
        <w:t xml:space="preserve"> и предоставляемых средствам массовой информации для опубликования сведениях о доходах,</w:t>
      </w:r>
      <w:r w:rsidR="0087695B">
        <w:rPr>
          <w:rFonts w:ascii="Times New Roman" w:hAnsi="Times New Roman" w:cs="Times New Roman"/>
          <w:sz w:val="26"/>
          <w:szCs w:val="26"/>
        </w:rPr>
        <w:t xml:space="preserve"> </w:t>
      </w:r>
      <w:r w:rsidR="005D4A8D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5D4A8D" w:rsidRPr="00551473">
        <w:rPr>
          <w:rFonts w:ascii="Times New Roman" w:hAnsi="Times New Roman" w:cs="Times New Roman"/>
          <w:sz w:val="26"/>
          <w:szCs w:val="26"/>
        </w:rPr>
        <w:t>об</w:t>
      </w:r>
      <w:r w:rsidRPr="00551473">
        <w:rPr>
          <w:rFonts w:ascii="Times New Roman" w:hAnsi="Times New Roman" w:cs="Times New Roman"/>
          <w:sz w:val="26"/>
          <w:szCs w:val="26"/>
        </w:rPr>
        <w:t xml:space="preserve"> имуществе и обязательствах имущественного характера запрещается указывать:</w:t>
      </w:r>
    </w:p>
    <w:p w:rsidR="003C65C6" w:rsidRPr="00551473" w:rsidRDefault="00EE10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) иные сведения (кроме указанных в </w:t>
      </w:r>
      <w:r w:rsidR="003C65C6" w:rsidRPr="005E62BB">
        <w:rPr>
          <w:rFonts w:ascii="Times New Roman" w:hAnsi="Times New Roman" w:cs="Times New Roman"/>
          <w:sz w:val="26"/>
          <w:szCs w:val="26"/>
        </w:rPr>
        <w:t>пункте</w:t>
      </w:r>
      <w:r w:rsidR="003C65C6" w:rsidRPr="0055147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AD6ADF" w:rsidRPr="00551473">
        <w:rPr>
          <w:rFonts w:ascii="Times New Roman" w:hAnsi="Times New Roman" w:cs="Times New Roman"/>
          <w:sz w:val="26"/>
          <w:szCs w:val="26"/>
        </w:rPr>
        <w:t>1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лица, представляющего сведения,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C65C6" w:rsidRPr="00551473" w:rsidRDefault="00EE10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C65C6" w:rsidRPr="00551473">
        <w:rPr>
          <w:rFonts w:ascii="Times New Roman" w:hAnsi="Times New Roman" w:cs="Times New Roman"/>
          <w:sz w:val="26"/>
          <w:szCs w:val="26"/>
        </w:rPr>
        <w:t>) персональные данные супруги (супруга), детей и иных членов семьи лица, представляющего сведения;</w:t>
      </w:r>
    </w:p>
    <w:p w:rsidR="003C65C6" w:rsidRDefault="00EE10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65C6" w:rsidRPr="00551473">
        <w:rPr>
          <w:rFonts w:ascii="Times New Roman" w:hAnsi="Times New Roman" w:cs="Times New Roman"/>
          <w:sz w:val="26"/>
          <w:szCs w:val="26"/>
        </w:rPr>
        <w:t>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3C65C6" w:rsidRPr="00551473" w:rsidRDefault="00B45B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C65C6" w:rsidRPr="00551473">
        <w:rPr>
          <w:rFonts w:ascii="Times New Roman" w:hAnsi="Times New Roman" w:cs="Times New Roman"/>
          <w:sz w:val="26"/>
          <w:szCs w:val="26"/>
        </w:rPr>
        <w:t>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или находящихся в их пользовании;</w:t>
      </w:r>
    </w:p>
    <w:p w:rsidR="003C65C6" w:rsidRPr="00551473" w:rsidRDefault="00B45B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C65C6" w:rsidRPr="00551473">
        <w:rPr>
          <w:rFonts w:ascii="Times New Roman" w:hAnsi="Times New Roman" w:cs="Times New Roman"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87695B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 xml:space="preserve">4. Сведения о доходах, </w:t>
      </w:r>
      <w:r w:rsidR="0087695B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551473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указанные в </w:t>
      </w:r>
      <w:r w:rsidR="0087695B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AD6ADF" w:rsidRPr="005E62BB">
        <w:rPr>
          <w:rFonts w:ascii="Times New Roman" w:hAnsi="Times New Roman" w:cs="Times New Roman"/>
          <w:sz w:val="26"/>
          <w:szCs w:val="26"/>
        </w:rPr>
        <w:t>1</w:t>
      </w:r>
      <w:r w:rsidRPr="00551473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87695B">
        <w:rPr>
          <w:rFonts w:ascii="Times New Roman" w:hAnsi="Times New Roman" w:cs="Times New Roman"/>
          <w:sz w:val="26"/>
          <w:szCs w:val="26"/>
        </w:rPr>
        <w:t xml:space="preserve">за весь период замещения лицом, представляющим сведения, должностей, замещение которых влечет за собой размещение его сведений </w:t>
      </w:r>
      <w:r w:rsidR="0087695B" w:rsidRPr="00551473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87695B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87695B" w:rsidRPr="00551473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="0087695B">
        <w:rPr>
          <w:rFonts w:ascii="Times New Roman" w:hAnsi="Times New Roman" w:cs="Times New Roman"/>
          <w:sz w:val="26"/>
          <w:szCs w:val="26"/>
        </w:rPr>
        <w:t>,</w:t>
      </w:r>
      <w:r w:rsidR="00D02298">
        <w:rPr>
          <w:rFonts w:ascii="Times New Roman" w:hAnsi="Times New Roman" w:cs="Times New Roman"/>
          <w:sz w:val="26"/>
          <w:szCs w:val="26"/>
        </w:rPr>
        <w:t xml:space="preserve"> их супруг</w:t>
      </w:r>
      <w:r w:rsidR="0087695B">
        <w:rPr>
          <w:rFonts w:ascii="Times New Roman" w:hAnsi="Times New Roman" w:cs="Times New Roman"/>
          <w:sz w:val="26"/>
          <w:szCs w:val="26"/>
        </w:rPr>
        <w:t xml:space="preserve"> (супруг</w:t>
      </w:r>
      <w:r w:rsidR="00D02298">
        <w:rPr>
          <w:rFonts w:ascii="Times New Roman" w:hAnsi="Times New Roman" w:cs="Times New Roman"/>
          <w:sz w:val="26"/>
          <w:szCs w:val="26"/>
        </w:rPr>
        <w:t>ов</w:t>
      </w:r>
      <w:r w:rsidR="0087695B">
        <w:rPr>
          <w:rFonts w:ascii="Times New Roman" w:hAnsi="Times New Roman" w:cs="Times New Roman"/>
          <w:sz w:val="26"/>
          <w:szCs w:val="26"/>
        </w:rPr>
        <w:t xml:space="preserve">) и несовершеннолетних детей, находятся на официальном сайте Администрации </w:t>
      </w:r>
      <w:r w:rsidR="007A24FC">
        <w:rPr>
          <w:rFonts w:ascii="Times New Roman" w:hAnsi="Times New Roman" w:cs="Times New Roman"/>
          <w:sz w:val="26"/>
          <w:szCs w:val="26"/>
        </w:rPr>
        <w:t>Вязьма-Брянского</w:t>
      </w:r>
      <w:r w:rsidR="00264A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7695B">
        <w:rPr>
          <w:rFonts w:ascii="Times New Roman" w:hAnsi="Times New Roman" w:cs="Times New Roman"/>
          <w:sz w:val="26"/>
          <w:szCs w:val="26"/>
        </w:rPr>
        <w:t xml:space="preserve"> и ежегодно обновляются</w:t>
      </w:r>
      <w:r w:rsidRPr="00551473">
        <w:rPr>
          <w:rFonts w:ascii="Times New Roman" w:hAnsi="Times New Roman" w:cs="Times New Roman"/>
          <w:sz w:val="26"/>
          <w:szCs w:val="26"/>
        </w:rPr>
        <w:t xml:space="preserve"> в </w:t>
      </w:r>
      <w:r w:rsidR="0087695B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551473">
        <w:rPr>
          <w:rFonts w:ascii="Times New Roman" w:hAnsi="Times New Roman" w:cs="Times New Roman"/>
          <w:sz w:val="26"/>
          <w:szCs w:val="26"/>
        </w:rPr>
        <w:t>14</w:t>
      </w:r>
      <w:r w:rsidR="0087695B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Pr="00551473">
        <w:rPr>
          <w:rFonts w:ascii="Times New Roman" w:hAnsi="Times New Roman" w:cs="Times New Roman"/>
          <w:sz w:val="26"/>
          <w:szCs w:val="26"/>
        </w:rPr>
        <w:t xml:space="preserve"> со дня истечения срока, установленного для</w:t>
      </w:r>
      <w:r w:rsidR="0087695B">
        <w:rPr>
          <w:rFonts w:ascii="Times New Roman" w:hAnsi="Times New Roman" w:cs="Times New Roman"/>
          <w:sz w:val="26"/>
          <w:szCs w:val="26"/>
        </w:rPr>
        <w:t xml:space="preserve"> их</w:t>
      </w:r>
      <w:r w:rsidRPr="00551473">
        <w:rPr>
          <w:rFonts w:ascii="Times New Roman" w:hAnsi="Times New Roman" w:cs="Times New Roman"/>
          <w:sz w:val="26"/>
          <w:szCs w:val="26"/>
        </w:rPr>
        <w:t xml:space="preserve"> подачи</w:t>
      </w:r>
      <w:r w:rsidR="0087695B">
        <w:rPr>
          <w:rFonts w:ascii="Times New Roman" w:hAnsi="Times New Roman" w:cs="Times New Roman"/>
          <w:sz w:val="26"/>
          <w:szCs w:val="26"/>
        </w:rPr>
        <w:t>.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 xml:space="preserve">5. Размещение на </w:t>
      </w:r>
      <w:r w:rsidR="0087695B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551473">
        <w:rPr>
          <w:rFonts w:ascii="Times New Roman" w:hAnsi="Times New Roman" w:cs="Times New Roman"/>
          <w:sz w:val="26"/>
          <w:szCs w:val="26"/>
        </w:rPr>
        <w:t xml:space="preserve"> сведений о доходах, об имуществе и обязательствах имущественного характера, указанных в </w:t>
      </w:r>
      <w:r w:rsidR="003E0AA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AD6ADF" w:rsidRPr="00050A75">
        <w:rPr>
          <w:rFonts w:ascii="Times New Roman" w:hAnsi="Times New Roman" w:cs="Times New Roman"/>
          <w:sz w:val="26"/>
          <w:szCs w:val="26"/>
        </w:rPr>
        <w:t>1</w:t>
      </w:r>
      <w:r w:rsidRPr="00551473">
        <w:rPr>
          <w:rFonts w:ascii="Times New Roman" w:hAnsi="Times New Roman" w:cs="Times New Roman"/>
          <w:sz w:val="26"/>
          <w:szCs w:val="26"/>
        </w:rPr>
        <w:t xml:space="preserve"> настоящего Порядка, обеспечивается </w:t>
      </w:r>
      <w:r w:rsidR="005D4A8D">
        <w:rPr>
          <w:rFonts w:ascii="Times New Roman" w:hAnsi="Times New Roman" w:cs="Times New Roman"/>
          <w:sz w:val="26"/>
          <w:szCs w:val="26"/>
        </w:rPr>
        <w:t>специалистом</w:t>
      </w:r>
      <w:r w:rsidR="00AD6ADF" w:rsidRPr="00551473">
        <w:rPr>
          <w:rFonts w:ascii="Times New Roman" w:hAnsi="Times New Roman" w:cs="Times New Roman"/>
          <w:sz w:val="26"/>
          <w:szCs w:val="26"/>
        </w:rPr>
        <w:t xml:space="preserve">, отвечающим за работу с кадрами в Администрации </w:t>
      </w:r>
      <w:r w:rsidR="007A24FC">
        <w:rPr>
          <w:rFonts w:ascii="Times New Roman" w:hAnsi="Times New Roman" w:cs="Times New Roman"/>
          <w:sz w:val="26"/>
          <w:szCs w:val="26"/>
        </w:rPr>
        <w:t>Вязьма-Брянского</w:t>
      </w:r>
      <w:r w:rsidR="00264A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D6ADF" w:rsidRPr="00551473">
        <w:rPr>
          <w:rFonts w:ascii="Times New Roman" w:hAnsi="Times New Roman" w:cs="Times New Roman"/>
          <w:sz w:val="26"/>
          <w:szCs w:val="26"/>
        </w:rPr>
        <w:t>.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 xml:space="preserve">6. </w:t>
      </w:r>
      <w:r w:rsidR="005D4A8D">
        <w:rPr>
          <w:rFonts w:ascii="Times New Roman" w:hAnsi="Times New Roman" w:cs="Times New Roman"/>
          <w:sz w:val="26"/>
          <w:szCs w:val="26"/>
        </w:rPr>
        <w:t>Специалист</w:t>
      </w:r>
      <w:r w:rsidR="00AD6ADF" w:rsidRPr="00551473">
        <w:rPr>
          <w:rFonts w:ascii="Times New Roman" w:hAnsi="Times New Roman" w:cs="Times New Roman"/>
          <w:sz w:val="26"/>
          <w:szCs w:val="26"/>
        </w:rPr>
        <w:t>, отвечающ</w:t>
      </w:r>
      <w:r w:rsidR="005D4A8D">
        <w:rPr>
          <w:rFonts w:ascii="Times New Roman" w:hAnsi="Times New Roman" w:cs="Times New Roman"/>
          <w:sz w:val="26"/>
          <w:szCs w:val="26"/>
        </w:rPr>
        <w:t>ий</w:t>
      </w:r>
      <w:r w:rsidR="00AD6ADF" w:rsidRPr="00551473">
        <w:rPr>
          <w:rFonts w:ascii="Times New Roman" w:hAnsi="Times New Roman" w:cs="Times New Roman"/>
          <w:sz w:val="26"/>
          <w:szCs w:val="26"/>
        </w:rPr>
        <w:t xml:space="preserve"> за работу с кадрами в Администрации </w:t>
      </w:r>
      <w:r w:rsidR="007A24FC">
        <w:rPr>
          <w:rFonts w:ascii="Times New Roman" w:hAnsi="Times New Roman" w:cs="Times New Roman"/>
          <w:sz w:val="26"/>
          <w:szCs w:val="26"/>
        </w:rPr>
        <w:t>Вязьма-Брянского</w:t>
      </w:r>
      <w:r w:rsidR="00264A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51473" w:rsidRPr="00551473">
        <w:rPr>
          <w:rFonts w:ascii="Times New Roman" w:hAnsi="Times New Roman" w:cs="Times New Roman"/>
          <w:sz w:val="26"/>
          <w:szCs w:val="26"/>
        </w:rPr>
        <w:t>:</w:t>
      </w:r>
    </w:p>
    <w:p w:rsidR="003C65C6" w:rsidRPr="00551473" w:rsidRDefault="00B45B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C65C6" w:rsidRPr="00551473">
        <w:rPr>
          <w:rFonts w:ascii="Times New Roman" w:hAnsi="Times New Roman" w:cs="Times New Roman"/>
          <w:sz w:val="26"/>
          <w:szCs w:val="26"/>
        </w:rPr>
        <w:t>) в</w:t>
      </w:r>
      <w:r w:rsidR="003E0AA5">
        <w:rPr>
          <w:rFonts w:ascii="Times New Roman" w:hAnsi="Times New Roman" w:cs="Times New Roman"/>
          <w:sz w:val="26"/>
          <w:szCs w:val="26"/>
        </w:rPr>
        <w:t xml:space="preserve"> течение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</w:t>
      </w:r>
      <w:r w:rsidR="003E0AA5">
        <w:rPr>
          <w:rFonts w:ascii="Times New Roman" w:hAnsi="Times New Roman" w:cs="Times New Roman"/>
          <w:sz w:val="26"/>
          <w:szCs w:val="26"/>
        </w:rPr>
        <w:t>трех рабочих дней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со дня поступления запроса от средства массовой информации сообщают о нем лицу, представляющему сведения, в отношении которого поступил запрос;</w:t>
      </w:r>
    </w:p>
    <w:p w:rsidR="003C65C6" w:rsidRPr="00551473" w:rsidRDefault="00B45B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) в </w:t>
      </w:r>
      <w:r w:rsidR="001963FB">
        <w:rPr>
          <w:rFonts w:ascii="Times New Roman" w:hAnsi="Times New Roman" w:cs="Times New Roman"/>
          <w:sz w:val="26"/>
          <w:szCs w:val="26"/>
        </w:rPr>
        <w:t>течение</w:t>
      </w:r>
      <w:r w:rsidR="003E0AA5">
        <w:rPr>
          <w:rFonts w:ascii="Times New Roman" w:hAnsi="Times New Roman" w:cs="Times New Roman"/>
          <w:sz w:val="26"/>
          <w:szCs w:val="26"/>
        </w:rPr>
        <w:t xml:space="preserve"> семи рабочих дней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со дня поступления запроса от средства</w:t>
      </w:r>
      <w:r w:rsidR="003E0AA5">
        <w:rPr>
          <w:rFonts w:ascii="Times New Roman" w:hAnsi="Times New Roman" w:cs="Times New Roman"/>
          <w:sz w:val="26"/>
          <w:szCs w:val="26"/>
        </w:rPr>
        <w:t xml:space="preserve"> массовой информации обеспечивае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т предоставление ему сведений, указанных в </w:t>
      </w:r>
      <w:r w:rsidR="001963FB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551473" w:rsidRPr="00050A75">
        <w:rPr>
          <w:rFonts w:ascii="Times New Roman" w:hAnsi="Times New Roman" w:cs="Times New Roman"/>
          <w:sz w:val="26"/>
          <w:szCs w:val="26"/>
        </w:rPr>
        <w:t>1</w:t>
      </w:r>
      <w:r w:rsidR="003C65C6" w:rsidRPr="00050A75">
        <w:rPr>
          <w:rFonts w:ascii="Times New Roman" w:hAnsi="Times New Roman" w:cs="Times New Roman"/>
          <w:sz w:val="26"/>
          <w:szCs w:val="26"/>
        </w:rPr>
        <w:t xml:space="preserve"> 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настоящего Порядка, в том случае, если запрашиваемые сведения отсутствуют на </w:t>
      </w:r>
      <w:r w:rsidR="001963FB">
        <w:rPr>
          <w:rFonts w:ascii="Times New Roman" w:hAnsi="Times New Roman" w:cs="Times New Roman"/>
          <w:sz w:val="26"/>
          <w:szCs w:val="26"/>
        </w:rPr>
        <w:t>официальном сайте</w:t>
      </w:r>
      <w:r w:rsidR="003C65C6" w:rsidRPr="00551473">
        <w:rPr>
          <w:rFonts w:ascii="Times New Roman" w:hAnsi="Times New Roman" w:cs="Times New Roman"/>
          <w:sz w:val="26"/>
          <w:szCs w:val="26"/>
        </w:rPr>
        <w:t>.</w:t>
      </w:r>
    </w:p>
    <w:p w:rsidR="003C65C6" w:rsidRPr="00551473" w:rsidRDefault="00F44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Специалист</w:t>
      </w:r>
      <w:r w:rsidR="00551473" w:rsidRPr="00551473">
        <w:rPr>
          <w:rFonts w:ascii="Times New Roman" w:hAnsi="Times New Roman" w:cs="Times New Roman"/>
          <w:sz w:val="26"/>
          <w:szCs w:val="26"/>
        </w:rPr>
        <w:t>, ответственн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551473" w:rsidRPr="00551473">
        <w:rPr>
          <w:rFonts w:ascii="Times New Roman" w:hAnsi="Times New Roman" w:cs="Times New Roman"/>
          <w:sz w:val="26"/>
          <w:szCs w:val="26"/>
        </w:rPr>
        <w:t xml:space="preserve"> за работу с кадрами в Администрации </w:t>
      </w:r>
      <w:r w:rsidR="007A24FC">
        <w:rPr>
          <w:rFonts w:ascii="Times New Roman" w:hAnsi="Times New Roman" w:cs="Times New Roman"/>
          <w:sz w:val="26"/>
          <w:szCs w:val="26"/>
        </w:rPr>
        <w:t>Вязьма-Брянского</w:t>
      </w:r>
      <w:r w:rsidR="00264A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51473" w:rsidRPr="00551473">
        <w:rPr>
          <w:rFonts w:ascii="Times New Roman" w:hAnsi="Times New Roman" w:cs="Times New Roman"/>
          <w:sz w:val="26"/>
          <w:szCs w:val="26"/>
        </w:rPr>
        <w:t xml:space="preserve"> нес</w:t>
      </w:r>
      <w:r w:rsidR="001963FB">
        <w:rPr>
          <w:rFonts w:ascii="Times New Roman" w:hAnsi="Times New Roman" w:cs="Times New Roman"/>
          <w:sz w:val="26"/>
          <w:szCs w:val="26"/>
        </w:rPr>
        <w:t>е</w:t>
      </w:r>
      <w:r w:rsidR="00551473" w:rsidRPr="00551473">
        <w:rPr>
          <w:rFonts w:ascii="Times New Roman" w:hAnsi="Times New Roman" w:cs="Times New Roman"/>
          <w:sz w:val="26"/>
          <w:szCs w:val="26"/>
        </w:rPr>
        <w:t>т ответственность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действующим законодательством.</w:t>
      </w:r>
    </w:p>
    <w:p w:rsidR="00551473" w:rsidRPr="00551473" w:rsidRDefault="00551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51473" w:rsidRPr="00551473" w:rsidRDefault="00551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10995" w:rsidRPr="00551473" w:rsidRDefault="00910995">
      <w:pPr>
        <w:rPr>
          <w:rFonts w:ascii="Times New Roman" w:hAnsi="Times New Roman" w:cs="Times New Roman"/>
          <w:sz w:val="26"/>
          <w:szCs w:val="26"/>
        </w:rPr>
      </w:pPr>
    </w:p>
    <w:sectPr w:rsidR="00910995" w:rsidRPr="00551473" w:rsidSect="00F445BC">
      <w:headerReference w:type="default" r:id="rId8"/>
      <w:pgSz w:w="11906" w:h="16838"/>
      <w:pgMar w:top="1134" w:right="70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37" w:rsidRDefault="008E5F37" w:rsidP="00F445BC">
      <w:pPr>
        <w:spacing w:after="0" w:line="240" w:lineRule="auto"/>
      </w:pPr>
      <w:r>
        <w:separator/>
      </w:r>
    </w:p>
  </w:endnote>
  <w:endnote w:type="continuationSeparator" w:id="0">
    <w:p w:rsidR="008E5F37" w:rsidRDefault="008E5F37" w:rsidP="00F4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37" w:rsidRDefault="008E5F37" w:rsidP="00F445BC">
      <w:pPr>
        <w:spacing w:after="0" w:line="240" w:lineRule="auto"/>
      </w:pPr>
      <w:r>
        <w:separator/>
      </w:r>
    </w:p>
  </w:footnote>
  <w:footnote w:type="continuationSeparator" w:id="0">
    <w:p w:rsidR="008E5F37" w:rsidRDefault="008E5F37" w:rsidP="00F4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BC" w:rsidRDefault="00F445B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84753">
      <w:rPr>
        <w:noProof/>
      </w:rPr>
      <w:t>2</w:t>
    </w:r>
    <w:r>
      <w:fldChar w:fldCharType="end"/>
    </w:r>
  </w:p>
  <w:p w:rsidR="00F445BC" w:rsidRDefault="00F445B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3EE"/>
    <w:multiLevelType w:val="hybridMultilevel"/>
    <w:tmpl w:val="BA10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5C6"/>
    <w:rsid w:val="000005C9"/>
    <w:rsid w:val="000009FD"/>
    <w:rsid w:val="00002D82"/>
    <w:rsid w:val="00006822"/>
    <w:rsid w:val="000130BB"/>
    <w:rsid w:val="00020B2B"/>
    <w:rsid w:val="00026964"/>
    <w:rsid w:val="00027A5D"/>
    <w:rsid w:val="00027FBF"/>
    <w:rsid w:val="00031079"/>
    <w:rsid w:val="00032940"/>
    <w:rsid w:val="00033019"/>
    <w:rsid w:val="00037CE0"/>
    <w:rsid w:val="000446DE"/>
    <w:rsid w:val="0004781C"/>
    <w:rsid w:val="00050A75"/>
    <w:rsid w:val="0005334B"/>
    <w:rsid w:val="00055186"/>
    <w:rsid w:val="00066B2A"/>
    <w:rsid w:val="0006781C"/>
    <w:rsid w:val="00071D2E"/>
    <w:rsid w:val="000742DF"/>
    <w:rsid w:val="00076759"/>
    <w:rsid w:val="00080F2B"/>
    <w:rsid w:val="0008378F"/>
    <w:rsid w:val="00083EC4"/>
    <w:rsid w:val="0009363F"/>
    <w:rsid w:val="0009469F"/>
    <w:rsid w:val="00095C91"/>
    <w:rsid w:val="000973CE"/>
    <w:rsid w:val="000A02D2"/>
    <w:rsid w:val="000A77B8"/>
    <w:rsid w:val="000B6086"/>
    <w:rsid w:val="000C1520"/>
    <w:rsid w:val="000D2101"/>
    <w:rsid w:val="000D5A16"/>
    <w:rsid w:val="000E3CA5"/>
    <w:rsid w:val="000E7333"/>
    <w:rsid w:val="000F342C"/>
    <w:rsid w:val="000F34EA"/>
    <w:rsid w:val="000F3B24"/>
    <w:rsid w:val="001023AE"/>
    <w:rsid w:val="00103742"/>
    <w:rsid w:val="00114FD5"/>
    <w:rsid w:val="001276AB"/>
    <w:rsid w:val="0012794D"/>
    <w:rsid w:val="001308D0"/>
    <w:rsid w:val="00131108"/>
    <w:rsid w:val="00131D20"/>
    <w:rsid w:val="0013757E"/>
    <w:rsid w:val="00146DA6"/>
    <w:rsid w:val="0015090A"/>
    <w:rsid w:val="00151549"/>
    <w:rsid w:val="00154C3A"/>
    <w:rsid w:val="00155E37"/>
    <w:rsid w:val="0016455F"/>
    <w:rsid w:val="00165B10"/>
    <w:rsid w:val="001714DD"/>
    <w:rsid w:val="00173C04"/>
    <w:rsid w:val="00174ADF"/>
    <w:rsid w:val="0018050B"/>
    <w:rsid w:val="00186C49"/>
    <w:rsid w:val="00193D36"/>
    <w:rsid w:val="001942B3"/>
    <w:rsid w:val="001943FA"/>
    <w:rsid w:val="001963FB"/>
    <w:rsid w:val="001976DB"/>
    <w:rsid w:val="001A0667"/>
    <w:rsid w:val="001A06DA"/>
    <w:rsid w:val="001A081A"/>
    <w:rsid w:val="001A110D"/>
    <w:rsid w:val="001A235B"/>
    <w:rsid w:val="001A559C"/>
    <w:rsid w:val="001C3E11"/>
    <w:rsid w:val="001C6266"/>
    <w:rsid w:val="001D1E4F"/>
    <w:rsid w:val="001D5787"/>
    <w:rsid w:val="001D69CE"/>
    <w:rsid w:val="001D70A0"/>
    <w:rsid w:val="001E00CF"/>
    <w:rsid w:val="001E167F"/>
    <w:rsid w:val="001E1F2F"/>
    <w:rsid w:val="001E3480"/>
    <w:rsid w:val="001E621B"/>
    <w:rsid w:val="001E663B"/>
    <w:rsid w:val="001F5DCB"/>
    <w:rsid w:val="001F6BE6"/>
    <w:rsid w:val="001F7922"/>
    <w:rsid w:val="00200972"/>
    <w:rsid w:val="002053D7"/>
    <w:rsid w:val="00205468"/>
    <w:rsid w:val="00205857"/>
    <w:rsid w:val="002138B1"/>
    <w:rsid w:val="00214E00"/>
    <w:rsid w:val="00227D44"/>
    <w:rsid w:val="0023029B"/>
    <w:rsid w:val="0024218F"/>
    <w:rsid w:val="00253622"/>
    <w:rsid w:val="002543D1"/>
    <w:rsid w:val="00254869"/>
    <w:rsid w:val="00256A71"/>
    <w:rsid w:val="00264AD3"/>
    <w:rsid w:val="00266BED"/>
    <w:rsid w:val="00267AE2"/>
    <w:rsid w:val="00270822"/>
    <w:rsid w:val="002714CC"/>
    <w:rsid w:val="002718A0"/>
    <w:rsid w:val="0028114F"/>
    <w:rsid w:val="00281BFF"/>
    <w:rsid w:val="00294BB3"/>
    <w:rsid w:val="00297C83"/>
    <w:rsid w:val="002A3D3A"/>
    <w:rsid w:val="002A607B"/>
    <w:rsid w:val="002B0941"/>
    <w:rsid w:val="002B4C64"/>
    <w:rsid w:val="002C3D26"/>
    <w:rsid w:val="002C4356"/>
    <w:rsid w:val="002C48BD"/>
    <w:rsid w:val="002C507D"/>
    <w:rsid w:val="002C5630"/>
    <w:rsid w:val="002D576F"/>
    <w:rsid w:val="002E0544"/>
    <w:rsid w:val="002E5813"/>
    <w:rsid w:val="002E73C1"/>
    <w:rsid w:val="00300098"/>
    <w:rsid w:val="00305464"/>
    <w:rsid w:val="00307427"/>
    <w:rsid w:val="00310959"/>
    <w:rsid w:val="0031245E"/>
    <w:rsid w:val="003214E0"/>
    <w:rsid w:val="00323377"/>
    <w:rsid w:val="00325B60"/>
    <w:rsid w:val="00326CEF"/>
    <w:rsid w:val="003326F1"/>
    <w:rsid w:val="0033367C"/>
    <w:rsid w:val="00333873"/>
    <w:rsid w:val="0033656D"/>
    <w:rsid w:val="003375DC"/>
    <w:rsid w:val="00343205"/>
    <w:rsid w:val="00347616"/>
    <w:rsid w:val="00352E90"/>
    <w:rsid w:val="00352F3E"/>
    <w:rsid w:val="003555AA"/>
    <w:rsid w:val="00355A2F"/>
    <w:rsid w:val="00356FFA"/>
    <w:rsid w:val="00364948"/>
    <w:rsid w:val="00380022"/>
    <w:rsid w:val="00382EE6"/>
    <w:rsid w:val="00384628"/>
    <w:rsid w:val="00384B2C"/>
    <w:rsid w:val="003949C0"/>
    <w:rsid w:val="003A2143"/>
    <w:rsid w:val="003A353B"/>
    <w:rsid w:val="003B6889"/>
    <w:rsid w:val="003C65C6"/>
    <w:rsid w:val="003D19B2"/>
    <w:rsid w:val="003D1DC6"/>
    <w:rsid w:val="003D4947"/>
    <w:rsid w:val="003D6948"/>
    <w:rsid w:val="003D6DA4"/>
    <w:rsid w:val="003E02D6"/>
    <w:rsid w:val="003E0AA5"/>
    <w:rsid w:val="003E2E37"/>
    <w:rsid w:val="003E3835"/>
    <w:rsid w:val="003E569D"/>
    <w:rsid w:val="003E74AC"/>
    <w:rsid w:val="003E7719"/>
    <w:rsid w:val="003F0AC6"/>
    <w:rsid w:val="003F3E8B"/>
    <w:rsid w:val="003F5D0C"/>
    <w:rsid w:val="00405715"/>
    <w:rsid w:val="00406D23"/>
    <w:rsid w:val="00412075"/>
    <w:rsid w:val="00414F09"/>
    <w:rsid w:val="00415440"/>
    <w:rsid w:val="00415746"/>
    <w:rsid w:val="00415771"/>
    <w:rsid w:val="00416A3E"/>
    <w:rsid w:val="00420D27"/>
    <w:rsid w:val="00421BE8"/>
    <w:rsid w:val="00424E60"/>
    <w:rsid w:val="004259D9"/>
    <w:rsid w:val="00427D63"/>
    <w:rsid w:val="0043350A"/>
    <w:rsid w:val="00433A73"/>
    <w:rsid w:val="0043420E"/>
    <w:rsid w:val="00437822"/>
    <w:rsid w:val="004457C2"/>
    <w:rsid w:val="00461B3E"/>
    <w:rsid w:val="00474875"/>
    <w:rsid w:val="00477FDE"/>
    <w:rsid w:val="00484361"/>
    <w:rsid w:val="00484693"/>
    <w:rsid w:val="00486B57"/>
    <w:rsid w:val="0048731F"/>
    <w:rsid w:val="004A2C2A"/>
    <w:rsid w:val="004B38CD"/>
    <w:rsid w:val="004C7C93"/>
    <w:rsid w:val="004D122F"/>
    <w:rsid w:val="004D6FEE"/>
    <w:rsid w:val="004E254C"/>
    <w:rsid w:val="004F1918"/>
    <w:rsid w:val="004F23DE"/>
    <w:rsid w:val="004F5E93"/>
    <w:rsid w:val="00500789"/>
    <w:rsid w:val="0050154D"/>
    <w:rsid w:val="005139BC"/>
    <w:rsid w:val="00524F15"/>
    <w:rsid w:val="0053297C"/>
    <w:rsid w:val="005348D6"/>
    <w:rsid w:val="00534B2E"/>
    <w:rsid w:val="005351D8"/>
    <w:rsid w:val="00535ADD"/>
    <w:rsid w:val="00550301"/>
    <w:rsid w:val="00551473"/>
    <w:rsid w:val="005523F0"/>
    <w:rsid w:val="0055455A"/>
    <w:rsid w:val="005560E3"/>
    <w:rsid w:val="0055662B"/>
    <w:rsid w:val="00556F84"/>
    <w:rsid w:val="00560463"/>
    <w:rsid w:val="00560F4A"/>
    <w:rsid w:val="005648E3"/>
    <w:rsid w:val="005664D3"/>
    <w:rsid w:val="005667C0"/>
    <w:rsid w:val="00576813"/>
    <w:rsid w:val="00576CA3"/>
    <w:rsid w:val="00577052"/>
    <w:rsid w:val="00581B34"/>
    <w:rsid w:val="00582D8F"/>
    <w:rsid w:val="00583035"/>
    <w:rsid w:val="0058765A"/>
    <w:rsid w:val="00594F71"/>
    <w:rsid w:val="00595AD9"/>
    <w:rsid w:val="005A02D0"/>
    <w:rsid w:val="005A5A65"/>
    <w:rsid w:val="005A68A7"/>
    <w:rsid w:val="005B0350"/>
    <w:rsid w:val="005B17EC"/>
    <w:rsid w:val="005C1202"/>
    <w:rsid w:val="005C4911"/>
    <w:rsid w:val="005D4A8D"/>
    <w:rsid w:val="005D74DB"/>
    <w:rsid w:val="005E17EF"/>
    <w:rsid w:val="005E1CF3"/>
    <w:rsid w:val="005E24CC"/>
    <w:rsid w:val="005E62BB"/>
    <w:rsid w:val="005F1256"/>
    <w:rsid w:val="005F15DC"/>
    <w:rsid w:val="00604280"/>
    <w:rsid w:val="00606251"/>
    <w:rsid w:val="0061505D"/>
    <w:rsid w:val="00623628"/>
    <w:rsid w:val="00623CD6"/>
    <w:rsid w:val="00625019"/>
    <w:rsid w:val="00625047"/>
    <w:rsid w:val="0062624B"/>
    <w:rsid w:val="0062737B"/>
    <w:rsid w:val="00634399"/>
    <w:rsid w:val="00640DE9"/>
    <w:rsid w:val="0064312D"/>
    <w:rsid w:val="00643E5C"/>
    <w:rsid w:val="006453F8"/>
    <w:rsid w:val="0065034C"/>
    <w:rsid w:val="00656DAC"/>
    <w:rsid w:val="00661349"/>
    <w:rsid w:val="006631EB"/>
    <w:rsid w:val="00663E03"/>
    <w:rsid w:val="006644BB"/>
    <w:rsid w:val="00665417"/>
    <w:rsid w:val="00665E1D"/>
    <w:rsid w:val="00670FE2"/>
    <w:rsid w:val="006730B0"/>
    <w:rsid w:val="0068230E"/>
    <w:rsid w:val="0069000F"/>
    <w:rsid w:val="006923E3"/>
    <w:rsid w:val="00695DC0"/>
    <w:rsid w:val="006A3B9B"/>
    <w:rsid w:val="006B0941"/>
    <w:rsid w:val="006B1AB5"/>
    <w:rsid w:val="006B6DD3"/>
    <w:rsid w:val="006C4DF9"/>
    <w:rsid w:val="006C6EA5"/>
    <w:rsid w:val="006C7C61"/>
    <w:rsid w:val="006E24FC"/>
    <w:rsid w:val="006E755F"/>
    <w:rsid w:val="006F053A"/>
    <w:rsid w:val="006F2995"/>
    <w:rsid w:val="006F3350"/>
    <w:rsid w:val="006F4408"/>
    <w:rsid w:val="006F5B89"/>
    <w:rsid w:val="006F617F"/>
    <w:rsid w:val="00700D47"/>
    <w:rsid w:val="00703CF8"/>
    <w:rsid w:val="007127B8"/>
    <w:rsid w:val="00713031"/>
    <w:rsid w:val="00713C9D"/>
    <w:rsid w:val="00714F3D"/>
    <w:rsid w:val="00715527"/>
    <w:rsid w:val="00721242"/>
    <w:rsid w:val="00724DDA"/>
    <w:rsid w:val="00725717"/>
    <w:rsid w:val="007311F5"/>
    <w:rsid w:val="0073185E"/>
    <w:rsid w:val="00732DF3"/>
    <w:rsid w:val="00741F09"/>
    <w:rsid w:val="00742497"/>
    <w:rsid w:val="00745A36"/>
    <w:rsid w:val="00745CB5"/>
    <w:rsid w:val="0074605D"/>
    <w:rsid w:val="00746370"/>
    <w:rsid w:val="007501FB"/>
    <w:rsid w:val="00752254"/>
    <w:rsid w:val="00753414"/>
    <w:rsid w:val="007604EF"/>
    <w:rsid w:val="00762053"/>
    <w:rsid w:val="0076314A"/>
    <w:rsid w:val="00775DD3"/>
    <w:rsid w:val="007804F8"/>
    <w:rsid w:val="007826DB"/>
    <w:rsid w:val="00783695"/>
    <w:rsid w:val="00785A0E"/>
    <w:rsid w:val="00787791"/>
    <w:rsid w:val="00790913"/>
    <w:rsid w:val="0079098B"/>
    <w:rsid w:val="007962DF"/>
    <w:rsid w:val="007A0C5F"/>
    <w:rsid w:val="007A15EE"/>
    <w:rsid w:val="007A1C8F"/>
    <w:rsid w:val="007A24FC"/>
    <w:rsid w:val="007A2EC4"/>
    <w:rsid w:val="007A5118"/>
    <w:rsid w:val="007A61F9"/>
    <w:rsid w:val="007B37C7"/>
    <w:rsid w:val="007B59D4"/>
    <w:rsid w:val="007B614B"/>
    <w:rsid w:val="007B6A8D"/>
    <w:rsid w:val="007C306F"/>
    <w:rsid w:val="007C67BA"/>
    <w:rsid w:val="007D2F0F"/>
    <w:rsid w:val="007D35C5"/>
    <w:rsid w:val="007F557E"/>
    <w:rsid w:val="0080174F"/>
    <w:rsid w:val="00801E90"/>
    <w:rsid w:val="00802B1B"/>
    <w:rsid w:val="008036B0"/>
    <w:rsid w:val="0080700E"/>
    <w:rsid w:val="00821C84"/>
    <w:rsid w:val="00826300"/>
    <w:rsid w:val="00827F26"/>
    <w:rsid w:val="008355C3"/>
    <w:rsid w:val="00836E1C"/>
    <w:rsid w:val="00840F26"/>
    <w:rsid w:val="00845E0C"/>
    <w:rsid w:val="00847B14"/>
    <w:rsid w:val="00852962"/>
    <w:rsid w:val="00854C09"/>
    <w:rsid w:val="008571EF"/>
    <w:rsid w:val="008632A7"/>
    <w:rsid w:val="008677DF"/>
    <w:rsid w:val="008705F7"/>
    <w:rsid w:val="00870DDE"/>
    <w:rsid w:val="00874507"/>
    <w:rsid w:val="0087695B"/>
    <w:rsid w:val="00877E0F"/>
    <w:rsid w:val="008837C2"/>
    <w:rsid w:val="0088603F"/>
    <w:rsid w:val="00887537"/>
    <w:rsid w:val="00892D2D"/>
    <w:rsid w:val="0089391E"/>
    <w:rsid w:val="00893C99"/>
    <w:rsid w:val="00894A36"/>
    <w:rsid w:val="00895507"/>
    <w:rsid w:val="0089751C"/>
    <w:rsid w:val="008A4B01"/>
    <w:rsid w:val="008A61B0"/>
    <w:rsid w:val="008B1212"/>
    <w:rsid w:val="008B3742"/>
    <w:rsid w:val="008B6418"/>
    <w:rsid w:val="008B641B"/>
    <w:rsid w:val="008C2076"/>
    <w:rsid w:val="008C750E"/>
    <w:rsid w:val="008D1FA2"/>
    <w:rsid w:val="008D2ABE"/>
    <w:rsid w:val="008D2CB0"/>
    <w:rsid w:val="008D435F"/>
    <w:rsid w:val="008E5288"/>
    <w:rsid w:val="008E5F37"/>
    <w:rsid w:val="008F6757"/>
    <w:rsid w:val="009001D9"/>
    <w:rsid w:val="00901B9D"/>
    <w:rsid w:val="009024B1"/>
    <w:rsid w:val="00905E5C"/>
    <w:rsid w:val="0091063A"/>
    <w:rsid w:val="00910995"/>
    <w:rsid w:val="009116F2"/>
    <w:rsid w:val="00916107"/>
    <w:rsid w:val="009176E5"/>
    <w:rsid w:val="009203E8"/>
    <w:rsid w:val="0092536D"/>
    <w:rsid w:val="00934FEE"/>
    <w:rsid w:val="009358E2"/>
    <w:rsid w:val="00936582"/>
    <w:rsid w:val="00937118"/>
    <w:rsid w:val="00940103"/>
    <w:rsid w:val="009425D1"/>
    <w:rsid w:val="0094733F"/>
    <w:rsid w:val="00950F38"/>
    <w:rsid w:val="00953B0E"/>
    <w:rsid w:val="00954234"/>
    <w:rsid w:val="0097217C"/>
    <w:rsid w:val="00973C90"/>
    <w:rsid w:val="00980CFB"/>
    <w:rsid w:val="009820CF"/>
    <w:rsid w:val="0098753C"/>
    <w:rsid w:val="00992E5F"/>
    <w:rsid w:val="00994546"/>
    <w:rsid w:val="009960E3"/>
    <w:rsid w:val="009A292F"/>
    <w:rsid w:val="009A2B9C"/>
    <w:rsid w:val="009A6D84"/>
    <w:rsid w:val="009B08B2"/>
    <w:rsid w:val="009B20FD"/>
    <w:rsid w:val="009B3FE0"/>
    <w:rsid w:val="009B440B"/>
    <w:rsid w:val="009C0129"/>
    <w:rsid w:val="009C25F3"/>
    <w:rsid w:val="009C2B57"/>
    <w:rsid w:val="009C37E6"/>
    <w:rsid w:val="009C4A99"/>
    <w:rsid w:val="009D3E4D"/>
    <w:rsid w:val="009D40F0"/>
    <w:rsid w:val="009D645B"/>
    <w:rsid w:val="009E1D5F"/>
    <w:rsid w:val="009E24C5"/>
    <w:rsid w:val="009E3275"/>
    <w:rsid w:val="009E33DC"/>
    <w:rsid w:val="009E4468"/>
    <w:rsid w:val="009E7F7C"/>
    <w:rsid w:val="009F1ADC"/>
    <w:rsid w:val="009F1FF5"/>
    <w:rsid w:val="009F22AE"/>
    <w:rsid w:val="009F304F"/>
    <w:rsid w:val="009F6A00"/>
    <w:rsid w:val="00A00774"/>
    <w:rsid w:val="00A044D2"/>
    <w:rsid w:val="00A04D83"/>
    <w:rsid w:val="00A064C5"/>
    <w:rsid w:val="00A07EF6"/>
    <w:rsid w:val="00A13212"/>
    <w:rsid w:val="00A1697F"/>
    <w:rsid w:val="00A1781F"/>
    <w:rsid w:val="00A22600"/>
    <w:rsid w:val="00A2604C"/>
    <w:rsid w:val="00A2688E"/>
    <w:rsid w:val="00A31903"/>
    <w:rsid w:val="00A33AE7"/>
    <w:rsid w:val="00A42D5C"/>
    <w:rsid w:val="00A43A91"/>
    <w:rsid w:val="00A467DE"/>
    <w:rsid w:val="00A4772D"/>
    <w:rsid w:val="00A5361D"/>
    <w:rsid w:val="00A54481"/>
    <w:rsid w:val="00A557E6"/>
    <w:rsid w:val="00A61959"/>
    <w:rsid w:val="00A641DB"/>
    <w:rsid w:val="00A665C9"/>
    <w:rsid w:val="00A71293"/>
    <w:rsid w:val="00A76E57"/>
    <w:rsid w:val="00A81149"/>
    <w:rsid w:val="00A82439"/>
    <w:rsid w:val="00A863A5"/>
    <w:rsid w:val="00A86A81"/>
    <w:rsid w:val="00A91923"/>
    <w:rsid w:val="00AA0A00"/>
    <w:rsid w:val="00AA1EAF"/>
    <w:rsid w:val="00AA689C"/>
    <w:rsid w:val="00AB6379"/>
    <w:rsid w:val="00AD2806"/>
    <w:rsid w:val="00AD4D6F"/>
    <w:rsid w:val="00AD6ADF"/>
    <w:rsid w:val="00AE0114"/>
    <w:rsid w:val="00AE05AF"/>
    <w:rsid w:val="00AE44D2"/>
    <w:rsid w:val="00AE45F3"/>
    <w:rsid w:val="00AE46C0"/>
    <w:rsid w:val="00AE6B55"/>
    <w:rsid w:val="00AF1B0F"/>
    <w:rsid w:val="00AF49FA"/>
    <w:rsid w:val="00AF540E"/>
    <w:rsid w:val="00AF64EF"/>
    <w:rsid w:val="00AF77A0"/>
    <w:rsid w:val="00B004F8"/>
    <w:rsid w:val="00B02F4D"/>
    <w:rsid w:val="00B03338"/>
    <w:rsid w:val="00B12FDA"/>
    <w:rsid w:val="00B15098"/>
    <w:rsid w:val="00B171BD"/>
    <w:rsid w:val="00B17E04"/>
    <w:rsid w:val="00B25F8E"/>
    <w:rsid w:val="00B300CE"/>
    <w:rsid w:val="00B43842"/>
    <w:rsid w:val="00B43F52"/>
    <w:rsid w:val="00B4409F"/>
    <w:rsid w:val="00B454B0"/>
    <w:rsid w:val="00B45B33"/>
    <w:rsid w:val="00B56B86"/>
    <w:rsid w:val="00B5731F"/>
    <w:rsid w:val="00B57DDC"/>
    <w:rsid w:val="00B64CDC"/>
    <w:rsid w:val="00B66D7A"/>
    <w:rsid w:val="00B709BA"/>
    <w:rsid w:val="00B73912"/>
    <w:rsid w:val="00B76BA9"/>
    <w:rsid w:val="00B808FE"/>
    <w:rsid w:val="00B8096B"/>
    <w:rsid w:val="00B839D8"/>
    <w:rsid w:val="00B870CA"/>
    <w:rsid w:val="00B87A7B"/>
    <w:rsid w:val="00B93029"/>
    <w:rsid w:val="00B93904"/>
    <w:rsid w:val="00BA36E1"/>
    <w:rsid w:val="00BB59A8"/>
    <w:rsid w:val="00BB5D97"/>
    <w:rsid w:val="00BC61D2"/>
    <w:rsid w:val="00BC79D4"/>
    <w:rsid w:val="00BD1AD9"/>
    <w:rsid w:val="00BD205F"/>
    <w:rsid w:val="00BD42DD"/>
    <w:rsid w:val="00BD4D4F"/>
    <w:rsid w:val="00BD5565"/>
    <w:rsid w:val="00BE4BD7"/>
    <w:rsid w:val="00BE6608"/>
    <w:rsid w:val="00BF28ED"/>
    <w:rsid w:val="00BF70B9"/>
    <w:rsid w:val="00C039C2"/>
    <w:rsid w:val="00C110E1"/>
    <w:rsid w:val="00C15BEB"/>
    <w:rsid w:val="00C172BC"/>
    <w:rsid w:val="00C228A2"/>
    <w:rsid w:val="00C231B6"/>
    <w:rsid w:val="00C3577A"/>
    <w:rsid w:val="00C41390"/>
    <w:rsid w:val="00C43A26"/>
    <w:rsid w:val="00C47327"/>
    <w:rsid w:val="00C47F5D"/>
    <w:rsid w:val="00C567C3"/>
    <w:rsid w:val="00C56B6C"/>
    <w:rsid w:val="00C62EEE"/>
    <w:rsid w:val="00C66DD8"/>
    <w:rsid w:val="00C73BD9"/>
    <w:rsid w:val="00C83BA9"/>
    <w:rsid w:val="00C8534D"/>
    <w:rsid w:val="00C903E1"/>
    <w:rsid w:val="00C95C7C"/>
    <w:rsid w:val="00CA28FE"/>
    <w:rsid w:val="00CB1FEF"/>
    <w:rsid w:val="00CB5AEE"/>
    <w:rsid w:val="00CC1526"/>
    <w:rsid w:val="00CC3570"/>
    <w:rsid w:val="00CC4F41"/>
    <w:rsid w:val="00CC554D"/>
    <w:rsid w:val="00CC58BB"/>
    <w:rsid w:val="00CD425C"/>
    <w:rsid w:val="00CE17FD"/>
    <w:rsid w:val="00CF225C"/>
    <w:rsid w:val="00CF2962"/>
    <w:rsid w:val="00CF2FBF"/>
    <w:rsid w:val="00CF3D46"/>
    <w:rsid w:val="00CF4C72"/>
    <w:rsid w:val="00CF74A8"/>
    <w:rsid w:val="00D00E11"/>
    <w:rsid w:val="00D02298"/>
    <w:rsid w:val="00D04847"/>
    <w:rsid w:val="00D05483"/>
    <w:rsid w:val="00D10951"/>
    <w:rsid w:val="00D2397C"/>
    <w:rsid w:val="00D25962"/>
    <w:rsid w:val="00D319F3"/>
    <w:rsid w:val="00D34388"/>
    <w:rsid w:val="00D34E1B"/>
    <w:rsid w:val="00D37D61"/>
    <w:rsid w:val="00D428A0"/>
    <w:rsid w:val="00D44BEA"/>
    <w:rsid w:val="00D457D9"/>
    <w:rsid w:val="00D500B8"/>
    <w:rsid w:val="00D5234D"/>
    <w:rsid w:val="00D55381"/>
    <w:rsid w:val="00D65C10"/>
    <w:rsid w:val="00D666BB"/>
    <w:rsid w:val="00D743AC"/>
    <w:rsid w:val="00D8129E"/>
    <w:rsid w:val="00D840D8"/>
    <w:rsid w:val="00D84753"/>
    <w:rsid w:val="00D87B7F"/>
    <w:rsid w:val="00D943DD"/>
    <w:rsid w:val="00DA1E27"/>
    <w:rsid w:val="00DA601D"/>
    <w:rsid w:val="00DB516B"/>
    <w:rsid w:val="00DC194A"/>
    <w:rsid w:val="00DC68AD"/>
    <w:rsid w:val="00DD2082"/>
    <w:rsid w:val="00DD4D20"/>
    <w:rsid w:val="00DD4DA0"/>
    <w:rsid w:val="00DD70B3"/>
    <w:rsid w:val="00DD7CEF"/>
    <w:rsid w:val="00DE6AB5"/>
    <w:rsid w:val="00DE778C"/>
    <w:rsid w:val="00DF4F67"/>
    <w:rsid w:val="00E04C73"/>
    <w:rsid w:val="00E055DC"/>
    <w:rsid w:val="00E10F5E"/>
    <w:rsid w:val="00E17DFC"/>
    <w:rsid w:val="00E225F9"/>
    <w:rsid w:val="00E22BD8"/>
    <w:rsid w:val="00E27C4F"/>
    <w:rsid w:val="00E303A1"/>
    <w:rsid w:val="00E30CDA"/>
    <w:rsid w:val="00E3263B"/>
    <w:rsid w:val="00E4045C"/>
    <w:rsid w:val="00E41121"/>
    <w:rsid w:val="00E42019"/>
    <w:rsid w:val="00E42FD6"/>
    <w:rsid w:val="00E430ED"/>
    <w:rsid w:val="00E4310B"/>
    <w:rsid w:val="00E45D24"/>
    <w:rsid w:val="00E60524"/>
    <w:rsid w:val="00E64683"/>
    <w:rsid w:val="00E64B98"/>
    <w:rsid w:val="00E66676"/>
    <w:rsid w:val="00E7378C"/>
    <w:rsid w:val="00E73D19"/>
    <w:rsid w:val="00E80F62"/>
    <w:rsid w:val="00E81B64"/>
    <w:rsid w:val="00E91CB9"/>
    <w:rsid w:val="00E95615"/>
    <w:rsid w:val="00E9778C"/>
    <w:rsid w:val="00EA081E"/>
    <w:rsid w:val="00EA0FC9"/>
    <w:rsid w:val="00EA2166"/>
    <w:rsid w:val="00EA23AD"/>
    <w:rsid w:val="00EA66D2"/>
    <w:rsid w:val="00EB0561"/>
    <w:rsid w:val="00EB0A8A"/>
    <w:rsid w:val="00EB24D7"/>
    <w:rsid w:val="00EB7A31"/>
    <w:rsid w:val="00EC10F8"/>
    <w:rsid w:val="00EC276F"/>
    <w:rsid w:val="00EC71CC"/>
    <w:rsid w:val="00EC734F"/>
    <w:rsid w:val="00EC7C1A"/>
    <w:rsid w:val="00ED4899"/>
    <w:rsid w:val="00ED6CF0"/>
    <w:rsid w:val="00EE10EE"/>
    <w:rsid w:val="00EE26DD"/>
    <w:rsid w:val="00EE4C1E"/>
    <w:rsid w:val="00EE4E47"/>
    <w:rsid w:val="00EE57B4"/>
    <w:rsid w:val="00EE5D44"/>
    <w:rsid w:val="00EE6004"/>
    <w:rsid w:val="00EE6422"/>
    <w:rsid w:val="00EE6957"/>
    <w:rsid w:val="00EE7083"/>
    <w:rsid w:val="00EF2839"/>
    <w:rsid w:val="00EF2E4F"/>
    <w:rsid w:val="00EF7268"/>
    <w:rsid w:val="00F02685"/>
    <w:rsid w:val="00F05BED"/>
    <w:rsid w:val="00F13008"/>
    <w:rsid w:val="00F1397A"/>
    <w:rsid w:val="00F13A5E"/>
    <w:rsid w:val="00F14524"/>
    <w:rsid w:val="00F24DE5"/>
    <w:rsid w:val="00F33950"/>
    <w:rsid w:val="00F40773"/>
    <w:rsid w:val="00F4133A"/>
    <w:rsid w:val="00F445BC"/>
    <w:rsid w:val="00F46367"/>
    <w:rsid w:val="00F50DF6"/>
    <w:rsid w:val="00F54358"/>
    <w:rsid w:val="00F564F8"/>
    <w:rsid w:val="00F56E14"/>
    <w:rsid w:val="00F6517D"/>
    <w:rsid w:val="00F716F8"/>
    <w:rsid w:val="00F736A7"/>
    <w:rsid w:val="00F73AAD"/>
    <w:rsid w:val="00F74816"/>
    <w:rsid w:val="00F75477"/>
    <w:rsid w:val="00F75F09"/>
    <w:rsid w:val="00F769A7"/>
    <w:rsid w:val="00F77FB0"/>
    <w:rsid w:val="00F86CF9"/>
    <w:rsid w:val="00F9093B"/>
    <w:rsid w:val="00F96814"/>
    <w:rsid w:val="00F970A8"/>
    <w:rsid w:val="00F974A7"/>
    <w:rsid w:val="00F97E6E"/>
    <w:rsid w:val="00FA7BAD"/>
    <w:rsid w:val="00FB08C0"/>
    <w:rsid w:val="00FB1A78"/>
    <w:rsid w:val="00FB3104"/>
    <w:rsid w:val="00FB5233"/>
    <w:rsid w:val="00FB60E9"/>
    <w:rsid w:val="00FC2231"/>
    <w:rsid w:val="00FC4B27"/>
    <w:rsid w:val="00FC5605"/>
    <w:rsid w:val="00FC6901"/>
    <w:rsid w:val="00FD3695"/>
    <w:rsid w:val="00FD4815"/>
    <w:rsid w:val="00FD51A9"/>
    <w:rsid w:val="00FD6721"/>
    <w:rsid w:val="00FE00D6"/>
    <w:rsid w:val="00FE1F86"/>
    <w:rsid w:val="00FE2CA8"/>
    <w:rsid w:val="00FE54B7"/>
    <w:rsid w:val="00FF2439"/>
    <w:rsid w:val="00FF39E2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BB580"/>
  <w15:docId w15:val="{D5192B71-84C7-46A2-943C-400C563E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9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65C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FB1A78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B1A78"/>
    <w:pPr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Заголовок Знак"/>
    <w:link w:val="a3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B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C15BE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445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F445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5BC"/>
    <w:rPr>
      <w:rFonts w:eastAsia="Times New Roman"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445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5B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</vt:lpstr>
    </vt:vector>
  </TitlesOfParts>
  <Company>Work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</dc:title>
  <dc:creator>User</dc:creator>
  <cp:lastModifiedBy>Ирина</cp:lastModifiedBy>
  <cp:revision>13</cp:revision>
  <cp:lastPrinted>2018-04-27T11:24:00Z</cp:lastPrinted>
  <dcterms:created xsi:type="dcterms:W3CDTF">2018-03-16T04:46:00Z</dcterms:created>
  <dcterms:modified xsi:type="dcterms:W3CDTF">2018-04-27T11:26:00Z</dcterms:modified>
</cp:coreProperties>
</file>