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70" w:rsidRDefault="00087170" w:rsidP="00087170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6048637A" wp14:editId="541D2333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B40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1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БРЯНСКОГО </w:t>
      </w:r>
      <w:r w:rsidR="00B40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B40B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СМОЛЕНСКОЙ ОБЛАСТИ</w:t>
      </w:r>
    </w:p>
    <w:p w:rsidR="00087170" w:rsidRDefault="00087170" w:rsidP="00087170">
      <w:pPr>
        <w:jc w:val="center"/>
        <w:rPr>
          <w:b/>
          <w:sz w:val="28"/>
          <w:szCs w:val="28"/>
        </w:rPr>
      </w:pP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87170" w:rsidRDefault="00087170" w:rsidP="00087170">
      <w:pPr>
        <w:jc w:val="center"/>
        <w:rPr>
          <w:sz w:val="28"/>
          <w:szCs w:val="28"/>
        </w:rPr>
      </w:pPr>
    </w:p>
    <w:p w:rsidR="00087170" w:rsidRDefault="00087170" w:rsidP="00087170">
      <w:pPr>
        <w:jc w:val="center"/>
        <w:rPr>
          <w:sz w:val="28"/>
          <w:szCs w:val="28"/>
        </w:rPr>
      </w:pPr>
    </w:p>
    <w:p w:rsidR="00087170" w:rsidRDefault="00AD032E" w:rsidP="00087170">
      <w:pPr>
        <w:rPr>
          <w:sz w:val="28"/>
          <w:szCs w:val="28"/>
        </w:rPr>
      </w:pPr>
      <w:r>
        <w:rPr>
          <w:sz w:val="28"/>
          <w:szCs w:val="28"/>
        </w:rPr>
        <w:t>от 18.09.2019</w:t>
      </w:r>
      <w:r w:rsidR="0008717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54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87170" w:rsidTr="00A27F20">
        <w:tc>
          <w:tcPr>
            <w:tcW w:w="4928" w:type="dxa"/>
          </w:tcPr>
          <w:p w:rsidR="00087170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Default="00087170" w:rsidP="00A27F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«Благоустройство Вязьма</w:t>
            </w:r>
            <w:r w:rsidR="00B40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40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области» </w:t>
            </w:r>
          </w:p>
        </w:tc>
      </w:tr>
    </w:tbl>
    <w:p w:rsidR="00087170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</w:p>
    <w:p w:rsidR="00087170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87170" w:rsidRDefault="00087170" w:rsidP="00087170"/>
    <w:p w:rsidR="00087170" w:rsidRDefault="00087170" w:rsidP="00087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муниципальную программу «Благоустройство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области», утвержденную постановлением Администрации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 от 15 ноября 2018 года № 79</w:t>
      </w:r>
      <w:r w:rsidR="00197B98">
        <w:rPr>
          <w:sz w:val="28"/>
          <w:szCs w:val="28"/>
        </w:rPr>
        <w:t xml:space="preserve"> (в редакции постановлений</w:t>
      </w:r>
      <w:r w:rsidR="00494459">
        <w:rPr>
          <w:sz w:val="28"/>
          <w:szCs w:val="28"/>
        </w:rPr>
        <w:t xml:space="preserve"> Администрации Вязьма – Брянского сельского поселения Вяземского района Смоленской области от 23.04.2019 № 21</w:t>
      </w:r>
      <w:r w:rsidR="00197B98">
        <w:rPr>
          <w:sz w:val="28"/>
          <w:szCs w:val="28"/>
        </w:rPr>
        <w:t>, от 19.06.2019 № 35</w:t>
      </w:r>
      <w:r w:rsidR="00494459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B34C6C">
        <w:rPr>
          <w:sz w:val="28"/>
          <w:szCs w:val="28"/>
        </w:rPr>
        <w:t xml:space="preserve"> </w:t>
      </w:r>
    </w:p>
    <w:p w:rsidR="00087170" w:rsidRPr="00B34C6C" w:rsidRDefault="00087170" w:rsidP="00B40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34C6C">
        <w:rPr>
          <w:sz w:val="28"/>
          <w:szCs w:val="28"/>
        </w:rPr>
        <w:t>В паспорте программы позицию «</w:t>
      </w:r>
      <w:r w:rsidRPr="00B34C6C">
        <w:rPr>
          <w:spacing w:val="-2"/>
          <w:sz w:val="28"/>
          <w:szCs w:val="28"/>
        </w:rPr>
        <w:t>Объемы и источники</w:t>
      </w:r>
      <w:r>
        <w:t xml:space="preserve"> </w:t>
      </w:r>
    </w:p>
    <w:p w:rsidR="00087170" w:rsidRDefault="00087170" w:rsidP="00B40B47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685AA4">
        <w:rPr>
          <w:spacing w:val="-3"/>
          <w:sz w:val="28"/>
          <w:szCs w:val="28"/>
        </w:rPr>
        <w:t xml:space="preserve">финансирования </w:t>
      </w:r>
      <w:r>
        <w:rPr>
          <w:spacing w:val="-3"/>
          <w:sz w:val="28"/>
          <w:szCs w:val="28"/>
        </w:rPr>
        <w:t>Программы</w:t>
      </w:r>
      <w:r>
        <w:rPr>
          <w:sz w:val="28"/>
          <w:szCs w:val="28"/>
        </w:rPr>
        <w:t>» изложить в следующей</w:t>
      </w:r>
      <w:r w:rsidRPr="00685AA4">
        <w:rPr>
          <w:sz w:val="28"/>
          <w:szCs w:val="28"/>
        </w:rPr>
        <w:t xml:space="preserve"> редакции:</w:t>
      </w:r>
    </w:p>
    <w:p w:rsidR="00087170" w:rsidRDefault="00087170" w:rsidP="00087170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2"/>
      </w:tblGrid>
      <w:tr w:rsidR="00087170" w:rsidRPr="009610D0" w:rsidTr="00A27F20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70" w:rsidRPr="009610D0" w:rsidRDefault="00087170" w:rsidP="00A27F20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  <w:t xml:space="preserve">финансирования        </w:t>
            </w:r>
            <w:r w:rsidRPr="009610D0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70" w:rsidRDefault="00087170" w:rsidP="000871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684EEE">
              <w:rPr>
                <w:sz w:val="28"/>
                <w:szCs w:val="28"/>
              </w:rPr>
              <w:t>составляет 1792</w:t>
            </w:r>
            <w:r w:rsidR="00197B98">
              <w:rPr>
                <w:sz w:val="28"/>
                <w:szCs w:val="28"/>
              </w:rPr>
              <w:t>6</w:t>
            </w:r>
            <w:r w:rsidR="00C124C3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087170" w:rsidRPr="009B149F" w:rsidRDefault="00684EEE" w:rsidP="000871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8804,4</w:t>
            </w:r>
            <w:r w:rsidR="00087170">
              <w:rPr>
                <w:sz w:val="28"/>
                <w:szCs w:val="28"/>
              </w:rPr>
              <w:t xml:space="preserve"> </w:t>
            </w:r>
            <w:r w:rsidR="00087170" w:rsidRPr="009B149F">
              <w:rPr>
                <w:sz w:val="28"/>
                <w:szCs w:val="28"/>
              </w:rPr>
              <w:t>тыс. руб.</w:t>
            </w:r>
          </w:p>
          <w:p w:rsidR="00087170" w:rsidRPr="009B149F" w:rsidRDefault="00087170" w:rsidP="00A27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- 4561,0</w:t>
            </w:r>
            <w:r w:rsidRPr="009B149F">
              <w:rPr>
                <w:sz w:val="28"/>
                <w:szCs w:val="28"/>
              </w:rPr>
              <w:t xml:space="preserve"> тыс. руб.</w:t>
            </w:r>
          </w:p>
          <w:p w:rsidR="00087170" w:rsidRPr="009610D0" w:rsidRDefault="00087170" w:rsidP="00A27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году - 4561</w:t>
            </w:r>
            <w:r w:rsidRPr="009B149F">
              <w:rPr>
                <w:sz w:val="28"/>
                <w:szCs w:val="28"/>
              </w:rPr>
              <w:t>,0 тыс. руб.</w:t>
            </w:r>
          </w:p>
        </w:tc>
      </w:tr>
    </w:tbl>
    <w:p w:rsidR="00087170" w:rsidRDefault="00087170" w:rsidP="00087170">
      <w:pPr>
        <w:jc w:val="both"/>
        <w:rPr>
          <w:sz w:val="28"/>
          <w:szCs w:val="28"/>
        </w:rPr>
      </w:pPr>
    </w:p>
    <w:p w:rsidR="00087170" w:rsidRPr="00A44BE1" w:rsidRDefault="00087170" w:rsidP="000871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муниципальной программе «Благоустройство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области»:</w:t>
      </w:r>
    </w:p>
    <w:p w:rsidR="00087170" w:rsidRDefault="00087170" w:rsidP="000871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позицию 2 изложить в новой редакции:</w:t>
      </w:r>
    </w:p>
    <w:tbl>
      <w:tblPr>
        <w:tblStyle w:val="a9"/>
        <w:tblW w:w="9977" w:type="dxa"/>
        <w:tblLook w:val="04A0" w:firstRow="1" w:lastRow="0" w:firstColumn="1" w:lastColumn="0" w:noHBand="0" w:noVBand="1"/>
      </w:tblPr>
      <w:tblGrid>
        <w:gridCol w:w="421"/>
        <w:gridCol w:w="2835"/>
        <w:gridCol w:w="1273"/>
        <w:gridCol w:w="2360"/>
        <w:gridCol w:w="1134"/>
        <w:gridCol w:w="1041"/>
        <w:gridCol w:w="913"/>
      </w:tblGrid>
      <w:tr w:rsidR="000615E0" w:rsidTr="000615E0">
        <w:tc>
          <w:tcPr>
            <w:tcW w:w="421" w:type="dxa"/>
          </w:tcPr>
          <w:p w:rsidR="000615E0" w:rsidRPr="000615E0" w:rsidRDefault="000615E0" w:rsidP="0008717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0615E0" w:rsidRPr="000615E0" w:rsidRDefault="000615E0" w:rsidP="0008717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Основное мероприятие "Повышение </w:t>
            </w:r>
            <w:r w:rsidRPr="00061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благоустроенности сельского поселения"</w:t>
            </w:r>
          </w:p>
        </w:tc>
        <w:tc>
          <w:tcPr>
            <w:tcW w:w="1273" w:type="dxa"/>
          </w:tcPr>
          <w:p w:rsidR="000615E0" w:rsidRPr="000615E0" w:rsidRDefault="000615E0" w:rsidP="00087170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Pr="000615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Pr="000615E0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Pr="000615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60" w:type="dxa"/>
          </w:tcPr>
          <w:p w:rsidR="000615E0" w:rsidRPr="000615E0" w:rsidRDefault="000615E0" w:rsidP="0008717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Администрация Вязьма</w:t>
            </w:r>
            <w:r w:rsidR="00B40B4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615E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-</w:t>
            </w:r>
            <w:r w:rsidR="00B40B4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615E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34" w:type="dxa"/>
          </w:tcPr>
          <w:p w:rsidR="000615E0" w:rsidRPr="00C124C3" w:rsidRDefault="00197B98" w:rsidP="0008717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6679,4</w:t>
            </w:r>
          </w:p>
        </w:tc>
        <w:tc>
          <w:tcPr>
            <w:tcW w:w="1041" w:type="dxa"/>
          </w:tcPr>
          <w:p w:rsidR="000615E0" w:rsidRPr="000615E0" w:rsidRDefault="000615E0" w:rsidP="00087170">
            <w:pPr>
              <w:pStyle w:val="a3"/>
              <w:spacing w:before="0" w:beforeAutospacing="0" w:after="0" w:afterAutospacing="0"/>
              <w:jc w:val="both"/>
            </w:pPr>
            <w:r>
              <w:t>2561,0</w:t>
            </w:r>
          </w:p>
        </w:tc>
        <w:tc>
          <w:tcPr>
            <w:tcW w:w="913" w:type="dxa"/>
          </w:tcPr>
          <w:p w:rsidR="000615E0" w:rsidRPr="000615E0" w:rsidRDefault="000615E0" w:rsidP="00087170">
            <w:pPr>
              <w:pStyle w:val="a3"/>
              <w:spacing w:before="0" w:beforeAutospacing="0" w:after="0" w:afterAutospacing="0"/>
              <w:jc w:val="both"/>
            </w:pPr>
            <w:r>
              <w:t>2561,0</w:t>
            </w:r>
          </w:p>
        </w:tc>
      </w:tr>
    </w:tbl>
    <w:p w:rsidR="00087170" w:rsidRDefault="00087170" w:rsidP="000871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87170" w:rsidRDefault="00087170" w:rsidP="00087170">
      <w:pPr>
        <w:ind w:firstLine="969"/>
        <w:rPr>
          <w:sz w:val="28"/>
          <w:szCs w:val="28"/>
        </w:rPr>
      </w:pPr>
      <w:r>
        <w:rPr>
          <w:sz w:val="28"/>
          <w:szCs w:val="28"/>
        </w:rPr>
        <w:t>2</w:t>
      </w:r>
      <w:r w:rsidR="000615E0">
        <w:rPr>
          <w:sz w:val="28"/>
          <w:szCs w:val="28"/>
        </w:rPr>
        <w:t>) позицию 2.1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563"/>
        <w:gridCol w:w="2567"/>
        <w:gridCol w:w="1269"/>
        <w:gridCol w:w="2413"/>
        <w:gridCol w:w="1130"/>
        <w:gridCol w:w="1100"/>
        <w:gridCol w:w="876"/>
      </w:tblGrid>
      <w:tr w:rsidR="000615E0" w:rsidTr="00B40B47">
        <w:tc>
          <w:tcPr>
            <w:tcW w:w="566" w:type="dxa"/>
          </w:tcPr>
          <w:p w:rsidR="000615E0" w:rsidRPr="00B40B47" w:rsidRDefault="000615E0" w:rsidP="000615E0">
            <w:r w:rsidRPr="00B40B47">
              <w:t>2.1</w:t>
            </w:r>
          </w:p>
        </w:tc>
        <w:tc>
          <w:tcPr>
            <w:tcW w:w="2609" w:type="dxa"/>
          </w:tcPr>
          <w:p w:rsidR="000615E0" w:rsidRPr="00B40B47" w:rsidRDefault="000615E0" w:rsidP="000615E0">
            <w:r w:rsidRPr="00B40B47">
              <w:rPr>
                <w:rFonts w:eastAsia="Calibri"/>
              </w:rPr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1301" w:type="dxa"/>
          </w:tcPr>
          <w:p w:rsidR="000615E0" w:rsidRPr="00B40B47" w:rsidRDefault="000615E0" w:rsidP="000615E0">
            <w:r w:rsidRPr="00B40B47">
              <w:rPr>
                <w:rFonts w:eastAsia="Calibri"/>
              </w:rPr>
              <w:t>201</w:t>
            </w:r>
            <w:r w:rsidRPr="00B40B47">
              <w:t>9-2021</w:t>
            </w:r>
          </w:p>
        </w:tc>
        <w:tc>
          <w:tcPr>
            <w:tcW w:w="2449" w:type="dxa"/>
          </w:tcPr>
          <w:p w:rsidR="000615E0" w:rsidRPr="00B40B47" w:rsidRDefault="000615E0" w:rsidP="000615E0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46" w:type="dxa"/>
          </w:tcPr>
          <w:p w:rsidR="000615E0" w:rsidRPr="00B40B47" w:rsidRDefault="00684EEE" w:rsidP="000615E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3997,4</w:t>
            </w:r>
          </w:p>
        </w:tc>
        <w:tc>
          <w:tcPr>
            <w:tcW w:w="1115" w:type="dxa"/>
          </w:tcPr>
          <w:p w:rsidR="000615E0" w:rsidRPr="00B40B47" w:rsidRDefault="000615E0" w:rsidP="000615E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2561,0</w:t>
            </w:r>
          </w:p>
        </w:tc>
        <w:tc>
          <w:tcPr>
            <w:tcW w:w="732" w:type="dxa"/>
          </w:tcPr>
          <w:p w:rsidR="000615E0" w:rsidRPr="00B40B47" w:rsidRDefault="000615E0" w:rsidP="000615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hAnsi="Times New Roman"/>
                <w:sz w:val="24"/>
                <w:szCs w:val="24"/>
                <w:lang w:val="ru-RU"/>
              </w:rPr>
              <w:t>2561,0</w:t>
            </w:r>
          </w:p>
        </w:tc>
      </w:tr>
    </w:tbl>
    <w:p w:rsidR="000615E0" w:rsidRDefault="000615E0" w:rsidP="00087170">
      <w:pPr>
        <w:ind w:firstLine="96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A93" w:rsidRDefault="007F5A93" w:rsidP="007F5A93">
      <w:pPr>
        <w:ind w:firstLine="969"/>
        <w:rPr>
          <w:sz w:val="28"/>
          <w:szCs w:val="28"/>
        </w:rPr>
      </w:pPr>
      <w:r>
        <w:rPr>
          <w:sz w:val="28"/>
          <w:szCs w:val="28"/>
        </w:rPr>
        <w:t>3) позицию 2.2 изложить в новой редакции: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566"/>
        <w:gridCol w:w="2548"/>
        <w:gridCol w:w="1417"/>
        <w:gridCol w:w="2449"/>
        <w:gridCol w:w="1146"/>
        <w:gridCol w:w="1115"/>
        <w:gridCol w:w="677"/>
      </w:tblGrid>
      <w:tr w:rsidR="007F5A93" w:rsidTr="00B40B47">
        <w:tc>
          <w:tcPr>
            <w:tcW w:w="566" w:type="dxa"/>
          </w:tcPr>
          <w:p w:rsidR="007F5A93" w:rsidRPr="00B40B47" w:rsidRDefault="007F5A93" w:rsidP="007F5A93">
            <w:r w:rsidRPr="00B40B47">
              <w:t>2.2</w:t>
            </w:r>
          </w:p>
        </w:tc>
        <w:tc>
          <w:tcPr>
            <w:tcW w:w="2548" w:type="dxa"/>
          </w:tcPr>
          <w:p w:rsidR="007F5A93" w:rsidRPr="00B40B47" w:rsidRDefault="007F5A93" w:rsidP="007F5A93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Грантовая</w:t>
            </w:r>
            <w:proofErr w:type="spellEnd"/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поддержка местных инициатив граждан, проживающих в сельской местности, на реализацию общественно значимого проекта по обустройству зоны отдыха на ул. Авиационная с. Вязьма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Брянская</w:t>
            </w:r>
          </w:p>
        </w:tc>
        <w:tc>
          <w:tcPr>
            <w:tcW w:w="1417" w:type="dxa"/>
          </w:tcPr>
          <w:p w:rsidR="007F5A93" w:rsidRPr="00B40B47" w:rsidRDefault="007F5A93" w:rsidP="007F5A93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449" w:type="dxa"/>
          </w:tcPr>
          <w:p w:rsidR="007F5A93" w:rsidRPr="00B40B47" w:rsidRDefault="007F5A93" w:rsidP="007F5A93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 w:rsidR="00B40B47"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B40B47"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46" w:type="dxa"/>
          </w:tcPr>
          <w:p w:rsidR="007F5A93" w:rsidRPr="00B40B47" w:rsidRDefault="00D5594B" w:rsidP="007F5A9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2682,0</w:t>
            </w:r>
          </w:p>
        </w:tc>
        <w:tc>
          <w:tcPr>
            <w:tcW w:w="1115" w:type="dxa"/>
          </w:tcPr>
          <w:p w:rsidR="007F5A93" w:rsidRPr="00B40B47" w:rsidRDefault="007F5A93" w:rsidP="007F5A9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77" w:type="dxa"/>
          </w:tcPr>
          <w:p w:rsidR="007F5A93" w:rsidRPr="00B40B47" w:rsidRDefault="007F5A93" w:rsidP="007F5A9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D5594B" w:rsidRDefault="00D5594B" w:rsidP="00FD72D4">
      <w:pPr>
        <w:ind w:firstLine="969"/>
        <w:rPr>
          <w:sz w:val="28"/>
          <w:szCs w:val="28"/>
        </w:rPr>
      </w:pPr>
    </w:p>
    <w:p w:rsidR="007E57B0" w:rsidRDefault="00D5594B" w:rsidP="00FD72D4">
      <w:pPr>
        <w:ind w:firstLine="969"/>
        <w:rPr>
          <w:sz w:val="28"/>
          <w:szCs w:val="28"/>
        </w:rPr>
      </w:pPr>
      <w:r>
        <w:rPr>
          <w:sz w:val="28"/>
          <w:szCs w:val="28"/>
        </w:rPr>
        <w:t xml:space="preserve">4) позицию 2.2.1 изложить в новой редакции 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756"/>
        <w:gridCol w:w="2358"/>
        <w:gridCol w:w="1417"/>
        <w:gridCol w:w="2515"/>
        <w:gridCol w:w="1131"/>
        <w:gridCol w:w="1081"/>
        <w:gridCol w:w="802"/>
      </w:tblGrid>
      <w:tr w:rsidR="00D5594B" w:rsidRPr="00FD72D4" w:rsidTr="007F7D14">
        <w:tc>
          <w:tcPr>
            <w:tcW w:w="756" w:type="dxa"/>
          </w:tcPr>
          <w:p w:rsidR="00D5594B" w:rsidRPr="00FD72D4" w:rsidRDefault="00D5594B" w:rsidP="007F7D14">
            <w:r w:rsidRPr="00FD72D4">
              <w:t>2.2.1</w:t>
            </w:r>
          </w:p>
        </w:tc>
        <w:tc>
          <w:tcPr>
            <w:tcW w:w="2358" w:type="dxa"/>
          </w:tcPr>
          <w:p w:rsidR="00D5594B" w:rsidRDefault="00D5594B" w:rsidP="007F7D14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Строительство</w:t>
            </w:r>
          </w:p>
          <w:p w:rsidR="00D5594B" w:rsidRPr="00FD72D4" w:rsidRDefault="00D5594B" w:rsidP="007F7D14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пешеходной дорожки</w:t>
            </w:r>
          </w:p>
        </w:tc>
        <w:tc>
          <w:tcPr>
            <w:tcW w:w="1417" w:type="dxa"/>
          </w:tcPr>
          <w:p w:rsidR="00D5594B" w:rsidRPr="00FD72D4" w:rsidRDefault="00D5594B" w:rsidP="007F7D14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72D4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515" w:type="dxa"/>
          </w:tcPr>
          <w:p w:rsidR="00D5594B" w:rsidRPr="00FD72D4" w:rsidRDefault="00D5594B" w:rsidP="007F7D14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31" w:type="dxa"/>
          </w:tcPr>
          <w:p w:rsidR="00D5594B" w:rsidRPr="00FD72D4" w:rsidRDefault="00D5594B" w:rsidP="007F7D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1983,1</w:t>
            </w:r>
          </w:p>
        </w:tc>
        <w:tc>
          <w:tcPr>
            <w:tcW w:w="1081" w:type="dxa"/>
          </w:tcPr>
          <w:p w:rsidR="00D5594B" w:rsidRPr="00FD72D4" w:rsidRDefault="00D5594B" w:rsidP="007F7D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72D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02" w:type="dxa"/>
          </w:tcPr>
          <w:p w:rsidR="00D5594B" w:rsidRPr="00FD72D4" w:rsidRDefault="00D5594B" w:rsidP="007F7D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72D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D5594B" w:rsidRDefault="00D5594B" w:rsidP="00D5594B">
      <w:pPr>
        <w:ind w:firstLine="969"/>
        <w:rPr>
          <w:sz w:val="28"/>
          <w:szCs w:val="28"/>
        </w:rPr>
      </w:pPr>
    </w:p>
    <w:p w:rsidR="00D5594B" w:rsidRDefault="00D5594B" w:rsidP="00D5594B">
      <w:pPr>
        <w:ind w:firstLine="969"/>
        <w:rPr>
          <w:sz w:val="28"/>
          <w:szCs w:val="28"/>
        </w:rPr>
      </w:pPr>
      <w:r>
        <w:rPr>
          <w:sz w:val="28"/>
          <w:szCs w:val="28"/>
        </w:rPr>
        <w:t xml:space="preserve">5) позицию 2.2.2 изложить в новой редакции 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756"/>
        <w:gridCol w:w="2358"/>
        <w:gridCol w:w="1417"/>
        <w:gridCol w:w="2515"/>
        <w:gridCol w:w="1131"/>
        <w:gridCol w:w="1081"/>
        <w:gridCol w:w="802"/>
      </w:tblGrid>
      <w:tr w:rsidR="00D5594B" w:rsidRPr="00FD72D4" w:rsidTr="007F7D14">
        <w:tc>
          <w:tcPr>
            <w:tcW w:w="756" w:type="dxa"/>
          </w:tcPr>
          <w:p w:rsidR="00D5594B" w:rsidRPr="00FD72D4" w:rsidRDefault="00D5594B" w:rsidP="007F7D14">
            <w:r>
              <w:t>2.2.2.</w:t>
            </w:r>
          </w:p>
        </w:tc>
        <w:tc>
          <w:tcPr>
            <w:tcW w:w="2358" w:type="dxa"/>
          </w:tcPr>
          <w:p w:rsidR="00D5594B" w:rsidRPr="00FD72D4" w:rsidRDefault="00D5594B" w:rsidP="007F7D14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Установка паркового освещения</w:t>
            </w:r>
          </w:p>
        </w:tc>
        <w:tc>
          <w:tcPr>
            <w:tcW w:w="1417" w:type="dxa"/>
          </w:tcPr>
          <w:p w:rsidR="00D5594B" w:rsidRPr="00FD72D4" w:rsidRDefault="00D5594B" w:rsidP="007F7D14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72D4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515" w:type="dxa"/>
          </w:tcPr>
          <w:p w:rsidR="00D5594B" w:rsidRPr="00FD72D4" w:rsidRDefault="00D5594B" w:rsidP="007F7D14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Брянского сельского поселения</w:t>
            </w:r>
          </w:p>
        </w:tc>
        <w:tc>
          <w:tcPr>
            <w:tcW w:w="1131" w:type="dxa"/>
          </w:tcPr>
          <w:p w:rsidR="00D5594B" w:rsidRPr="00FD72D4" w:rsidRDefault="00D5594B" w:rsidP="007F7D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262,6</w:t>
            </w:r>
          </w:p>
        </w:tc>
        <w:tc>
          <w:tcPr>
            <w:tcW w:w="1081" w:type="dxa"/>
          </w:tcPr>
          <w:p w:rsidR="00D5594B" w:rsidRPr="00FD72D4" w:rsidRDefault="00D5594B" w:rsidP="007F7D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02" w:type="dxa"/>
          </w:tcPr>
          <w:p w:rsidR="00D5594B" w:rsidRPr="00FD72D4" w:rsidRDefault="00D5594B" w:rsidP="007F7D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D5594B" w:rsidRDefault="00D5594B" w:rsidP="00FD72D4">
      <w:pPr>
        <w:ind w:firstLine="969"/>
        <w:rPr>
          <w:sz w:val="28"/>
          <w:szCs w:val="28"/>
        </w:rPr>
      </w:pPr>
    </w:p>
    <w:p w:rsidR="00D5594B" w:rsidRDefault="00D5594B" w:rsidP="00D5594B">
      <w:pPr>
        <w:ind w:firstLine="969"/>
        <w:rPr>
          <w:sz w:val="28"/>
          <w:szCs w:val="28"/>
        </w:rPr>
      </w:pPr>
      <w:r>
        <w:rPr>
          <w:sz w:val="28"/>
          <w:szCs w:val="28"/>
        </w:rPr>
        <w:t xml:space="preserve">6) позицию 2.2.3 изложить в новой редакции 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756"/>
        <w:gridCol w:w="2358"/>
        <w:gridCol w:w="1417"/>
        <w:gridCol w:w="2515"/>
        <w:gridCol w:w="1131"/>
        <w:gridCol w:w="1081"/>
        <w:gridCol w:w="802"/>
      </w:tblGrid>
      <w:tr w:rsidR="00D5594B" w:rsidTr="007F7D14">
        <w:tc>
          <w:tcPr>
            <w:tcW w:w="756" w:type="dxa"/>
          </w:tcPr>
          <w:p w:rsidR="00D5594B" w:rsidRDefault="00D5594B" w:rsidP="007F7D14">
            <w:r>
              <w:t>2.2.3</w:t>
            </w:r>
          </w:p>
        </w:tc>
        <w:tc>
          <w:tcPr>
            <w:tcW w:w="2358" w:type="dxa"/>
          </w:tcPr>
          <w:p w:rsidR="00D5594B" w:rsidRDefault="00D5594B" w:rsidP="007F7D14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пешеходного мостика</w:t>
            </w:r>
          </w:p>
        </w:tc>
        <w:tc>
          <w:tcPr>
            <w:tcW w:w="1417" w:type="dxa"/>
          </w:tcPr>
          <w:p w:rsidR="00D5594B" w:rsidRPr="00FD72D4" w:rsidRDefault="00D5594B" w:rsidP="007F7D14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515" w:type="dxa"/>
          </w:tcPr>
          <w:p w:rsidR="00D5594B" w:rsidRPr="00FD72D4" w:rsidRDefault="00D5594B" w:rsidP="007F7D14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Брянского сельского поселения</w:t>
            </w:r>
          </w:p>
        </w:tc>
        <w:tc>
          <w:tcPr>
            <w:tcW w:w="1131" w:type="dxa"/>
          </w:tcPr>
          <w:p w:rsidR="00D5594B" w:rsidRDefault="00D5594B" w:rsidP="007F7D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379,9</w:t>
            </w:r>
          </w:p>
        </w:tc>
        <w:tc>
          <w:tcPr>
            <w:tcW w:w="1081" w:type="dxa"/>
          </w:tcPr>
          <w:p w:rsidR="00D5594B" w:rsidRDefault="00D5594B" w:rsidP="007F7D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02" w:type="dxa"/>
          </w:tcPr>
          <w:p w:rsidR="00D5594B" w:rsidRDefault="00D5594B" w:rsidP="007F7D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D5594B" w:rsidRDefault="00D5594B" w:rsidP="00FD72D4">
      <w:pPr>
        <w:ind w:firstLine="969"/>
        <w:rPr>
          <w:sz w:val="28"/>
          <w:szCs w:val="28"/>
        </w:rPr>
      </w:pPr>
    </w:p>
    <w:p w:rsidR="00D5594B" w:rsidRDefault="00D5594B" w:rsidP="00D5594B">
      <w:pPr>
        <w:ind w:firstLine="969"/>
        <w:rPr>
          <w:sz w:val="28"/>
          <w:szCs w:val="28"/>
        </w:rPr>
      </w:pPr>
      <w:r>
        <w:rPr>
          <w:sz w:val="28"/>
          <w:szCs w:val="28"/>
        </w:rPr>
        <w:t xml:space="preserve">7) позицию 2.2.4 изложить в новой редакции 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756"/>
        <w:gridCol w:w="2358"/>
        <w:gridCol w:w="1417"/>
        <w:gridCol w:w="2515"/>
        <w:gridCol w:w="1131"/>
        <w:gridCol w:w="1081"/>
        <w:gridCol w:w="802"/>
      </w:tblGrid>
      <w:tr w:rsidR="00D5594B" w:rsidTr="007F7D14">
        <w:tc>
          <w:tcPr>
            <w:tcW w:w="756" w:type="dxa"/>
          </w:tcPr>
          <w:p w:rsidR="00D5594B" w:rsidRDefault="00D5594B" w:rsidP="007F7D14">
            <w:r>
              <w:t>2.2.4</w:t>
            </w:r>
          </w:p>
        </w:tc>
        <w:tc>
          <w:tcPr>
            <w:tcW w:w="2358" w:type="dxa"/>
          </w:tcPr>
          <w:p w:rsidR="00D5594B" w:rsidRDefault="00D5594B" w:rsidP="007F7D14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Благоустройство территории</w:t>
            </w:r>
          </w:p>
        </w:tc>
        <w:tc>
          <w:tcPr>
            <w:tcW w:w="1417" w:type="dxa"/>
          </w:tcPr>
          <w:p w:rsidR="00D5594B" w:rsidRDefault="00D5594B" w:rsidP="007F7D14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515" w:type="dxa"/>
          </w:tcPr>
          <w:p w:rsidR="00D5594B" w:rsidRPr="00FD72D4" w:rsidRDefault="00D5594B" w:rsidP="007F7D14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Брянского сельского поселения</w:t>
            </w:r>
          </w:p>
        </w:tc>
        <w:tc>
          <w:tcPr>
            <w:tcW w:w="1131" w:type="dxa"/>
          </w:tcPr>
          <w:p w:rsidR="00D5594B" w:rsidRDefault="00D5594B" w:rsidP="007F7D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56,4</w:t>
            </w:r>
          </w:p>
        </w:tc>
        <w:tc>
          <w:tcPr>
            <w:tcW w:w="1081" w:type="dxa"/>
          </w:tcPr>
          <w:p w:rsidR="00D5594B" w:rsidRDefault="00D5594B" w:rsidP="007F7D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02" w:type="dxa"/>
          </w:tcPr>
          <w:p w:rsidR="00D5594B" w:rsidRDefault="00D5594B" w:rsidP="007F7D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D5594B" w:rsidRDefault="00D5594B" w:rsidP="00FD72D4">
      <w:pPr>
        <w:ind w:firstLine="969"/>
        <w:rPr>
          <w:sz w:val="28"/>
          <w:szCs w:val="28"/>
        </w:rPr>
      </w:pPr>
    </w:p>
    <w:p w:rsidR="00D5594B" w:rsidRDefault="00D5594B" w:rsidP="00FD72D4">
      <w:pPr>
        <w:ind w:firstLine="969"/>
        <w:rPr>
          <w:sz w:val="28"/>
          <w:szCs w:val="28"/>
        </w:rPr>
      </w:pPr>
    </w:p>
    <w:p w:rsidR="00FD72D4" w:rsidRDefault="00D5594B" w:rsidP="00FD72D4">
      <w:pPr>
        <w:ind w:firstLine="969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D72D4">
        <w:rPr>
          <w:sz w:val="28"/>
          <w:szCs w:val="28"/>
        </w:rPr>
        <w:t>) позицию «Итого» изложить в следующей редакции: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563"/>
        <w:gridCol w:w="2533"/>
        <w:gridCol w:w="1405"/>
        <w:gridCol w:w="2427"/>
        <w:gridCol w:w="1143"/>
        <w:gridCol w:w="1113"/>
        <w:gridCol w:w="876"/>
      </w:tblGrid>
      <w:tr w:rsidR="00B40B47" w:rsidTr="00A27F20">
        <w:tc>
          <w:tcPr>
            <w:tcW w:w="566" w:type="dxa"/>
          </w:tcPr>
          <w:p w:rsidR="00B40B47" w:rsidRPr="00B40B47" w:rsidRDefault="00B40B47" w:rsidP="00A27F20"/>
        </w:tc>
        <w:tc>
          <w:tcPr>
            <w:tcW w:w="2548" w:type="dxa"/>
          </w:tcPr>
          <w:p w:rsidR="00B40B47" w:rsidRPr="00B40B47" w:rsidRDefault="00B40B47" w:rsidP="00A27F2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7" w:type="dxa"/>
          </w:tcPr>
          <w:p w:rsidR="00B40B47" w:rsidRPr="00B40B47" w:rsidRDefault="00B40B47" w:rsidP="00A27F20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9" w:type="dxa"/>
          </w:tcPr>
          <w:p w:rsidR="00B40B47" w:rsidRPr="00B40B47" w:rsidRDefault="00B40B47" w:rsidP="00A27F20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6" w:type="dxa"/>
          </w:tcPr>
          <w:p w:rsidR="00B40B47" w:rsidRPr="00B40B47" w:rsidRDefault="00684EEE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8804,4</w:t>
            </w:r>
          </w:p>
        </w:tc>
        <w:tc>
          <w:tcPr>
            <w:tcW w:w="1115" w:type="dxa"/>
          </w:tcPr>
          <w:p w:rsidR="00B40B47" w:rsidRPr="00B40B47" w:rsidRDefault="00B40B47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4561,0</w:t>
            </w:r>
          </w:p>
        </w:tc>
        <w:tc>
          <w:tcPr>
            <w:tcW w:w="819" w:type="dxa"/>
          </w:tcPr>
          <w:p w:rsidR="00B40B47" w:rsidRPr="00B40B47" w:rsidRDefault="00B40B47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4561,0</w:t>
            </w:r>
          </w:p>
        </w:tc>
      </w:tr>
    </w:tbl>
    <w:p w:rsidR="00FD72D4" w:rsidRDefault="00FD72D4" w:rsidP="00FD72D4">
      <w:pPr>
        <w:ind w:firstLine="969"/>
        <w:rPr>
          <w:sz w:val="28"/>
          <w:szCs w:val="28"/>
        </w:rPr>
      </w:pPr>
    </w:p>
    <w:p w:rsidR="00087170" w:rsidRPr="00CB13E3" w:rsidRDefault="00087170" w:rsidP="00087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B40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0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087170" w:rsidRDefault="00087170" w:rsidP="00087170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087170" w:rsidRDefault="00087170" w:rsidP="00087170">
      <w:pPr>
        <w:rPr>
          <w:sz w:val="28"/>
          <w:szCs w:val="28"/>
        </w:rPr>
      </w:pPr>
    </w:p>
    <w:p w:rsidR="00087170" w:rsidRDefault="00087170" w:rsidP="00087170">
      <w:pPr>
        <w:rPr>
          <w:sz w:val="28"/>
          <w:szCs w:val="28"/>
        </w:rPr>
      </w:pPr>
    </w:p>
    <w:p w:rsidR="00B40B47" w:rsidRDefault="00B40B47" w:rsidP="00087170">
      <w:pPr>
        <w:rPr>
          <w:sz w:val="28"/>
          <w:szCs w:val="28"/>
        </w:rPr>
      </w:pPr>
    </w:p>
    <w:p w:rsidR="00087170" w:rsidRDefault="00B40B47" w:rsidP="000871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7170">
        <w:rPr>
          <w:sz w:val="28"/>
          <w:szCs w:val="28"/>
        </w:rPr>
        <w:t xml:space="preserve"> муниципального образования</w:t>
      </w:r>
    </w:p>
    <w:p w:rsidR="00087170" w:rsidRDefault="00087170" w:rsidP="00087170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Брянского </w:t>
      </w:r>
      <w:r>
        <w:rPr>
          <w:sz w:val="28"/>
          <w:szCs w:val="28"/>
        </w:rPr>
        <w:t>сельского поселения</w:t>
      </w:r>
    </w:p>
    <w:p w:rsidR="002F3BBB" w:rsidRPr="00494459" w:rsidRDefault="00087170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</w:t>
      </w:r>
      <w:r w:rsidR="00B40B47">
        <w:rPr>
          <w:sz w:val="28"/>
          <w:szCs w:val="28"/>
        </w:rPr>
        <w:t xml:space="preserve">                               </w:t>
      </w:r>
      <w:r w:rsidR="00B40B47" w:rsidRPr="00B40B47">
        <w:rPr>
          <w:b/>
          <w:sz w:val="28"/>
          <w:szCs w:val="28"/>
        </w:rPr>
        <w:t xml:space="preserve">В.П. </w:t>
      </w:r>
      <w:proofErr w:type="spellStart"/>
      <w:r w:rsidR="00B40B47" w:rsidRPr="00B40B47">
        <w:rPr>
          <w:b/>
          <w:sz w:val="28"/>
          <w:szCs w:val="28"/>
        </w:rPr>
        <w:t>Шайторова</w:t>
      </w:r>
      <w:proofErr w:type="spellEnd"/>
    </w:p>
    <w:sectPr w:rsidR="002F3BBB" w:rsidRPr="00494459" w:rsidSect="00B40B47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79" w:rsidRDefault="004B6679">
      <w:r>
        <w:separator/>
      </w:r>
    </w:p>
  </w:endnote>
  <w:endnote w:type="continuationSeparator" w:id="0">
    <w:p w:rsidR="004B6679" w:rsidRDefault="004B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79" w:rsidRDefault="004B6679">
      <w:r>
        <w:separator/>
      </w:r>
    </w:p>
  </w:footnote>
  <w:footnote w:type="continuationSeparator" w:id="0">
    <w:p w:rsidR="004B6679" w:rsidRDefault="004B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567"/>
      <w:docPartObj>
        <w:docPartGallery w:val="Page Numbers (Top of Page)"/>
        <w:docPartUnique/>
      </w:docPartObj>
    </w:sdtPr>
    <w:sdtEndPr/>
    <w:sdtContent>
      <w:p w:rsidR="00A12B65" w:rsidRDefault="004D17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32E">
          <w:rPr>
            <w:noProof/>
          </w:rPr>
          <w:t>3</w:t>
        </w:r>
        <w:r>
          <w:fldChar w:fldCharType="end"/>
        </w:r>
      </w:p>
    </w:sdtContent>
  </w:sdt>
  <w:p w:rsidR="00A12B65" w:rsidRDefault="004B6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0"/>
    <w:rsid w:val="000615E0"/>
    <w:rsid w:val="00087170"/>
    <w:rsid w:val="00197B98"/>
    <w:rsid w:val="001D47E2"/>
    <w:rsid w:val="00227F0B"/>
    <w:rsid w:val="002F3BBB"/>
    <w:rsid w:val="003062DF"/>
    <w:rsid w:val="00494459"/>
    <w:rsid w:val="004B6679"/>
    <w:rsid w:val="004D17D3"/>
    <w:rsid w:val="00671E46"/>
    <w:rsid w:val="00684EEE"/>
    <w:rsid w:val="007E57B0"/>
    <w:rsid w:val="007F5A93"/>
    <w:rsid w:val="008A0070"/>
    <w:rsid w:val="009F7574"/>
    <w:rsid w:val="00A475FB"/>
    <w:rsid w:val="00AD032E"/>
    <w:rsid w:val="00B40B47"/>
    <w:rsid w:val="00B6258B"/>
    <w:rsid w:val="00C124C3"/>
    <w:rsid w:val="00C16382"/>
    <w:rsid w:val="00CC5933"/>
    <w:rsid w:val="00D5594B"/>
    <w:rsid w:val="00DD65B4"/>
    <w:rsid w:val="00E05C4B"/>
    <w:rsid w:val="00F1644D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EF5D"/>
  <w15:chartTrackingRefBased/>
  <w15:docId w15:val="{0D5967ED-1965-49AE-BA47-058A4922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1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71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7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087170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087170"/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39"/>
    <w:rsid w:val="0008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0B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2019-09-17T12:52:00Z</cp:lastPrinted>
  <dcterms:created xsi:type="dcterms:W3CDTF">2019-04-05T09:05:00Z</dcterms:created>
  <dcterms:modified xsi:type="dcterms:W3CDTF">2019-09-18T09:01:00Z</dcterms:modified>
</cp:coreProperties>
</file>