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2B" w:rsidRDefault="00E9192B">
      <w:pPr>
        <w:rPr>
          <w:b/>
          <w:sz w:val="28"/>
          <w:szCs w:val="28"/>
        </w:rPr>
      </w:pPr>
    </w:p>
    <w:tbl>
      <w:tblPr>
        <w:tblStyle w:val="a4"/>
        <w:tblW w:w="0" w:type="auto"/>
        <w:tblInd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2"/>
      </w:tblGrid>
      <w:tr w:rsidR="004367E9" w:rsidTr="006265B8">
        <w:tc>
          <w:tcPr>
            <w:tcW w:w="5802" w:type="dxa"/>
          </w:tcPr>
          <w:p w:rsidR="004367E9" w:rsidRPr="00750D0D" w:rsidRDefault="004367E9" w:rsidP="00DA39FD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 xml:space="preserve">Приложение </w:t>
            </w:r>
          </w:p>
          <w:p w:rsidR="004367E9" w:rsidRDefault="004367E9" w:rsidP="00E9192B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 w:rsidR="00E9192B">
              <w:rPr>
                <w:sz w:val="28"/>
                <w:szCs w:val="28"/>
              </w:rPr>
              <w:t>80(в редакции постановлений Администрации Вязьма - Брянского сельского поселения Вяземского района Смоленской области от 23.04.2019 № 23, г</w:t>
            </w:r>
            <w:r w:rsidR="00205B92">
              <w:rPr>
                <w:sz w:val="28"/>
                <w:szCs w:val="28"/>
              </w:rPr>
              <w:t>от 1</w:t>
            </w:r>
            <w:r w:rsidR="006077DC">
              <w:rPr>
                <w:sz w:val="28"/>
                <w:szCs w:val="28"/>
              </w:rPr>
              <w:t>9.06.2019 № 36, от 19.05.2020 № 23)</w:t>
            </w:r>
          </w:p>
        </w:tc>
      </w:tr>
    </w:tbl>
    <w:p w:rsidR="004367E9" w:rsidRDefault="004367E9" w:rsidP="004367E9"/>
    <w:tbl>
      <w:tblPr>
        <w:tblStyle w:val="a4"/>
        <w:tblW w:w="0" w:type="auto"/>
        <w:tblInd w:w="8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3"/>
      </w:tblGrid>
      <w:tr w:rsidR="004367E9" w:rsidTr="006265B8">
        <w:tc>
          <w:tcPr>
            <w:tcW w:w="5783" w:type="dxa"/>
          </w:tcPr>
          <w:p w:rsidR="004367E9" w:rsidRDefault="004367E9" w:rsidP="00DA39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4367E9" w:rsidRDefault="004367E9" w:rsidP="00E919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="00E9192B">
              <w:rPr>
                <w:sz w:val="28"/>
                <w:szCs w:val="28"/>
              </w:rPr>
              <w:t xml:space="preserve">«Обеспечение мероприятий в области жилищно-коммунального хозяйства на территории Вязьма - Брянского сельского поселения Вяземского </w:t>
            </w:r>
            <w:r w:rsidR="00E9192B" w:rsidRPr="007B6BCE">
              <w:rPr>
                <w:sz w:val="28"/>
                <w:szCs w:val="28"/>
              </w:rPr>
              <w:t>района Смоленской области</w:t>
            </w:r>
            <w:r w:rsidR="00E9192B">
              <w:rPr>
                <w:sz w:val="28"/>
                <w:szCs w:val="28"/>
              </w:rPr>
              <w:t>»</w:t>
            </w:r>
          </w:p>
        </w:tc>
      </w:tr>
    </w:tbl>
    <w:p w:rsidR="004367E9" w:rsidRDefault="004367E9" w:rsidP="004367E9">
      <w:pPr>
        <w:ind w:firstLine="709"/>
        <w:jc w:val="both"/>
        <w:rPr>
          <w:color w:val="000000" w:themeColor="text1"/>
          <w:sz w:val="28"/>
          <w:szCs w:val="28"/>
        </w:rPr>
      </w:pPr>
    </w:p>
    <w:p w:rsidR="003005DC" w:rsidRDefault="003005D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92B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  <w:r w:rsidR="00E9192B">
        <w:rPr>
          <w:sz w:val="28"/>
          <w:szCs w:val="28"/>
        </w:rPr>
        <w:t>«</w:t>
      </w:r>
      <w:r w:rsidR="00E9192B">
        <w:rPr>
          <w:rFonts w:ascii="Times New Roman" w:hAnsi="Times New Roman"/>
          <w:sz w:val="28"/>
          <w:szCs w:val="28"/>
        </w:rPr>
        <w:t xml:space="preserve">Обеспечение мероприятий в области жилищно-коммунального хозяйства на территории Вязьма -Брянского сельского поселения </w:t>
      </w:r>
    </w:p>
    <w:p w:rsidR="004367E9" w:rsidRPr="004367E9" w:rsidRDefault="00E9192B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</w:t>
      </w:r>
      <w:r w:rsidRPr="007B6BCE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77511C" w:rsidRDefault="0077511C" w:rsidP="0077511C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0"/>
        <w:gridCol w:w="1701"/>
        <w:gridCol w:w="1985"/>
        <w:gridCol w:w="1700"/>
        <w:gridCol w:w="1843"/>
        <w:gridCol w:w="1701"/>
      </w:tblGrid>
      <w:tr w:rsidR="003005DC" w:rsidRPr="003005DC" w:rsidTr="00125E59">
        <w:tc>
          <w:tcPr>
            <w:tcW w:w="850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Срок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Исполнители</w:t>
            </w:r>
          </w:p>
        </w:tc>
        <w:tc>
          <w:tcPr>
            <w:tcW w:w="5244" w:type="dxa"/>
            <w:gridSpan w:val="3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по годам (руб.)</w:t>
            </w:r>
          </w:p>
        </w:tc>
      </w:tr>
      <w:tr w:rsidR="003005DC" w:rsidRPr="003005DC" w:rsidTr="00125E59">
        <w:tc>
          <w:tcPr>
            <w:tcW w:w="850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</w:tcPr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 xml:space="preserve">2020 </w:t>
            </w:r>
          </w:p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2021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2022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</w:tr>
      <w:tr w:rsidR="003005DC" w:rsidRPr="003005DC" w:rsidTr="00125E59">
        <w:tc>
          <w:tcPr>
            <w:tcW w:w="850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</w:tbl>
    <w:p w:rsidR="0077511C" w:rsidRDefault="0077511C" w:rsidP="0077511C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0"/>
        <w:gridCol w:w="1701"/>
        <w:gridCol w:w="1985"/>
        <w:gridCol w:w="1700"/>
        <w:gridCol w:w="1843"/>
        <w:gridCol w:w="1701"/>
      </w:tblGrid>
      <w:tr w:rsidR="009166E1" w:rsidRPr="00752C23" w:rsidTr="0077511C">
        <w:tc>
          <w:tcPr>
            <w:tcW w:w="850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lastRenderedPageBreak/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Срок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Исполнители</w:t>
            </w:r>
          </w:p>
        </w:tc>
        <w:tc>
          <w:tcPr>
            <w:tcW w:w="5244" w:type="dxa"/>
            <w:gridSpan w:val="3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9166E1" w:rsidRPr="003005DC" w:rsidRDefault="006265B8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по годам (</w:t>
            </w:r>
            <w:r w:rsidR="009166E1" w:rsidRPr="003005DC">
              <w:rPr>
                <w:bCs/>
                <w:color w:val="000000"/>
              </w:rPr>
              <w:t>руб.)</w:t>
            </w:r>
          </w:p>
        </w:tc>
      </w:tr>
      <w:tr w:rsidR="009166E1" w:rsidRPr="00752C23" w:rsidTr="0077511C">
        <w:tc>
          <w:tcPr>
            <w:tcW w:w="850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</w:tcPr>
          <w:p w:rsidR="0077511C" w:rsidRPr="003005DC" w:rsidRDefault="009166E1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 xml:space="preserve">2020 </w:t>
            </w:r>
          </w:p>
          <w:p w:rsidR="009166E1" w:rsidRPr="003005DC" w:rsidRDefault="009166E1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2021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2022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</w:tr>
      <w:tr w:rsidR="0077511C" w:rsidRPr="00752C23" w:rsidTr="0077511C">
        <w:tc>
          <w:tcPr>
            <w:tcW w:w="850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77511C" w:rsidRPr="003005DC" w:rsidRDefault="0077511C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  <w:tr w:rsidR="009166E1" w:rsidRPr="00752C23" w:rsidTr="0077511C">
        <w:tc>
          <w:tcPr>
            <w:tcW w:w="850" w:type="dxa"/>
            <w:shd w:val="clear" w:color="auto" w:fill="auto"/>
          </w:tcPr>
          <w:p w:rsidR="009166E1" w:rsidRPr="00782854" w:rsidRDefault="009166E1" w:rsidP="0077511C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166E1" w:rsidRPr="00782854" w:rsidRDefault="0077511C" w:rsidP="0077511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r w:rsidR="009166E1" w:rsidRPr="00782854">
              <w:rPr>
                <w:b/>
                <w:bCs/>
                <w:color w:val="000000"/>
              </w:rPr>
              <w:t xml:space="preserve"> «Стимулировани</w:t>
            </w:r>
            <w:r w:rsidR="009166E1">
              <w:rPr>
                <w:b/>
                <w:bCs/>
                <w:color w:val="000000"/>
              </w:rPr>
              <w:t>е развития жилищного хозяйства»</w:t>
            </w:r>
          </w:p>
        </w:tc>
        <w:tc>
          <w:tcPr>
            <w:tcW w:w="1701" w:type="dxa"/>
            <w:shd w:val="clear" w:color="auto" w:fill="auto"/>
          </w:tcPr>
          <w:p w:rsidR="009166E1" w:rsidRPr="00782854" w:rsidRDefault="009166E1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9166E1" w:rsidRPr="00782854" w:rsidRDefault="009166E1" w:rsidP="0077511C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Администрация Вязьма-Брянского сельского поселения</w:t>
            </w:r>
          </w:p>
        </w:tc>
        <w:tc>
          <w:tcPr>
            <w:tcW w:w="1700" w:type="dxa"/>
          </w:tcPr>
          <w:p w:rsidR="009166E1" w:rsidRPr="00782854" w:rsidRDefault="007751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2 150 </w:t>
            </w:r>
            <w:r w:rsidR="009166E1">
              <w:rPr>
                <w:b/>
                <w:bCs/>
                <w:color w:val="000000"/>
              </w:rPr>
              <w:t>000,0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</w:tcPr>
          <w:p w:rsidR="009166E1" w:rsidRPr="00782854" w:rsidRDefault="007751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2 150 000,00</w:t>
            </w:r>
          </w:p>
        </w:tc>
        <w:tc>
          <w:tcPr>
            <w:tcW w:w="1701" w:type="dxa"/>
          </w:tcPr>
          <w:p w:rsidR="009166E1" w:rsidRDefault="007751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2 150 000,00</w:t>
            </w:r>
          </w:p>
        </w:tc>
      </w:tr>
      <w:tr w:rsidR="009166E1" w:rsidRPr="00752C23" w:rsidTr="0077511C">
        <w:tc>
          <w:tcPr>
            <w:tcW w:w="850" w:type="dxa"/>
            <w:shd w:val="clear" w:color="auto" w:fill="auto"/>
          </w:tcPr>
          <w:p w:rsidR="009166E1" w:rsidRPr="00752C23" w:rsidRDefault="009166E1" w:rsidP="00167A54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9166E1" w:rsidRPr="00752C23" w:rsidRDefault="009166E1" w:rsidP="00167A54">
            <w:pPr>
              <w:jc w:val="both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701" w:type="dxa"/>
            <w:shd w:val="clear" w:color="auto" w:fill="auto"/>
          </w:tcPr>
          <w:p w:rsidR="009166E1" w:rsidRPr="00752C23" w:rsidRDefault="009166E1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9166E1" w:rsidRPr="00752C23" w:rsidRDefault="009166E1" w:rsidP="00167A54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</w:t>
            </w:r>
            <w:r>
              <w:rPr>
                <w:bCs/>
                <w:color w:val="000000"/>
              </w:rPr>
              <w:t>а -Брянского сельского поселения</w:t>
            </w:r>
          </w:p>
        </w:tc>
        <w:tc>
          <w:tcPr>
            <w:tcW w:w="1700" w:type="dxa"/>
          </w:tcPr>
          <w:p w:rsidR="009166E1" w:rsidRPr="00752C23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9166E1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000</w:t>
            </w:r>
            <w:r w:rsidR="009166E1">
              <w:rPr>
                <w:bCs/>
                <w:color w:val="000000"/>
              </w:rPr>
              <w:t>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</w:tcPr>
          <w:p w:rsidR="009166E1" w:rsidRPr="00752C23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9166E1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000</w:t>
            </w:r>
            <w:r w:rsidR="009166E1">
              <w:rPr>
                <w:bCs/>
                <w:color w:val="000000"/>
              </w:rPr>
              <w:t>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9166E1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1 500 000,00</w:t>
            </w:r>
          </w:p>
        </w:tc>
      </w:tr>
      <w:tr w:rsidR="004377AF" w:rsidRPr="00752C23" w:rsidTr="0077511C">
        <w:tc>
          <w:tcPr>
            <w:tcW w:w="850" w:type="dxa"/>
            <w:shd w:val="clear" w:color="auto" w:fill="auto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4377AF" w:rsidRPr="00752C23" w:rsidRDefault="004377AF" w:rsidP="004377AF">
            <w:pPr>
              <w:jc w:val="both"/>
              <w:rPr>
                <w:bCs/>
                <w:color w:val="000000"/>
              </w:rPr>
            </w:pPr>
            <w:r w:rsidRPr="00752C23">
              <w:t>Расходы на оплату взносов на капитальный ремонт за помещения, находящиеся в муниципальной собственности сельского поселения</w:t>
            </w:r>
            <w:r>
              <w:t xml:space="preserve"> (региональный оператор)</w:t>
            </w:r>
          </w:p>
        </w:tc>
        <w:tc>
          <w:tcPr>
            <w:tcW w:w="1701" w:type="dxa"/>
            <w:shd w:val="clear" w:color="auto" w:fill="auto"/>
          </w:tcPr>
          <w:p w:rsidR="004377AF" w:rsidRPr="00782854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Вязьма – Брянского</w:t>
            </w:r>
          </w:p>
          <w:p w:rsidR="004377AF" w:rsidRPr="00782854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1700" w:type="dxa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600 000,00</w:t>
            </w:r>
          </w:p>
        </w:tc>
        <w:tc>
          <w:tcPr>
            <w:tcW w:w="1843" w:type="dxa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600 000,00</w:t>
            </w:r>
          </w:p>
        </w:tc>
        <w:tc>
          <w:tcPr>
            <w:tcW w:w="1701" w:type="dxa"/>
          </w:tcPr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600 000,00</w:t>
            </w:r>
          </w:p>
        </w:tc>
      </w:tr>
      <w:tr w:rsidR="000D1A57" w:rsidRPr="00752C23" w:rsidTr="0077511C">
        <w:tc>
          <w:tcPr>
            <w:tcW w:w="850" w:type="dxa"/>
            <w:shd w:val="clear" w:color="auto" w:fill="auto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0D1A57" w:rsidRPr="00752C23" w:rsidRDefault="000D1A57" w:rsidP="000D1A57">
            <w:pPr>
              <w:jc w:val="both"/>
            </w:pPr>
            <w:r>
              <w:t>Строительство и реконструкция туалетов</w:t>
            </w:r>
          </w:p>
        </w:tc>
        <w:tc>
          <w:tcPr>
            <w:tcW w:w="1701" w:type="dxa"/>
            <w:shd w:val="clear" w:color="auto" w:fill="auto"/>
          </w:tcPr>
          <w:p w:rsidR="000D1A57" w:rsidRPr="00782854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Вязьма – Брянского</w:t>
            </w:r>
          </w:p>
          <w:p w:rsidR="000D1A57" w:rsidRPr="00782854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1700" w:type="dxa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50 000,00</w:t>
            </w:r>
          </w:p>
        </w:tc>
        <w:tc>
          <w:tcPr>
            <w:tcW w:w="1843" w:type="dxa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50 000,00</w:t>
            </w:r>
          </w:p>
        </w:tc>
        <w:tc>
          <w:tcPr>
            <w:tcW w:w="1701" w:type="dxa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50 000,00</w:t>
            </w:r>
          </w:p>
        </w:tc>
      </w:tr>
      <w:tr w:rsidR="000D1A57" w:rsidRPr="00752C23" w:rsidTr="0077511C">
        <w:tc>
          <w:tcPr>
            <w:tcW w:w="850" w:type="dxa"/>
            <w:shd w:val="clear" w:color="auto" w:fill="auto"/>
          </w:tcPr>
          <w:p w:rsidR="000D1A57" w:rsidRPr="004377AF" w:rsidRDefault="000D1A57" w:rsidP="000D1A57">
            <w:pPr>
              <w:jc w:val="center"/>
              <w:rPr>
                <w:b/>
                <w:bCs/>
                <w:color w:val="000000"/>
              </w:rPr>
            </w:pPr>
            <w:r w:rsidRPr="004377AF"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D1A57" w:rsidRPr="00752C23" w:rsidRDefault="000D1A57" w:rsidP="000D1A57">
            <w:pPr>
              <w:jc w:val="both"/>
            </w:pPr>
            <w:r>
              <w:rPr>
                <w:b/>
              </w:rPr>
              <w:t>Основное мероприятие</w:t>
            </w:r>
            <w:r w:rsidRPr="00752C23">
              <w:rPr>
                <w:b/>
              </w:rPr>
              <w:t xml:space="preserve"> «Стимулирование ра</w:t>
            </w:r>
            <w:r>
              <w:rPr>
                <w:b/>
              </w:rPr>
              <w:t>звития коммунального хозяйства»</w:t>
            </w:r>
          </w:p>
        </w:tc>
        <w:tc>
          <w:tcPr>
            <w:tcW w:w="1701" w:type="dxa"/>
            <w:shd w:val="clear" w:color="auto" w:fill="auto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0D1A57" w:rsidRDefault="000D1A57" w:rsidP="000D1A57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Администрация Вязьма-Брянского сельского поселения</w:t>
            </w:r>
          </w:p>
          <w:p w:rsidR="003005DC" w:rsidRDefault="003005DC" w:rsidP="000D1A57">
            <w:pPr>
              <w:jc w:val="center"/>
              <w:rPr>
                <w:b/>
                <w:bCs/>
                <w:color w:val="000000"/>
              </w:rPr>
            </w:pPr>
          </w:p>
          <w:p w:rsidR="003005DC" w:rsidRDefault="003005DC" w:rsidP="000D1A57">
            <w:pPr>
              <w:jc w:val="center"/>
              <w:rPr>
                <w:b/>
                <w:bCs/>
                <w:color w:val="000000"/>
              </w:rPr>
            </w:pPr>
          </w:p>
          <w:p w:rsidR="003005DC" w:rsidRPr="00782854" w:rsidRDefault="003005DC" w:rsidP="000D1A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3 616 201,98</w:t>
            </w:r>
          </w:p>
        </w:tc>
        <w:tc>
          <w:tcPr>
            <w:tcW w:w="1843" w:type="dxa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2 541 200,00</w:t>
            </w:r>
          </w:p>
        </w:tc>
        <w:tc>
          <w:tcPr>
            <w:tcW w:w="1701" w:type="dxa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2 541 200,00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3005DC" w:rsidRPr="003005DC" w:rsidRDefault="003005DC" w:rsidP="003005D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3005DC" w:rsidRPr="00752C23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Содержание и текущий ремонт </w:t>
            </w:r>
            <w:r w:rsidRPr="00752C23">
              <w:rPr>
                <w:bCs/>
                <w:color w:val="000000"/>
              </w:rPr>
              <w:t>систем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1 971 200,00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1 941 200,00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1 941 200,00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3005DC" w:rsidRPr="00752C23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Содержаний и текущий ремонт</w:t>
            </w:r>
            <w:r w:rsidRPr="00752C23">
              <w:rPr>
                <w:bCs/>
                <w:color w:val="000000"/>
              </w:rPr>
              <w:t xml:space="preserve"> систем теплоснабжения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350 000,00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350 000,00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350 000,00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4820" w:type="dxa"/>
            <w:shd w:val="clear" w:color="auto" w:fill="auto"/>
          </w:tcPr>
          <w:p w:rsidR="003005DC" w:rsidRPr="00752C23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и текущий ремонт</w:t>
            </w:r>
            <w:r w:rsidR="00205B92">
              <w:rPr>
                <w:bCs/>
                <w:color w:val="000000"/>
              </w:rPr>
              <w:t xml:space="preserve"> систем</w:t>
            </w:r>
            <w:r w:rsidRPr="00752C23">
              <w:rPr>
                <w:bCs/>
                <w:color w:val="000000"/>
              </w:rPr>
              <w:t xml:space="preserve"> газоснабжения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180 000,00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180 000,00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180 000,00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4820" w:type="dxa"/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Вязьма-Брянского сельского поселения</w:t>
            </w:r>
          </w:p>
        </w:tc>
        <w:tc>
          <w:tcPr>
            <w:tcW w:w="1700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843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</w:t>
            </w:r>
          </w:p>
        </w:tc>
        <w:tc>
          <w:tcPr>
            <w:tcW w:w="4820" w:type="dxa"/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51 313,36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2.6</w:t>
            </w:r>
          </w:p>
        </w:tc>
        <w:tc>
          <w:tcPr>
            <w:tcW w:w="4820" w:type="dxa"/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Вязьма-Брянского сельского поселения</w:t>
            </w:r>
          </w:p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</w:p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70 000,00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3005DC" w:rsidRPr="003005DC" w:rsidRDefault="003005DC" w:rsidP="003005D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строительство и реконструкцию систем водопровода на ул. Парковая, ул. Лесная на территории сельского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973 688,62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3005DC" w:rsidRPr="00752C23" w:rsidTr="0077511C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3005DC" w:rsidRPr="00B65026" w:rsidRDefault="003005DC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02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3005DC" w:rsidRPr="00B65026" w:rsidRDefault="00205B92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5 766 201,98</w:t>
            </w:r>
          </w:p>
        </w:tc>
        <w:tc>
          <w:tcPr>
            <w:tcW w:w="1843" w:type="dxa"/>
          </w:tcPr>
          <w:p w:rsidR="003005DC" w:rsidRPr="00B65026" w:rsidRDefault="00205B92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4 691 200,00</w:t>
            </w:r>
          </w:p>
        </w:tc>
        <w:tc>
          <w:tcPr>
            <w:tcW w:w="1701" w:type="dxa"/>
          </w:tcPr>
          <w:p w:rsidR="003005DC" w:rsidRDefault="00205B92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4 691 200,00</w:t>
            </w:r>
          </w:p>
        </w:tc>
      </w:tr>
    </w:tbl>
    <w:p w:rsidR="00E9192B" w:rsidRDefault="00E9192B" w:rsidP="004367E9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E9192B" w:rsidSect="006265B8">
      <w:headerReference w:type="default" r:id="rId6"/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A9" w:rsidRDefault="00A819A9" w:rsidP="00147B4F">
      <w:r>
        <w:separator/>
      </w:r>
    </w:p>
  </w:endnote>
  <w:endnote w:type="continuationSeparator" w:id="1">
    <w:p w:rsidR="00A819A9" w:rsidRDefault="00A819A9" w:rsidP="0014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A9" w:rsidRDefault="00A819A9" w:rsidP="00147B4F">
      <w:r>
        <w:separator/>
      </w:r>
    </w:p>
  </w:footnote>
  <w:footnote w:type="continuationSeparator" w:id="1">
    <w:p w:rsidR="00A819A9" w:rsidRDefault="00A819A9" w:rsidP="0014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698616"/>
      <w:docPartObj>
        <w:docPartGallery w:val="Page Numbers (Top of Page)"/>
        <w:docPartUnique/>
      </w:docPartObj>
    </w:sdtPr>
    <w:sdtContent>
      <w:p w:rsidR="00147B4F" w:rsidRDefault="006A1A9E">
        <w:pPr>
          <w:pStyle w:val="a8"/>
          <w:jc w:val="center"/>
        </w:pPr>
        <w:r>
          <w:fldChar w:fldCharType="begin"/>
        </w:r>
        <w:r w:rsidR="00846F37">
          <w:instrText xml:space="preserve"> PAGE   \* MERGEFORMAT </w:instrText>
        </w:r>
        <w:r>
          <w:fldChar w:fldCharType="separate"/>
        </w:r>
        <w:r w:rsidR="00246D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1AD"/>
    <w:rsid w:val="0004024A"/>
    <w:rsid w:val="000D1A57"/>
    <w:rsid w:val="00147B4F"/>
    <w:rsid w:val="00167A54"/>
    <w:rsid w:val="00205B92"/>
    <w:rsid w:val="00246D7B"/>
    <w:rsid w:val="00294C15"/>
    <w:rsid w:val="002A3826"/>
    <w:rsid w:val="002D03C7"/>
    <w:rsid w:val="003005DC"/>
    <w:rsid w:val="003500A3"/>
    <w:rsid w:val="003711AD"/>
    <w:rsid w:val="004367E9"/>
    <w:rsid w:val="004377AF"/>
    <w:rsid w:val="00456C02"/>
    <w:rsid w:val="004E02B9"/>
    <w:rsid w:val="004F52F3"/>
    <w:rsid w:val="00542B4B"/>
    <w:rsid w:val="00576367"/>
    <w:rsid w:val="00580EDE"/>
    <w:rsid w:val="0059143C"/>
    <w:rsid w:val="005A68CE"/>
    <w:rsid w:val="006077DC"/>
    <w:rsid w:val="006265B8"/>
    <w:rsid w:val="00630211"/>
    <w:rsid w:val="00647F02"/>
    <w:rsid w:val="00675DAA"/>
    <w:rsid w:val="006A1A9E"/>
    <w:rsid w:val="006A4383"/>
    <w:rsid w:val="006D763F"/>
    <w:rsid w:val="0071546A"/>
    <w:rsid w:val="007212C5"/>
    <w:rsid w:val="00726C13"/>
    <w:rsid w:val="0077511C"/>
    <w:rsid w:val="00793E1E"/>
    <w:rsid w:val="007C11E7"/>
    <w:rsid w:val="007E7CAD"/>
    <w:rsid w:val="00805C29"/>
    <w:rsid w:val="00846F37"/>
    <w:rsid w:val="008D7FD4"/>
    <w:rsid w:val="009166E1"/>
    <w:rsid w:val="00A10BF1"/>
    <w:rsid w:val="00A320AC"/>
    <w:rsid w:val="00A819A9"/>
    <w:rsid w:val="00B04C39"/>
    <w:rsid w:val="00B50931"/>
    <w:rsid w:val="00B74CAC"/>
    <w:rsid w:val="00B82777"/>
    <w:rsid w:val="00B95B85"/>
    <w:rsid w:val="00BB3411"/>
    <w:rsid w:val="00BE001F"/>
    <w:rsid w:val="00C251AF"/>
    <w:rsid w:val="00C5492A"/>
    <w:rsid w:val="00C7646D"/>
    <w:rsid w:val="00CB65D4"/>
    <w:rsid w:val="00CC169C"/>
    <w:rsid w:val="00D009CC"/>
    <w:rsid w:val="00D02B1A"/>
    <w:rsid w:val="00D32BEC"/>
    <w:rsid w:val="00D409A8"/>
    <w:rsid w:val="00D76A00"/>
    <w:rsid w:val="00DE2114"/>
    <w:rsid w:val="00E40C30"/>
    <w:rsid w:val="00E73A50"/>
    <w:rsid w:val="00E9192B"/>
    <w:rsid w:val="00F07EBB"/>
    <w:rsid w:val="00F17DAC"/>
    <w:rsid w:val="00F43B74"/>
    <w:rsid w:val="00F50C4D"/>
    <w:rsid w:val="00F9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cp:lastPrinted>2020-05-19T12:13:00Z</cp:lastPrinted>
  <dcterms:created xsi:type="dcterms:W3CDTF">2020-05-20T08:44:00Z</dcterms:created>
  <dcterms:modified xsi:type="dcterms:W3CDTF">2020-05-20T08:44:00Z</dcterms:modified>
</cp:coreProperties>
</file>