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1E48B3" w:rsidTr="001E48B3">
        <w:tc>
          <w:tcPr>
            <w:tcW w:w="5494" w:type="dxa"/>
            <w:hideMark/>
          </w:tcPr>
          <w:p w:rsidR="001E48B3" w:rsidRDefault="001E48B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Утвержден</w:t>
            </w:r>
          </w:p>
          <w:p w:rsidR="001E48B3" w:rsidRDefault="001E48B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постановлением Администрации</w:t>
            </w:r>
          </w:p>
          <w:p w:rsidR="001E48B3" w:rsidRDefault="001E48B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Вязьма - Брянского сельского поселения</w:t>
            </w:r>
          </w:p>
          <w:p w:rsidR="001E48B3" w:rsidRDefault="001E48B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Вяземского района Смоленской области</w:t>
            </w:r>
          </w:p>
          <w:p w:rsidR="001E48B3" w:rsidRDefault="001E48B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 21.08.2020 № 50 </w:t>
            </w:r>
          </w:p>
        </w:tc>
      </w:tr>
    </w:tbl>
    <w:p w:rsidR="001E48B3" w:rsidRDefault="001E48B3" w:rsidP="001E48B3">
      <w:pPr>
        <w:jc w:val="right"/>
        <w:rPr>
          <w:b/>
          <w:szCs w:val="28"/>
        </w:rPr>
      </w:pPr>
    </w:p>
    <w:p w:rsidR="001E48B3" w:rsidRDefault="001E48B3" w:rsidP="001E48B3">
      <w:pPr>
        <w:jc w:val="center"/>
        <w:rPr>
          <w:b/>
          <w:szCs w:val="28"/>
        </w:rPr>
      </w:pPr>
    </w:p>
    <w:p w:rsidR="001E48B3" w:rsidRDefault="001E48B3" w:rsidP="001E48B3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1E48B3" w:rsidRDefault="001E48B3" w:rsidP="001E48B3">
      <w:pPr>
        <w:jc w:val="center"/>
        <w:rPr>
          <w:b/>
          <w:szCs w:val="28"/>
        </w:rPr>
      </w:pPr>
      <w:r>
        <w:rPr>
          <w:b/>
          <w:szCs w:val="28"/>
        </w:rPr>
        <w:t xml:space="preserve">автомобильных дорог, находящихся в муниципальной собственности </w:t>
      </w:r>
    </w:p>
    <w:p w:rsidR="001E48B3" w:rsidRDefault="001E48B3" w:rsidP="001E48B3">
      <w:pPr>
        <w:jc w:val="center"/>
        <w:rPr>
          <w:b/>
          <w:szCs w:val="28"/>
        </w:rPr>
      </w:pPr>
      <w:r>
        <w:rPr>
          <w:b/>
          <w:szCs w:val="28"/>
        </w:rPr>
        <w:t>Вязьма - Брянского сельского поселения Вяземского района Смоленской области</w:t>
      </w:r>
    </w:p>
    <w:p w:rsidR="001E48B3" w:rsidRDefault="001E48B3" w:rsidP="001E48B3">
      <w:pPr>
        <w:jc w:val="center"/>
        <w:rPr>
          <w:b/>
          <w:szCs w:val="28"/>
        </w:rPr>
      </w:pPr>
    </w:p>
    <w:tbl>
      <w:tblPr>
        <w:tblStyle w:val="a6"/>
        <w:tblW w:w="0" w:type="dxa"/>
        <w:tblInd w:w="-34" w:type="dxa"/>
        <w:tblLayout w:type="fixed"/>
        <w:tblLook w:val="04A0"/>
      </w:tblPr>
      <w:tblGrid>
        <w:gridCol w:w="632"/>
        <w:gridCol w:w="12"/>
        <w:gridCol w:w="2126"/>
        <w:gridCol w:w="1417"/>
        <w:gridCol w:w="1276"/>
        <w:gridCol w:w="1985"/>
        <w:gridCol w:w="2693"/>
        <w:gridCol w:w="1843"/>
        <w:gridCol w:w="2268"/>
      </w:tblGrid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1E48B3" w:rsidRDefault="001E48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</w:p>
          <w:p w:rsidR="001E48B3" w:rsidRDefault="001E48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Протяжен-</w:t>
            </w:r>
          </w:p>
          <w:p w:rsidR="001E48B3" w:rsidRDefault="001E48B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ность</w:t>
            </w:r>
            <w:proofErr w:type="spellEnd"/>
          </w:p>
          <w:p w:rsidR="001E48B3" w:rsidRDefault="001E48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Ширина</w:t>
            </w:r>
          </w:p>
          <w:p w:rsidR="001E48B3" w:rsidRDefault="001E48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 ввода в </w:t>
            </w:r>
          </w:p>
          <w:p w:rsidR="001E48B3" w:rsidRDefault="001E48B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эксплу</w:t>
            </w:r>
            <w:proofErr w:type="spellEnd"/>
            <w:r>
              <w:rPr>
                <w:b/>
                <w:lang w:eastAsia="en-US"/>
              </w:rPr>
              <w:t>-</w:t>
            </w:r>
          </w:p>
          <w:p w:rsidR="001E48B3" w:rsidRDefault="001E48B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атацию</w:t>
            </w:r>
            <w:proofErr w:type="spellEnd"/>
          </w:p>
          <w:p w:rsidR="001E48B3" w:rsidRDefault="001E48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Покрытие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</w:t>
            </w:r>
          </w:p>
        </w:tc>
      </w:tr>
      <w:tr w:rsidR="001E48B3" w:rsidTr="001E48B3"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Смоленская область, Вяземский район, с. Вязьма-Брянская</w:t>
            </w: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улица Авиационная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67:02:0000000:849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основание из песчано-гравийной смеси 0,3 м</w:t>
            </w: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улица </w:t>
            </w:r>
          </w:p>
          <w:p w:rsidR="001E48B3" w:rsidRDefault="001E48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50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67:02:0000000:948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основание из песчано-гравийной смеси 0,5 м</w:t>
            </w: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улица Гаражная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67:02:0000000:1111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улица Горького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67:02:3170101:189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основание из песчано-гравийной смеси 0,3 м</w:t>
            </w: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spacing w:line="274" w:lineRule="exact"/>
              <w:ind w:right="691" w:firstLine="7"/>
              <w:rPr>
                <w:lang w:eastAsia="en-US"/>
              </w:rPr>
            </w:pPr>
            <w:r>
              <w:rPr>
                <w:lang w:eastAsia="en-US"/>
              </w:rPr>
              <w:t>улица 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67:02:0000000:1009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spacing w:line="288" w:lineRule="exact"/>
              <w:ind w:right="533"/>
              <w:rPr>
                <w:lang w:eastAsia="en-US"/>
              </w:rPr>
            </w:pPr>
            <w:r>
              <w:rPr>
                <w:lang w:eastAsia="en-US"/>
              </w:rPr>
              <w:t>улица Парковая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67:02:0000000:947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spacing w:line="288" w:lineRule="exact"/>
              <w:ind w:right="533"/>
              <w:rPr>
                <w:lang w:eastAsia="en-US"/>
              </w:rPr>
            </w:pPr>
            <w:r>
              <w:rPr>
                <w:lang w:eastAsia="en-US"/>
              </w:rPr>
              <w:t>улица Пушкина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67:02:3170101:194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песчано-гравийная смесь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spacing w:line="288" w:lineRule="exact"/>
              <w:ind w:right="533"/>
              <w:rPr>
                <w:lang w:eastAsia="en-US"/>
              </w:rPr>
            </w:pPr>
            <w:r>
              <w:rPr>
                <w:lang w:eastAsia="en-US"/>
              </w:rPr>
              <w:t>улица  Рабочая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67:02:3170101:192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spacing w:line="288" w:lineRule="exact"/>
              <w:ind w:right="533"/>
              <w:rPr>
                <w:lang w:eastAsia="en-US"/>
              </w:rPr>
            </w:pPr>
            <w:r>
              <w:rPr>
                <w:lang w:eastAsia="en-US"/>
              </w:rPr>
              <w:t>улица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67:02:0000000:978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основание из песчано-гравийной смеси 0,3 м</w:t>
            </w: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spacing w:line="288" w:lineRule="exact"/>
              <w:ind w:right="533"/>
              <w:rPr>
                <w:lang w:eastAsia="en-US"/>
              </w:rPr>
            </w:pPr>
            <w:r>
              <w:rPr>
                <w:lang w:eastAsia="en-US"/>
              </w:rPr>
              <w:t>улица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67:02:3170101:187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spacing w:line="288" w:lineRule="exact"/>
              <w:ind w:right="533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1E48B3" w:rsidTr="001E48B3"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Смоленская область, Вяземский район, д. </w:t>
            </w:r>
            <w:proofErr w:type="spellStart"/>
            <w:r>
              <w:rPr>
                <w:b/>
                <w:lang w:eastAsia="en-US"/>
              </w:rPr>
              <w:t>Вассынки</w:t>
            </w:r>
            <w:proofErr w:type="spellEnd"/>
          </w:p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spacing w:line="288" w:lineRule="exact"/>
              <w:ind w:right="34"/>
              <w:rPr>
                <w:lang w:eastAsia="en-US"/>
              </w:rPr>
            </w:pPr>
            <w:r>
              <w:rPr>
                <w:lang w:eastAsia="en-US"/>
              </w:rPr>
              <w:t>улица Дзержинского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67:02:2000101:348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основание из песчано-гравийной смеси 0,3 м</w:t>
            </w: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spacing w:line="288" w:lineRule="exact"/>
              <w:ind w:right="533"/>
              <w:rPr>
                <w:lang w:eastAsia="en-US"/>
              </w:rPr>
            </w:pPr>
            <w:r>
              <w:rPr>
                <w:lang w:eastAsia="en-US"/>
              </w:rPr>
              <w:t>улица Космонавтов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67:02:0000000:902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spacing w:line="288" w:lineRule="exact"/>
              <w:ind w:right="533"/>
              <w:rPr>
                <w:lang w:eastAsia="en-US"/>
              </w:rPr>
            </w:pPr>
            <w:r>
              <w:rPr>
                <w:lang w:eastAsia="en-US"/>
              </w:rPr>
              <w:t>улица Машинистов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67:02:2000101:345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spacing w:line="288" w:lineRule="exact"/>
              <w:ind w:right="533"/>
              <w:rPr>
                <w:lang w:eastAsia="en-US"/>
              </w:rPr>
            </w:pPr>
            <w:r>
              <w:rPr>
                <w:lang w:eastAsia="en-US"/>
              </w:rPr>
              <w:t>улица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67:02:2000101:333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spacing w:line="288" w:lineRule="exact"/>
              <w:rPr>
                <w:lang w:eastAsia="en-US"/>
              </w:rPr>
            </w:pPr>
            <w:r>
              <w:rPr>
                <w:lang w:eastAsia="en-US"/>
              </w:rPr>
              <w:t>улица Первомайская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67:02:2000101:332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spacing w:line="288" w:lineRule="exact"/>
              <w:ind w:right="533"/>
              <w:rPr>
                <w:lang w:eastAsia="en-US"/>
              </w:rPr>
            </w:pPr>
            <w:r>
              <w:rPr>
                <w:lang w:eastAsia="en-US"/>
              </w:rPr>
              <w:t>улица Рабочая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67:02:2000101:331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spacing w:line="288" w:lineRule="exact"/>
              <w:ind w:right="533"/>
              <w:rPr>
                <w:lang w:eastAsia="en-US"/>
              </w:rPr>
            </w:pPr>
            <w:r>
              <w:rPr>
                <w:lang w:eastAsia="en-US"/>
              </w:rPr>
              <w:t>улица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67:02:0000000:900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основание из песчано-гравийной смеси 0,3 м</w:t>
            </w: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spacing w:line="288" w:lineRule="exact"/>
              <w:ind w:right="533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b/>
                <w:i/>
                <w:szCs w:val="28"/>
                <w:lang w:eastAsia="en-US"/>
              </w:rPr>
            </w:pPr>
          </w:p>
        </w:tc>
      </w:tr>
      <w:tr w:rsidR="001E48B3" w:rsidTr="001E48B3"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Смоленская область, Вяземский район, д. Железнодорожный</w:t>
            </w:r>
          </w:p>
          <w:p w:rsidR="001E48B3" w:rsidRDefault="001E48B3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spacing w:line="288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деревня Железнодорожный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67:02:0000000:850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spacing w:line="288" w:lineRule="exact"/>
              <w:ind w:right="533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</w:p>
        </w:tc>
      </w:tr>
      <w:tr w:rsidR="001E48B3" w:rsidTr="001E48B3"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Смоленская область, Вяземский район, д. Зеленый</w:t>
            </w:r>
          </w:p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spacing w:line="288" w:lineRule="exact"/>
              <w:ind w:right="533"/>
              <w:rPr>
                <w:lang w:eastAsia="en-US"/>
              </w:rPr>
            </w:pPr>
            <w:r>
              <w:rPr>
                <w:lang w:eastAsia="en-US"/>
              </w:rPr>
              <w:t>деревня Зеленый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67:02:0000000:881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spacing w:line="288" w:lineRule="exact"/>
              <w:ind w:right="533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</w:p>
        </w:tc>
      </w:tr>
      <w:tr w:rsidR="001E48B3" w:rsidTr="001E48B3"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b/>
                <w:lang w:eastAsia="en-US"/>
              </w:rPr>
            </w:pPr>
          </w:p>
          <w:p w:rsidR="001E48B3" w:rsidRDefault="001E48B3">
            <w:pPr>
              <w:shd w:val="clear" w:color="auto" w:fill="FFFFFF"/>
              <w:jc w:val="center"/>
              <w:rPr>
                <w:b/>
                <w:lang w:eastAsia="en-US"/>
              </w:rPr>
            </w:pPr>
          </w:p>
          <w:p w:rsidR="001E48B3" w:rsidRDefault="001E48B3">
            <w:pPr>
              <w:shd w:val="clear" w:color="auto" w:fill="FFFFFF"/>
              <w:jc w:val="center"/>
              <w:rPr>
                <w:b/>
                <w:lang w:eastAsia="en-US"/>
              </w:rPr>
            </w:pPr>
          </w:p>
          <w:p w:rsidR="001E48B3" w:rsidRDefault="001E48B3">
            <w:pPr>
              <w:shd w:val="clear" w:color="auto" w:fill="FFFFFF"/>
              <w:jc w:val="center"/>
              <w:rPr>
                <w:b/>
                <w:lang w:eastAsia="en-US"/>
              </w:rPr>
            </w:pPr>
          </w:p>
          <w:p w:rsidR="001E48B3" w:rsidRDefault="001E48B3">
            <w:pPr>
              <w:shd w:val="clear" w:color="auto" w:fill="FFFFFF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Смоленская область, Вяземский район, д. </w:t>
            </w:r>
            <w:proofErr w:type="spellStart"/>
            <w:r>
              <w:rPr>
                <w:b/>
                <w:lang w:eastAsia="en-US"/>
              </w:rPr>
              <w:t>Певное</w:t>
            </w:r>
            <w:proofErr w:type="spellEnd"/>
          </w:p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spacing w:line="288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улица Глинки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67:02:3160101:329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spacing w:line="288" w:lineRule="exact"/>
              <w:ind w:right="533"/>
              <w:rPr>
                <w:lang w:eastAsia="en-US"/>
              </w:rPr>
            </w:pPr>
            <w:r>
              <w:rPr>
                <w:lang w:eastAsia="en-US"/>
              </w:rPr>
              <w:t>улица Железнодорожная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67:02:3160101:330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</w:p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spacing w:line="288" w:lineRule="exact"/>
              <w:ind w:right="533"/>
              <w:rPr>
                <w:lang w:eastAsia="en-US"/>
              </w:rPr>
            </w:pPr>
            <w:r>
              <w:rPr>
                <w:lang w:eastAsia="en-US"/>
              </w:rPr>
              <w:t>улица Пушкина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67:02:0000000:977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основание из песчано-гравийной смеси 0,3 м</w:t>
            </w: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spacing w:line="288" w:lineRule="exact"/>
              <w:ind w:right="533"/>
              <w:rPr>
                <w:lang w:eastAsia="en-US"/>
              </w:rPr>
            </w:pPr>
            <w:r>
              <w:rPr>
                <w:lang w:eastAsia="en-US"/>
              </w:rPr>
              <w:t>улица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67:02:3160101:328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основание из песчано-гравийной смеси 0,3 м</w:t>
            </w: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spacing w:line="288" w:lineRule="exact"/>
              <w:ind w:right="533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</w:p>
        </w:tc>
      </w:tr>
      <w:tr w:rsidR="001E48B3" w:rsidTr="001E48B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B3" w:rsidRDefault="001E48B3">
            <w:pPr>
              <w:shd w:val="clear" w:color="auto" w:fill="FFFFFF"/>
              <w:spacing w:line="288" w:lineRule="exact"/>
              <w:ind w:right="533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Всего по сельскому поселению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</w:p>
          <w:p w:rsidR="001E48B3" w:rsidRDefault="001E48B3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19637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3" w:rsidRDefault="001E48B3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</w:p>
        </w:tc>
      </w:tr>
    </w:tbl>
    <w:p w:rsidR="001E48B3" w:rsidRDefault="001E48B3" w:rsidP="001E48B3">
      <w:pPr>
        <w:rPr>
          <w:sz w:val="24"/>
          <w:szCs w:val="24"/>
        </w:rPr>
      </w:pPr>
    </w:p>
    <w:p w:rsidR="001E48B3" w:rsidRDefault="001E48B3" w:rsidP="007616FC">
      <w:pPr>
        <w:shd w:val="clear" w:color="auto" w:fill="FFFFFF"/>
        <w:rPr>
          <w:b/>
          <w:bCs/>
          <w:szCs w:val="28"/>
        </w:rPr>
      </w:pPr>
      <w:bookmarkStart w:id="0" w:name="_GoBack"/>
      <w:bookmarkEnd w:id="0"/>
    </w:p>
    <w:p w:rsidR="001E48B3" w:rsidRPr="007616FC" w:rsidRDefault="001E48B3" w:rsidP="007616FC">
      <w:pPr>
        <w:shd w:val="clear" w:color="auto" w:fill="FFFFFF"/>
        <w:rPr>
          <w:rFonts w:ascii="Tahoma" w:hAnsi="Tahoma" w:cs="Tahoma"/>
          <w:color w:val="5F5F5F"/>
          <w:sz w:val="18"/>
          <w:szCs w:val="18"/>
        </w:rPr>
      </w:pPr>
    </w:p>
    <w:sectPr w:rsidR="001E48B3" w:rsidRPr="007616FC" w:rsidSect="001E48B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D18"/>
    <w:rsid w:val="001E48B3"/>
    <w:rsid w:val="00243D18"/>
    <w:rsid w:val="007616FC"/>
    <w:rsid w:val="00996E34"/>
    <w:rsid w:val="00A03D1C"/>
    <w:rsid w:val="00DC043F"/>
    <w:rsid w:val="00FE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7616FC"/>
    <w:rPr>
      <w:rFonts w:ascii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03D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D1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1E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2</cp:revision>
  <cp:lastPrinted>2020-08-27T08:33:00Z</cp:lastPrinted>
  <dcterms:created xsi:type="dcterms:W3CDTF">2020-08-27T12:44:00Z</dcterms:created>
  <dcterms:modified xsi:type="dcterms:W3CDTF">2020-08-27T12:44:00Z</dcterms:modified>
</cp:coreProperties>
</file>