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3C" w:rsidRPr="00FE5F3F" w:rsidRDefault="003B0F3C" w:rsidP="003B0F3C">
      <w:pPr>
        <w:jc w:val="center"/>
        <w:rPr>
          <w:rFonts w:asciiTheme="minorHAnsi" w:hAnsiTheme="minorHAnsi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24C9120C" wp14:editId="50C62376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3C" w:rsidRPr="00FE5F3F" w:rsidRDefault="003B0F3C" w:rsidP="003B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F3F">
        <w:rPr>
          <w:rFonts w:ascii="Times New Roman" w:hAnsi="Times New Roman"/>
          <w:b/>
          <w:sz w:val="28"/>
          <w:szCs w:val="28"/>
        </w:rPr>
        <w:t>АДМИНИСТРАЦИЯ</w:t>
      </w:r>
    </w:p>
    <w:p w:rsidR="003B0F3C" w:rsidRPr="00FE5F3F" w:rsidRDefault="003B0F3C" w:rsidP="003B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F3F">
        <w:rPr>
          <w:rFonts w:ascii="Times New Roman" w:hAnsi="Times New Roman"/>
          <w:b/>
          <w:sz w:val="28"/>
          <w:szCs w:val="28"/>
        </w:rPr>
        <w:t>ВЯЗЬМА - БРЯНСКОГО СЕЛЬСКОГО ПОСЕЛЕНИЯ</w:t>
      </w:r>
    </w:p>
    <w:p w:rsidR="003B0F3C" w:rsidRPr="00FE5F3F" w:rsidRDefault="003B0F3C" w:rsidP="003B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F3F">
        <w:rPr>
          <w:rFonts w:ascii="Times New Roman" w:hAnsi="Times New Roman"/>
          <w:b/>
          <w:sz w:val="28"/>
          <w:szCs w:val="28"/>
        </w:rPr>
        <w:t xml:space="preserve">ВЯЗЕМСКОГО </w:t>
      </w:r>
      <w:proofErr w:type="gramStart"/>
      <w:r w:rsidRPr="00FE5F3F">
        <w:rPr>
          <w:rFonts w:ascii="Times New Roman" w:hAnsi="Times New Roman"/>
          <w:b/>
          <w:sz w:val="28"/>
          <w:szCs w:val="28"/>
        </w:rPr>
        <w:t>РАЙОНА  СМОЛЕНСКОЙ</w:t>
      </w:r>
      <w:proofErr w:type="gramEnd"/>
      <w:r w:rsidRPr="00FE5F3F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3B0F3C" w:rsidRPr="00FE5F3F" w:rsidRDefault="003B0F3C" w:rsidP="003B0F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0F3C" w:rsidRPr="00FE5F3F" w:rsidRDefault="00BE4EAE" w:rsidP="003B0F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B0F3C" w:rsidRPr="00FE5F3F" w:rsidRDefault="003B0F3C" w:rsidP="003B0F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F3C" w:rsidRDefault="006C5564" w:rsidP="003B0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04.06.2021</w:t>
      </w:r>
      <w:r w:rsidR="003B0F3C" w:rsidRPr="00FE5F3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B0F3C">
        <w:rPr>
          <w:rFonts w:ascii="Times New Roman" w:hAnsi="Times New Roman"/>
          <w:sz w:val="28"/>
          <w:szCs w:val="28"/>
        </w:rPr>
        <w:t xml:space="preserve">    </w:t>
      </w:r>
      <w:r w:rsidR="00992AE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№ 26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A53C9" w:rsidTr="00AA53C9">
        <w:tc>
          <w:tcPr>
            <w:tcW w:w="4815" w:type="dxa"/>
          </w:tcPr>
          <w:p w:rsidR="00AA53C9" w:rsidRDefault="00AA53C9" w:rsidP="00AA53C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3C9" w:rsidRDefault="00AA53C9" w:rsidP="00451F59">
            <w:pPr>
              <w:spacing w:line="240" w:lineRule="auto"/>
              <w:ind w:left="-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CA4">
              <w:rPr>
                <w:rFonts w:ascii="Times New Roman" w:hAnsi="Times New Roman"/>
                <w:sz w:val="28"/>
                <w:szCs w:val="28"/>
              </w:rPr>
              <w:t>Об утверждении Плана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CA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ротиводействи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я коррупции на территории Вязьма – Брянского </w:t>
            </w:r>
            <w:r w:rsidRPr="009B7CA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Вяземского</w:t>
            </w:r>
            <w:r w:rsidRPr="009B7CA4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9B7CA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AA53C9" w:rsidRPr="009B7CA4" w:rsidRDefault="00AA53C9" w:rsidP="00AA53C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A53C9" w:rsidRDefault="00AA53C9" w:rsidP="00AA53C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B7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9B7CA4">
        <w:rPr>
          <w:rFonts w:ascii="Times New Roman" w:hAnsi="Times New Roman"/>
          <w:sz w:val="28"/>
          <w:szCs w:val="28"/>
        </w:rPr>
        <w:t>Во исполнен</w:t>
      </w:r>
      <w:r>
        <w:rPr>
          <w:rFonts w:ascii="Times New Roman" w:hAnsi="Times New Roman"/>
          <w:sz w:val="28"/>
          <w:szCs w:val="28"/>
        </w:rPr>
        <w:t xml:space="preserve">ие Федерального закона от 25 декабря </w:t>
      </w:r>
      <w:r w:rsidRPr="009B7CA4">
        <w:rPr>
          <w:rFonts w:ascii="Times New Roman" w:hAnsi="Times New Roman"/>
          <w:sz w:val="28"/>
          <w:szCs w:val="28"/>
        </w:rPr>
        <w:t>2008 года № 273-ФЗ «О противодействии коррупции», в соответствии с Феде</w:t>
      </w:r>
      <w:r>
        <w:rPr>
          <w:rFonts w:ascii="Times New Roman" w:hAnsi="Times New Roman"/>
          <w:sz w:val="28"/>
          <w:szCs w:val="28"/>
        </w:rPr>
        <w:t xml:space="preserve">ральным законом от 6 октября </w:t>
      </w:r>
      <w:r w:rsidRPr="009B7CA4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Указом Президент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29 июня </w:t>
      </w:r>
      <w:r w:rsidRPr="009B7CA4">
        <w:rPr>
          <w:rFonts w:ascii="Times New Roman" w:hAnsi="Times New Roman"/>
          <w:sz w:val="28"/>
          <w:szCs w:val="28"/>
        </w:rPr>
        <w:t>2018 года № 378 «О национальном плане про</w:t>
      </w:r>
      <w:r>
        <w:rPr>
          <w:rFonts w:ascii="Times New Roman" w:hAnsi="Times New Roman"/>
          <w:sz w:val="28"/>
          <w:szCs w:val="28"/>
        </w:rPr>
        <w:t>тиводействия коррупции на 2018 -</w:t>
      </w:r>
      <w:r w:rsidRPr="009B7CA4">
        <w:rPr>
          <w:rFonts w:ascii="Times New Roman" w:hAnsi="Times New Roman"/>
          <w:sz w:val="28"/>
          <w:szCs w:val="28"/>
        </w:rPr>
        <w:t xml:space="preserve"> 2022 годы</w:t>
      </w:r>
      <w:r>
        <w:rPr>
          <w:rFonts w:ascii="Times New Roman" w:hAnsi="Times New Roman"/>
          <w:sz w:val="28"/>
          <w:szCs w:val="28"/>
        </w:rPr>
        <w:t>», Уставом Вязьма - Брянского</w:t>
      </w:r>
      <w:r w:rsidRPr="009B7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Вяземского </w:t>
      </w:r>
      <w:r w:rsidRPr="009B7CA4">
        <w:rPr>
          <w:rFonts w:ascii="Times New Roman" w:hAnsi="Times New Roman"/>
          <w:sz w:val="28"/>
          <w:szCs w:val="28"/>
        </w:rPr>
        <w:t>района Смоленской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AA53C9" w:rsidRDefault="00AA53C9" w:rsidP="00AA53C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A53C9" w:rsidRPr="00AA53C9" w:rsidRDefault="00AA53C9" w:rsidP="00AA53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Вязьма - Брянского сельского поселения Вяземского</w:t>
      </w:r>
      <w:r w:rsidRPr="009B7CA4">
        <w:rPr>
          <w:rFonts w:ascii="Times New Roman" w:hAnsi="Times New Roman"/>
          <w:sz w:val="28"/>
          <w:szCs w:val="28"/>
        </w:rPr>
        <w:t xml:space="preserve"> района Смоленской </w:t>
      </w:r>
      <w:proofErr w:type="gramStart"/>
      <w:r w:rsidRPr="009B7CA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53C9">
        <w:rPr>
          <w:rFonts w:ascii="Times New Roman" w:hAnsi="Times New Roman"/>
          <w:sz w:val="28"/>
          <w:szCs w:val="28"/>
        </w:rPr>
        <w:t>п</w:t>
      </w:r>
      <w:proofErr w:type="gramEnd"/>
      <w:r w:rsidRPr="00AA53C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A53C9" w:rsidRPr="009B7CA4" w:rsidRDefault="00AA53C9" w:rsidP="00AA53C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A53C9" w:rsidRDefault="00AA53C9" w:rsidP="00AA53C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7CA4">
        <w:rPr>
          <w:rFonts w:ascii="Times New Roman" w:hAnsi="Times New Roman"/>
          <w:sz w:val="28"/>
          <w:szCs w:val="28"/>
        </w:rPr>
        <w:t xml:space="preserve">1. Утвердить </w:t>
      </w:r>
      <w:r w:rsidR="000F1BB8">
        <w:rPr>
          <w:rFonts w:ascii="Times New Roman" w:hAnsi="Times New Roman"/>
          <w:sz w:val="28"/>
          <w:szCs w:val="28"/>
        </w:rPr>
        <w:t xml:space="preserve">прилагаемый </w:t>
      </w:r>
      <w:r w:rsidRPr="009B7CA4">
        <w:rPr>
          <w:rFonts w:ascii="Times New Roman" w:hAnsi="Times New Roman"/>
          <w:sz w:val="28"/>
          <w:szCs w:val="28"/>
        </w:rPr>
        <w:t>План мероприятий противодействия корруп</w:t>
      </w:r>
      <w:r>
        <w:rPr>
          <w:rFonts w:ascii="Times New Roman" w:hAnsi="Times New Roman"/>
          <w:sz w:val="28"/>
          <w:szCs w:val="28"/>
        </w:rPr>
        <w:t>ции на территории Вязьма - Брянского</w:t>
      </w:r>
      <w:r w:rsidRPr="009B7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Вяземского </w:t>
      </w:r>
      <w:r w:rsidRPr="009B7CA4">
        <w:rPr>
          <w:rFonts w:ascii="Times New Roman" w:hAnsi="Times New Roman"/>
          <w:sz w:val="28"/>
          <w:szCs w:val="28"/>
        </w:rPr>
        <w:t xml:space="preserve">района Смоленской области </w:t>
      </w:r>
      <w:r w:rsidR="006C5564" w:rsidRPr="009B7CA4">
        <w:rPr>
          <w:rFonts w:ascii="Times New Roman" w:hAnsi="Times New Roman"/>
          <w:sz w:val="28"/>
          <w:szCs w:val="28"/>
        </w:rPr>
        <w:t>на 2021</w:t>
      </w:r>
      <w:r w:rsidR="000F1BB8">
        <w:rPr>
          <w:rFonts w:ascii="Times New Roman" w:hAnsi="Times New Roman"/>
          <w:sz w:val="28"/>
          <w:szCs w:val="28"/>
        </w:rPr>
        <w:t xml:space="preserve"> год.</w:t>
      </w:r>
    </w:p>
    <w:p w:rsidR="003B0F3C" w:rsidRPr="007A0686" w:rsidRDefault="003B0F3C" w:rsidP="00AA53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A53C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</w:t>
      </w:r>
      <w:r w:rsidR="00AA53C9">
        <w:rPr>
          <w:rFonts w:ascii="Times New Roman" w:hAnsi="Times New Roman" w:cs="Times New Roman"/>
          <w:sz w:val="28"/>
          <w:szCs w:val="28"/>
        </w:rPr>
        <w:t xml:space="preserve">м стенде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Вязьма</w:t>
      </w:r>
      <w:r w:rsidR="00AA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0F3C" w:rsidRDefault="003B0F3C" w:rsidP="003B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Pr="002947AF">
        <w:rPr>
          <w:rFonts w:ascii="Times New Roman" w:hAnsi="Times New Roman"/>
          <w:sz w:val="28"/>
          <w:szCs w:val="20"/>
        </w:rPr>
        <w:t xml:space="preserve">. Контроль </w:t>
      </w:r>
      <w:r>
        <w:rPr>
          <w:rFonts w:ascii="Times New Roman" w:hAnsi="Times New Roman"/>
          <w:sz w:val="28"/>
          <w:szCs w:val="20"/>
        </w:rPr>
        <w:t>за</w:t>
      </w:r>
      <w:r w:rsidRPr="002947AF">
        <w:rPr>
          <w:rFonts w:ascii="Times New Roman" w:hAnsi="Times New Roman"/>
          <w:sz w:val="28"/>
          <w:szCs w:val="20"/>
        </w:rPr>
        <w:t xml:space="preserve"> исп</w:t>
      </w:r>
      <w:r w:rsidR="00AA53C9">
        <w:rPr>
          <w:rFonts w:ascii="Times New Roman" w:hAnsi="Times New Roman"/>
          <w:sz w:val="28"/>
          <w:szCs w:val="20"/>
        </w:rPr>
        <w:t>олнением настоящего постановления</w:t>
      </w:r>
      <w:r w:rsidRPr="002947AF">
        <w:rPr>
          <w:rFonts w:ascii="Times New Roman" w:hAnsi="Times New Roman"/>
          <w:sz w:val="28"/>
          <w:szCs w:val="20"/>
        </w:rPr>
        <w:t xml:space="preserve"> оставляю за собой.</w:t>
      </w:r>
    </w:p>
    <w:p w:rsidR="00AA53C9" w:rsidRDefault="00AA53C9" w:rsidP="003B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AA53C9" w:rsidRPr="002947AF" w:rsidRDefault="00AA53C9" w:rsidP="003B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3B0F3C" w:rsidRPr="000B3830" w:rsidRDefault="00641D1D" w:rsidP="000B38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 Действия</w:t>
      </w:r>
      <w:r w:rsidR="00AA53C9">
        <w:rPr>
          <w:rFonts w:ascii="Times New Roman" w:hAnsi="Times New Roman"/>
          <w:sz w:val="28"/>
          <w:szCs w:val="28"/>
        </w:rPr>
        <w:t xml:space="preserve"> настоящего постановления распространяются на правоотношения, возникшие с 1 января 2021 года.</w:t>
      </w:r>
    </w:p>
    <w:p w:rsidR="00AA53C9" w:rsidRDefault="00AA53C9" w:rsidP="003B0F3C">
      <w:pPr>
        <w:widowControl w:val="0"/>
        <w:spacing w:after="0" w:line="322" w:lineRule="exact"/>
        <w:ind w:left="20" w:right="2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3B0F3C" w:rsidRPr="007A43F8" w:rsidRDefault="000B3830" w:rsidP="003B0F3C">
      <w:pPr>
        <w:widowControl w:val="0"/>
        <w:spacing w:after="0" w:line="322" w:lineRule="exact"/>
        <w:ind w:left="20" w:right="2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Г</w:t>
      </w:r>
      <w:r w:rsidR="003B0F3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лава муниципального образования</w:t>
      </w:r>
    </w:p>
    <w:p w:rsidR="003B0F3C" w:rsidRPr="007A43F8" w:rsidRDefault="003B0F3C" w:rsidP="003B0F3C">
      <w:pPr>
        <w:widowControl w:val="0"/>
        <w:spacing w:after="0" w:line="322" w:lineRule="exact"/>
        <w:ind w:left="20" w:right="2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Вязьма</w:t>
      </w:r>
      <w:r w:rsidR="00641D1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-</w:t>
      </w:r>
      <w:r w:rsidR="00641D1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Брянского сельского поселения</w:t>
      </w:r>
    </w:p>
    <w:p w:rsidR="000B3830" w:rsidRDefault="003B0F3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Вяземского района Смоленской области                                      </w:t>
      </w:r>
      <w:r w:rsidR="000B383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В.П. 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Шайторова</w:t>
      </w:r>
      <w:proofErr w:type="spellEnd"/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sectPr w:rsidR="008C74CC" w:rsidSect="000B3830">
          <w:headerReference w:type="default" r:id="rId7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4820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C74CC" w:rsidTr="00641D1D">
        <w:tc>
          <w:tcPr>
            <w:tcW w:w="4820" w:type="dxa"/>
          </w:tcPr>
          <w:p w:rsidR="008C74CC" w:rsidRDefault="008C74CC" w:rsidP="008C7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8C74CC" w:rsidRPr="008C74CC" w:rsidRDefault="008C74CC" w:rsidP="008C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4CC">
              <w:rPr>
                <w:rFonts w:ascii="Times New Roman" w:hAnsi="Times New Roman"/>
                <w:sz w:val="24"/>
                <w:szCs w:val="24"/>
              </w:rPr>
              <w:t>постановлением Администрации Вязьма - Брянского сельского поселения Вяземского района Смоленской области</w:t>
            </w:r>
          </w:p>
          <w:p w:rsidR="008C74CC" w:rsidRDefault="008C74CC" w:rsidP="008C7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CC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1BB8" w:rsidRPr="000F1BB8">
              <w:rPr>
                <w:rFonts w:ascii="Times New Roman" w:hAnsi="Times New Roman"/>
                <w:sz w:val="24"/>
                <w:szCs w:val="24"/>
              </w:rPr>
              <w:t>04.06.2021 № 26</w:t>
            </w:r>
          </w:p>
        </w:tc>
      </w:tr>
    </w:tbl>
    <w:p w:rsidR="008C74CC" w:rsidRDefault="008C74CC" w:rsidP="008C74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4CC" w:rsidRPr="00E75C4A" w:rsidRDefault="008C74CC" w:rsidP="008C7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C4A">
        <w:rPr>
          <w:rFonts w:ascii="Times New Roman" w:hAnsi="Times New Roman"/>
          <w:b/>
          <w:sz w:val="24"/>
          <w:szCs w:val="24"/>
        </w:rPr>
        <w:t>ПЛАН</w:t>
      </w:r>
    </w:p>
    <w:p w:rsidR="000F1BB8" w:rsidRDefault="008C74CC" w:rsidP="008C7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C4A">
        <w:rPr>
          <w:rFonts w:ascii="Times New Roman" w:hAnsi="Times New Roman"/>
          <w:b/>
          <w:sz w:val="24"/>
          <w:szCs w:val="24"/>
        </w:rPr>
        <w:t>мероприятий противодействия корру</w:t>
      </w:r>
      <w:r>
        <w:rPr>
          <w:rFonts w:ascii="Times New Roman" w:hAnsi="Times New Roman"/>
          <w:b/>
          <w:sz w:val="24"/>
          <w:szCs w:val="24"/>
        </w:rPr>
        <w:t xml:space="preserve">пции на территории Вязьма </w:t>
      </w:r>
      <w:r w:rsidR="00641D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3486">
        <w:rPr>
          <w:rFonts w:ascii="Times New Roman" w:hAnsi="Times New Roman"/>
          <w:b/>
          <w:sz w:val="24"/>
          <w:szCs w:val="24"/>
        </w:rPr>
        <w:t>Брянского сельского</w:t>
      </w:r>
      <w:r>
        <w:rPr>
          <w:rFonts w:ascii="Times New Roman" w:hAnsi="Times New Roman"/>
          <w:b/>
          <w:sz w:val="24"/>
          <w:szCs w:val="24"/>
        </w:rPr>
        <w:t xml:space="preserve"> поселения </w:t>
      </w:r>
    </w:p>
    <w:p w:rsidR="000F1BB8" w:rsidRDefault="008C74CC" w:rsidP="008C7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Вяземского</w:t>
      </w:r>
      <w:r w:rsidRPr="00E75C4A">
        <w:rPr>
          <w:rFonts w:ascii="Times New Roman" w:hAnsi="Times New Roman"/>
          <w:b/>
          <w:sz w:val="24"/>
          <w:szCs w:val="24"/>
        </w:rPr>
        <w:t xml:space="preserve"> района</w:t>
      </w:r>
      <w:r w:rsidR="000F1BB8">
        <w:rPr>
          <w:rFonts w:ascii="Times New Roman" w:hAnsi="Times New Roman"/>
          <w:b/>
          <w:sz w:val="24"/>
          <w:szCs w:val="24"/>
        </w:rPr>
        <w:t xml:space="preserve"> </w:t>
      </w:r>
      <w:r w:rsidRPr="00E75C4A">
        <w:rPr>
          <w:rFonts w:ascii="Times New Roman" w:hAnsi="Times New Roman"/>
          <w:b/>
          <w:sz w:val="24"/>
          <w:szCs w:val="24"/>
        </w:rPr>
        <w:t xml:space="preserve">Смоленской области </w:t>
      </w:r>
    </w:p>
    <w:p w:rsidR="008C74CC" w:rsidRPr="00E75C4A" w:rsidRDefault="008C74CC" w:rsidP="008C7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C4A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2021 год</w:t>
      </w:r>
    </w:p>
    <w:p w:rsidR="008C74CC" w:rsidRPr="00E75C4A" w:rsidRDefault="008C74CC" w:rsidP="008C74C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6616"/>
        <w:gridCol w:w="2147"/>
        <w:gridCol w:w="2228"/>
        <w:gridCol w:w="3741"/>
      </w:tblGrid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C74CC" w:rsidRPr="00D66DDB" w:rsidTr="00034B77">
        <w:tc>
          <w:tcPr>
            <w:tcW w:w="15480" w:type="dxa"/>
            <w:gridSpan w:val="5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правовой основы противодействия коррупц</w:t>
            </w:r>
            <w:r w:rsidR="000E5F52">
              <w:rPr>
                <w:rFonts w:ascii="Times New Roman" w:hAnsi="Times New Roman"/>
                <w:b/>
                <w:sz w:val="24"/>
                <w:szCs w:val="24"/>
              </w:rPr>
              <w:t>ии на территории Вязьма - Брянского</w:t>
            </w: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 поселения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Смоленской области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E5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Специалисты</w:t>
            </w:r>
          </w:p>
          <w:p w:rsidR="008C74CC" w:rsidRPr="00D66DDB" w:rsidRDefault="008C74CC" w:rsidP="000E5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E5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8C74CC" w:rsidRPr="00D66DDB" w:rsidRDefault="008C74CC" w:rsidP="000E5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1.3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своевременной корректировки плана противодействия коррупци</w:t>
            </w:r>
            <w:r w:rsidR="000E5F52">
              <w:rPr>
                <w:rFonts w:ascii="Times New Roman" w:hAnsi="Times New Roman"/>
                <w:sz w:val="24"/>
                <w:szCs w:val="24"/>
              </w:rPr>
              <w:t xml:space="preserve">и на территории Вязьма - </w:t>
            </w:r>
            <w:r w:rsidR="000E5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Брянского сельского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поселения в соответствии с Национальным планом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внесении изменений в Национальный план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0E5F52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</w:t>
            </w:r>
            <w:r w:rsidR="008C74CC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и рекомендаций, установленных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Национальным планом противодействия коррупции</w:t>
            </w:r>
          </w:p>
        </w:tc>
      </w:tr>
      <w:tr w:rsidR="008C74CC" w:rsidRPr="00D66DDB" w:rsidTr="00034B77">
        <w:tc>
          <w:tcPr>
            <w:tcW w:w="15480" w:type="dxa"/>
            <w:gridSpan w:val="5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Разработка проектов правовых актов органов местног</w:t>
            </w:r>
            <w:r w:rsidR="000E5F52">
              <w:rPr>
                <w:rFonts w:ascii="Times New Roman" w:hAnsi="Times New Roman"/>
                <w:b/>
                <w:sz w:val="24"/>
                <w:szCs w:val="24"/>
              </w:rPr>
              <w:t>о самоуправления Вязьма - Брянского</w:t>
            </w: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экспертизы нормативных правовых актов и проектов нормативных правовых актов, с целью выявления в них положений способствующих проявлению коррупции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сроки, установленные нормативно-правовым актом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D66D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актах, их проектах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Размещение проектов муниципальных нормативных правовых актов на официальном сайте Администрации в целях обеспечения возможности проведения независимой антикоррупционной экспертизы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Не менее чем за 5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:rsidR="000E5F52" w:rsidRDefault="000E5F52" w:rsidP="000E5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 инспектор</w:t>
            </w:r>
          </w:p>
          <w:p w:rsidR="008C74CC" w:rsidRPr="00D66DDB" w:rsidRDefault="008C74CC" w:rsidP="000E5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открытости при принятии муниципальных нормативных правовых актов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Взаимодействи</w:t>
            </w:r>
            <w:r w:rsidR="000E5F52">
              <w:rPr>
                <w:rFonts w:ascii="Times New Roman" w:hAnsi="Times New Roman"/>
                <w:sz w:val="24"/>
                <w:szCs w:val="24"/>
              </w:rPr>
              <w:t xml:space="preserve">е Администрации Вязьма - Брянского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сельского  поселения с муни</w:t>
            </w:r>
            <w:r w:rsidR="000E5F52">
              <w:rPr>
                <w:rFonts w:ascii="Times New Roman" w:hAnsi="Times New Roman"/>
                <w:sz w:val="24"/>
                <w:szCs w:val="24"/>
              </w:rPr>
              <w:t>ципальными органами Вяземского района, прокуратурой Вяземского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района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</w:t>
            </w:r>
            <w:proofErr w:type="spellStart"/>
            <w:r w:rsidRPr="00D66D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Не менее чем за 10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0E5F52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4CC" w:rsidRPr="00D66DD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D66D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актах, их проектах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 мере разработки проектов правовых актов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0E5F52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</w:t>
            </w:r>
            <w:r w:rsidR="008C74CC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Всестороннее содействие при принятии нормативных правовых актов</w:t>
            </w:r>
          </w:p>
        </w:tc>
      </w:tr>
      <w:tr w:rsidR="008C74CC" w:rsidRPr="00D66DDB" w:rsidTr="00034B77">
        <w:tc>
          <w:tcPr>
            <w:tcW w:w="15480" w:type="dxa"/>
            <w:gridSpan w:val="5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совершенствование системы муниципальной службы, а также усиления контроля за служебной деятельностью муниципальных служащих, вопросы кадровой политики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муниципальных правовых актов по вопросам соблюдения муниципальными служащими и лицами, замещающими муниципальные должности,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9D3123" w:rsidP="009D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9F5526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C74CC" w:rsidRPr="00D66DDB">
              <w:rPr>
                <w:rFonts w:ascii="Times New Roman" w:hAnsi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муниципальных служащих и руководителей, к склонению их к совершению коррупционных правонарушений и несоблюдению ограничений и запретов, установленных законодательством РФ,</w:t>
            </w:r>
          </w:p>
          <w:p w:rsidR="008C74CC" w:rsidRPr="00E75C4A" w:rsidRDefault="008C74CC" w:rsidP="00034B7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5C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предупреждение коррупции, минимизация и (или) ликвидация последствий коррупционных правонарушений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в органах местног</w:t>
            </w:r>
            <w:r w:rsidR="009D3123">
              <w:rPr>
                <w:rFonts w:ascii="Times New Roman" w:hAnsi="Times New Roman"/>
                <w:sz w:val="24"/>
                <w:szCs w:val="24"/>
              </w:rPr>
              <w:t>о самоуправления Вязьма - Брянского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отрицательного отношения к коррупции, в том числе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9D3123" w:rsidRPr="00D66DDB" w:rsidRDefault="009D3123" w:rsidP="009D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муниципальных служащих и руководителей,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Проведение анализа поступивших </w:t>
            </w:r>
            <w:r w:rsidR="009D3123">
              <w:rPr>
                <w:rFonts w:ascii="Times New Roman" w:hAnsi="Times New Roman"/>
                <w:sz w:val="24"/>
                <w:szCs w:val="24"/>
              </w:rPr>
              <w:t xml:space="preserve">в администрацию  Вязьма – Брянского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с</w:t>
            </w:r>
            <w:r w:rsidR="009D3123">
              <w:rPr>
                <w:rFonts w:ascii="Times New Roman" w:hAnsi="Times New Roman"/>
                <w:sz w:val="24"/>
                <w:szCs w:val="24"/>
              </w:rPr>
              <w:t xml:space="preserve">ельского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поселения обращений граждан и организаций на предмет наличия информации о фактах коррупционных проявлений со стороны муниципальных служащих, принятие мер по повышению результативности и эффективности работы с данными обращениями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2A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C74CC" w:rsidRPr="00D66DDB" w:rsidRDefault="008C74CC" w:rsidP="002A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до 15 числа месяца</w:t>
            </w:r>
          </w:p>
          <w:p w:rsidR="008C74CC" w:rsidRPr="00D66DDB" w:rsidRDefault="008C74CC" w:rsidP="002A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следующего за</w:t>
            </w:r>
          </w:p>
          <w:p w:rsidR="008C74CC" w:rsidRPr="00D66DDB" w:rsidRDefault="008C74CC" w:rsidP="002A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8C74CC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526" w:rsidRPr="00D66DDB" w:rsidRDefault="009F5526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Секретарь комиссии по противодействию коррупции</w:t>
            </w:r>
          </w:p>
          <w:p w:rsidR="008C74CC" w:rsidRPr="00D66DDB" w:rsidRDefault="008C74CC" w:rsidP="0003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системы обратной связи для получения сообщений о несоблюдении муниципальными служащими, ограничений и запретов, а также о фактах коррупции, принятие необходимых мер,</w:t>
            </w:r>
          </w:p>
          <w:p w:rsidR="008C74CC" w:rsidRPr="00E75C4A" w:rsidRDefault="008C74CC" w:rsidP="00034B7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5C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мероприятия по предупреждению коррупции, минимизации и (или) ликвидации последствий коррупционных правонарушений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действенных мер, предусмотренных законодательством РФ, по предотвращению и урегулированию конфликта интересов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служащих.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муниципальными служащими ограничений и запретов, а также требование к служебному поведению установленных законодательством РФ о муниципальной службе и о противодействии коррупции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616" w:type="dxa"/>
            <w:shd w:val="clear" w:color="auto" w:fill="auto"/>
          </w:tcPr>
          <w:p w:rsidR="009D3123" w:rsidRPr="007A74CE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4CE">
              <w:rPr>
                <w:rFonts w:ascii="Times New Roman" w:hAnsi="Times New Roman"/>
                <w:sz w:val="24"/>
                <w:szCs w:val="24"/>
              </w:rPr>
              <w:t>Организация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предоставлением лицами, замещающими муниципальные должности, и муниципальными служащими 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(супруг) и несовершеннолетних детей (далее – сведения), в порядке установленном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9D3123" w:rsidRPr="000B4C73" w:rsidRDefault="002A2A79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D3123" w:rsidRPr="000B4C73">
              <w:rPr>
                <w:rFonts w:ascii="Times New Roman" w:hAnsi="Times New Roman"/>
                <w:sz w:val="24"/>
                <w:szCs w:val="24"/>
              </w:rPr>
              <w:t>нварь-апрель 2021 года</w:t>
            </w:r>
          </w:p>
        </w:tc>
        <w:tc>
          <w:tcPr>
            <w:tcW w:w="2228" w:type="dxa"/>
            <w:shd w:val="clear" w:color="auto" w:fill="auto"/>
          </w:tcPr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23" w:rsidRDefault="002A2A79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D3123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</w:p>
          <w:p w:rsidR="009D3123" w:rsidRPr="000B4C7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9D3123" w:rsidRPr="000B4C73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8">
              <w:rPr>
                <w:rFonts w:ascii="Times New Roman" w:hAnsi="Times New Roman"/>
                <w:sz w:val="24"/>
                <w:szCs w:val="24"/>
              </w:rPr>
              <w:t>Соблюдение муниципальными с</w:t>
            </w:r>
            <w:r>
              <w:rPr>
                <w:rFonts w:ascii="Times New Roman" w:hAnsi="Times New Roman"/>
                <w:sz w:val="24"/>
                <w:szCs w:val="24"/>
              </w:rPr>
              <w:t>лужащими ограничений и запретов связанных с муниципальной службой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на основании представленных муниципальными служащими,  сведений о доходах, расходах, об имуществе и обязательствах имущественного характера   своих,  супруга (супруги) и несовершеннолетних детей и её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на официальном сайте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 Вязьма - Брянского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в сети Интернет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9D3123" w:rsidRPr="00D66DDB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требований законодательства о порядке, </w:t>
            </w:r>
          </w:p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сроках размещения сведений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2A2A79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D3123" w:rsidRPr="000B4C73">
              <w:rPr>
                <w:rFonts w:ascii="Times New Roman" w:hAnsi="Times New Roman"/>
                <w:sz w:val="24"/>
                <w:szCs w:val="24"/>
              </w:rPr>
              <w:t>нварь-апрель 2021 года</w:t>
            </w:r>
          </w:p>
        </w:tc>
        <w:tc>
          <w:tcPr>
            <w:tcW w:w="2228" w:type="dxa"/>
            <w:shd w:val="clear" w:color="auto" w:fill="auto"/>
          </w:tcPr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ответственный за размещение информации на сайте</w:t>
            </w: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Простое заполнение, сохранность данных,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автосохранение</w:t>
            </w:r>
            <w:proofErr w:type="spellEnd"/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проверок в отношении муниципальных служащих на предмет:</w:t>
            </w:r>
          </w:p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соблюдения требований к служебному поведению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228" w:type="dxa"/>
            <w:shd w:val="clear" w:color="auto" w:fill="auto"/>
          </w:tcPr>
          <w:p w:rsidR="009D3123" w:rsidRPr="00D66DDB" w:rsidRDefault="00093307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D3123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 </w:t>
            </w: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нарушений о муниципальной службе и о противодействии коррупции и принятие соответствующих мер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проверок в отношении лиц, претендующих на замещение должностей муниципальной службы, на предмет:</w:t>
            </w:r>
          </w:p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- достоверности и полноты сведений, представляемых при поступлении на муниципальную службу;</w:t>
            </w:r>
          </w:p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соблюдения ограничений и запретов,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9D3123" w:rsidRPr="00D66DDB" w:rsidRDefault="00093307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D3123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9D3123"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нарушений о муниципальной службе и о противодействии коррупции и принятие соответствующих мер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проверок соблюдения гражданином,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 № 273-ФЗ «О противодействии коррупции»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до истечения 2 лет с момента увольнения с муниципальной службы</w:t>
            </w:r>
          </w:p>
        </w:tc>
        <w:tc>
          <w:tcPr>
            <w:tcW w:w="2228" w:type="dxa"/>
            <w:shd w:val="clear" w:color="auto" w:fill="auto"/>
          </w:tcPr>
          <w:p w:rsidR="009D3123" w:rsidRPr="00D66DDB" w:rsidRDefault="00093307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D3123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работу.</w:t>
            </w:r>
          </w:p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муниципальным служащим, организацией установленных законодательством обязанностей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муниципальных служащих  об обязанности по предварительному уведомлению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  <w:shd w:val="clear" w:color="auto" w:fill="auto"/>
          </w:tcPr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23" w:rsidRPr="00D66DDB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возможности возникновения конфликта интересов при выполнении данной работы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034B77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  <w:r w:rsidR="009D3123"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034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Доведение до граждан, поступающих на муниципальную службу, </w:t>
            </w:r>
            <w:r w:rsidR="00034B77" w:rsidRPr="00D66DDB">
              <w:rPr>
                <w:rFonts w:ascii="Times New Roman" w:hAnsi="Times New Roman"/>
                <w:sz w:val="24"/>
                <w:szCs w:val="24"/>
              </w:rPr>
              <w:t>положений законодательства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 в сфере муниципальной службы, в том числе:</w:t>
            </w:r>
          </w:p>
          <w:p w:rsidR="009D3123" w:rsidRPr="00D66DDB" w:rsidRDefault="009D3123" w:rsidP="00034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об ответственности за коррупционные правонарушения;</w:t>
            </w:r>
          </w:p>
          <w:p w:rsidR="009D3123" w:rsidRDefault="009D3123" w:rsidP="00034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  <w:r w:rsidR="00034B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4B77" w:rsidRDefault="00034B77" w:rsidP="00034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недопустимости возникновения конфликта интересов и о его урегулировании;</w:t>
            </w:r>
          </w:p>
          <w:p w:rsidR="00034B77" w:rsidRDefault="00034B77" w:rsidP="00034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недопущении получения и дачи взятки;</w:t>
            </w:r>
          </w:p>
          <w:p w:rsidR="00034B77" w:rsidRPr="00D66DDB" w:rsidRDefault="00034B77" w:rsidP="00034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9D3123" w:rsidRPr="00D66DDB" w:rsidRDefault="00034B77" w:rsidP="0009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D3123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Правовое просвещение лиц, поступающих на муниципальную службу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Default="00034B77" w:rsidP="00034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Default="00034B77" w:rsidP="00034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аттестации муниципальных служащих администрации Вязьма - Брянского сельского поселения на соответствие замещаемой должности</w:t>
            </w:r>
          </w:p>
        </w:tc>
        <w:tc>
          <w:tcPr>
            <w:tcW w:w="2147" w:type="dxa"/>
            <w:shd w:val="clear" w:color="auto" w:fill="auto"/>
          </w:tcPr>
          <w:p w:rsidR="00034B77" w:rsidRDefault="00034B77" w:rsidP="00034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034B77" w:rsidRPr="00D66DDB" w:rsidRDefault="00034B77" w:rsidP="00034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</w:tc>
        <w:tc>
          <w:tcPr>
            <w:tcW w:w="2228" w:type="dxa"/>
            <w:shd w:val="clear" w:color="auto" w:fill="auto"/>
          </w:tcPr>
          <w:p w:rsidR="00034B77" w:rsidRDefault="00034B77" w:rsidP="0003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Default="00034B77" w:rsidP="0003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B77" w:rsidRDefault="002A2A79" w:rsidP="00A05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34B77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</w:p>
          <w:p w:rsidR="00034B77" w:rsidRDefault="00A057FC" w:rsidP="00A05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34B77">
              <w:rPr>
                <w:rFonts w:ascii="Times New Roman" w:hAnsi="Times New Roman"/>
                <w:sz w:val="24"/>
                <w:szCs w:val="24"/>
              </w:rPr>
              <w:t>дминистрации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93307" w:rsidP="00034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Pr="00E0451A">
              <w:rPr>
                <w:rFonts w:ascii="Times New Roman" w:hAnsi="Times New Roman"/>
                <w:sz w:val="24"/>
                <w:szCs w:val="24"/>
              </w:rPr>
              <w:t>служебно-должностного соответствия к предъявляемым требованиям к замещаемой должности на муниципальной службе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3307">
              <w:rPr>
                <w:rFonts w:ascii="Times New Roman" w:hAnsi="Times New Roman"/>
                <w:sz w:val="24"/>
                <w:szCs w:val="24"/>
              </w:rPr>
              <w:t>.14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28" w:type="dxa"/>
            <w:shd w:val="clear" w:color="auto" w:fill="auto"/>
          </w:tcPr>
          <w:p w:rsidR="00093307" w:rsidRPr="00D66DDB" w:rsidRDefault="00093307" w:rsidP="0009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034B77" w:rsidP="0009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Обновление и систематизация знаний, ликвидация коррупционных нарушений при прохождении муниципальной службы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</w:t>
            </w:r>
          </w:p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период обучения</w:t>
            </w:r>
          </w:p>
        </w:tc>
        <w:tc>
          <w:tcPr>
            <w:tcW w:w="2228" w:type="dxa"/>
            <w:shd w:val="clear" w:color="auto" w:fill="auto"/>
          </w:tcPr>
          <w:p w:rsidR="00093307" w:rsidRPr="00D66DDB" w:rsidRDefault="00093307" w:rsidP="0009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антикоррупционному поведению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РФ, одной из сторон которого являются муниципальные служащие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34B77" w:rsidRPr="00D66DDB">
              <w:rPr>
                <w:rFonts w:ascii="Times New Roman" w:hAnsi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34B77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3.17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093307" w:rsidRPr="00D66DDB" w:rsidRDefault="00093307" w:rsidP="0009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A057F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34B77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возможного конфликта интересов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назначении на должность,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093307" w:rsidRPr="00D66DDB" w:rsidRDefault="00093307" w:rsidP="0009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B77" w:rsidRPr="00D66DDB" w:rsidRDefault="00A057F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34B77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</w:t>
            </w:r>
            <w:r>
              <w:rPr>
                <w:rFonts w:ascii="Times New Roman" w:hAnsi="Times New Roman"/>
                <w:sz w:val="24"/>
                <w:szCs w:val="24"/>
              </w:rPr>
              <w:t>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возможного конфликта интересов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</w:t>
            </w:r>
            <w:r w:rsidR="00093307">
              <w:rPr>
                <w:rFonts w:ascii="Times New Roman" w:hAnsi="Times New Roman"/>
                <w:sz w:val="24"/>
                <w:szCs w:val="24"/>
              </w:rPr>
              <w:t>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Повышение эффективности мероприятий, направленных на формирование антикоррупционного поведения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3.20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</w:t>
            </w:r>
            <w:r w:rsidR="00A057FC">
              <w:rPr>
                <w:rFonts w:ascii="Times New Roman" w:hAnsi="Times New Roman"/>
                <w:sz w:val="24"/>
                <w:szCs w:val="24"/>
              </w:rPr>
              <w:t>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Повышение эффективности мероприятий, направленных на формирование антикоррупционного поведения</w:t>
            </w:r>
          </w:p>
        </w:tc>
      </w:tr>
      <w:tr w:rsidR="00034B77" w:rsidRPr="00D66DDB" w:rsidTr="00034B77">
        <w:tc>
          <w:tcPr>
            <w:tcW w:w="15480" w:type="dxa"/>
            <w:gridSpan w:val="5"/>
            <w:shd w:val="clear" w:color="auto" w:fill="auto"/>
          </w:tcPr>
          <w:p w:rsidR="00034B77" w:rsidRPr="00D66DDB" w:rsidRDefault="00034B77" w:rsidP="00AC11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</w:p>
          <w:p w:rsidR="00034B77" w:rsidRPr="00D66DDB" w:rsidRDefault="00AC11F2" w:rsidP="00AC11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Вязьма - Брянского</w:t>
            </w:r>
            <w:r w:rsidR="00034B77" w:rsidRPr="00D66DD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 поселения, в том числе в сфере противодействия коррупции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 мере установления фактов коррупции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641D1D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муниципального образования</w:t>
            </w:r>
          </w:p>
          <w:p w:rsidR="00034B77" w:rsidRPr="00D66DDB" w:rsidRDefault="002A2A79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176BC3"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информации, обеспечение открытости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Правовое просвещение лиц, поступающих на муниципальную службу, руководителей муниципальных учреждений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информационного наполнения и актуализации подраздела «Противодействие коррупции» официального сай</w:t>
            </w:r>
            <w:r w:rsidR="00AC11F2">
              <w:rPr>
                <w:rFonts w:ascii="Times New Roman" w:hAnsi="Times New Roman"/>
                <w:sz w:val="24"/>
                <w:szCs w:val="24"/>
              </w:rPr>
              <w:t>та Администрации  Вязьма - Брянского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34B77" w:rsidRPr="00D66DDB" w:rsidRDefault="002A2A79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34B77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034B77" w:rsidRPr="00D66DDB" w:rsidTr="00034B77">
        <w:tc>
          <w:tcPr>
            <w:tcW w:w="15480" w:type="dxa"/>
            <w:gridSpan w:val="5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5. Совершенствование организации деятельности в сфере муниципальных закупок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Реализация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641D1D" w:rsidRPr="00641D1D" w:rsidRDefault="00641D1D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 проведение закупок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 о закупках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5.2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работы, направленной на выявление личной заинтересованности муниципальных служащих, работников при осуществлении закупок, которая приводит или может привести к конфликту интересов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AC11F2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641D1D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 проведение закупок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Совершенствование мер по противодействию коррупции в сфере закупок</w:t>
            </w:r>
          </w:p>
        </w:tc>
      </w:tr>
      <w:tr w:rsidR="00034B77" w:rsidRPr="00D66DDB" w:rsidTr="00034B77">
        <w:trPr>
          <w:trHeight w:val="1480"/>
        </w:trPr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5.3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AC11F2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641D1D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 проведение закупок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 о закупках</w:t>
            </w:r>
          </w:p>
        </w:tc>
      </w:tr>
      <w:tr w:rsidR="00641D1D" w:rsidRPr="00D66DDB" w:rsidTr="00034B77">
        <w:trPr>
          <w:trHeight w:val="1480"/>
        </w:trPr>
        <w:tc>
          <w:tcPr>
            <w:tcW w:w="748" w:type="dxa"/>
            <w:shd w:val="clear" w:color="auto" w:fill="auto"/>
          </w:tcPr>
          <w:p w:rsidR="00641D1D" w:rsidRPr="00D66DDB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641D1D" w:rsidRPr="00D66DDB" w:rsidRDefault="00641D1D" w:rsidP="00641D1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использования бюджетных средств при осуществлении закупок товаров, работ, услуг для обеспечения м</w:t>
            </w:r>
            <w:r w:rsidR="00176BC3">
              <w:rPr>
                <w:rFonts w:ascii="Times New Roman" w:hAnsi="Times New Roman"/>
                <w:sz w:val="24"/>
                <w:szCs w:val="24"/>
              </w:rPr>
              <w:t>униципальных нужд Вязьма - Брянского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путем конкурсов и аукционов</w:t>
            </w:r>
          </w:p>
        </w:tc>
        <w:tc>
          <w:tcPr>
            <w:tcW w:w="2147" w:type="dxa"/>
            <w:shd w:val="clear" w:color="auto" w:fill="auto"/>
          </w:tcPr>
          <w:p w:rsidR="00641D1D" w:rsidRPr="00D66DDB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641D1D" w:rsidRDefault="00641D1D" w:rsidP="006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641D1D" w:rsidRDefault="00641D1D" w:rsidP="006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D1D" w:rsidRPr="00D66DDB" w:rsidRDefault="00176BC3" w:rsidP="006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41D1D">
              <w:rPr>
                <w:rFonts w:ascii="Times New Roman" w:hAnsi="Times New Roman"/>
                <w:sz w:val="24"/>
                <w:szCs w:val="24"/>
              </w:rPr>
              <w:t>тарший менеджер администрации</w:t>
            </w:r>
          </w:p>
          <w:p w:rsidR="00641D1D" w:rsidRPr="00D66DDB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641D1D" w:rsidRPr="00D66DDB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эффективности использования бюджетных средств</w:t>
            </w:r>
          </w:p>
        </w:tc>
      </w:tr>
      <w:tr w:rsidR="00641D1D" w:rsidRPr="00D66DDB" w:rsidTr="00034B77">
        <w:trPr>
          <w:trHeight w:val="1480"/>
        </w:trPr>
        <w:tc>
          <w:tcPr>
            <w:tcW w:w="748" w:type="dxa"/>
            <w:shd w:val="clear" w:color="auto" w:fill="auto"/>
          </w:tcPr>
          <w:p w:rsidR="00641D1D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641D1D" w:rsidRDefault="00641D1D" w:rsidP="00641D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и ведение реестра имущества, находящего в муниципальной собственности. Контроль за сохранностью и использованием по назначению муниципального имущества. Размещение информации в СМИ и на официальном сайте администрации Вязьма - Брянского сельского поселения:</w:t>
            </w:r>
          </w:p>
          <w:p w:rsidR="00641D1D" w:rsidRDefault="00641D1D" w:rsidP="00641D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возможности заключения договоров аренды муниципального недвижимого имущества;</w:t>
            </w:r>
          </w:p>
          <w:p w:rsidR="00641D1D" w:rsidRDefault="00641D1D" w:rsidP="00641D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приватизации муниципального имущества, их результатах;</w:t>
            </w:r>
          </w:p>
          <w:p w:rsidR="00641D1D" w:rsidRDefault="00641D1D" w:rsidP="00641D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предстоящих торгах по продаже, предоставлении в аренду муниципального имущества и результатах проводимых торгов.</w:t>
            </w:r>
          </w:p>
          <w:p w:rsidR="00641D1D" w:rsidRDefault="00641D1D" w:rsidP="00641D1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641D1D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176BC3" w:rsidRDefault="00176BC3" w:rsidP="001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176BC3" w:rsidRDefault="00176BC3" w:rsidP="006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D1D" w:rsidRDefault="00176BC3" w:rsidP="006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41D1D">
              <w:rPr>
                <w:rFonts w:ascii="Times New Roman" w:hAnsi="Times New Roman"/>
                <w:sz w:val="24"/>
                <w:szCs w:val="24"/>
              </w:rPr>
              <w:t>енеджер администрации</w:t>
            </w:r>
          </w:p>
          <w:p w:rsidR="00176BC3" w:rsidRPr="00D66DDB" w:rsidRDefault="00176BC3" w:rsidP="006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администрации;</w:t>
            </w:r>
          </w:p>
          <w:p w:rsidR="00176BC3" w:rsidRPr="00D66DDB" w:rsidRDefault="00176BC3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заведение реестра </w:t>
            </w:r>
          </w:p>
        </w:tc>
        <w:tc>
          <w:tcPr>
            <w:tcW w:w="3741" w:type="dxa"/>
            <w:shd w:val="clear" w:color="auto" w:fill="auto"/>
          </w:tcPr>
          <w:p w:rsidR="00641D1D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Прозрачность сведений, предоставляемых для заинтересованных лиц, увеличение успешности и пользования собственностью муниципального образования</w:t>
            </w:r>
          </w:p>
        </w:tc>
      </w:tr>
    </w:tbl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C74CC" w:rsidSect="006C5564">
          <w:pgSz w:w="16838" w:h="11906" w:orient="landscape"/>
          <w:pgMar w:top="1276" w:right="1134" w:bottom="142" w:left="1134" w:header="709" w:footer="709" w:gutter="0"/>
          <w:cols w:space="708"/>
          <w:titlePg/>
          <w:docGrid w:linePitch="360"/>
        </w:sectPr>
      </w:pPr>
    </w:p>
    <w:p w:rsidR="000B3830" w:rsidRDefault="000B3830" w:rsidP="00A6217E">
      <w:pPr>
        <w:autoSpaceDE w:val="0"/>
        <w:autoSpaceDN w:val="0"/>
        <w:adjustRightInd w:val="0"/>
        <w:spacing w:after="0" w:line="240" w:lineRule="auto"/>
      </w:pPr>
    </w:p>
    <w:sectPr w:rsidR="000B3830" w:rsidSect="000B3830"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39" w:rsidRDefault="00F10C39">
      <w:pPr>
        <w:spacing w:after="0" w:line="240" w:lineRule="auto"/>
      </w:pPr>
      <w:r>
        <w:separator/>
      </w:r>
    </w:p>
  </w:endnote>
  <w:endnote w:type="continuationSeparator" w:id="0">
    <w:p w:rsidR="00F10C39" w:rsidRDefault="00F1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39" w:rsidRDefault="00F10C39">
      <w:pPr>
        <w:spacing w:after="0" w:line="240" w:lineRule="auto"/>
      </w:pPr>
      <w:r>
        <w:separator/>
      </w:r>
    </w:p>
  </w:footnote>
  <w:footnote w:type="continuationSeparator" w:id="0">
    <w:p w:rsidR="00F10C39" w:rsidRDefault="00F1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750878"/>
      <w:docPartObj>
        <w:docPartGallery w:val="Page Numbers (Top of Page)"/>
        <w:docPartUnique/>
      </w:docPartObj>
    </w:sdtPr>
    <w:sdtEndPr/>
    <w:sdtContent>
      <w:p w:rsidR="00034B77" w:rsidRDefault="00034B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59">
          <w:rPr>
            <w:noProof/>
          </w:rPr>
          <w:t>2</w:t>
        </w:r>
        <w:r>
          <w:fldChar w:fldCharType="end"/>
        </w:r>
      </w:p>
    </w:sdtContent>
  </w:sdt>
  <w:p w:rsidR="00034B77" w:rsidRDefault="00034B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01"/>
    <w:rsid w:val="00034B77"/>
    <w:rsid w:val="0004779F"/>
    <w:rsid w:val="000816E4"/>
    <w:rsid w:val="00093307"/>
    <w:rsid w:val="000B3830"/>
    <w:rsid w:val="000E5F52"/>
    <w:rsid w:val="000F1BB8"/>
    <w:rsid w:val="00103702"/>
    <w:rsid w:val="00176BC3"/>
    <w:rsid w:val="001E0791"/>
    <w:rsid w:val="001F19DF"/>
    <w:rsid w:val="001F4A13"/>
    <w:rsid w:val="002A2A79"/>
    <w:rsid w:val="003B0F3C"/>
    <w:rsid w:val="00451F59"/>
    <w:rsid w:val="00523486"/>
    <w:rsid w:val="00641D1D"/>
    <w:rsid w:val="00656578"/>
    <w:rsid w:val="006C5564"/>
    <w:rsid w:val="00747FD4"/>
    <w:rsid w:val="007C12B4"/>
    <w:rsid w:val="007D1701"/>
    <w:rsid w:val="00831954"/>
    <w:rsid w:val="008C74CC"/>
    <w:rsid w:val="009261E4"/>
    <w:rsid w:val="00992AED"/>
    <w:rsid w:val="009D3123"/>
    <w:rsid w:val="009D34CE"/>
    <w:rsid w:val="009F5526"/>
    <w:rsid w:val="00A057FC"/>
    <w:rsid w:val="00A20809"/>
    <w:rsid w:val="00A6217E"/>
    <w:rsid w:val="00AA53C9"/>
    <w:rsid w:val="00AC11F2"/>
    <w:rsid w:val="00AC727F"/>
    <w:rsid w:val="00BB4D5D"/>
    <w:rsid w:val="00BE4EAE"/>
    <w:rsid w:val="00C33E93"/>
    <w:rsid w:val="00DE6485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3879-FE6F-47E8-B882-6DA96266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D1701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7D1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701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0B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B3830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4C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8C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2021-06-29T12:14:00Z</cp:lastPrinted>
  <dcterms:created xsi:type="dcterms:W3CDTF">2018-11-09T09:03:00Z</dcterms:created>
  <dcterms:modified xsi:type="dcterms:W3CDTF">2021-06-29T12:33:00Z</dcterms:modified>
</cp:coreProperties>
</file>