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6"/>
        <w:tblW w:w="4820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C74CC" w:rsidTr="00641D1D">
        <w:tc>
          <w:tcPr>
            <w:tcW w:w="4820" w:type="dxa"/>
          </w:tcPr>
          <w:p w:rsidR="008C74CC" w:rsidRDefault="008C74CC" w:rsidP="008C7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8C74CC" w:rsidRPr="008C74CC" w:rsidRDefault="008C74CC" w:rsidP="008C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4CC">
              <w:rPr>
                <w:rFonts w:ascii="Times New Roman" w:hAnsi="Times New Roman"/>
                <w:sz w:val="24"/>
                <w:szCs w:val="24"/>
              </w:rPr>
              <w:t>постановлением Администрации Вязьма - Брянского сельского поселения Вяземского района Смоленской области</w:t>
            </w:r>
          </w:p>
          <w:p w:rsidR="008C74CC" w:rsidRDefault="008C74CC" w:rsidP="008C7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4CC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9DB">
              <w:rPr>
                <w:rFonts w:ascii="Times New Roman" w:hAnsi="Times New Roman"/>
                <w:sz w:val="24"/>
                <w:szCs w:val="24"/>
              </w:rPr>
              <w:t>07.09.2021 № 38</w:t>
            </w:r>
          </w:p>
        </w:tc>
      </w:tr>
    </w:tbl>
    <w:p w:rsidR="008C74CC" w:rsidRDefault="008C74CC" w:rsidP="008C74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411" w:rsidRPr="000569DB" w:rsidRDefault="00E83475" w:rsidP="006E54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69DB">
        <w:rPr>
          <w:rFonts w:ascii="Times New Roman" w:hAnsi="Times New Roman"/>
          <w:b/>
          <w:sz w:val="24"/>
          <w:szCs w:val="24"/>
        </w:rPr>
        <w:t>План</w:t>
      </w:r>
      <w:r w:rsidR="006E5411" w:rsidRPr="000569DB">
        <w:rPr>
          <w:rFonts w:ascii="Times New Roman" w:hAnsi="Times New Roman"/>
          <w:b/>
          <w:sz w:val="24"/>
          <w:szCs w:val="24"/>
        </w:rPr>
        <w:t xml:space="preserve"> </w:t>
      </w:r>
      <w:r w:rsidRPr="000569DB">
        <w:rPr>
          <w:rFonts w:ascii="Times New Roman" w:hAnsi="Times New Roman"/>
          <w:b/>
          <w:sz w:val="24"/>
          <w:szCs w:val="24"/>
        </w:rPr>
        <w:t>(откорректированный в соответствии с Национальным планом противодействия коррупции на 2021</w:t>
      </w:r>
      <w:r w:rsidR="0028113E" w:rsidRPr="000569DB">
        <w:rPr>
          <w:rFonts w:ascii="Times New Roman" w:hAnsi="Times New Roman"/>
          <w:b/>
          <w:sz w:val="24"/>
          <w:szCs w:val="24"/>
        </w:rPr>
        <w:t xml:space="preserve"> </w:t>
      </w:r>
      <w:r w:rsidRPr="000569DB">
        <w:rPr>
          <w:rFonts w:ascii="Times New Roman" w:hAnsi="Times New Roman"/>
          <w:b/>
          <w:sz w:val="24"/>
          <w:szCs w:val="24"/>
        </w:rPr>
        <w:t>-</w:t>
      </w:r>
      <w:r w:rsidR="0028113E" w:rsidRPr="000569DB">
        <w:rPr>
          <w:rFonts w:ascii="Times New Roman" w:hAnsi="Times New Roman"/>
          <w:b/>
          <w:sz w:val="24"/>
          <w:szCs w:val="24"/>
        </w:rPr>
        <w:t xml:space="preserve"> </w:t>
      </w:r>
      <w:r w:rsidR="006E5411" w:rsidRPr="000569DB">
        <w:rPr>
          <w:rFonts w:ascii="Times New Roman" w:hAnsi="Times New Roman"/>
          <w:b/>
          <w:sz w:val="24"/>
          <w:szCs w:val="24"/>
        </w:rPr>
        <w:t>2024 годы</w:t>
      </w:r>
      <w:r w:rsidRPr="000569DB">
        <w:rPr>
          <w:rFonts w:ascii="Times New Roman" w:hAnsi="Times New Roman"/>
          <w:b/>
          <w:sz w:val="24"/>
          <w:szCs w:val="24"/>
        </w:rPr>
        <w:t xml:space="preserve">, в рамках </w:t>
      </w:r>
      <w:r w:rsidR="006E5411" w:rsidRPr="000569DB">
        <w:rPr>
          <w:rFonts w:ascii="Times New Roman" w:hAnsi="Times New Roman"/>
          <w:b/>
          <w:sz w:val="24"/>
          <w:szCs w:val="24"/>
        </w:rPr>
        <w:t>Указа Президента</w:t>
      </w:r>
      <w:r w:rsidRPr="000569DB">
        <w:rPr>
          <w:rFonts w:ascii="Times New Roman" w:hAnsi="Times New Roman"/>
          <w:b/>
          <w:sz w:val="24"/>
          <w:szCs w:val="24"/>
        </w:rPr>
        <w:t xml:space="preserve"> РФ от16.08.2021 № 478) </w:t>
      </w:r>
      <w:r w:rsidR="006E5411" w:rsidRPr="000569DB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0569DB">
        <w:rPr>
          <w:rFonts w:ascii="Times New Roman" w:hAnsi="Times New Roman"/>
          <w:b/>
          <w:sz w:val="24"/>
          <w:szCs w:val="24"/>
        </w:rPr>
        <w:t>по противодействию коррупции в</w:t>
      </w:r>
      <w:r w:rsidR="006E5411" w:rsidRPr="000569DB">
        <w:rPr>
          <w:rFonts w:ascii="Times New Roman" w:hAnsi="Times New Roman"/>
          <w:b/>
          <w:sz w:val="24"/>
          <w:szCs w:val="24"/>
        </w:rPr>
        <w:t xml:space="preserve"> </w:t>
      </w:r>
      <w:r w:rsidR="000569DB" w:rsidRPr="000569DB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6E5411" w:rsidRPr="000569DB">
        <w:rPr>
          <w:rFonts w:ascii="Times New Roman" w:hAnsi="Times New Roman"/>
          <w:b/>
          <w:sz w:val="24"/>
          <w:szCs w:val="24"/>
        </w:rPr>
        <w:t xml:space="preserve">Вязьма - </w:t>
      </w:r>
      <w:r w:rsidR="000569DB">
        <w:rPr>
          <w:rFonts w:ascii="Times New Roman" w:hAnsi="Times New Roman"/>
          <w:b/>
          <w:sz w:val="24"/>
          <w:szCs w:val="24"/>
        </w:rPr>
        <w:t>Брянского сельского поселения</w:t>
      </w:r>
      <w:r w:rsidR="006E5411" w:rsidRPr="000569DB">
        <w:rPr>
          <w:rFonts w:ascii="Times New Roman" w:hAnsi="Times New Roman"/>
          <w:b/>
          <w:sz w:val="24"/>
          <w:szCs w:val="24"/>
        </w:rPr>
        <w:t xml:space="preserve"> Вяземского района Смоленской области на 2021 - 2024 годы</w:t>
      </w:r>
    </w:p>
    <w:p w:rsidR="008C74CC" w:rsidRPr="00E75C4A" w:rsidRDefault="008C74CC" w:rsidP="008C74C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6616"/>
        <w:gridCol w:w="2147"/>
        <w:gridCol w:w="2228"/>
        <w:gridCol w:w="3741"/>
      </w:tblGrid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7" w:type="dxa"/>
            <w:shd w:val="clear" w:color="auto" w:fill="auto"/>
          </w:tcPr>
          <w:p w:rsidR="008C74CC" w:rsidRDefault="008C74CC" w:rsidP="006E54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  <w:p w:rsidR="006E5411" w:rsidRPr="00D66DDB" w:rsidRDefault="006E5411" w:rsidP="006E54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(годы)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C74CC" w:rsidRPr="00D66DDB" w:rsidTr="00034B77">
        <w:tc>
          <w:tcPr>
            <w:tcW w:w="15480" w:type="dxa"/>
            <w:gridSpan w:val="5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1. Совершенствование правовой основы противодействия коррупц</w:t>
            </w:r>
            <w:r w:rsidR="000E5F52">
              <w:rPr>
                <w:rFonts w:ascii="Times New Roman" w:hAnsi="Times New Roman"/>
                <w:b/>
                <w:sz w:val="24"/>
                <w:szCs w:val="24"/>
              </w:rPr>
              <w:t>ии на территории Вязьма - Брянского</w:t>
            </w: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 поселения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16" w:type="dxa"/>
            <w:shd w:val="clear" w:color="auto" w:fill="auto"/>
          </w:tcPr>
          <w:p w:rsidR="000043E6" w:rsidRPr="000569DB" w:rsidRDefault="000043E6" w:rsidP="000043E6">
            <w:pPr>
              <w:suppressAutoHyphens/>
              <w:autoSpaceDE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569DB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ar-SA"/>
              </w:rPr>
              <w:t>Внесение изменений в действующий  план противодействия коррупции в соответствии с Национальным планом противодействия коррупции на 2021 – 2024 годы,</w:t>
            </w:r>
            <w:r w:rsidRPr="000569DB">
              <w:rPr>
                <w:rFonts w:ascii="Times New Roman" w:eastAsia="Calibri" w:hAnsi="Times New Roman"/>
                <w:color w:val="000000"/>
                <w:spacing w:val="-2"/>
                <w:kern w:val="2"/>
                <w:sz w:val="24"/>
                <w:szCs w:val="24"/>
                <w:lang w:eastAsia="ar-SA"/>
              </w:rPr>
              <w:t xml:space="preserve"> настоящим Планом, обеспечение контроля их выполнения</w:t>
            </w:r>
          </w:p>
        </w:tc>
        <w:tc>
          <w:tcPr>
            <w:tcW w:w="2147" w:type="dxa"/>
            <w:shd w:val="clear" w:color="auto" w:fill="auto"/>
          </w:tcPr>
          <w:p w:rsidR="000043E6" w:rsidRPr="000569DB" w:rsidRDefault="000043E6" w:rsidP="000043E6">
            <w:pPr>
              <w:suppressAutoHyphens/>
              <w:autoSpaceDE w:val="0"/>
              <w:spacing w:line="225" w:lineRule="auto"/>
              <w:jc w:val="center"/>
              <w:rPr>
                <w:rFonts w:ascii="Times New Roman" w:eastAsia="Calibri" w:hAnsi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0569DB">
              <w:rPr>
                <w:rFonts w:ascii="Times New Roman" w:eastAsia="Calibri" w:hAnsi="Times New Roman"/>
                <w:spacing w:val="-4"/>
                <w:kern w:val="2"/>
                <w:sz w:val="24"/>
                <w:szCs w:val="24"/>
                <w:lang w:eastAsia="ar-SA"/>
              </w:rPr>
              <w:t xml:space="preserve">До 10 сентября 2021 г. – внесение изменений, </w:t>
            </w:r>
          </w:p>
          <w:p w:rsidR="000043E6" w:rsidRPr="000569DB" w:rsidRDefault="000043E6" w:rsidP="000043E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569DB">
              <w:rPr>
                <w:rFonts w:ascii="Times New Roman" w:eastAsia="Lucida Sans Unicode" w:hAnsi="Times New Roman"/>
                <w:spacing w:val="-4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r w:rsidRPr="000569DB">
              <w:rPr>
                <w:rFonts w:ascii="Times New Roman" w:eastAsia="Lucida Sans Unicode" w:hAnsi="Times New Roman"/>
                <w:spacing w:val="-4"/>
                <w:kern w:val="2"/>
                <w:sz w:val="24"/>
                <w:szCs w:val="24"/>
                <w:lang w:eastAsia="hi-IN" w:bidi="hi-IN"/>
              </w:rPr>
              <w:br/>
              <w:t>2021-2024 – обеспечение контроля их выполнения</w:t>
            </w:r>
          </w:p>
        </w:tc>
        <w:tc>
          <w:tcPr>
            <w:tcW w:w="2228" w:type="dxa"/>
            <w:shd w:val="clear" w:color="auto" w:fill="auto"/>
          </w:tcPr>
          <w:p w:rsidR="000043E6" w:rsidRPr="000569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DB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741" w:type="dxa"/>
            <w:shd w:val="clear" w:color="auto" w:fill="auto"/>
          </w:tcPr>
          <w:p w:rsidR="000043E6" w:rsidRPr="000569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DB">
              <w:rPr>
                <w:rFonts w:ascii="Times New Roman" w:hAnsi="Times New Roman"/>
                <w:sz w:val="24"/>
                <w:szCs w:val="24"/>
              </w:rPr>
              <w:t>Соблюдение требований и рекомендаций, установленных Национальным планом противодействия коррупции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Своевременное приведение муниципальных правовых актов в соответствие с требованиями федеральных законов,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федеральных государственных органов и Смоленской области 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2021 - 2024</w:t>
            </w: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043E6" w:rsidRPr="00D66DDB" w:rsidRDefault="000043E6" w:rsidP="00004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Специалисты</w:t>
            </w:r>
          </w:p>
          <w:p w:rsidR="000043E6" w:rsidRPr="00D66DDB" w:rsidRDefault="000043E6" w:rsidP="00004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и рекомендаций, установленных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и областным законодательством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043E6" w:rsidRPr="00D66DDB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0043E6" w:rsidRPr="00D66DDB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0043E6" w:rsidRPr="00D66DDB" w:rsidTr="00034B77">
        <w:tc>
          <w:tcPr>
            <w:tcW w:w="15480" w:type="dxa"/>
            <w:gridSpan w:val="5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2. Разработка проектов правовых актов органов местног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самоуправления Вязьма - Брянского</w:t>
            </w: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экспертизы нормативных правовых актов и проектов нормативных правовых актов, с целью выявления в них положений способствующих проявлению коррупции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сроки, установленные нормативно-правовым актом</w:t>
            </w:r>
          </w:p>
        </w:tc>
        <w:tc>
          <w:tcPr>
            <w:tcW w:w="222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Выявление и устранение коррупциогенных факторов в нормативных правовых актах, их проектах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Размещение проектов муниципальных нормативных правовых актов на официальном сайте Администрации в целях обеспечения возможности проведения независимой антикоррупционной экспертизы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Не менее чем за 5 календарных дней до даты принятия</w:t>
            </w:r>
          </w:p>
        </w:tc>
        <w:tc>
          <w:tcPr>
            <w:tcW w:w="2228" w:type="dxa"/>
            <w:shd w:val="clear" w:color="auto" w:fill="auto"/>
          </w:tcPr>
          <w:p w:rsidR="000043E6" w:rsidRDefault="000043E6" w:rsidP="00004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 инспектор</w:t>
            </w:r>
          </w:p>
          <w:p w:rsidR="000043E6" w:rsidRPr="00D66DDB" w:rsidRDefault="000043E6" w:rsidP="00004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открытости при принятии муниципальных нормативных правовых актов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Администрации Вязьма - Брянского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сельского  поселения с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ципальными органами Вяземского района, прокуратурой Вяземского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района по вопросам проведения проверки законности проектов муниципальных нормативных правовых актов и действующих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нормативных правовых актов, в том числе на предмет наличия в них коррупциогенных факторов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Не менее чем за 10 календарных дней до даты принятия</w:t>
            </w:r>
          </w:p>
        </w:tc>
        <w:tc>
          <w:tcPr>
            <w:tcW w:w="222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Выявление и устранение коррупциогенных факторов в нормативных правовых актах, их проектах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 мере разработки проектов правовых актов</w:t>
            </w:r>
          </w:p>
        </w:tc>
        <w:tc>
          <w:tcPr>
            <w:tcW w:w="222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Всестороннее содействие при принятии нормативных правовых актов</w:t>
            </w:r>
          </w:p>
        </w:tc>
      </w:tr>
      <w:tr w:rsidR="000043E6" w:rsidRPr="00D66DDB" w:rsidTr="00034B77">
        <w:tc>
          <w:tcPr>
            <w:tcW w:w="15480" w:type="dxa"/>
            <w:gridSpan w:val="5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совершенствование системы муниципальной службы, а также усиления контроля за служебной деятельностью муниципальных служащих, вопросы кадровой политики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Соблюдение муниципальных правовых актов по вопросам соблюдения муниципальными служащими и лицами, замещающими муниципальные должности,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</w:tc>
        <w:tc>
          <w:tcPr>
            <w:tcW w:w="2228" w:type="dxa"/>
            <w:shd w:val="clear" w:color="auto" w:fill="auto"/>
          </w:tcPr>
          <w:p w:rsidR="000043E6" w:rsidRPr="00D66DDB" w:rsidRDefault="000043E6" w:rsidP="000043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муниципальных служащих и руководителей, к склонению их к совершению коррупционных правонарушений и несоблюдению ограничений и запретов, установленных законодательством РФ,</w:t>
            </w:r>
          </w:p>
          <w:p w:rsidR="000043E6" w:rsidRPr="00E75C4A" w:rsidRDefault="000043E6" w:rsidP="000043E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5C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предупреждение коррупции, минимизация и (или) ликвидация последствий коррупционных правонарушений</w:t>
            </w: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в органах местног</w:t>
            </w:r>
            <w:r>
              <w:rPr>
                <w:rFonts w:ascii="Times New Roman" w:hAnsi="Times New Roman"/>
                <w:sz w:val="24"/>
                <w:szCs w:val="24"/>
              </w:rPr>
              <w:t>о самоуправления Вязьма - Брянского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отрицательного отношения к коррупции, в том числе негативного отношения к дарению подарков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служащим в связи с исполнением ими служебных обязанностей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2228" w:type="dxa"/>
            <w:shd w:val="clear" w:color="auto" w:fill="auto"/>
          </w:tcPr>
          <w:p w:rsidR="000043E6" w:rsidRPr="00D66DDB" w:rsidRDefault="000043E6" w:rsidP="000043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нетерпимого отношения муниципальных служащих и руководителей, к склонению их к совершению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Проведение анализа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администрацию  Вязьма – Брянского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ельского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поселения обращений граждан и организаций на предмет наличия информации о фактах коррупционных проявлений со стороны муниципальных служащих, принятие мер по повышению результативности и эффективности работы с данными обращениями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0043E6" w:rsidRPr="00D66DDB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до 15 числа месяца</w:t>
            </w:r>
          </w:p>
          <w:p w:rsidR="000043E6" w:rsidRPr="00D66DDB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следующего за</w:t>
            </w:r>
          </w:p>
          <w:p w:rsidR="000043E6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  <w:p w:rsidR="000043E6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043E6" w:rsidRPr="00D66DDB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</w:tc>
        <w:tc>
          <w:tcPr>
            <w:tcW w:w="222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0043E6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Секретарь комиссии по противодействию коррупции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Создание системы обратной связи для получения сообщений о несоблюдении муниципальными служащими, ограничений и запретов, а также о фактах коррупции, принятие необходимых мер,</w:t>
            </w:r>
          </w:p>
          <w:p w:rsidR="000043E6" w:rsidRPr="00E75C4A" w:rsidRDefault="000043E6" w:rsidP="000043E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5C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предупреждению коррупции, минимизации и (или) ликвидации последствий коррупционных правонарушений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принятие действенных мер, предусмотренных законодательством РФ, по предотвращению и урегулированию конфликта интересов на муниципальной службе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служащих.</w:t>
            </w: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муниципальными служащими ограничений и запретов, а также требование к служебному поведению установленных законодательством РФ о муниципальной службе и о противодействии коррупции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616" w:type="dxa"/>
            <w:shd w:val="clear" w:color="auto" w:fill="auto"/>
          </w:tcPr>
          <w:p w:rsidR="000043E6" w:rsidRPr="007A74CE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4CE">
              <w:rPr>
                <w:rFonts w:ascii="Times New Roman" w:hAnsi="Times New Roman"/>
                <w:sz w:val="24"/>
                <w:szCs w:val="24"/>
              </w:rPr>
              <w:t>Организация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предоставлением лицами, замещающими муниципальные должности, и муниципальными служащими сведений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(супруг) и несовершеннолетних детей (далее – сведения), в порядке установленном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0043E6" w:rsidRPr="000B4C73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 2021 - 2024</w:t>
            </w:r>
          </w:p>
        </w:tc>
        <w:tc>
          <w:tcPr>
            <w:tcW w:w="2228" w:type="dxa"/>
            <w:shd w:val="clear" w:color="auto" w:fill="auto"/>
          </w:tcPr>
          <w:p w:rsidR="000043E6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043E6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3E6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0043E6" w:rsidRPr="000B4C73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0043E6" w:rsidRPr="000B4C73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8">
              <w:rPr>
                <w:rFonts w:ascii="Times New Roman" w:hAnsi="Times New Roman"/>
                <w:sz w:val="24"/>
                <w:szCs w:val="24"/>
              </w:rPr>
              <w:t>Соблюдение муниципальными с</w:t>
            </w:r>
            <w:r>
              <w:rPr>
                <w:rFonts w:ascii="Times New Roman" w:hAnsi="Times New Roman"/>
                <w:sz w:val="24"/>
                <w:szCs w:val="24"/>
              </w:rPr>
              <w:t>лужащими ограничений и запретов связанных с муниципальной службой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на основании представленных муниципальными служащими,  сведений о доходах, расходах, об имуществе и обязательствах имущественного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характера   своих,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супруга (супруги) и несовершеннолетних детей и её размещение на официальном сайте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 Вязьма - Брянского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сельского  поселения в сети Интернет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043E6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0043E6" w:rsidRPr="00D66DDB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требований законодательства о порядке, </w:t>
            </w: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сроках размещения сведений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использования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обязательствах имущественного характера своих супругов и несовершеннолетних детей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январь-апрель 2021 - 2024</w:t>
            </w:r>
          </w:p>
        </w:tc>
        <w:tc>
          <w:tcPr>
            <w:tcW w:w="2228" w:type="dxa"/>
            <w:shd w:val="clear" w:color="auto" w:fill="auto"/>
          </w:tcPr>
          <w:p w:rsidR="000043E6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0043E6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ответственный за размещение информации на сайте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заполнение, сохранность данных, автосохранение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проверок в отношении муниципальных служащих на предмет:</w:t>
            </w:r>
          </w:p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соблюдения ограничений и запретов, установленных законодательством о муниципальной службе и противодействии коррупции;</w:t>
            </w:r>
          </w:p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соблюдения требований к служебному поведению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случае поступления информации, являющейся основанием для назначения проверки</w:t>
            </w:r>
          </w:p>
        </w:tc>
        <w:tc>
          <w:tcPr>
            <w:tcW w:w="222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 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Выявление нарушений о муниципальной службе и о противодействии коррупции и принятие соответствующих мер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проверок в отношении лиц, претендующих на замещение должностей муниципальной службы, на предмет:</w:t>
            </w:r>
          </w:p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достоверности и полноты сведений, представляемых при поступлении на муниципальную службу;</w:t>
            </w:r>
          </w:p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соблюдения ограничений и запретов,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Выявление нарушений о муниципальной службе и о противодействии коррупции и принятие соответствующих мер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соблюдения гражданином,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статьи 12 Федерального закона от 25.12.2008 № 273-ФЗ «О противодействии коррупции»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до истечения 2 лет с момента увольнения с муниципальной службы</w:t>
            </w:r>
          </w:p>
        </w:tc>
        <w:tc>
          <w:tcPr>
            <w:tcW w:w="222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работу.</w:t>
            </w: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муниципальным служащим, организацией установленных законодательством обязанностей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муниципальных служащих  об обязанности по предварительному уведомлению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</w:tc>
        <w:tc>
          <w:tcPr>
            <w:tcW w:w="2228" w:type="dxa"/>
            <w:shd w:val="clear" w:color="auto" w:fill="auto"/>
          </w:tcPr>
          <w:p w:rsidR="000043E6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0043E6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43E6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3E6" w:rsidRPr="00D66DDB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возможности возникновения конфликта интересов при выполнении данной работы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Доведение до граждан, поступающих на муниципальную службу, положений законодательства о противодействии коррупции в сфере муниципальной службы, в том числе:</w:t>
            </w:r>
          </w:p>
          <w:p w:rsidR="000043E6" w:rsidRPr="00D66DDB" w:rsidRDefault="000043E6" w:rsidP="0000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об ответственности за коррупционные правонарушения;</w:t>
            </w:r>
          </w:p>
          <w:p w:rsidR="000043E6" w:rsidRDefault="000043E6" w:rsidP="0000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43E6" w:rsidRDefault="000043E6" w:rsidP="0000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недопустимости возникновения конфликта интересов и о его урегулировании;</w:t>
            </w:r>
          </w:p>
          <w:p w:rsidR="000043E6" w:rsidRDefault="000043E6" w:rsidP="0000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недопущении получения и дачи взятки;</w:t>
            </w:r>
          </w:p>
          <w:p w:rsidR="000043E6" w:rsidRPr="00D66DDB" w:rsidRDefault="000043E6" w:rsidP="0000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Правовое просвещение лиц, поступающих на муниципальную службу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Default="000043E6" w:rsidP="00004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6616" w:type="dxa"/>
            <w:shd w:val="clear" w:color="auto" w:fill="auto"/>
          </w:tcPr>
          <w:p w:rsidR="000043E6" w:rsidRDefault="000043E6" w:rsidP="0000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аттестации муниципальных служащих администрации Вязьма - Брянского сельского поселения на соответствие замещаемой должности</w:t>
            </w:r>
          </w:p>
        </w:tc>
        <w:tc>
          <w:tcPr>
            <w:tcW w:w="2147" w:type="dxa"/>
            <w:shd w:val="clear" w:color="auto" w:fill="auto"/>
          </w:tcPr>
          <w:p w:rsidR="000043E6" w:rsidRDefault="000043E6" w:rsidP="00004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0043E6" w:rsidRPr="00D66DDB" w:rsidRDefault="000043E6" w:rsidP="00004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</w:tc>
        <w:tc>
          <w:tcPr>
            <w:tcW w:w="2228" w:type="dxa"/>
            <w:shd w:val="clear" w:color="auto" w:fill="auto"/>
          </w:tcPr>
          <w:p w:rsidR="000043E6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043E6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3E6" w:rsidRDefault="000043E6" w:rsidP="000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0043E6" w:rsidRDefault="000043E6" w:rsidP="00004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Pr="00E0451A">
              <w:rPr>
                <w:rFonts w:ascii="Times New Roman" w:hAnsi="Times New Roman"/>
                <w:sz w:val="24"/>
                <w:szCs w:val="24"/>
              </w:rPr>
              <w:t>служебно-должностного соответствия к предъявляемым требованиям к замещаемой должности на муниципальной службе</w:t>
            </w:r>
          </w:p>
        </w:tc>
      </w:tr>
      <w:tr w:rsidR="000043E6" w:rsidRPr="00D66DDB" w:rsidTr="00034B77">
        <w:tc>
          <w:tcPr>
            <w:tcW w:w="74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6616" w:type="dxa"/>
            <w:shd w:val="clear" w:color="auto" w:fill="auto"/>
          </w:tcPr>
          <w:p w:rsidR="000043E6" w:rsidRPr="00D66DDB" w:rsidRDefault="000043E6" w:rsidP="0000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</w:tc>
        <w:tc>
          <w:tcPr>
            <w:tcW w:w="2228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0043E6" w:rsidRPr="00D66DDB" w:rsidRDefault="000043E6" w:rsidP="0000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Обновление и систематизация знаний, ликвидация коррупционных нарушений при прохождении муниципальной службы</w:t>
            </w:r>
          </w:p>
        </w:tc>
      </w:tr>
      <w:tr w:rsidR="00BC0104" w:rsidRPr="00D66DDB" w:rsidTr="00034B77">
        <w:tc>
          <w:tcPr>
            <w:tcW w:w="748" w:type="dxa"/>
            <w:shd w:val="clear" w:color="auto" w:fill="auto"/>
          </w:tcPr>
          <w:p w:rsidR="00BC0104" w:rsidRDefault="00BC0104" w:rsidP="00BC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3.15. </w:t>
            </w:r>
          </w:p>
        </w:tc>
        <w:tc>
          <w:tcPr>
            <w:tcW w:w="6616" w:type="dxa"/>
            <w:shd w:val="clear" w:color="auto" w:fill="auto"/>
          </w:tcPr>
          <w:p w:rsidR="00BC0104" w:rsidRPr="00D66DDB" w:rsidRDefault="00BC0104" w:rsidP="00BC0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BC0104" w:rsidRPr="003C037E" w:rsidRDefault="00BC0104" w:rsidP="00BC0104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  <w:p w:rsidR="00BC0104" w:rsidRPr="003C037E" w:rsidRDefault="00BC0104" w:rsidP="00BC010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228" w:type="dxa"/>
            <w:shd w:val="clear" w:color="auto" w:fill="auto"/>
          </w:tcPr>
          <w:p w:rsidR="00BC0104" w:rsidRPr="00D66DDB" w:rsidRDefault="00BC0104" w:rsidP="00BC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BC0104" w:rsidRDefault="00BC0104" w:rsidP="00BC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BC0104" w:rsidRPr="00D66DDB" w:rsidRDefault="00BC0104" w:rsidP="00BC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Обучение муниципальных служащих антикоррупционному поведению</w:t>
            </w:r>
          </w:p>
        </w:tc>
      </w:tr>
      <w:tr w:rsidR="00285B15" w:rsidRPr="00D66DDB" w:rsidTr="00034B77">
        <w:tc>
          <w:tcPr>
            <w:tcW w:w="748" w:type="dxa"/>
            <w:shd w:val="clear" w:color="auto" w:fill="auto"/>
          </w:tcPr>
          <w:p w:rsidR="00285B15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3.16. </w:t>
            </w:r>
          </w:p>
        </w:tc>
        <w:tc>
          <w:tcPr>
            <w:tcW w:w="6616" w:type="dxa"/>
            <w:shd w:val="clear" w:color="auto" w:fill="auto"/>
          </w:tcPr>
          <w:p w:rsidR="00285B15" w:rsidRDefault="00285B15" w:rsidP="002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лиц, впервые поступивших на муниципальную службу, и замещающих должности муниципальной службы,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285B15" w:rsidRPr="0028113E" w:rsidRDefault="00285B15" w:rsidP="00285B15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</w:tc>
        <w:tc>
          <w:tcPr>
            <w:tcW w:w="222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285B15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Обучение муниципальных служащих антикоррупционному поведению</w:t>
            </w:r>
          </w:p>
        </w:tc>
      </w:tr>
      <w:tr w:rsidR="00285B15" w:rsidRPr="00D66DDB" w:rsidTr="00034B77">
        <w:tc>
          <w:tcPr>
            <w:tcW w:w="748" w:type="dxa"/>
            <w:shd w:val="clear" w:color="auto" w:fill="auto"/>
          </w:tcPr>
          <w:p w:rsidR="00285B15" w:rsidRPr="003B4E22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22">
              <w:rPr>
                <w:rFonts w:ascii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6616" w:type="dxa"/>
            <w:shd w:val="clear" w:color="auto" w:fill="auto"/>
          </w:tcPr>
          <w:p w:rsidR="00285B15" w:rsidRPr="003B4E22" w:rsidRDefault="00285B15" w:rsidP="00285B1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2147" w:type="dxa"/>
            <w:shd w:val="clear" w:color="auto" w:fill="auto"/>
          </w:tcPr>
          <w:p w:rsidR="00285B15" w:rsidRPr="0028113E" w:rsidRDefault="00285B15" w:rsidP="00285B15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</w:tc>
        <w:tc>
          <w:tcPr>
            <w:tcW w:w="222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285B15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Обучение муниципальных служащих антикоррупционному поведению</w:t>
            </w:r>
          </w:p>
        </w:tc>
      </w:tr>
      <w:tr w:rsidR="00285B15" w:rsidRPr="00D66DDB" w:rsidTr="003B4E22">
        <w:trPr>
          <w:trHeight w:val="1215"/>
        </w:trPr>
        <w:tc>
          <w:tcPr>
            <w:tcW w:w="74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3.18.</w:t>
            </w:r>
          </w:p>
        </w:tc>
        <w:tc>
          <w:tcPr>
            <w:tcW w:w="6616" w:type="dxa"/>
            <w:shd w:val="clear" w:color="auto" w:fill="auto"/>
          </w:tcPr>
          <w:p w:rsidR="00285B15" w:rsidRPr="00D66DDB" w:rsidRDefault="00285B15" w:rsidP="002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</w:t>
            </w:r>
          </w:p>
        </w:tc>
        <w:tc>
          <w:tcPr>
            <w:tcW w:w="2147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период обучения</w:t>
            </w:r>
          </w:p>
        </w:tc>
        <w:tc>
          <w:tcPr>
            <w:tcW w:w="222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Обучение муниципальных служащих антикоррупционному поведению</w:t>
            </w:r>
          </w:p>
        </w:tc>
      </w:tr>
      <w:tr w:rsidR="00285B15" w:rsidRPr="00D66DDB" w:rsidTr="00034B77">
        <w:tc>
          <w:tcPr>
            <w:tcW w:w="74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6616" w:type="dxa"/>
            <w:shd w:val="clear" w:color="auto" w:fill="auto"/>
          </w:tcPr>
          <w:p w:rsidR="00285B15" w:rsidRPr="00D66DDB" w:rsidRDefault="00285B15" w:rsidP="002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РФ, одной из сторон которого являются муниципальные служащие</w:t>
            </w:r>
          </w:p>
        </w:tc>
        <w:tc>
          <w:tcPr>
            <w:tcW w:w="2147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2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285B15" w:rsidRPr="00D66DDB" w:rsidTr="00034B77">
        <w:tc>
          <w:tcPr>
            <w:tcW w:w="74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6616" w:type="dxa"/>
            <w:shd w:val="clear" w:color="auto" w:fill="auto"/>
          </w:tcPr>
          <w:p w:rsidR="00285B15" w:rsidRPr="00D66DDB" w:rsidRDefault="00285B15" w:rsidP="002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47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</w:tc>
        <w:tc>
          <w:tcPr>
            <w:tcW w:w="222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Выявление возможного конфликта интересов</w:t>
            </w:r>
          </w:p>
        </w:tc>
      </w:tr>
      <w:tr w:rsidR="00285B15" w:rsidRPr="00D66DDB" w:rsidTr="00034B77">
        <w:tc>
          <w:tcPr>
            <w:tcW w:w="74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3.21.</w:t>
            </w:r>
          </w:p>
        </w:tc>
        <w:tc>
          <w:tcPr>
            <w:tcW w:w="6616" w:type="dxa"/>
            <w:shd w:val="clear" w:color="auto" w:fill="auto"/>
          </w:tcPr>
          <w:p w:rsidR="00285B15" w:rsidRPr="00D66DDB" w:rsidRDefault="00285B15" w:rsidP="002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Организация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47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при назначении на должность,</w:t>
            </w: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при поступлении на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</w:t>
            </w:r>
            <w:r>
              <w:rPr>
                <w:rFonts w:ascii="Times New Roman" w:hAnsi="Times New Roman"/>
                <w:sz w:val="24"/>
                <w:szCs w:val="24"/>
              </w:rPr>
              <w:t>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возможного конфликта интересов</w:t>
            </w:r>
          </w:p>
        </w:tc>
      </w:tr>
      <w:tr w:rsidR="00285B15" w:rsidRPr="00D66DDB" w:rsidTr="00034B77">
        <w:tc>
          <w:tcPr>
            <w:tcW w:w="74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3.22.</w:t>
            </w:r>
          </w:p>
        </w:tc>
        <w:tc>
          <w:tcPr>
            <w:tcW w:w="6616" w:type="dxa"/>
            <w:shd w:val="clear" w:color="auto" w:fill="auto"/>
          </w:tcPr>
          <w:p w:rsidR="00285B15" w:rsidRPr="00D66DDB" w:rsidRDefault="00285B15" w:rsidP="002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47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2024</w:t>
            </w:r>
          </w:p>
        </w:tc>
        <w:tc>
          <w:tcPr>
            <w:tcW w:w="222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</w:t>
            </w:r>
            <w:r>
              <w:rPr>
                <w:rFonts w:ascii="Times New Roman" w:hAnsi="Times New Roman"/>
                <w:sz w:val="24"/>
                <w:szCs w:val="24"/>
              </w:rPr>
              <w:t>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Повышение эффективности мероприятий, направленных на формирование антикоррупционного поведения</w:t>
            </w:r>
          </w:p>
        </w:tc>
      </w:tr>
      <w:tr w:rsidR="00285B15" w:rsidRPr="00D66DDB" w:rsidTr="00034B77">
        <w:tc>
          <w:tcPr>
            <w:tcW w:w="74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6616" w:type="dxa"/>
            <w:shd w:val="clear" w:color="auto" w:fill="auto"/>
          </w:tcPr>
          <w:p w:rsidR="00285B15" w:rsidRPr="00D66DDB" w:rsidRDefault="00285B15" w:rsidP="002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</w:t>
            </w:r>
            <w:r>
              <w:rPr>
                <w:rFonts w:ascii="Times New Roman" w:hAnsi="Times New Roman"/>
                <w:sz w:val="24"/>
                <w:szCs w:val="24"/>
              </w:rPr>
              <w:t>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Повышение эффективности мероприятий, направленных на формирование антикоррупционного поведения</w:t>
            </w:r>
          </w:p>
        </w:tc>
      </w:tr>
      <w:tr w:rsidR="00285B15" w:rsidRPr="00D66DDB" w:rsidTr="00034B77">
        <w:tc>
          <w:tcPr>
            <w:tcW w:w="15480" w:type="dxa"/>
            <w:gridSpan w:val="5"/>
            <w:shd w:val="clear" w:color="auto" w:fill="auto"/>
          </w:tcPr>
          <w:p w:rsidR="00285B15" w:rsidRPr="00D66DDB" w:rsidRDefault="00285B15" w:rsidP="00285B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 xml:space="preserve">4. Меры, направленные на обеспечение доступа населения к информации о деятельности органов местного самоуправления </w:t>
            </w:r>
          </w:p>
          <w:p w:rsidR="00285B15" w:rsidRPr="00D66DDB" w:rsidRDefault="00285B15" w:rsidP="00285B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Вязьма - Брянского</w:t>
            </w: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 поселения, в том числе в сфере противодействия коррупции</w:t>
            </w:r>
          </w:p>
        </w:tc>
      </w:tr>
      <w:tr w:rsidR="00285B15" w:rsidRPr="00D66DDB" w:rsidTr="00034B77">
        <w:tc>
          <w:tcPr>
            <w:tcW w:w="74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616" w:type="dxa"/>
            <w:shd w:val="clear" w:color="auto" w:fill="auto"/>
          </w:tcPr>
          <w:p w:rsidR="00285B15" w:rsidRPr="00D66DDB" w:rsidRDefault="00285B15" w:rsidP="002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2147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 мере установления фактов коррупции</w:t>
            </w:r>
          </w:p>
        </w:tc>
        <w:tc>
          <w:tcPr>
            <w:tcW w:w="222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муниципального образования</w:t>
            </w: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администрации, </w:t>
            </w: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доступа граждан и организаций к информации, обеспечение открытости</w:t>
            </w:r>
          </w:p>
        </w:tc>
      </w:tr>
      <w:tr w:rsidR="00285B15" w:rsidRPr="00D66DDB" w:rsidTr="00034B77">
        <w:tc>
          <w:tcPr>
            <w:tcW w:w="74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16" w:type="dxa"/>
            <w:shd w:val="clear" w:color="auto" w:fill="auto"/>
          </w:tcPr>
          <w:p w:rsidR="00285B15" w:rsidRPr="00D66DDB" w:rsidRDefault="00285B15" w:rsidP="002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2147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Правовое просвещение лиц, поступающих на муниципальную службу, руководителей муниципальных учреждений</w:t>
            </w:r>
          </w:p>
        </w:tc>
      </w:tr>
      <w:tr w:rsidR="00285B15" w:rsidRPr="00D66DDB" w:rsidTr="00034B77">
        <w:tc>
          <w:tcPr>
            <w:tcW w:w="74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16" w:type="dxa"/>
            <w:shd w:val="clear" w:color="auto" w:fill="auto"/>
          </w:tcPr>
          <w:p w:rsidR="00285B15" w:rsidRPr="00D66DDB" w:rsidRDefault="00285B15" w:rsidP="002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информационного наполнения и актуализации подраздела «Противодействие коррупции» официального сай</w:t>
            </w:r>
            <w:r>
              <w:rPr>
                <w:rFonts w:ascii="Times New Roman" w:hAnsi="Times New Roman"/>
                <w:sz w:val="24"/>
                <w:szCs w:val="24"/>
              </w:rPr>
              <w:t>та Администрации  Вязьма - Брянского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7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285B15" w:rsidRPr="00D66DDB" w:rsidTr="00034B77">
        <w:tc>
          <w:tcPr>
            <w:tcW w:w="15480" w:type="dxa"/>
            <w:gridSpan w:val="5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5. Совершенствование организации деятельности в сфере муниципальных закупок</w:t>
            </w:r>
          </w:p>
        </w:tc>
      </w:tr>
      <w:tr w:rsidR="00285B15" w:rsidRPr="00D66DDB" w:rsidTr="00034B77">
        <w:tc>
          <w:tcPr>
            <w:tcW w:w="74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616" w:type="dxa"/>
            <w:shd w:val="clear" w:color="auto" w:fill="auto"/>
          </w:tcPr>
          <w:p w:rsidR="00285B15" w:rsidRPr="00D66DDB" w:rsidRDefault="00285B15" w:rsidP="002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Реализация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47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</w:t>
            </w: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285B15" w:rsidRPr="00641D1D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ответственный за проведение закупок</w:t>
            </w: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доступа граждан и организаций к информации о закупках</w:t>
            </w:r>
          </w:p>
        </w:tc>
      </w:tr>
      <w:tr w:rsidR="00285B15" w:rsidRPr="00D66DDB" w:rsidTr="00034B77">
        <w:tc>
          <w:tcPr>
            <w:tcW w:w="74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616" w:type="dxa"/>
            <w:shd w:val="clear" w:color="auto" w:fill="auto"/>
          </w:tcPr>
          <w:p w:rsidR="00285B15" w:rsidRPr="00D66DDB" w:rsidRDefault="00285B15" w:rsidP="002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правовых актов в сфере реализации мер, направленных на противодействие коррупции в сферах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заказов, осуществления закупок и иных конкурентных процедур</w:t>
            </w:r>
          </w:p>
        </w:tc>
        <w:tc>
          <w:tcPr>
            <w:tcW w:w="2147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2021 -2024</w:t>
            </w:r>
          </w:p>
        </w:tc>
        <w:tc>
          <w:tcPr>
            <w:tcW w:w="2228" w:type="dxa"/>
            <w:shd w:val="clear" w:color="auto" w:fill="auto"/>
          </w:tcPr>
          <w:p w:rsidR="00285B15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ответственный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закупок</w:t>
            </w: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мер по противодействию коррупции в сфере закупок</w:t>
            </w:r>
          </w:p>
        </w:tc>
      </w:tr>
      <w:tr w:rsidR="00285B15" w:rsidRPr="00D66DDB" w:rsidTr="00034B77">
        <w:tc>
          <w:tcPr>
            <w:tcW w:w="74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616" w:type="dxa"/>
            <w:shd w:val="clear" w:color="auto" w:fill="auto"/>
          </w:tcPr>
          <w:p w:rsidR="00285B15" w:rsidRPr="00D66DDB" w:rsidRDefault="00285B15" w:rsidP="002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работы, направленной на выявление личной заинтересованности муниципальных служащих, работников при осуществлении закупок, которая приводит или может привести к конфликту интересов</w:t>
            </w:r>
          </w:p>
        </w:tc>
        <w:tc>
          <w:tcPr>
            <w:tcW w:w="2147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ответственный за проведение закупок</w:t>
            </w: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Совершенствование мер по противодействию коррупции в сфере закупок</w:t>
            </w:r>
          </w:p>
        </w:tc>
      </w:tr>
      <w:tr w:rsidR="00285B15" w:rsidRPr="00D66DDB" w:rsidTr="00034B77">
        <w:trPr>
          <w:trHeight w:val="1480"/>
        </w:trPr>
        <w:tc>
          <w:tcPr>
            <w:tcW w:w="74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616" w:type="dxa"/>
            <w:shd w:val="clear" w:color="auto" w:fill="auto"/>
          </w:tcPr>
          <w:p w:rsidR="00285B15" w:rsidRPr="00D66DDB" w:rsidRDefault="00285B15" w:rsidP="00285B15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285B15" w:rsidRPr="00D66DDB" w:rsidRDefault="00285B15" w:rsidP="0028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ответственный за проведение закупок</w:t>
            </w: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доступа граждан и организаций к информации о закупках</w:t>
            </w:r>
          </w:p>
        </w:tc>
      </w:tr>
      <w:tr w:rsidR="00285B15" w:rsidRPr="00D66DDB" w:rsidTr="00034B77">
        <w:trPr>
          <w:trHeight w:val="1480"/>
        </w:trPr>
        <w:tc>
          <w:tcPr>
            <w:tcW w:w="748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616" w:type="dxa"/>
            <w:shd w:val="clear" w:color="auto" w:fill="auto"/>
          </w:tcPr>
          <w:p w:rsidR="00285B15" w:rsidRPr="00D66DDB" w:rsidRDefault="00285B15" w:rsidP="00285B15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результативности использования бюджетных средств при осуществлении закупок товаров, работ, услуг для обеспечения муниципальных нужд Вязьма - Брянского сельского поселения путем конкурсов и аукционов</w:t>
            </w:r>
          </w:p>
        </w:tc>
        <w:tc>
          <w:tcPr>
            <w:tcW w:w="2147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</w:tc>
        <w:tc>
          <w:tcPr>
            <w:tcW w:w="2228" w:type="dxa"/>
            <w:shd w:val="clear" w:color="auto" w:fill="auto"/>
          </w:tcPr>
          <w:p w:rsidR="00285B15" w:rsidRDefault="00285B15" w:rsidP="0028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Глава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285B15" w:rsidRDefault="00285B15" w:rsidP="0028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B15" w:rsidRPr="00D66DDB" w:rsidRDefault="00285B15" w:rsidP="0028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менеджер администрации</w:t>
            </w:r>
          </w:p>
        </w:tc>
        <w:tc>
          <w:tcPr>
            <w:tcW w:w="3741" w:type="dxa"/>
            <w:shd w:val="clear" w:color="auto" w:fill="auto"/>
          </w:tcPr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</w:tr>
      <w:tr w:rsidR="00285B15" w:rsidRPr="00D66DDB" w:rsidTr="00034B77">
        <w:trPr>
          <w:trHeight w:val="1480"/>
        </w:trPr>
        <w:tc>
          <w:tcPr>
            <w:tcW w:w="748" w:type="dxa"/>
            <w:shd w:val="clear" w:color="auto" w:fill="auto"/>
          </w:tcPr>
          <w:p w:rsidR="00285B15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6616" w:type="dxa"/>
            <w:shd w:val="clear" w:color="auto" w:fill="auto"/>
          </w:tcPr>
          <w:p w:rsidR="00285B15" w:rsidRDefault="00285B15" w:rsidP="00285B1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и ведение реестра имущества, находящего в муниципальной собственности. Контроль за сохранностью и использованием по назначению муниципального имущества. Размещение информации в СМИ и на официальном сайте администрации Вязьма - Брянского сельского поселения:</w:t>
            </w:r>
          </w:p>
          <w:p w:rsidR="00285B15" w:rsidRDefault="00285B15" w:rsidP="00285B1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возможности заключения договоров аренды муниципального недвижимого имущества;</w:t>
            </w:r>
          </w:p>
          <w:p w:rsidR="00285B15" w:rsidRDefault="00285B15" w:rsidP="00285B1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приватизации муниципального имущества, их результатах;</w:t>
            </w:r>
          </w:p>
          <w:p w:rsidR="00285B15" w:rsidRDefault="00285B15" w:rsidP="00285B1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предстоящих торгах по продаже, предоставлении в аренду муниципального имущества и результатах проводимых торгов.</w:t>
            </w:r>
          </w:p>
          <w:p w:rsidR="00285B15" w:rsidRDefault="00285B15" w:rsidP="00285B15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285B15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</w:t>
            </w:r>
          </w:p>
        </w:tc>
        <w:tc>
          <w:tcPr>
            <w:tcW w:w="2228" w:type="dxa"/>
            <w:shd w:val="clear" w:color="auto" w:fill="auto"/>
          </w:tcPr>
          <w:p w:rsidR="00285B15" w:rsidRDefault="00285B15" w:rsidP="0028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Глава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285B15" w:rsidRDefault="00285B15" w:rsidP="0028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B15" w:rsidRPr="00D66DDB" w:rsidRDefault="00285B15" w:rsidP="0028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администрации;</w:t>
            </w:r>
          </w:p>
          <w:p w:rsidR="00285B15" w:rsidRPr="00D66DDB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ответственный за ведение реестра </w:t>
            </w:r>
          </w:p>
        </w:tc>
        <w:tc>
          <w:tcPr>
            <w:tcW w:w="3741" w:type="dxa"/>
            <w:shd w:val="clear" w:color="auto" w:fill="auto"/>
          </w:tcPr>
          <w:p w:rsidR="00285B15" w:rsidRDefault="00285B15" w:rsidP="0028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Прозрачность сведений, предоставляемых для заинтересованных лиц, увеличение успешности и пользования собственностью муниципального образования</w:t>
            </w:r>
          </w:p>
        </w:tc>
      </w:tr>
    </w:tbl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C74CC" w:rsidSect="000F1BB8">
          <w:headerReference w:type="default" r:id="rId6"/>
          <w:pgSz w:w="16838" w:h="11906" w:orient="landscape"/>
          <w:pgMar w:top="1276" w:right="1134" w:bottom="1418" w:left="1134" w:header="709" w:footer="709" w:gutter="0"/>
          <w:cols w:space="708"/>
          <w:titlePg/>
          <w:docGrid w:linePitch="360"/>
        </w:sectPr>
      </w:pPr>
    </w:p>
    <w:p w:rsidR="000B3830" w:rsidRDefault="000B3830" w:rsidP="00A6217E">
      <w:pPr>
        <w:autoSpaceDE w:val="0"/>
        <w:autoSpaceDN w:val="0"/>
        <w:adjustRightInd w:val="0"/>
        <w:spacing w:after="0" w:line="240" w:lineRule="auto"/>
      </w:pPr>
    </w:p>
    <w:sectPr w:rsidR="000B3830" w:rsidSect="000B3830"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1F" w:rsidRDefault="00B22F1F">
      <w:pPr>
        <w:spacing w:after="0" w:line="240" w:lineRule="auto"/>
      </w:pPr>
      <w:r>
        <w:separator/>
      </w:r>
    </w:p>
  </w:endnote>
  <w:endnote w:type="continuationSeparator" w:id="0">
    <w:p w:rsidR="00B22F1F" w:rsidRDefault="00B2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1F" w:rsidRDefault="00B22F1F">
      <w:pPr>
        <w:spacing w:after="0" w:line="240" w:lineRule="auto"/>
      </w:pPr>
      <w:r>
        <w:separator/>
      </w:r>
    </w:p>
  </w:footnote>
  <w:footnote w:type="continuationSeparator" w:id="0">
    <w:p w:rsidR="00B22F1F" w:rsidRDefault="00B2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750878"/>
      <w:docPartObj>
        <w:docPartGallery w:val="Page Numbers (Top of Page)"/>
        <w:docPartUnique/>
      </w:docPartObj>
    </w:sdtPr>
    <w:sdtEndPr/>
    <w:sdtContent>
      <w:p w:rsidR="00034B77" w:rsidRDefault="00034B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35">
          <w:rPr>
            <w:noProof/>
          </w:rPr>
          <w:t>6</w:t>
        </w:r>
        <w:r>
          <w:fldChar w:fldCharType="end"/>
        </w:r>
      </w:p>
    </w:sdtContent>
  </w:sdt>
  <w:p w:rsidR="00034B77" w:rsidRDefault="00034B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01"/>
    <w:rsid w:val="000043E6"/>
    <w:rsid w:val="00034B77"/>
    <w:rsid w:val="000569DB"/>
    <w:rsid w:val="000816E4"/>
    <w:rsid w:val="00093307"/>
    <w:rsid w:val="000B3830"/>
    <w:rsid w:val="000B6EEA"/>
    <w:rsid w:val="000E5F52"/>
    <w:rsid w:val="000F1BB8"/>
    <w:rsid w:val="00103702"/>
    <w:rsid w:val="00176BC3"/>
    <w:rsid w:val="001E0791"/>
    <w:rsid w:val="001F19DF"/>
    <w:rsid w:val="001F3FF8"/>
    <w:rsid w:val="001F4A13"/>
    <w:rsid w:val="00266250"/>
    <w:rsid w:val="0028113E"/>
    <w:rsid w:val="00285B15"/>
    <w:rsid w:val="002A2A79"/>
    <w:rsid w:val="00326997"/>
    <w:rsid w:val="003517BE"/>
    <w:rsid w:val="003B0F3C"/>
    <w:rsid w:val="003B4E22"/>
    <w:rsid w:val="00523486"/>
    <w:rsid w:val="0063126D"/>
    <w:rsid w:val="00641D1D"/>
    <w:rsid w:val="00656578"/>
    <w:rsid w:val="006E5411"/>
    <w:rsid w:val="00731185"/>
    <w:rsid w:val="00747FD4"/>
    <w:rsid w:val="007830DD"/>
    <w:rsid w:val="007C12B4"/>
    <w:rsid w:val="007D1701"/>
    <w:rsid w:val="00831954"/>
    <w:rsid w:val="00853BB7"/>
    <w:rsid w:val="008C74CC"/>
    <w:rsid w:val="009261E4"/>
    <w:rsid w:val="00992AED"/>
    <w:rsid w:val="009D3123"/>
    <w:rsid w:val="009D34CE"/>
    <w:rsid w:val="009F5526"/>
    <w:rsid w:val="00A057FC"/>
    <w:rsid w:val="00A20809"/>
    <w:rsid w:val="00A22735"/>
    <w:rsid w:val="00A6217E"/>
    <w:rsid w:val="00AA53C9"/>
    <w:rsid w:val="00AC11F2"/>
    <w:rsid w:val="00AC727F"/>
    <w:rsid w:val="00B22F1F"/>
    <w:rsid w:val="00B340D7"/>
    <w:rsid w:val="00BB4D5D"/>
    <w:rsid w:val="00BC0104"/>
    <w:rsid w:val="00BE4EAE"/>
    <w:rsid w:val="00C33E93"/>
    <w:rsid w:val="00DE6485"/>
    <w:rsid w:val="00E83475"/>
    <w:rsid w:val="00EB403D"/>
    <w:rsid w:val="00ED1CC6"/>
    <w:rsid w:val="00F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3879-FE6F-47E8-B882-6DA96266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D1701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7D1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701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0B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3830"/>
    <w:pPr>
      <w:widowControl w:val="0"/>
      <w:suppressAutoHyphens/>
      <w:spacing w:after="0" w:line="240" w:lineRule="auto"/>
    </w:pPr>
    <w:rPr>
      <w:rFonts w:ascii="Calibri" w:eastAsia="Courier New" w:hAnsi="Calibri" w:cs="Calibri"/>
      <w:kern w:val="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4C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8C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Maksim Aleksandrov</cp:lastModifiedBy>
  <cp:revision>2</cp:revision>
  <cp:lastPrinted>2021-09-07T12:35:00Z</cp:lastPrinted>
  <dcterms:created xsi:type="dcterms:W3CDTF">2021-09-09T05:56:00Z</dcterms:created>
  <dcterms:modified xsi:type="dcterms:W3CDTF">2021-09-09T05:56:00Z</dcterms:modified>
</cp:coreProperties>
</file>