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6B8F">
        <w:rPr>
          <w:rFonts w:ascii="Times New Roman" w:eastAsia="Times New Roman" w:hAnsi="Times New Roman" w:cs="Times New Roman"/>
          <w:sz w:val="28"/>
          <w:szCs w:val="28"/>
        </w:rPr>
        <w:t xml:space="preserve">21.12.2022     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6B8F">
        <w:rPr>
          <w:rFonts w:ascii="Times New Roman" w:eastAsia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8B" w:rsidRPr="009B03FC" w:rsidRDefault="00556FB4" w:rsidP="000F538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BB4E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</w:t>
      </w:r>
      <w:r w:rsidR="00BB4E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38B" w:rsidRPr="009B0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жилищном контроле </w:t>
      </w:r>
      <w:r w:rsidR="000F538B" w:rsidRPr="009B0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Вязьма - Брянском сельском поселении Вяземского района Смоленской области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8BC" w:rsidRPr="002B123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2B123C">
        <w:rPr>
          <w:rFonts w:ascii="Times New Roman" w:hAnsi="Times New Roman" w:cs="Times New Roman"/>
          <w:sz w:val="28"/>
          <w:szCs w:val="28"/>
        </w:rPr>
        <w:t xml:space="preserve"> от </w:t>
      </w:r>
      <w:r w:rsidR="007F0FD0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Pr="002B123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08BC" w:rsidRDefault="00556FB4" w:rsidP="000F5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BB4E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38B" w:rsidRP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жилищном контроле в Вязьма - Брянском сельском поселении Вяземского района Смоленской области</w:t>
      </w:r>
      <w:r w:rsidR="00BB4E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утвержденное решением Совета</w:t>
      </w:r>
      <w:r w:rsidR="00BB4E5F">
        <w:rPr>
          <w:rFonts w:ascii="Times New Roman" w:eastAsia="Times New Roman" w:hAnsi="Times New Roman" w:cs="Times New Roman"/>
          <w:sz w:val="28"/>
          <w:szCs w:val="28"/>
        </w:rPr>
        <w:t xml:space="preserve"> депутатов Вязьма - Брянского сельского поселения Вяземского района Смоленской области от 11.11.2021 № 42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 w:rsidR="00BB4E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Вязьма - Брянского сельского поселения Вяземского </w:t>
      </w:r>
      <w:r w:rsidR="007F0FD0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 от 17.12.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2021 года № 5</w:t>
      </w:r>
      <w:r w:rsidR="000F53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4E5F">
        <w:rPr>
          <w:rFonts w:ascii="Times New Roman" w:eastAsia="Times New Roman" w:hAnsi="Times New Roman" w:cs="Times New Roman"/>
          <w:sz w:val="28"/>
          <w:szCs w:val="28"/>
        </w:rPr>
        <w:t xml:space="preserve">, от 29.03.2022 № 9) изменение, изложив раздел 4 в 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B4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5F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607370" w:rsidRDefault="00BB4E5F" w:rsidP="006073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0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FA6B8F" w:rsidRDefault="00FA6B8F" w:rsidP="00FA6B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B4E5F" w:rsidRPr="00861681" w:rsidRDefault="00BB4E5F" w:rsidP="00BB4E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применяется.».</w:t>
      </w:r>
    </w:p>
    <w:p w:rsidR="00BB4E5F" w:rsidRPr="00861681" w:rsidRDefault="00BB4E5F" w:rsidP="00BB4E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BB4E5F" w:rsidRPr="00861681" w:rsidRDefault="00BB4E5F" w:rsidP="00BB4E5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7" w:history="1">
        <w:r w:rsidRPr="0086168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B4E5F" w:rsidRPr="00556FB4" w:rsidRDefault="00BB4E5F" w:rsidP="00BB4E5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E5F" w:rsidRPr="00556FB4" w:rsidRDefault="00BB4E5F" w:rsidP="00BB4E5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BB4E5F" w:rsidRPr="00556FB4" w:rsidRDefault="00BB4E5F" w:rsidP="00BB4E5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BB4E5F" w:rsidRDefault="00BB4E5F" w:rsidP="00BB4E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BB4E5F" w:rsidRDefault="00BB4E5F" w:rsidP="00BB4E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B4E5F" w:rsidRPr="00556FB4" w:rsidRDefault="00BB4E5F" w:rsidP="00BB4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836E7" w:rsidRDefault="001836E7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269E8" w:rsidRDefault="003269E8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269E8" w:rsidRDefault="003269E8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32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7F" w:rsidRDefault="00D2127F" w:rsidP="0042356F">
      <w:pPr>
        <w:spacing w:after="0" w:line="240" w:lineRule="auto"/>
      </w:pPr>
      <w:r>
        <w:separator/>
      </w:r>
    </w:p>
  </w:endnote>
  <w:endnote w:type="continuationSeparator" w:id="0">
    <w:p w:rsidR="00D2127F" w:rsidRDefault="00D2127F" w:rsidP="004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7F" w:rsidRDefault="00D2127F" w:rsidP="0042356F">
      <w:pPr>
        <w:spacing w:after="0" w:line="240" w:lineRule="auto"/>
      </w:pPr>
      <w:r>
        <w:separator/>
      </w:r>
    </w:p>
  </w:footnote>
  <w:footnote w:type="continuationSeparator" w:id="0">
    <w:p w:rsidR="00D2127F" w:rsidRDefault="00D2127F" w:rsidP="004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0F538B"/>
    <w:rsid w:val="00114CC6"/>
    <w:rsid w:val="001836E7"/>
    <w:rsid w:val="002234DF"/>
    <w:rsid w:val="002A4F28"/>
    <w:rsid w:val="002A5641"/>
    <w:rsid w:val="002D685B"/>
    <w:rsid w:val="003269E8"/>
    <w:rsid w:val="003660E6"/>
    <w:rsid w:val="003C091D"/>
    <w:rsid w:val="0042356F"/>
    <w:rsid w:val="005001E0"/>
    <w:rsid w:val="00506E4E"/>
    <w:rsid w:val="00517BD2"/>
    <w:rsid w:val="005319A2"/>
    <w:rsid w:val="005520B9"/>
    <w:rsid w:val="00556FB4"/>
    <w:rsid w:val="0058232A"/>
    <w:rsid w:val="005D1EFC"/>
    <w:rsid w:val="00607370"/>
    <w:rsid w:val="007506DE"/>
    <w:rsid w:val="00774C77"/>
    <w:rsid w:val="007F0FD0"/>
    <w:rsid w:val="008322A8"/>
    <w:rsid w:val="008E65CA"/>
    <w:rsid w:val="00974F3A"/>
    <w:rsid w:val="009D08BC"/>
    <w:rsid w:val="009F6E58"/>
    <w:rsid w:val="00A01292"/>
    <w:rsid w:val="00A24A13"/>
    <w:rsid w:val="00A92F38"/>
    <w:rsid w:val="00AA51A8"/>
    <w:rsid w:val="00B05252"/>
    <w:rsid w:val="00B31B05"/>
    <w:rsid w:val="00B4580D"/>
    <w:rsid w:val="00B973E0"/>
    <w:rsid w:val="00BB4E5F"/>
    <w:rsid w:val="00C27BB2"/>
    <w:rsid w:val="00CC7853"/>
    <w:rsid w:val="00D2127F"/>
    <w:rsid w:val="00D42135"/>
    <w:rsid w:val="00DF7BCE"/>
    <w:rsid w:val="00E37712"/>
    <w:rsid w:val="00E55A54"/>
    <w:rsid w:val="00E81DC3"/>
    <w:rsid w:val="00F21B7B"/>
    <w:rsid w:val="00F373D3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4E98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6F"/>
  </w:style>
  <w:style w:type="paragraph" w:styleId="a9">
    <w:name w:val="footer"/>
    <w:basedOn w:val="a"/>
    <w:link w:val="aa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6F"/>
  </w:style>
  <w:style w:type="character" w:customStyle="1" w:styleId="ConsPlusNormal1">
    <w:name w:val="ConsPlusNormal1"/>
    <w:link w:val="ConsPlusNormal"/>
    <w:locked/>
    <w:rsid w:val="0060737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6073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2022-12-28T07:50:00Z</cp:lastPrinted>
  <dcterms:created xsi:type="dcterms:W3CDTF">2022-03-25T08:39:00Z</dcterms:created>
  <dcterms:modified xsi:type="dcterms:W3CDTF">2022-12-28T07:51:00Z</dcterms:modified>
</cp:coreProperties>
</file>