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1" w:rsidRPr="00E817D2" w:rsidRDefault="00122CC1" w:rsidP="00122CC1">
      <w:pPr>
        <w:ind w:firstLine="709"/>
        <w:jc w:val="right"/>
      </w:pPr>
      <w:r w:rsidRPr="00E817D2">
        <w:t>Приложение № 1</w:t>
      </w:r>
    </w:p>
    <w:p w:rsidR="0018678D" w:rsidRDefault="000D680E" w:rsidP="00122CC1">
      <w:pPr>
        <w:ind w:firstLine="709"/>
        <w:jc w:val="right"/>
      </w:pPr>
      <w:r w:rsidRPr="00E817D2">
        <w:t xml:space="preserve">К Порядку и перечню случаев оказания </w:t>
      </w:r>
    </w:p>
    <w:p w:rsidR="0018678D" w:rsidRDefault="000D680E" w:rsidP="00122CC1">
      <w:pPr>
        <w:ind w:firstLine="709"/>
        <w:jc w:val="right"/>
      </w:pPr>
      <w:r w:rsidRPr="00E817D2">
        <w:t>на возвратной и (или) безвозвратной основе</w:t>
      </w:r>
    </w:p>
    <w:p w:rsidR="0018678D" w:rsidRDefault="000D680E" w:rsidP="00122CC1">
      <w:pPr>
        <w:ind w:firstLine="709"/>
        <w:jc w:val="right"/>
      </w:pPr>
      <w:r w:rsidRPr="00E817D2">
        <w:t xml:space="preserve"> за счет средств бюджета Вязьма - Брянского сельского поселения </w:t>
      </w:r>
    </w:p>
    <w:p w:rsidR="0018678D" w:rsidRDefault="000D680E" w:rsidP="00122CC1">
      <w:pPr>
        <w:ind w:firstLine="709"/>
        <w:jc w:val="right"/>
      </w:pPr>
      <w:r w:rsidRPr="00E817D2">
        <w:t xml:space="preserve">Вяземского района Смоленской области при возникновении </w:t>
      </w:r>
    </w:p>
    <w:p w:rsidR="0018678D" w:rsidRDefault="000D680E" w:rsidP="00122CC1">
      <w:pPr>
        <w:ind w:firstLine="709"/>
        <w:jc w:val="right"/>
      </w:pPr>
      <w:r w:rsidRPr="00E817D2">
        <w:t xml:space="preserve">неотложной необходимости в проведении капитального ремонта </w:t>
      </w:r>
    </w:p>
    <w:p w:rsidR="0018678D" w:rsidRDefault="000D680E" w:rsidP="00122CC1">
      <w:pPr>
        <w:ind w:firstLine="709"/>
        <w:jc w:val="right"/>
      </w:pPr>
      <w:r w:rsidRPr="00E817D2">
        <w:t>общего имущества в многоквартирных домах,</w:t>
      </w:r>
    </w:p>
    <w:p w:rsidR="0018678D" w:rsidRDefault="000D680E" w:rsidP="00122CC1">
      <w:pPr>
        <w:ind w:firstLine="709"/>
        <w:jc w:val="right"/>
      </w:pPr>
      <w:r w:rsidRPr="00E817D2">
        <w:t xml:space="preserve">расположенных на территории Вязьма - Брянского сельского поселения </w:t>
      </w:r>
    </w:p>
    <w:p w:rsidR="000D680E" w:rsidRPr="00E817D2" w:rsidRDefault="000D680E" w:rsidP="00122CC1">
      <w:pPr>
        <w:ind w:firstLine="709"/>
        <w:jc w:val="right"/>
      </w:pPr>
      <w:r w:rsidRPr="00E817D2">
        <w:t xml:space="preserve">Вяземского района Смоленской области  </w:t>
      </w:r>
    </w:p>
    <w:p w:rsidR="00122CC1" w:rsidRPr="00E817D2" w:rsidRDefault="00122CC1" w:rsidP="00122CC1">
      <w:pPr>
        <w:ind w:firstLine="709"/>
        <w:jc w:val="right"/>
      </w:pPr>
    </w:p>
    <w:p w:rsidR="00122CC1" w:rsidRPr="00E817D2" w:rsidRDefault="00122CC1" w:rsidP="00122CC1">
      <w:pPr>
        <w:ind w:firstLine="709"/>
        <w:jc w:val="right"/>
        <w:rPr>
          <w:sz w:val="28"/>
          <w:szCs w:val="28"/>
        </w:rPr>
      </w:pPr>
    </w:p>
    <w:p w:rsidR="00122CC1" w:rsidRPr="00645D6F" w:rsidRDefault="00122CC1" w:rsidP="00122CC1">
      <w:pPr>
        <w:ind w:firstLine="709"/>
        <w:jc w:val="right"/>
      </w:pPr>
      <w:r w:rsidRPr="00645D6F">
        <w:t>Форма</w:t>
      </w:r>
    </w:p>
    <w:p w:rsidR="00122CC1" w:rsidRPr="00645D6F" w:rsidRDefault="00645D6F" w:rsidP="00122CC1">
      <w:pPr>
        <w:ind w:firstLine="709"/>
        <w:jc w:val="right"/>
      </w:pPr>
      <w:r w:rsidRPr="00645D6F">
        <w:t>Главе муниципального образования</w:t>
      </w:r>
    </w:p>
    <w:p w:rsidR="00122CC1" w:rsidRPr="00645D6F" w:rsidRDefault="00122CC1" w:rsidP="00122CC1">
      <w:pPr>
        <w:ind w:firstLine="709"/>
        <w:jc w:val="right"/>
      </w:pPr>
      <w:r w:rsidRPr="00645D6F">
        <w:t xml:space="preserve">Вязьма-Брянского сельского поселения </w:t>
      </w:r>
    </w:p>
    <w:p w:rsidR="00645D6F" w:rsidRDefault="00122CC1" w:rsidP="00122CC1">
      <w:pPr>
        <w:ind w:firstLine="709"/>
        <w:jc w:val="right"/>
      </w:pPr>
      <w:r w:rsidRPr="00645D6F">
        <w:t>Вяземского района Смоленской области</w:t>
      </w:r>
    </w:p>
    <w:p w:rsidR="00122CC1" w:rsidRPr="00645D6F" w:rsidRDefault="00645D6F" w:rsidP="00122CC1">
      <w:pPr>
        <w:ind w:firstLine="709"/>
        <w:jc w:val="right"/>
      </w:pPr>
      <w:r>
        <w:t>___________________________________</w:t>
      </w:r>
    </w:p>
    <w:p w:rsidR="00122CC1" w:rsidRPr="00645D6F" w:rsidRDefault="00645D6F" w:rsidP="00122CC1">
      <w:pPr>
        <w:ind w:firstLine="709"/>
        <w:jc w:val="right"/>
      </w:pPr>
      <w:r>
        <w:t>о</w:t>
      </w:r>
      <w:r w:rsidR="00122CC1" w:rsidRPr="00645D6F">
        <w:t>т_________________________________</w:t>
      </w:r>
    </w:p>
    <w:p w:rsidR="00122CC1" w:rsidRPr="00645D6F" w:rsidRDefault="00122CC1" w:rsidP="00122CC1">
      <w:pPr>
        <w:ind w:firstLine="709"/>
        <w:jc w:val="right"/>
      </w:pPr>
      <w:r w:rsidRPr="00645D6F">
        <w:t>___________________________________</w:t>
      </w:r>
    </w:p>
    <w:p w:rsidR="00122CC1" w:rsidRPr="00645D6F" w:rsidRDefault="00122CC1" w:rsidP="00122CC1">
      <w:pPr>
        <w:ind w:firstLine="709"/>
        <w:jc w:val="right"/>
      </w:pPr>
      <w:r w:rsidRPr="00645D6F">
        <w:t>(Ф.И.О. руководителя,</w:t>
      </w:r>
    </w:p>
    <w:p w:rsidR="00122CC1" w:rsidRDefault="00122CC1" w:rsidP="00122CC1">
      <w:pPr>
        <w:ind w:firstLine="709"/>
        <w:jc w:val="right"/>
      </w:pPr>
      <w:r w:rsidRPr="00645D6F">
        <w:t>наименование организации</w:t>
      </w:r>
      <w:r>
        <w:rPr>
          <w:sz w:val="28"/>
          <w:szCs w:val="28"/>
        </w:rPr>
        <w:t>)</w:t>
      </w:r>
    </w:p>
    <w:p w:rsidR="00122CC1" w:rsidRDefault="00122CC1" w:rsidP="00122CC1">
      <w:pPr>
        <w:ind w:firstLine="709"/>
      </w:pPr>
    </w:p>
    <w:p w:rsidR="00122CC1" w:rsidRDefault="00122CC1" w:rsidP="00122CC1">
      <w:pPr>
        <w:ind w:firstLine="709"/>
      </w:pPr>
    </w:p>
    <w:p w:rsidR="00122CC1" w:rsidRDefault="00122CC1" w:rsidP="00122CC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22CC1" w:rsidRDefault="00122CC1" w:rsidP="00122C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из бюджета </w:t>
      </w:r>
      <w:r w:rsidRPr="00122CC1"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>
        <w:rPr>
          <w:sz w:val="28"/>
          <w:szCs w:val="28"/>
        </w:rPr>
        <w:t>юридическим лицам (за исключением субсидий государственным (муниципальным)</w:t>
      </w:r>
    </w:p>
    <w:p w:rsidR="00122CC1" w:rsidRDefault="00122CC1" w:rsidP="00122C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учреждениям) индивидуальным предпринимателям, физическим лицам – производителям товаров, работ, услугсубсидий, </w:t>
      </w:r>
      <w:r w:rsidRPr="006521F6">
        <w:rPr>
          <w:sz w:val="28"/>
          <w:szCs w:val="28"/>
        </w:rPr>
        <w:t>в том числе грантов в форме субсидий</w:t>
      </w:r>
    </w:p>
    <w:p w:rsidR="00122CC1" w:rsidRDefault="00122CC1" w:rsidP="00122CC1">
      <w:pPr>
        <w:ind w:firstLine="709"/>
        <w:rPr>
          <w:sz w:val="28"/>
          <w:szCs w:val="28"/>
        </w:rPr>
      </w:pPr>
    </w:p>
    <w:p w:rsidR="00122CC1" w:rsidRDefault="00122CC1" w:rsidP="00122CC1">
      <w:pPr>
        <w:ind w:firstLine="709"/>
        <w:rPr>
          <w:sz w:val="28"/>
          <w:szCs w:val="28"/>
        </w:rPr>
      </w:pPr>
    </w:p>
    <w:p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на рассмотрение документы от ________________________________________</w:t>
      </w:r>
      <w:r w:rsidR="007C7F64">
        <w:rPr>
          <w:sz w:val="28"/>
          <w:szCs w:val="28"/>
        </w:rPr>
        <w:t>____________________________</w:t>
      </w:r>
    </w:p>
    <w:p w:rsidR="00122CC1" w:rsidRPr="00645D6F" w:rsidRDefault="00122CC1" w:rsidP="00122CC1">
      <w:pPr>
        <w:ind w:firstLine="709"/>
      </w:pPr>
      <w:r w:rsidRPr="00645D6F">
        <w:t>(полное и сокращенное наименование организации, фамилия, имя, отчество индивидуального предпринимателя)</w:t>
      </w:r>
    </w:p>
    <w:p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r w:rsidRPr="006521F6">
        <w:rPr>
          <w:sz w:val="28"/>
          <w:szCs w:val="28"/>
        </w:rPr>
        <w:t xml:space="preserve">из бюджета </w:t>
      </w:r>
      <w:r w:rsidRPr="00122CC1">
        <w:rPr>
          <w:sz w:val="28"/>
          <w:szCs w:val="28"/>
        </w:rPr>
        <w:t xml:space="preserve">Вязьма-Брянского сельского поселения </w:t>
      </w:r>
      <w:r w:rsidRPr="006521F6">
        <w:rPr>
          <w:sz w:val="28"/>
          <w:szCs w:val="28"/>
        </w:rPr>
        <w:t xml:space="preserve">юридическим лицам (за исключением субсидий </w:t>
      </w:r>
      <w:r>
        <w:rPr>
          <w:sz w:val="28"/>
          <w:szCs w:val="28"/>
        </w:rPr>
        <w:t xml:space="preserve">государственным (муниципальным) </w:t>
      </w:r>
      <w:r w:rsidRPr="006521F6">
        <w:rPr>
          <w:sz w:val="28"/>
          <w:szCs w:val="28"/>
        </w:rPr>
        <w:t>учреждениям) индивидуальным предпринимателям, физическим лицам – производителям товаров, работ, услуг субсидий, в том числе грантов в форме субсидий</w:t>
      </w:r>
      <w:r>
        <w:rPr>
          <w:sz w:val="28"/>
          <w:szCs w:val="28"/>
        </w:rPr>
        <w:t>.</w:t>
      </w:r>
    </w:p>
    <w:p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Сумма запрашиваемой субсидии ___________________________тыс.рублей.</w:t>
      </w:r>
    </w:p>
    <w:p w:rsidR="007C7F64" w:rsidRDefault="000D680E" w:rsidP="00122C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C7F64">
        <w:rPr>
          <w:sz w:val="28"/>
          <w:szCs w:val="28"/>
        </w:rPr>
        <w:t>Цель предоставления</w:t>
      </w:r>
      <w:r w:rsidR="00122CC1" w:rsidRPr="00122CC1">
        <w:rPr>
          <w:sz w:val="28"/>
          <w:szCs w:val="28"/>
        </w:rPr>
        <w:t xml:space="preserve">субсидии: </w:t>
      </w:r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t xml:space="preserve">частичное финансовое обеспечение оказания услуг и (или) выполнение работ по проведению капитального ремонта общего имущества в многоквартирных (ом) домах (е),расположенных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t xml:space="preserve">ом) по </w:t>
      </w:r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адресам (у):____________________ </w:t>
      </w:r>
      <w:r w:rsidR="00122CC1" w:rsidRPr="00122CC1">
        <w:rPr>
          <w:rFonts w:ascii="Times New Roman" w:hAnsi="Times New Roman" w:cs="Times New Roman"/>
          <w:sz w:val="28"/>
          <w:szCs w:val="28"/>
        </w:rPr>
        <w:t>для ликвидации последствий чрезвычайной   ситуации</w:t>
      </w:r>
    </w:p>
    <w:p w:rsidR="00122CC1" w:rsidRPr="00322585" w:rsidRDefault="007C7F64" w:rsidP="00122C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0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</w:rPr>
        <w:t>(акт комиссионного обследования</w:t>
      </w:r>
      <w:r w:rsidR="00122CC1" w:rsidRPr="00645D6F">
        <w:rPr>
          <w:rFonts w:ascii="Times New Roman" w:hAnsi="Times New Roman" w:cs="Times New Roman"/>
        </w:rPr>
        <w:t xml:space="preserve"> много</w:t>
      </w:r>
      <w:r w:rsidR="000D680E" w:rsidRPr="00645D6F">
        <w:rPr>
          <w:rFonts w:ascii="Times New Roman" w:hAnsi="Times New Roman" w:cs="Times New Roman"/>
        </w:rPr>
        <w:t xml:space="preserve">квартирного дома от «__» _________20__г. № </w:t>
      </w:r>
      <w:r w:rsidR="00122CC1" w:rsidRPr="00645D6F">
        <w:rPr>
          <w:rFonts w:ascii="Times New Roman" w:hAnsi="Times New Roman" w:cs="Times New Roman"/>
        </w:rPr>
        <w:t xml:space="preserve">____(акт подписывается представителями  органа  местного самоуправления и лицом, осуществляющим управление  многоквартирным  домом  или оказание услуг и (или) выполнение работ по содержанию </w:t>
      </w:r>
      <w:r w:rsidR="000D680E" w:rsidRPr="00645D6F">
        <w:rPr>
          <w:rFonts w:ascii="Times New Roman" w:hAnsi="Times New Roman" w:cs="Times New Roman"/>
        </w:rPr>
        <w:t>и ремонту многоквартирного дома</w:t>
      </w:r>
      <w:r w:rsidR="00122CC1" w:rsidRPr="00645D6F">
        <w:rPr>
          <w:rFonts w:ascii="Times New Roman" w:hAnsi="Times New Roman" w:cs="Times New Roman"/>
        </w:rPr>
        <w:t>).</w:t>
      </w:r>
    </w:p>
    <w:p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условиями отбора ознакомлен и предоставляю согласно Порядка предоставления субсидий из бюджета </w:t>
      </w:r>
      <w:r w:rsidRPr="00122CC1">
        <w:rPr>
          <w:sz w:val="28"/>
          <w:szCs w:val="28"/>
        </w:rPr>
        <w:t xml:space="preserve">Вязьма-Брянского сельского поселения </w:t>
      </w:r>
      <w:r>
        <w:rPr>
          <w:sz w:val="28"/>
          <w:szCs w:val="28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B3410A" w:rsidRDefault="00B3410A" w:rsidP="00122CC1">
      <w:pPr>
        <w:ind w:firstLine="709"/>
        <w:rPr>
          <w:sz w:val="28"/>
          <w:szCs w:val="28"/>
        </w:rPr>
      </w:pPr>
      <w:r w:rsidRPr="00B3410A">
        <w:rPr>
          <w:sz w:val="28"/>
          <w:szCs w:val="28"/>
        </w:rPr>
        <w:t>Я подтверждаю, что представленные мной сведения являются достоверными, не возражаю против проверки сведений в целях рассмотрения заявки на получение муниципальной поддержки.</w:t>
      </w:r>
    </w:p>
    <w:p w:rsidR="00E817D2" w:rsidRDefault="00E817D2" w:rsidP="00E817D2">
      <w:pPr>
        <w:ind w:firstLine="0"/>
        <w:rPr>
          <w:sz w:val="28"/>
          <w:szCs w:val="28"/>
        </w:rPr>
      </w:pPr>
    </w:p>
    <w:p w:rsidR="00122CC1" w:rsidRDefault="00122CC1" w:rsidP="00E817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</w:t>
      </w:r>
    </w:p>
    <w:p w:rsidR="00122CC1" w:rsidRDefault="00122CC1" w:rsidP="00122CC1">
      <w:pPr>
        <w:ind w:firstLine="709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1128"/>
        <w:gridCol w:w="5408"/>
        <w:gridCol w:w="3311"/>
      </w:tblGrid>
      <w:tr w:rsidR="00122CC1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C1" w:rsidRDefault="00122CC1" w:rsidP="00E817D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122CC1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</w:tbl>
    <w:p w:rsidR="00122CC1" w:rsidRDefault="00122CC1" w:rsidP="00122CC1">
      <w:pPr>
        <w:ind w:firstLine="709"/>
      </w:pPr>
    </w:p>
    <w:p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 подачи заявки: «___»____________20___ г.</w:t>
      </w:r>
    </w:p>
    <w:p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(индивидуальный</w:t>
      </w:r>
    </w:p>
    <w:p w:rsidR="00122CC1" w:rsidRDefault="00122CC1" w:rsidP="00122CC1">
      <w:pPr>
        <w:ind w:firstLine="709"/>
        <w:rPr>
          <w:rStyle w:val="af3"/>
          <w:color w:val="333333"/>
          <w:sz w:val="28"/>
          <w:szCs w:val="28"/>
        </w:rPr>
      </w:pPr>
      <w:r>
        <w:rPr>
          <w:sz w:val="28"/>
          <w:szCs w:val="28"/>
        </w:rPr>
        <w:t>предприниматель)__________ __________________ _______________________</w:t>
      </w:r>
    </w:p>
    <w:p w:rsidR="00122CC1" w:rsidRPr="00645D6F" w:rsidRDefault="00645D6F" w:rsidP="00122CC1">
      <w:pPr>
        <w:ind w:firstLine="709"/>
      </w:pPr>
      <w:r w:rsidRPr="00645D6F">
        <w:rPr>
          <w:rStyle w:val="af3"/>
          <w:color w:val="333333"/>
        </w:rPr>
        <w:t>(Ф.И.О.)</w:t>
      </w:r>
      <w:r>
        <w:rPr>
          <w:rStyle w:val="af3"/>
          <w:color w:val="333333"/>
        </w:rPr>
        <w:t xml:space="preserve">         (дата)  </w:t>
      </w:r>
      <w:r w:rsidR="00122CC1" w:rsidRPr="00645D6F">
        <w:rPr>
          <w:rStyle w:val="af3"/>
          <w:color w:val="333333"/>
        </w:rPr>
        <w:t xml:space="preserve">(подпись)                                     </w:t>
      </w:r>
    </w:p>
    <w:p w:rsidR="00122CC1" w:rsidRPr="00645D6F" w:rsidRDefault="00122CC1" w:rsidP="00122CC1">
      <w:pPr>
        <w:ind w:firstLine="709"/>
      </w:pPr>
    </w:p>
    <w:p w:rsidR="00122CC1" w:rsidRDefault="00122CC1" w:rsidP="00122CC1">
      <w:pPr>
        <w:ind w:firstLine="709"/>
      </w:pPr>
    </w:p>
    <w:p w:rsidR="00122CC1" w:rsidRDefault="00122CC1" w:rsidP="00122CC1">
      <w:pPr>
        <w:ind w:firstLine="709"/>
      </w:pPr>
    </w:p>
    <w:p w:rsidR="00122CC1" w:rsidRDefault="00122CC1" w:rsidP="00122CC1">
      <w:pPr>
        <w:ind w:firstLine="709"/>
      </w:pPr>
    </w:p>
    <w:sectPr w:rsidR="00122CC1" w:rsidSect="005C6C64">
      <w:headerReference w:type="default" r:id="rId7"/>
      <w:footerReference w:type="default" r:id="rId8"/>
      <w:pgSz w:w="11900" w:h="16800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F6" w:rsidRDefault="00CD59F6">
      <w:r>
        <w:separator/>
      </w:r>
    </w:p>
  </w:endnote>
  <w:endnote w:type="continuationSeparator" w:id="1">
    <w:p w:rsidR="00CD59F6" w:rsidRDefault="00CD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65" w:rsidRDefault="008E236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F6" w:rsidRDefault="00CD59F6">
      <w:r>
        <w:separator/>
      </w:r>
    </w:p>
  </w:footnote>
  <w:footnote w:type="continuationSeparator" w:id="1">
    <w:p w:rsidR="00CD59F6" w:rsidRDefault="00CD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65" w:rsidRDefault="008E2365" w:rsidP="00B66500">
    <w:pPr>
      <w:pStyle w:val="ab"/>
      <w:rPr>
        <w:szCs w:val="20"/>
      </w:rPr>
    </w:pPr>
  </w:p>
  <w:p w:rsidR="008E2365" w:rsidRPr="00B66500" w:rsidRDefault="008E2365" w:rsidP="00B66500">
    <w:pPr>
      <w:pStyle w:val="ab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899"/>
    <w:rsid w:val="0001082F"/>
    <w:rsid w:val="00020B72"/>
    <w:rsid w:val="0002634B"/>
    <w:rsid w:val="000630B8"/>
    <w:rsid w:val="00072CA4"/>
    <w:rsid w:val="000862E2"/>
    <w:rsid w:val="000D680E"/>
    <w:rsid w:val="00122CC1"/>
    <w:rsid w:val="0015123B"/>
    <w:rsid w:val="0018678D"/>
    <w:rsid w:val="00225586"/>
    <w:rsid w:val="00274267"/>
    <w:rsid w:val="002F4503"/>
    <w:rsid w:val="00304957"/>
    <w:rsid w:val="00322585"/>
    <w:rsid w:val="00375691"/>
    <w:rsid w:val="003870D8"/>
    <w:rsid w:val="003874FB"/>
    <w:rsid w:val="003D6BCB"/>
    <w:rsid w:val="003F0DFC"/>
    <w:rsid w:val="00490AAF"/>
    <w:rsid w:val="004C2034"/>
    <w:rsid w:val="00567935"/>
    <w:rsid w:val="005C6C64"/>
    <w:rsid w:val="005D23BE"/>
    <w:rsid w:val="00645D6F"/>
    <w:rsid w:val="00664835"/>
    <w:rsid w:val="006D4B37"/>
    <w:rsid w:val="007179AD"/>
    <w:rsid w:val="00774B68"/>
    <w:rsid w:val="007C7F64"/>
    <w:rsid w:val="008252DA"/>
    <w:rsid w:val="008558AC"/>
    <w:rsid w:val="008E2365"/>
    <w:rsid w:val="009648B5"/>
    <w:rsid w:val="009967E7"/>
    <w:rsid w:val="009E7FDC"/>
    <w:rsid w:val="009F0539"/>
    <w:rsid w:val="00AA5CF9"/>
    <w:rsid w:val="00AA604D"/>
    <w:rsid w:val="00B3410A"/>
    <w:rsid w:val="00B63899"/>
    <w:rsid w:val="00B66500"/>
    <w:rsid w:val="00B760A5"/>
    <w:rsid w:val="00B9192F"/>
    <w:rsid w:val="00BC46EF"/>
    <w:rsid w:val="00BF4145"/>
    <w:rsid w:val="00C53FF4"/>
    <w:rsid w:val="00CD59F6"/>
    <w:rsid w:val="00CF4A2D"/>
    <w:rsid w:val="00D02815"/>
    <w:rsid w:val="00D7274F"/>
    <w:rsid w:val="00E00E0B"/>
    <w:rsid w:val="00E66AF0"/>
    <w:rsid w:val="00E817D2"/>
    <w:rsid w:val="00F47A3A"/>
    <w:rsid w:val="00F652E6"/>
    <w:rsid w:val="00F80978"/>
    <w:rsid w:val="00F90D3D"/>
    <w:rsid w:val="00FC0F25"/>
    <w:rsid w:val="00FC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79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93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793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679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6793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6793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56793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6793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6793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567935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567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935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67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935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65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650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D6BCB"/>
    <w:rPr>
      <w:color w:val="0000FF"/>
      <w:u w:val="single"/>
    </w:rPr>
  </w:style>
  <w:style w:type="paragraph" w:customStyle="1" w:styleId="s1">
    <w:name w:val="s_1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Emphasis"/>
    <w:basedOn w:val="a0"/>
    <w:uiPriority w:val="20"/>
    <w:qFormat/>
    <w:rsid w:val="003D6BCB"/>
    <w:rPr>
      <w:i/>
      <w:iCs/>
    </w:rPr>
  </w:style>
  <w:style w:type="paragraph" w:customStyle="1" w:styleId="s3">
    <w:name w:val="s_3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D6B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6BCB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D6BCB"/>
  </w:style>
  <w:style w:type="paragraph" w:customStyle="1" w:styleId="empty">
    <w:name w:val="empty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E66A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3">
    <w:name w:val="Strong"/>
    <w:qFormat/>
    <w:rsid w:val="00122CC1"/>
    <w:rPr>
      <w:b/>
      <w:bCs/>
    </w:rPr>
  </w:style>
  <w:style w:type="paragraph" w:styleId="af4">
    <w:name w:val="No Spacing"/>
    <w:qFormat/>
    <w:rsid w:val="00122C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5">
    <w:name w:val="annotation reference"/>
    <w:basedOn w:val="a0"/>
    <w:uiPriority w:val="99"/>
    <w:semiHidden/>
    <w:unhideWhenUsed/>
    <w:rsid w:val="00F652E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652E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652E6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652E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52E6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6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9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94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9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02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1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3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0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51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27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1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09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7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1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86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61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6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82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62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7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61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66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1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5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6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17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6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0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71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0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9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99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33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8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01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21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31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8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9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7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41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06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55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79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71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60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26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52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4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0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90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43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2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33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60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17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88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39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74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40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8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72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12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4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67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24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6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41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80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7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76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7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37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7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51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17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42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52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51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33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0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81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68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60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49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48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0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7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47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95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6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7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9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9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HP</cp:lastModifiedBy>
  <cp:revision>2</cp:revision>
  <cp:lastPrinted>2021-08-26T06:00:00Z</cp:lastPrinted>
  <dcterms:created xsi:type="dcterms:W3CDTF">2021-08-27T11:15:00Z</dcterms:created>
  <dcterms:modified xsi:type="dcterms:W3CDTF">2021-08-27T11:15:00Z</dcterms:modified>
</cp:coreProperties>
</file>