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FC" w:rsidRDefault="006F32FC" w:rsidP="006F32FC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FC" w:rsidRDefault="006F32FC" w:rsidP="006F32FC">
      <w:pPr>
        <w:jc w:val="center"/>
        <w:rPr>
          <w:b/>
          <w:sz w:val="28"/>
          <w:szCs w:val="28"/>
        </w:rPr>
      </w:pP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F32FC" w:rsidRDefault="006F32FC" w:rsidP="006F32FC">
      <w:pPr>
        <w:jc w:val="center"/>
        <w:rPr>
          <w:b/>
          <w:sz w:val="28"/>
          <w:szCs w:val="28"/>
        </w:rPr>
      </w:pP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F32FC" w:rsidRDefault="006F32FC" w:rsidP="006F32FC">
      <w:pPr>
        <w:jc w:val="center"/>
        <w:rPr>
          <w:sz w:val="28"/>
          <w:szCs w:val="28"/>
        </w:rPr>
      </w:pPr>
    </w:p>
    <w:p w:rsidR="006F32FC" w:rsidRDefault="00EA2FA0" w:rsidP="006F32FC">
      <w:pPr>
        <w:rPr>
          <w:sz w:val="28"/>
          <w:szCs w:val="28"/>
        </w:rPr>
      </w:pPr>
      <w:r>
        <w:rPr>
          <w:sz w:val="28"/>
          <w:szCs w:val="28"/>
        </w:rPr>
        <w:t>от   01.03.2017</w:t>
      </w:r>
      <w:r w:rsidR="006F32F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№   17</w:t>
      </w:r>
      <w:r w:rsidR="006F32FC">
        <w:rPr>
          <w:sz w:val="28"/>
          <w:szCs w:val="28"/>
        </w:rPr>
        <w:t>-р</w:t>
      </w: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290"/>
      </w:tblGrid>
      <w:tr w:rsidR="006F32FC" w:rsidTr="006F32FC">
        <w:trPr>
          <w:trHeight w:val="2243"/>
        </w:trPr>
        <w:tc>
          <w:tcPr>
            <w:tcW w:w="4290" w:type="dxa"/>
            <w:hideMark/>
          </w:tcPr>
          <w:p w:rsidR="006F32FC" w:rsidRDefault="006F32FC">
            <w:pPr>
              <w:spacing w:line="276" w:lineRule="auto"/>
              <w:ind w:lef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обеспечению пожарной безопасности  на территории Вязьма-Брянского сельского поселения  Вяземского района Смоленской области в весенне-летний период 2017 года</w:t>
            </w:r>
          </w:p>
        </w:tc>
      </w:tr>
    </w:tbl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 целях  предупреждения пожаров  на территории  Вязьма – Брянского сельского поселения Вяземского района Смоленской области, уменьшения их последствий и своевременной организации тушения пожаров</w:t>
      </w:r>
    </w:p>
    <w:p w:rsidR="006F32FC" w:rsidRDefault="006F32FC" w:rsidP="006F32FC">
      <w:pPr>
        <w:jc w:val="both"/>
        <w:rPr>
          <w:sz w:val="28"/>
          <w:szCs w:val="28"/>
        </w:rPr>
      </w:pP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руководителям организаций расположенных на территории  Вязьма-Брянского  сельского поселения Вяземского района Смоленской области, независимо от организационно-правовых форм и форм собственности: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25 апреля 2017 года разработать планы противопожарных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подготовке своих организаций к работе в условиях весенне-летнего пожароопасного периода 2017 года, в которых предусмотреть: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приведение в исправное состояние источников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водоснабжения, водозаборных устройств, указателей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подъездных путей к водоисточникам;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пожаротушения;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временное отключение от источников электроснабжения зданий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сооружений, не эксплуатируемых в летний период;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(ремонт) молниезащиты зданий и сооружений;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иных мероприятий, исключающих возможность возникновения пожаров, переброса огня при лесных пожарах, пале сухой травы на здания и сооружения (устройство защитных противопожарных полос, посадка </w:t>
      </w:r>
      <w:r>
        <w:rPr>
          <w:sz w:val="28"/>
          <w:szCs w:val="28"/>
        </w:rPr>
        <w:lastRenderedPageBreak/>
        <w:t>лиственных насаждений, удаление в летний период сухой растительности и т.д.), а также мероприятий, создающих условия для своевременного обнаружения пожаров и их тушения.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подготовке населенных пунктов и организаций к работе в условиях весенне-летнего периода 2017 года.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техники в случае возникновения пожаров и чрезвычайных ситуаций: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провести комиссионные проверки состояния внутридворовых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непосредственной близости (ближе 5 метров) к многоквартирным жилым домам и иным зданиям, и мешающих установке подъемных механизмов и беспрепятственному проезду пожарной и специальной техники к ним, а также к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источникам противопожарного водоснабжения;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ремонта существующих пожарных гидрантов.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Предусмотреть для обеспечения надежного забора воды пожарной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техникой из искусственных и естественных водоемов устройство подъездных дорог, площадок для установки пожарных автомашин.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Организовать на подведомственной территории в апреле 2017 года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месячник пожарной безопасности, в ходе которого провести: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жилищного фонда от мусора и других горючих материалов, обеспечить запрет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доступа посторонних лиц в указанные помещения;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электрооборудования;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населения, работников организаций по мерам пожарной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безопасности, предупреждению пала сухой травы, действия в случае возникновения пожара;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пожаробезопасного поведения; 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</w:p>
    <w:p w:rsidR="006F32FC" w:rsidRDefault="006F32FC" w:rsidP="006F32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 распоряжение 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(вязьма-брянская.рф).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FC" w:rsidRDefault="006F32FC" w:rsidP="006F32F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</w:t>
      </w: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6F32FC" w:rsidRDefault="006F32FC" w:rsidP="006F32FC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  поселения</w:t>
      </w:r>
    </w:p>
    <w:p w:rsidR="006F32FC" w:rsidRDefault="006F32FC" w:rsidP="006F32FC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</w:t>
      </w:r>
      <w:r>
        <w:rPr>
          <w:b/>
          <w:sz w:val="28"/>
          <w:szCs w:val="28"/>
        </w:rPr>
        <w:t xml:space="preserve">       И.Г. Федотенкова</w:t>
      </w:r>
    </w:p>
    <w:p w:rsidR="006F32FC" w:rsidRDefault="006F32FC" w:rsidP="006F32FC">
      <w:pPr>
        <w:rPr>
          <w:b/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/>
    <w:p w:rsidR="006F32FC" w:rsidRDefault="006F32FC" w:rsidP="006F32FC"/>
    <w:p w:rsidR="00F5167B" w:rsidRDefault="00F5167B"/>
    <w:sectPr w:rsidR="00F5167B" w:rsidSect="006F32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C"/>
    <w:rsid w:val="006F32FC"/>
    <w:rsid w:val="00DC720D"/>
    <w:rsid w:val="00EA2FA0"/>
    <w:rsid w:val="00F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A341"/>
  <w15:chartTrackingRefBased/>
  <w15:docId w15:val="{FDD55671-7ED6-4861-9512-6CDDEBB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32FC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6F32FC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6F32FC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F32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2017-03-07T07:55:00Z</cp:lastPrinted>
  <dcterms:created xsi:type="dcterms:W3CDTF">2017-03-07T07:49:00Z</dcterms:created>
  <dcterms:modified xsi:type="dcterms:W3CDTF">2017-03-09T06:48:00Z</dcterms:modified>
</cp:coreProperties>
</file>