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47" w:type="dxa"/>
        <w:tblInd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7"/>
      </w:tblGrid>
      <w:tr w:rsidR="00603BE1" w:rsidTr="00CA6D33">
        <w:tc>
          <w:tcPr>
            <w:tcW w:w="5047" w:type="dxa"/>
          </w:tcPr>
          <w:p w:rsidR="00603BE1" w:rsidRDefault="00603BE1" w:rsidP="00CA6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603BE1" w:rsidRDefault="00603BE1" w:rsidP="00CA6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603BE1" w:rsidRPr="00091618" w:rsidRDefault="00603BE1" w:rsidP="00CA6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04.06.201</w:t>
            </w:r>
            <w:r w:rsidR="00080DDA">
              <w:rPr>
                <w:sz w:val="24"/>
                <w:szCs w:val="24"/>
              </w:rPr>
              <w:t>2 № 25 (в редакции постановлений</w:t>
            </w:r>
            <w:r>
              <w:rPr>
                <w:sz w:val="24"/>
                <w:szCs w:val="24"/>
              </w:rPr>
              <w:t xml:space="preserve"> Администрации Вязьма-Брянского сельского поселения Вяземского района Смоленской области от 12.09.2013 № 44</w:t>
            </w:r>
            <w:r w:rsidR="00080DDA">
              <w:rPr>
                <w:sz w:val="24"/>
                <w:szCs w:val="24"/>
              </w:rPr>
              <w:t>, от 08.04.2014 № 17</w:t>
            </w:r>
            <w:r w:rsidR="00B774E3">
              <w:rPr>
                <w:sz w:val="24"/>
                <w:szCs w:val="24"/>
              </w:rPr>
              <w:t>, от 13.02.2015</w:t>
            </w:r>
            <w:r w:rsidR="00F226D2">
              <w:rPr>
                <w:sz w:val="24"/>
                <w:szCs w:val="24"/>
              </w:rPr>
              <w:t xml:space="preserve"> № 8, от 17.09.2015 № 65</w:t>
            </w:r>
            <w:r w:rsidR="009F304B">
              <w:rPr>
                <w:sz w:val="24"/>
                <w:szCs w:val="24"/>
              </w:rPr>
              <w:t>, от 03.11.2017 № 70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03BE1" w:rsidRDefault="00603BE1" w:rsidP="00603BE1">
      <w:pPr>
        <w:jc w:val="center"/>
        <w:rPr>
          <w:b/>
        </w:rPr>
      </w:pPr>
    </w:p>
    <w:p w:rsidR="00603BE1" w:rsidRPr="00643E9B" w:rsidRDefault="00603BE1" w:rsidP="00603BE1">
      <w:pPr>
        <w:jc w:val="center"/>
        <w:rPr>
          <w:b/>
          <w:sz w:val="24"/>
          <w:szCs w:val="24"/>
        </w:rPr>
      </w:pPr>
      <w:r w:rsidRPr="00643E9B">
        <w:rPr>
          <w:b/>
          <w:sz w:val="24"/>
          <w:szCs w:val="24"/>
        </w:rPr>
        <w:t>Перечень</w:t>
      </w:r>
    </w:p>
    <w:p w:rsidR="00603BE1" w:rsidRPr="00643E9B" w:rsidRDefault="00603BE1" w:rsidP="00603BE1">
      <w:pPr>
        <w:jc w:val="center"/>
        <w:rPr>
          <w:b/>
          <w:sz w:val="24"/>
          <w:szCs w:val="24"/>
        </w:rPr>
      </w:pPr>
      <w:r w:rsidRPr="00643E9B">
        <w:rPr>
          <w:b/>
          <w:sz w:val="24"/>
          <w:szCs w:val="24"/>
        </w:rPr>
        <w:t xml:space="preserve"> муниципальных услуг и функций, предоставляемых органами местного самоуправления </w:t>
      </w:r>
    </w:p>
    <w:p w:rsidR="00603BE1" w:rsidRDefault="00603BE1" w:rsidP="00603BE1">
      <w:pPr>
        <w:jc w:val="center"/>
        <w:rPr>
          <w:b/>
          <w:sz w:val="24"/>
          <w:szCs w:val="24"/>
        </w:rPr>
      </w:pPr>
      <w:r w:rsidRPr="00643E9B">
        <w:rPr>
          <w:b/>
          <w:sz w:val="24"/>
          <w:szCs w:val="24"/>
        </w:rPr>
        <w:t>Вязьма-Брянского сельского поселения Вяземского района Смоленской области</w:t>
      </w:r>
    </w:p>
    <w:p w:rsidR="00603BE1" w:rsidRPr="00603BE1" w:rsidRDefault="00603BE1" w:rsidP="00603BE1">
      <w:pPr>
        <w:jc w:val="center"/>
        <w:rPr>
          <w:b/>
          <w:sz w:val="24"/>
          <w:szCs w:val="24"/>
        </w:rPr>
      </w:pPr>
    </w:p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5840"/>
        <w:gridCol w:w="2504"/>
        <w:gridCol w:w="3530"/>
        <w:gridCol w:w="6"/>
        <w:gridCol w:w="2045"/>
      </w:tblGrid>
      <w:tr w:rsidR="00603BE1" w:rsidRPr="00643E9B" w:rsidTr="009F304B">
        <w:tc>
          <w:tcPr>
            <w:tcW w:w="726" w:type="dxa"/>
          </w:tcPr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40" w:type="dxa"/>
          </w:tcPr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 xml:space="preserve">Наименование муниципальной  услуги </w:t>
            </w:r>
          </w:p>
        </w:tc>
        <w:tc>
          <w:tcPr>
            <w:tcW w:w="2504" w:type="dxa"/>
          </w:tcPr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>Орган  местного самоуправления (структурное подразделение), ответственный за организацию предоставления</w:t>
            </w:r>
          </w:p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3536" w:type="dxa"/>
            <w:gridSpan w:val="2"/>
          </w:tcPr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>Нормативный правовой акт, закрепляющий  предоставление услуги за муниципальным образованием</w:t>
            </w:r>
          </w:p>
        </w:tc>
        <w:tc>
          <w:tcPr>
            <w:tcW w:w="2045" w:type="dxa"/>
          </w:tcPr>
          <w:p w:rsidR="00603BE1" w:rsidRPr="00643E9B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 w:rsidRPr="00643E9B">
              <w:rPr>
                <w:b/>
                <w:sz w:val="24"/>
                <w:szCs w:val="24"/>
              </w:rPr>
              <w:t>Получатель муниципальной услуги</w:t>
            </w:r>
          </w:p>
        </w:tc>
      </w:tr>
      <w:tr w:rsidR="00603BE1" w:rsidRPr="00174C8F" w:rsidTr="009F304B">
        <w:tc>
          <w:tcPr>
            <w:tcW w:w="726" w:type="dxa"/>
          </w:tcPr>
          <w:p w:rsidR="00603BE1" w:rsidRPr="00174C8F" w:rsidRDefault="00603BE1" w:rsidP="00CA6D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0" w:type="dxa"/>
          </w:tcPr>
          <w:p w:rsidR="00603BE1" w:rsidRPr="00174C8F" w:rsidRDefault="00603BE1" w:rsidP="00CA6D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4" w:type="dxa"/>
          </w:tcPr>
          <w:p w:rsidR="00603BE1" w:rsidRPr="00174C8F" w:rsidRDefault="00603BE1" w:rsidP="00CA6D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6" w:type="dxa"/>
            <w:gridSpan w:val="2"/>
          </w:tcPr>
          <w:p w:rsidR="00603BE1" w:rsidRPr="00174C8F" w:rsidRDefault="00603BE1" w:rsidP="00CA6D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5" w:type="dxa"/>
          </w:tcPr>
          <w:p w:rsidR="00603BE1" w:rsidRDefault="00603BE1" w:rsidP="00CA6D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03BE1" w:rsidRPr="00174C8F" w:rsidTr="00CA6D33">
        <w:tc>
          <w:tcPr>
            <w:tcW w:w="14651" w:type="dxa"/>
            <w:gridSpan w:val="6"/>
          </w:tcPr>
          <w:p w:rsidR="00603BE1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услуги и функции, предоставляемые Администрацией Вязьма-Брянского сельского поселения </w:t>
            </w:r>
          </w:p>
          <w:p w:rsidR="00603BE1" w:rsidRPr="002148F5" w:rsidRDefault="00603BE1" w:rsidP="00CA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Вяземского района Смоленской области в рамках решения вопросов местного значения</w:t>
            </w:r>
          </w:p>
        </w:tc>
      </w:tr>
      <w:tr w:rsidR="00603BE1" w:rsidRPr="00174C8F" w:rsidTr="009F304B">
        <w:tc>
          <w:tcPr>
            <w:tcW w:w="726" w:type="dxa"/>
          </w:tcPr>
          <w:p w:rsidR="00603BE1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0" w:type="dxa"/>
          </w:tcPr>
          <w:p w:rsidR="00603BE1" w:rsidRDefault="00603BE1" w:rsidP="00CA6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сфере имущественных отношений</w:t>
            </w:r>
          </w:p>
        </w:tc>
        <w:tc>
          <w:tcPr>
            <w:tcW w:w="2504" w:type="dxa"/>
          </w:tcPr>
          <w:p w:rsidR="00603BE1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603BE1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603BE1" w:rsidRDefault="00603BE1" w:rsidP="00CA6D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BE1" w:rsidRPr="00174C8F" w:rsidTr="009F304B">
        <w:tc>
          <w:tcPr>
            <w:tcW w:w="726" w:type="dxa"/>
          </w:tcPr>
          <w:p w:rsidR="00603BE1" w:rsidRPr="00FB6F87" w:rsidRDefault="00603BE1" w:rsidP="00CA6D33">
            <w:pPr>
              <w:jc w:val="center"/>
              <w:rPr>
                <w:sz w:val="22"/>
                <w:szCs w:val="22"/>
              </w:rPr>
            </w:pPr>
            <w:r w:rsidRPr="00FB6F87">
              <w:rPr>
                <w:sz w:val="22"/>
                <w:szCs w:val="22"/>
              </w:rPr>
              <w:t>1.</w:t>
            </w:r>
          </w:p>
        </w:tc>
        <w:tc>
          <w:tcPr>
            <w:tcW w:w="5840" w:type="dxa"/>
          </w:tcPr>
          <w:p w:rsidR="00603BE1" w:rsidRPr="00CD01DF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CD01DF">
              <w:rPr>
                <w:sz w:val="22"/>
                <w:szCs w:val="22"/>
              </w:rPr>
              <w:t>Выдача выписок из реестра муниципальной собственности на объекты недвижимого имущества</w:t>
            </w:r>
          </w:p>
          <w:p w:rsidR="00603BE1" w:rsidRPr="00CD01DF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603BE1" w:rsidRPr="00C17A63" w:rsidRDefault="009F304B" w:rsidP="00CA6D33"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0" w:type="dxa"/>
          </w:tcPr>
          <w:p w:rsidR="00603BE1" w:rsidRPr="00174C8F" w:rsidRDefault="00603BE1" w:rsidP="00CA6D33">
            <w:pPr>
              <w:jc w:val="both"/>
            </w:pPr>
            <w:r>
              <w:t>- Федеральный закон</w:t>
            </w:r>
            <w:r w:rsidRPr="00174C8F"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t xml:space="preserve"> (п.3. ч.1 ст.14)</w:t>
            </w:r>
          </w:p>
        </w:tc>
        <w:tc>
          <w:tcPr>
            <w:tcW w:w="2051" w:type="dxa"/>
            <w:gridSpan w:val="2"/>
          </w:tcPr>
          <w:p w:rsidR="00603BE1" w:rsidRPr="00FB6F87" w:rsidRDefault="00603BE1" w:rsidP="00CA6D33">
            <w:pPr>
              <w:rPr>
                <w:sz w:val="22"/>
                <w:szCs w:val="22"/>
              </w:rPr>
            </w:pPr>
            <w:r w:rsidRPr="00FB6F87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03BE1" w:rsidRPr="00174C8F" w:rsidTr="009F304B">
        <w:tc>
          <w:tcPr>
            <w:tcW w:w="726" w:type="dxa"/>
          </w:tcPr>
          <w:p w:rsidR="00603BE1" w:rsidRPr="00FB6F87" w:rsidRDefault="00603BE1" w:rsidP="00CA6D33">
            <w:pPr>
              <w:jc w:val="center"/>
              <w:rPr>
                <w:sz w:val="22"/>
                <w:szCs w:val="22"/>
              </w:rPr>
            </w:pPr>
            <w:r w:rsidRPr="00FB6F87">
              <w:rPr>
                <w:sz w:val="22"/>
                <w:szCs w:val="22"/>
              </w:rPr>
              <w:t>2.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2504" w:type="dxa"/>
          </w:tcPr>
          <w:p w:rsidR="00603BE1" w:rsidRPr="00C5724E" w:rsidRDefault="009F304B" w:rsidP="00CA6D33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Жилищный кодекс Российской Федерации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174C8F" w:rsidTr="009F304B">
        <w:tc>
          <w:tcPr>
            <w:tcW w:w="726" w:type="dxa"/>
          </w:tcPr>
          <w:p w:rsidR="00603BE1" w:rsidRPr="00FB6F87" w:rsidRDefault="00603BE1" w:rsidP="00CA6D33">
            <w:pPr>
              <w:jc w:val="center"/>
              <w:rPr>
                <w:sz w:val="22"/>
                <w:szCs w:val="22"/>
              </w:rPr>
            </w:pPr>
            <w:r w:rsidRPr="00FB6F8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04" w:type="dxa"/>
          </w:tcPr>
          <w:p w:rsidR="00603BE1" w:rsidRPr="00C5724E" w:rsidRDefault="009F304B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(п.3 ч.1 ст.14)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03BE1" w:rsidRPr="00174C8F" w:rsidTr="009F304B">
        <w:tc>
          <w:tcPr>
            <w:tcW w:w="726" w:type="dxa"/>
          </w:tcPr>
          <w:p w:rsidR="00603BE1" w:rsidRPr="00FB6F87" w:rsidRDefault="00603BE1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  <w:r>
              <w:rPr>
                <w:sz w:val="22"/>
                <w:szCs w:val="22"/>
              </w:rPr>
              <w:t>, безвозмездное временное пользование</w:t>
            </w:r>
          </w:p>
        </w:tc>
        <w:tc>
          <w:tcPr>
            <w:tcW w:w="2504" w:type="dxa"/>
          </w:tcPr>
          <w:p w:rsidR="00603BE1" w:rsidRPr="00C5724E" w:rsidRDefault="009F304B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(п.3 ч.1 ст.14); </w:t>
            </w:r>
          </w:p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Гражданский кодекс Российской Федерации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FB6F87" w:rsidRDefault="00603BE1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603BE1" w:rsidRPr="00C5724E" w:rsidRDefault="00603BE1" w:rsidP="005354F0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главный специалист    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- Гражданский кодекс Российской Федерации (ст.217); </w:t>
            </w:r>
          </w:p>
          <w:p w:rsidR="005354F0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5354F0" w:rsidRPr="005354F0" w:rsidTr="00D24CED">
        <w:tc>
          <w:tcPr>
            <w:tcW w:w="726" w:type="dxa"/>
          </w:tcPr>
          <w:p w:rsidR="005354F0" w:rsidRPr="005354F0" w:rsidRDefault="005354F0" w:rsidP="00D24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0" w:type="dxa"/>
          </w:tcPr>
          <w:p w:rsidR="005354F0" w:rsidRPr="005354F0" w:rsidRDefault="005354F0" w:rsidP="00D24C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информации об объектах учета, содержащихся в реестре муниципальной собственности</w:t>
            </w:r>
            <w:r w:rsidRPr="005354F0">
              <w:rPr>
                <w:bCs/>
                <w:sz w:val="22"/>
                <w:szCs w:val="22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504" w:type="dxa"/>
          </w:tcPr>
          <w:p w:rsidR="005354F0" w:rsidRPr="005354F0" w:rsidRDefault="005354F0" w:rsidP="00D24CED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специалист </w:t>
            </w:r>
            <w:r w:rsidRPr="005354F0">
              <w:rPr>
                <w:sz w:val="22"/>
                <w:szCs w:val="22"/>
                <w:lang w:val="en-US"/>
              </w:rPr>
              <w:t>I</w:t>
            </w:r>
            <w:r w:rsidRPr="005354F0">
              <w:rPr>
                <w:sz w:val="22"/>
                <w:szCs w:val="22"/>
              </w:rPr>
              <w:t xml:space="preserve"> категории</w:t>
            </w:r>
          </w:p>
          <w:p w:rsidR="005354F0" w:rsidRPr="005354F0" w:rsidRDefault="005354F0" w:rsidP="00D24C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36" w:type="dxa"/>
            <w:gridSpan w:val="2"/>
          </w:tcPr>
          <w:p w:rsidR="005354F0" w:rsidRPr="005354F0" w:rsidRDefault="005354F0" w:rsidP="00D24CED">
            <w:pPr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- Федеральный закон от 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45" w:type="dxa"/>
          </w:tcPr>
          <w:p w:rsidR="005354F0" w:rsidRPr="005354F0" w:rsidRDefault="005354F0" w:rsidP="00D24CED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5354F0" w:rsidRPr="005354F0" w:rsidRDefault="005354F0" w:rsidP="00D24CED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FB6F87" w:rsidRDefault="00603BE1" w:rsidP="00CA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C5724E">
              <w:rPr>
                <w:b/>
                <w:sz w:val="22"/>
                <w:szCs w:val="22"/>
              </w:rPr>
              <w:t>В сфере жилищных отношений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</w:p>
        </w:tc>
      </w:tr>
      <w:tr w:rsidR="00603BE1" w:rsidRPr="00C5724E" w:rsidTr="009F304B">
        <w:tc>
          <w:tcPr>
            <w:tcW w:w="726" w:type="dxa"/>
          </w:tcPr>
          <w:p w:rsidR="00603BE1" w:rsidRPr="00FB6F87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603BE1" w:rsidRPr="00C5724E" w:rsidRDefault="00603BE1" w:rsidP="00CA6D33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603BE1" w:rsidRPr="00C5724E" w:rsidRDefault="00603BE1" w:rsidP="00CA6D33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(п.6 ст.14);</w:t>
            </w:r>
          </w:p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 - Жилищный кодекс Российской Федерации; </w:t>
            </w:r>
          </w:p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- 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</w:t>
            </w:r>
            <w:r w:rsidRPr="00C5724E">
              <w:rPr>
                <w:sz w:val="22"/>
                <w:szCs w:val="22"/>
              </w:rPr>
              <w:lastRenderedPageBreak/>
              <w:t>социального найма, на территории Смоленской области»</w:t>
            </w:r>
          </w:p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</w:p>
          <w:p w:rsidR="005354F0" w:rsidRPr="00C5724E" w:rsidRDefault="005354F0" w:rsidP="00CA6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lastRenderedPageBreak/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FB6F87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603BE1" w:rsidRPr="00C5724E" w:rsidRDefault="00603BE1" w:rsidP="00CA6D33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(п.6 ч.1 ст.14); </w:t>
            </w:r>
          </w:p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Жилищный кодекс Российской Федерации</w:t>
            </w:r>
          </w:p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jc w:val="center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(п.6 ч.1 ст.14)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главный специалист    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</w:t>
            </w:r>
            <w:r w:rsidRPr="00C5724E">
              <w:rPr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E80C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(п.21 ч.1 ст.14)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603BE1" w:rsidP="00CA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0" w:type="dxa"/>
          </w:tcPr>
          <w:p w:rsidR="00603BE1" w:rsidRPr="0096119C" w:rsidRDefault="00603BE1" w:rsidP="00CA6D33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96119C">
              <w:rPr>
                <w:b/>
                <w:sz w:val="22"/>
                <w:szCs w:val="22"/>
              </w:rPr>
              <w:t>В сфере дорожной деятельности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  <w:r w:rsidR="00603BE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Pr="0096119C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96119C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504" w:type="dxa"/>
          </w:tcPr>
          <w:p w:rsidR="00603BE1" w:rsidRPr="00C5724E" w:rsidRDefault="009F304B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(п.5 ч.1 ст.14)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603BE1" w:rsidP="00CA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b/>
                <w:sz w:val="22"/>
                <w:szCs w:val="22"/>
              </w:rPr>
            </w:pPr>
            <w:r w:rsidRPr="00C5724E">
              <w:rPr>
                <w:b/>
                <w:sz w:val="22"/>
                <w:szCs w:val="22"/>
              </w:rPr>
              <w:t>Иные сферы деятельности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03BE1" w:rsidRPr="00C5724E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1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Выдача документов (выписки из домовой и похозяйственной книг, справок и иных документов)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 w:rsidRPr="00C5724E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724E">
              <w:rPr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03BE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Выдача разрешений на право организации розничной торговли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главный специалист    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>- 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603BE1" w:rsidRPr="00C5724E" w:rsidRDefault="00603BE1" w:rsidP="00CA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03BE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Pr="00C5724E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504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lastRenderedPageBreak/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категории</w:t>
            </w:r>
          </w:p>
        </w:tc>
        <w:tc>
          <w:tcPr>
            <w:tcW w:w="3536" w:type="dxa"/>
            <w:gridSpan w:val="2"/>
          </w:tcPr>
          <w:p w:rsidR="00603BE1" w:rsidRPr="00C5724E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Водный кодекс Российской Федерации (ч.3 ст.27)</w:t>
            </w:r>
          </w:p>
        </w:tc>
        <w:tc>
          <w:tcPr>
            <w:tcW w:w="2045" w:type="dxa"/>
          </w:tcPr>
          <w:p w:rsidR="00603BE1" w:rsidRPr="00C5724E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603BE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04" w:type="dxa"/>
          </w:tcPr>
          <w:p w:rsidR="00603BE1" w:rsidRPr="00C5724E" w:rsidRDefault="009F304B" w:rsidP="00CA6D33">
            <w:pPr>
              <w:rPr>
                <w:sz w:val="22"/>
                <w:szCs w:val="22"/>
              </w:rPr>
            </w:pPr>
            <w:r w:rsidRPr="00C5724E">
              <w:rPr>
                <w:sz w:val="22"/>
                <w:szCs w:val="22"/>
              </w:rPr>
              <w:t xml:space="preserve">специалист </w:t>
            </w:r>
            <w:r w:rsidRPr="00C5724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C5724E">
              <w:rPr>
                <w:sz w:val="22"/>
                <w:szCs w:val="22"/>
              </w:rPr>
              <w:t>катег</w:t>
            </w:r>
            <w:r>
              <w:rPr>
                <w:sz w:val="22"/>
                <w:szCs w:val="22"/>
              </w:rPr>
              <w:t>ории</w:t>
            </w:r>
          </w:p>
        </w:tc>
        <w:tc>
          <w:tcPr>
            <w:tcW w:w="3536" w:type="dxa"/>
            <w:gridSpan w:val="2"/>
          </w:tcPr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Жилищный кодекс Российской Федерации</w:t>
            </w:r>
          </w:p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603BE1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03BE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2504" w:type="dxa"/>
          </w:tcPr>
          <w:p w:rsidR="009F304B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</w:t>
            </w:r>
          </w:p>
          <w:p w:rsidR="00603BE1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536" w:type="dxa"/>
            <w:gridSpan w:val="2"/>
          </w:tcPr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(п.18 ч.1 ст.14)</w:t>
            </w:r>
          </w:p>
        </w:tc>
        <w:tc>
          <w:tcPr>
            <w:tcW w:w="2045" w:type="dxa"/>
          </w:tcPr>
          <w:p w:rsidR="00603BE1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03BE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504" w:type="dxa"/>
          </w:tcPr>
          <w:p w:rsidR="009F304B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</w:t>
            </w:r>
          </w:p>
          <w:p w:rsidR="00603BE1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536" w:type="dxa"/>
            <w:gridSpan w:val="2"/>
          </w:tcPr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(п.22 ч.1 ст.14)</w:t>
            </w:r>
          </w:p>
        </w:tc>
        <w:tc>
          <w:tcPr>
            <w:tcW w:w="2045" w:type="dxa"/>
          </w:tcPr>
          <w:p w:rsidR="00603BE1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603BE1" w:rsidRPr="00C5724E" w:rsidTr="009F304B">
        <w:tc>
          <w:tcPr>
            <w:tcW w:w="726" w:type="dxa"/>
          </w:tcPr>
          <w:p w:rsidR="00603BE1" w:rsidRPr="00C5724E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03BE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603BE1" w:rsidRDefault="00603BE1" w:rsidP="00CA6D33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благоустройства и озеленения территории</w:t>
            </w:r>
          </w:p>
        </w:tc>
        <w:tc>
          <w:tcPr>
            <w:tcW w:w="2504" w:type="dxa"/>
          </w:tcPr>
          <w:p w:rsidR="009F304B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</w:t>
            </w:r>
          </w:p>
          <w:p w:rsidR="00603BE1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536" w:type="dxa"/>
            <w:gridSpan w:val="2"/>
          </w:tcPr>
          <w:p w:rsidR="00603BE1" w:rsidRDefault="00603BE1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(п.19 ч.1 ст.14)</w:t>
            </w:r>
          </w:p>
        </w:tc>
        <w:tc>
          <w:tcPr>
            <w:tcW w:w="2045" w:type="dxa"/>
          </w:tcPr>
          <w:p w:rsidR="00603BE1" w:rsidRDefault="00603BE1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  <w:tr w:rsidR="00236D38" w:rsidRPr="00C5724E" w:rsidTr="009F304B">
        <w:tc>
          <w:tcPr>
            <w:tcW w:w="726" w:type="dxa"/>
          </w:tcPr>
          <w:p w:rsidR="00236D38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36D38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236D38" w:rsidRDefault="00236D38" w:rsidP="00B52D3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муниципального лесного контроля </w:t>
            </w:r>
          </w:p>
        </w:tc>
        <w:tc>
          <w:tcPr>
            <w:tcW w:w="2504" w:type="dxa"/>
          </w:tcPr>
          <w:p w:rsidR="009F304B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</w:t>
            </w:r>
          </w:p>
          <w:p w:rsidR="00236D38" w:rsidRDefault="009F304B" w:rsidP="009F3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536" w:type="dxa"/>
            <w:gridSpan w:val="2"/>
          </w:tcPr>
          <w:p w:rsidR="00236D38" w:rsidRDefault="00236D38" w:rsidP="00CA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</w:t>
            </w:r>
            <w:r>
              <w:rPr>
                <w:bCs/>
                <w:sz w:val="22"/>
                <w:szCs w:val="22"/>
              </w:rPr>
              <w:t>(п.32 ч.1 ст.14)</w:t>
            </w:r>
          </w:p>
        </w:tc>
        <w:tc>
          <w:tcPr>
            <w:tcW w:w="2045" w:type="dxa"/>
          </w:tcPr>
          <w:p w:rsidR="00236D38" w:rsidRDefault="00236D38" w:rsidP="00CA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9E307B" w:rsidRPr="005354F0" w:rsidTr="009F304B">
        <w:tc>
          <w:tcPr>
            <w:tcW w:w="726" w:type="dxa"/>
          </w:tcPr>
          <w:p w:rsidR="009E307B" w:rsidRPr="005354F0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E307B" w:rsidRPr="005354F0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9E307B" w:rsidRPr="005354F0" w:rsidRDefault="009E307B" w:rsidP="00B52D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информации о месте и времени проведения праздников и иных культурно-массовых мероприятий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2504" w:type="dxa"/>
          </w:tcPr>
          <w:p w:rsidR="009E307B" w:rsidRPr="005354F0" w:rsidRDefault="009F304B" w:rsidP="00AA69C8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Глава муниципального</w:t>
            </w:r>
          </w:p>
          <w:p w:rsidR="009F304B" w:rsidRPr="005354F0" w:rsidRDefault="009F304B" w:rsidP="00AA69C8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образования</w:t>
            </w:r>
          </w:p>
        </w:tc>
        <w:tc>
          <w:tcPr>
            <w:tcW w:w="3536" w:type="dxa"/>
            <w:gridSpan w:val="2"/>
          </w:tcPr>
          <w:p w:rsidR="009E307B" w:rsidRPr="005354F0" w:rsidRDefault="009E307B" w:rsidP="00AA69C8">
            <w:pPr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</w:t>
            </w:r>
            <w:r w:rsidRPr="005354F0">
              <w:rPr>
                <w:bCs/>
                <w:sz w:val="22"/>
                <w:szCs w:val="22"/>
              </w:rPr>
              <w:t>(п.12 ч.1 ст.14)</w:t>
            </w:r>
          </w:p>
        </w:tc>
        <w:tc>
          <w:tcPr>
            <w:tcW w:w="2045" w:type="dxa"/>
          </w:tcPr>
          <w:p w:rsidR="009E307B" w:rsidRPr="005354F0" w:rsidRDefault="009E307B" w:rsidP="00AA69C8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F226D2" w:rsidRPr="005354F0" w:rsidTr="009F304B">
        <w:tc>
          <w:tcPr>
            <w:tcW w:w="726" w:type="dxa"/>
          </w:tcPr>
          <w:p w:rsidR="00F226D2" w:rsidRPr="005354F0" w:rsidRDefault="005354F0" w:rsidP="00CA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226D2" w:rsidRPr="005354F0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</w:tcPr>
          <w:p w:rsidR="00F226D2" w:rsidRPr="005354F0" w:rsidRDefault="00F226D2" w:rsidP="00B52D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54F0">
              <w:rPr>
                <w:bCs/>
                <w:sz w:val="22"/>
                <w:szCs w:val="22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2504" w:type="dxa"/>
          </w:tcPr>
          <w:p w:rsidR="00F226D2" w:rsidRPr="005354F0" w:rsidRDefault="00F226D2" w:rsidP="00AA69C8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главный специалист, менеджер</w:t>
            </w:r>
          </w:p>
        </w:tc>
        <w:tc>
          <w:tcPr>
            <w:tcW w:w="3536" w:type="dxa"/>
            <w:gridSpan w:val="2"/>
          </w:tcPr>
          <w:p w:rsidR="00F226D2" w:rsidRPr="005354F0" w:rsidRDefault="00F226D2" w:rsidP="00F226D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54F0">
              <w:rPr>
                <w:bCs/>
                <w:sz w:val="22"/>
                <w:szCs w:val="22"/>
              </w:rPr>
              <w:t>- Федеральный закон от 02.03.2007 № 25-ФЗ «О муниципальной службе в Российской Федерации» (п.5 ч.1 ст.23);</w:t>
            </w:r>
          </w:p>
          <w:p w:rsidR="00F226D2" w:rsidRPr="005354F0" w:rsidRDefault="00F226D2" w:rsidP="00F226D2">
            <w:pPr>
              <w:jc w:val="both"/>
              <w:rPr>
                <w:sz w:val="22"/>
                <w:szCs w:val="22"/>
              </w:rPr>
            </w:pPr>
            <w:r w:rsidRPr="005354F0">
              <w:rPr>
                <w:bCs/>
                <w:sz w:val="22"/>
                <w:szCs w:val="22"/>
              </w:rPr>
              <w:t xml:space="preserve">закон Смоленской области от 29.11.2007 № 121-з «О пенсии за выслугу лет, выплачивай лицам, замещавшим муниципальные должности, должности муниципальной службы </w:t>
            </w:r>
            <w:r w:rsidRPr="005354F0">
              <w:rPr>
                <w:bCs/>
                <w:sz w:val="22"/>
                <w:szCs w:val="22"/>
              </w:rPr>
              <w:lastRenderedPageBreak/>
              <w:t>(муниципальные должности муниципальной службы) в Смоленской области» (ст.5)</w:t>
            </w:r>
          </w:p>
        </w:tc>
        <w:tc>
          <w:tcPr>
            <w:tcW w:w="2045" w:type="dxa"/>
          </w:tcPr>
          <w:p w:rsidR="00F226D2" w:rsidRPr="005354F0" w:rsidRDefault="00F226D2" w:rsidP="00AA69C8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lastRenderedPageBreak/>
              <w:t>физические лица</w:t>
            </w:r>
          </w:p>
        </w:tc>
      </w:tr>
      <w:tr w:rsidR="009F304B" w:rsidRPr="005354F0" w:rsidTr="009F304B">
        <w:tc>
          <w:tcPr>
            <w:tcW w:w="726" w:type="dxa"/>
          </w:tcPr>
          <w:p w:rsidR="009F304B" w:rsidRPr="005354F0" w:rsidRDefault="005354F0" w:rsidP="009F3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5840" w:type="dxa"/>
          </w:tcPr>
          <w:p w:rsidR="009F304B" w:rsidRPr="005354F0" w:rsidRDefault="009F304B" w:rsidP="009F304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2504" w:type="dxa"/>
          </w:tcPr>
          <w:p w:rsidR="009F304B" w:rsidRPr="005354F0" w:rsidRDefault="009F304B" w:rsidP="009F304B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536" w:type="dxa"/>
            <w:gridSpan w:val="2"/>
          </w:tcPr>
          <w:p w:rsidR="009F304B" w:rsidRPr="005354F0" w:rsidRDefault="009F304B" w:rsidP="009F304B">
            <w:pPr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- </w:t>
            </w:r>
            <w:r w:rsidRPr="005354F0">
              <w:rPr>
                <w:sz w:val="22"/>
                <w:szCs w:val="22"/>
              </w:rPr>
              <w:t>Федеральный закон от 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45" w:type="dxa"/>
          </w:tcPr>
          <w:p w:rsidR="009F304B" w:rsidRPr="005354F0" w:rsidRDefault="009F304B" w:rsidP="009F304B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9F304B" w:rsidRPr="005354F0" w:rsidRDefault="009F304B" w:rsidP="009F304B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</w:t>
            </w:r>
            <w:r w:rsidRPr="005354F0">
              <w:rPr>
                <w:sz w:val="22"/>
                <w:szCs w:val="22"/>
              </w:rPr>
              <w:t>кие</w:t>
            </w:r>
            <w:r w:rsidRPr="005354F0">
              <w:rPr>
                <w:sz w:val="22"/>
                <w:szCs w:val="22"/>
              </w:rPr>
              <w:t xml:space="preserve"> лица, индивидуальные предприни</w:t>
            </w:r>
            <w:r w:rsidRPr="005354F0">
              <w:rPr>
                <w:sz w:val="22"/>
                <w:szCs w:val="22"/>
              </w:rPr>
              <w:t>матели</w:t>
            </w:r>
          </w:p>
        </w:tc>
      </w:tr>
      <w:tr w:rsidR="009F304B" w:rsidRPr="005354F0" w:rsidTr="009F304B">
        <w:tc>
          <w:tcPr>
            <w:tcW w:w="726" w:type="dxa"/>
          </w:tcPr>
          <w:p w:rsidR="009F304B" w:rsidRPr="005354F0" w:rsidRDefault="005354F0" w:rsidP="009F3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40" w:type="dxa"/>
          </w:tcPr>
          <w:p w:rsidR="009F304B" w:rsidRPr="005354F0" w:rsidRDefault="009F304B" w:rsidP="009F304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Предоставление разрешения на осуществление земляных работ на территории Вязьма - Брянского сельского поселения Вяземского района Смоленской области</w:t>
            </w:r>
          </w:p>
        </w:tc>
        <w:tc>
          <w:tcPr>
            <w:tcW w:w="2504" w:type="dxa"/>
          </w:tcPr>
          <w:p w:rsidR="009F304B" w:rsidRPr="005354F0" w:rsidRDefault="009F304B" w:rsidP="009F304B">
            <w:pPr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536" w:type="dxa"/>
            <w:gridSpan w:val="2"/>
          </w:tcPr>
          <w:p w:rsidR="009F304B" w:rsidRPr="005354F0" w:rsidRDefault="009F304B" w:rsidP="009F304B">
            <w:pPr>
              <w:jc w:val="both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- Федеральный закон от 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45" w:type="dxa"/>
          </w:tcPr>
          <w:p w:rsidR="009F304B" w:rsidRPr="005354F0" w:rsidRDefault="009F304B" w:rsidP="009F304B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 xml:space="preserve">физические </w:t>
            </w:r>
          </w:p>
          <w:p w:rsidR="009F304B" w:rsidRPr="005354F0" w:rsidRDefault="009F304B" w:rsidP="009F304B">
            <w:pPr>
              <w:spacing w:line="276" w:lineRule="auto"/>
              <w:rPr>
                <w:sz w:val="22"/>
                <w:szCs w:val="22"/>
              </w:rPr>
            </w:pPr>
            <w:r w:rsidRPr="005354F0">
              <w:rPr>
                <w:sz w:val="22"/>
                <w:szCs w:val="22"/>
              </w:rPr>
              <w:t>и юридические лица, индивидуальные предприниматели</w:t>
            </w:r>
          </w:p>
        </w:tc>
      </w:tr>
    </w:tbl>
    <w:p w:rsidR="000C2846" w:rsidRDefault="000C2846"/>
    <w:sectPr w:rsidR="000C2846" w:rsidSect="00955A04">
      <w:headerReference w:type="default" r:id="rId6"/>
      <w:pgSz w:w="16838" w:h="11906" w:orient="landscape"/>
      <w:pgMar w:top="1079" w:right="1134" w:bottom="567" w:left="148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F8" w:rsidRDefault="00B52EF8" w:rsidP="005354F0">
      <w:r>
        <w:separator/>
      </w:r>
    </w:p>
  </w:endnote>
  <w:endnote w:type="continuationSeparator" w:id="0">
    <w:p w:rsidR="00B52EF8" w:rsidRDefault="00B52EF8" w:rsidP="0053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F8" w:rsidRDefault="00B52EF8" w:rsidP="005354F0">
      <w:r>
        <w:separator/>
      </w:r>
    </w:p>
  </w:footnote>
  <w:footnote w:type="continuationSeparator" w:id="0">
    <w:p w:rsidR="00B52EF8" w:rsidRDefault="00B52EF8" w:rsidP="0053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229111"/>
      <w:docPartObj>
        <w:docPartGallery w:val="Page Numbers (Top of Page)"/>
        <w:docPartUnique/>
      </w:docPartObj>
    </w:sdtPr>
    <w:sdtContent>
      <w:p w:rsidR="005354F0" w:rsidRDefault="005354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A5">
          <w:rPr>
            <w:noProof/>
          </w:rPr>
          <w:t>2</w:t>
        </w:r>
        <w:r>
          <w:fldChar w:fldCharType="end"/>
        </w:r>
      </w:p>
    </w:sdtContent>
  </w:sdt>
  <w:p w:rsidR="005354F0" w:rsidRDefault="00535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E1"/>
    <w:rsid w:val="00080DDA"/>
    <w:rsid w:val="000C2846"/>
    <w:rsid w:val="001844A4"/>
    <w:rsid w:val="001A4226"/>
    <w:rsid w:val="00236D38"/>
    <w:rsid w:val="005354F0"/>
    <w:rsid w:val="00603BE1"/>
    <w:rsid w:val="009E307B"/>
    <w:rsid w:val="009F304B"/>
    <w:rsid w:val="00A0397E"/>
    <w:rsid w:val="00A46B56"/>
    <w:rsid w:val="00B52EF8"/>
    <w:rsid w:val="00B774E3"/>
    <w:rsid w:val="00CC25B9"/>
    <w:rsid w:val="00E80C97"/>
    <w:rsid w:val="00EE5AA5"/>
    <w:rsid w:val="00F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7A59"/>
  <w15:docId w15:val="{616CAB7D-FA70-4989-A422-0619056C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54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4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2015-09-30T11:02:00Z</cp:lastPrinted>
  <dcterms:created xsi:type="dcterms:W3CDTF">2013-11-08T05:09:00Z</dcterms:created>
  <dcterms:modified xsi:type="dcterms:W3CDTF">2017-11-09T12:05:00Z</dcterms:modified>
</cp:coreProperties>
</file>