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69" w:rsidRDefault="00F64E69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69" w:rsidRDefault="00F64E69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69" w:rsidRDefault="00F64E69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69" w:rsidRPr="00C4712F" w:rsidRDefault="00F64E69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26" w:rsidRDefault="00532826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97"/>
      <w:bookmarkEnd w:id="0"/>
    </w:p>
    <w:p w:rsidR="00532826" w:rsidRPr="00C4712F" w:rsidRDefault="00532826" w:rsidP="005328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32826" w:rsidRPr="00C4712F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к Административному регламенту</w:t>
      </w: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</w:t>
      </w: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проведения праздников и иных культурно-массовых</w:t>
      </w:r>
    </w:p>
    <w:p w:rsidR="00F64E69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мероприятий на террито</w:t>
      </w:r>
      <w:r w:rsidR="00F64E69">
        <w:rPr>
          <w:sz w:val="28"/>
          <w:szCs w:val="28"/>
        </w:rPr>
        <w:t xml:space="preserve">рии </w:t>
      </w:r>
      <w:proofErr w:type="spellStart"/>
      <w:proofErr w:type="gramStart"/>
      <w:r w:rsidR="00F64E69">
        <w:rPr>
          <w:sz w:val="28"/>
          <w:szCs w:val="28"/>
        </w:rPr>
        <w:t>Вязьма-Брянского</w:t>
      </w:r>
      <w:proofErr w:type="spellEnd"/>
      <w:proofErr w:type="gramEnd"/>
      <w:r w:rsidR="00F64E69">
        <w:rPr>
          <w:sz w:val="28"/>
          <w:szCs w:val="28"/>
        </w:rPr>
        <w:t xml:space="preserve"> сельского поселения </w:t>
      </w:r>
    </w:p>
    <w:p w:rsidR="00532826" w:rsidRPr="00C4712F" w:rsidRDefault="00F64E69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2826" w:rsidRPr="00B20AC0" w:rsidRDefault="00532826" w:rsidP="0053282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20AC0">
        <w:rPr>
          <w:i/>
          <w:sz w:val="28"/>
          <w:szCs w:val="28"/>
        </w:rPr>
        <w:t>Пример письменного обращения</w:t>
      </w:r>
    </w:p>
    <w:p w:rsidR="00532826" w:rsidRPr="00B20AC0" w:rsidRDefault="00532826" w:rsidP="0053282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32826" w:rsidRPr="00C4712F" w:rsidRDefault="00532826" w:rsidP="00532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69" w:rsidRDefault="00F64E69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</w:p>
    <w:p w:rsidR="00F64E69" w:rsidRDefault="00F64E69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532826" w:rsidRDefault="00F64E69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4712F">
        <w:rPr>
          <w:rFonts w:ascii="Times New Roman" w:hAnsi="Times New Roman" w:cs="Times New Roman"/>
          <w:sz w:val="28"/>
          <w:szCs w:val="28"/>
        </w:rPr>
        <w:t>______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4712F">
        <w:rPr>
          <w:rFonts w:ascii="Times New Roman" w:hAnsi="Times New Roman" w:cs="Times New Roman"/>
          <w:sz w:val="28"/>
          <w:szCs w:val="28"/>
        </w:rPr>
        <w:t>_______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____________________@__________________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2826" w:rsidRPr="00C4712F" w:rsidRDefault="00532826" w:rsidP="005328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32826" w:rsidRDefault="00532826" w:rsidP="005328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0"/>
      <w:bookmarkEnd w:id="1"/>
    </w:p>
    <w:p w:rsidR="00532826" w:rsidRPr="00C4712F" w:rsidRDefault="00532826" w:rsidP="005328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ЗАЯВЛЕНИЕ</w:t>
      </w:r>
    </w:p>
    <w:p w:rsidR="00532826" w:rsidRPr="00C4712F" w:rsidRDefault="00532826" w:rsidP="005328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826" w:rsidRPr="00C4712F" w:rsidRDefault="00532826" w:rsidP="0053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Прошу предоставить мне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532826" w:rsidRPr="00C4712F" w:rsidRDefault="00532826" w:rsidP="0053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Информацию прошу предоставить следующим способом (</w:t>
      </w:r>
      <w:proofErr w:type="gramStart"/>
      <w:r w:rsidRPr="00C4712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4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12F">
        <w:rPr>
          <w:rFonts w:ascii="Times New Roman" w:hAnsi="Times New Roman" w:cs="Times New Roman"/>
          <w:sz w:val="28"/>
          <w:szCs w:val="28"/>
        </w:rPr>
        <w:t>одчеркнуть):</w:t>
      </w:r>
    </w:p>
    <w:p w:rsidR="00532826" w:rsidRPr="00C4712F" w:rsidRDefault="00532826" w:rsidP="0053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выслать по указанному адресу;</w:t>
      </w:r>
    </w:p>
    <w:p w:rsidR="00532826" w:rsidRPr="00C4712F" w:rsidRDefault="00532826" w:rsidP="0053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отправить на указанный адрес электронной почты;</w:t>
      </w:r>
    </w:p>
    <w:p w:rsidR="00532826" w:rsidRPr="00C4712F" w:rsidRDefault="00532826" w:rsidP="0053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получу лично в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826" w:rsidRPr="00C4712F" w:rsidRDefault="00532826" w:rsidP="005328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826" w:rsidRDefault="00532826" w:rsidP="005328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826" w:rsidRDefault="00532826" w:rsidP="00F64E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E69">
        <w:rPr>
          <w:rFonts w:ascii="Times New Roman" w:hAnsi="Times New Roman" w:cs="Times New Roman"/>
          <w:sz w:val="28"/>
          <w:szCs w:val="28"/>
        </w:rPr>
        <w:t xml:space="preserve">  </w:t>
      </w:r>
      <w:r w:rsidRPr="00C4712F">
        <w:rPr>
          <w:rFonts w:ascii="Times New Roman" w:hAnsi="Times New Roman" w:cs="Times New Roman"/>
          <w:sz w:val="28"/>
          <w:szCs w:val="28"/>
        </w:rPr>
        <w:t>_________</w:t>
      </w:r>
      <w:r w:rsidR="00F64E69">
        <w:rPr>
          <w:rFonts w:ascii="Times New Roman" w:hAnsi="Times New Roman" w:cs="Times New Roman"/>
          <w:sz w:val="28"/>
          <w:szCs w:val="28"/>
        </w:rPr>
        <w:t>________  /</w:t>
      </w:r>
      <w:r w:rsidRPr="00C4712F">
        <w:rPr>
          <w:rFonts w:ascii="Times New Roman" w:hAnsi="Times New Roman" w:cs="Times New Roman"/>
          <w:sz w:val="28"/>
          <w:szCs w:val="28"/>
        </w:rPr>
        <w:t>фамилия, инициалы</w:t>
      </w:r>
      <w:r w:rsidR="00F64E69">
        <w:rPr>
          <w:rFonts w:ascii="Times New Roman" w:hAnsi="Times New Roman" w:cs="Times New Roman"/>
          <w:sz w:val="28"/>
          <w:szCs w:val="28"/>
        </w:rPr>
        <w:t>/</w:t>
      </w:r>
    </w:p>
    <w:p w:rsidR="00F64E69" w:rsidRDefault="00F64E69" w:rsidP="00F64E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4E69" w:rsidRPr="00C4712F" w:rsidRDefault="00F64E69" w:rsidP="00F64E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826" w:rsidRDefault="00532826" w:rsidP="005328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</w:t>
      </w:r>
    </w:p>
    <w:p w:rsidR="00532826" w:rsidRPr="00F64E69" w:rsidRDefault="00532826" w:rsidP="00F64E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дата</w:t>
      </w:r>
    </w:p>
    <w:p w:rsidR="00532826" w:rsidRDefault="00532826" w:rsidP="00532826">
      <w:pPr>
        <w:rPr>
          <w:sz w:val="28"/>
          <w:szCs w:val="28"/>
        </w:rPr>
      </w:pPr>
    </w:p>
    <w:p w:rsidR="00532826" w:rsidRDefault="00532826" w:rsidP="00532826">
      <w:pPr>
        <w:rPr>
          <w:sz w:val="28"/>
          <w:szCs w:val="28"/>
        </w:rPr>
      </w:pPr>
    </w:p>
    <w:p w:rsidR="00532826" w:rsidRDefault="00532826" w:rsidP="00532826">
      <w:pPr>
        <w:rPr>
          <w:sz w:val="28"/>
          <w:szCs w:val="28"/>
        </w:rPr>
      </w:pPr>
    </w:p>
    <w:p w:rsidR="00532826" w:rsidRDefault="00532826" w:rsidP="00532826">
      <w:pPr>
        <w:rPr>
          <w:sz w:val="28"/>
          <w:szCs w:val="28"/>
        </w:rPr>
      </w:pPr>
    </w:p>
    <w:p w:rsidR="00532826" w:rsidRDefault="00532826" w:rsidP="00532826">
      <w:pPr>
        <w:rPr>
          <w:sz w:val="28"/>
          <w:szCs w:val="28"/>
        </w:rPr>
      </w:pPr>
    </w:p>
    <w:p w:rsidR="00532826" w:rsidRPr="00C4712F" w:rsidRDefault="00532826" w:rsidP="00532826">
      <w:pPr>
        <w:rPr>
          <w:sz w:val="28"/>
          <w:szCs w:val="28"/>
        </w:rPr>
      </w:pPr>
    </w:p>
    <w:p w:rsidR="00532826" w:rsidRPr="00C4712F" w:rsidRDefault="00532826" w:rsidP="005328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32826" w:rsidRPr="00C4712F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к Административному регламенту</w:t>
      </w: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</w:t>
      </w:r>
    </w:p>
    <w:p w:rsidR="00532826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проведения праздников и иных культурно-массовых</w:t>
      </w:r>
    </w:p>
    <w:p w:rsidR="00F64E69" w:rsidRDefault="00532826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мероприятий 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 w:rsidR="00F64E69">
        <w:rPr>
          <w:sz w:val="28"/>
          <w:szCs w:val="28"/>
        </w:rPr>
        <w:t>Вязьма-Брянского</w:t>
      </w:r>
      <w:proofErr w:type="spellEnd"/>
      <w:proofErr w:type="gramEnd"/>
      <w:r w:rsidR="00F64E69">
        <w:rPr>
          <w:sz w:val="28"/>
          <w:szCs w:val="28"/>
        </w:rPr>
        <w:t xml:space="preserve"> сельского поселения </w:t>
      </w:r>
    </w:p>
    <w:p w:rsidR="00532826" w:rsidRPr="00C4712F" w:rsidRDefault="00F64E69" w:rsidP="005328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32826" w:rsidRDefault="00532826" w:rsidP="00532826">
      <w:pPr>
        <w:jc w:val="center"/>
        <w:rPr>
          <w:b/>
          <w:sz w:val="28"/>
          <w:szCs w:val="28"/>
        </w:rPr>
      </w:pPr>
    </w:p>
    <w:p w:rsidR="00532826" w:rsidRDefault="00532826" w:rsidP="00532826">
      <w:pPr>
        <w:jc w:val="center"/>
        <w:rPr>
          <w:b/>
          <w:sz w:val="28"/>
          <w:szCs w:val="28"/>
        </w:rPr>
      </w:pPr>
    </w:p>
    <w:p w:rsidR="00F64E69" w:rsidRDefault="00F64E69" w:rsidP="00532826">
      <w:pPr>
        <w:jc w:val="center"/>
        <w:rPr>
          <w:b/>
          <w:sz w:val="28"/>
          <w:szCs w:val="28"/>
        </w:rPr>
      </w:pPr>
    </w:p>
    <w:p w:rsidR="00F64E69" w:rsidRDefault="00F64E69" w:rsidP="00532826">
      <w:pPr>
        <w:jc w:val="center"/>
        <w:rPr>
          <w:b/>
          <w:sz w:val="28"/>
          <w:szCs w:val="28"/>
        </w:rPr>
      </w:pPr>
    </w:p>
    <w:p w:rsidR="00532826" w:rsidRPr="00BF09E4" w:rsidRDefault="00532826" w:rsidP="00532826">
      <w:pPr>
        <w:jc w:val="center"/>
        <w:rPr>
          <w:b/>
          <w:sz w:val="28"/>
          <w:szCs w:val="28"/>
        </w:rPr>
      </w:pPr>
      <w:r w:rsidRPr="00BF09E4">
        <w:rPr>
          <w:b/>
          <w:sz w:val="28"/>
          <w:szCs w:val="28"/>
        </w:rPr>
        <w:t>Блок-Схема</w:t>
      </w:r>
    </w:p>
    <w:p w:rsidR="00532826" w:rsidRDefault="00532826" w:rsidP="00532826">
      <w:pPr>
        <w:jc w:val="center"/>
        <w:rPr>
          <w:b/>
          <w:sz w:val="28"/>
          <w:szCs w:val="28"/>
        </w:rPr>
      </w:pPr>
      <w:r w:rsidRPr="00BF09E4">
        <w:rPr>
          <w:b/>
          <w:sz w:val="28"/>
          <w:szCs w:val="28"/>
        </w:rPr>
        <w:t>последовательности действий при предоставлении муниципальной услуги «Предоставление информации о времени и месте проведения праздников и иных культурно-массовых мероприятий на территории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F64E69" w:rsidRPr="00F64E69">
        <w:rPr>
          <w:b/>
          <w:sz w:val="28"/>
          <w:szCs w:val="28"/>
        </w:rPr>
        <w:t>Вязьма-Брянского</w:t>
      </w:r>
      <w:proofErr w:type="spellEnd"/>
      <w:proofErr w:type="gramEnd"/>
      <w:r w:rsidR="00F64E69" w:rsidRPr="00F64E69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F64E69" w:rsidRPr="00F64E69" w:rsidRDefault="00F64E69" w:rsidP="00532826">
      <w:pPr>
        <w:jc w:val="center"/>
        <w:rPr>
          <w:b/>
          <w:sz w:val="16"/>
          <w:szCs w:val="16"/>
        </w:rPr>
      </w:pPr>
    </w:p>
    <w:p w:rsidR="00532826" w:rsidRPr="00F64E69" w:rsidRDefault="00532826" w:rsidP="00532826">
      <w:pPr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32826" w:rsidTr="00253792">
        <w:tc>
          <w:tcPr>
            <w:tcW w:w="10206" w:type="dxa"/>
          </w:tcPr>
          <w:p w:rsidR="00532826" w:rsidRPr="00950D56" w:rsidRDefault="00532826" w:rsidP="00253792">
            <w:pPr>
              <w:widowControl w:val="0"/>
              <w:tabs>
                <w:tab w:val="center" w:pos="4995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 xml:space="preserve">Разработка и размещение на информационном стенде афиши мероприятий </w:t>
            </w:r>
            <w:r w:rsidRPr="00950D56">
              <w:rPr>
                <w:b/>
                <w:snapToGrid w:val="0"/>
                <w:sz w:val="28"/>
                <w:szCs w:val="28"/>
              </w:rPr>
              <w:br/>
              <w:t>на последующий месяц, подготовка анонса отдельных мероприятий</w:t>
            </w:r>
          </w:p>
          <w:p w:rsidR="00532826" w:rsidRPr="00950D56" w:rsidRDefault="00532826" w:rsidP="00253792">
            <w:pPr>
              <w:widowControl w:val="0"/>
              <w:tabs>
                <w:tab w:val="left" w:pos="964"/>
                <w:tab w:val="center" w:pos="4995"/>
              </w:tabs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32826" w:rsidRDefault="003F6EEB" w:rsidP="00532826">
      <w:pPr>
        <w:tabs>
          <w:tab w:val="center" w:pos="5103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2.35pt;margin-top:.5pt;width:23.2pt;height:28.5pt;z-index:251662336;mso-position-horizontal-relative:text;mso-position-vertical-relative:text"/>
        </w:pict>
      </w:r>
      <w:r w:rsidR="00532826">
        <w:rPr>
          <w:b/>
          <w:sz w:val="28"/>
          <w:szCs w:val="28"/>
        </w:rPr>
        <w:tab/>
      </w:r>
    </w:p>
    <w:p w:rsidR="00532826" w:rsidRDefault="00532826" w:rsidP="00532826">
      <w:pPr>
        <w:tabs>
          <w:tab w:val="center" w:pos="5103"/>
        </w:tabs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32826" w:rsidTr="00253792">
        <w:tc>
          <w:tcPr>
            <w:tcW w:w="10206" w:type="dxa"/>
          </w:tcPr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Прием поступившего обращения заявителя</w:t>
            </w:r>
          </w:p>
          <w:p w:rsidR="00532826" w:rsidRPr="00950D56" w:rsidRDefault="003F6EEB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3F6EEB">
              <w:rPr>
                <w:b/>
                <w:noProof/>
                <w:snapToGrid w:val="0"/>
                <w:sz w:val="28"/>
                <w:szCs w:val="28"/>
              </w:rPr>
              <w:pict>
                <v:shape id="_x0000_s1027" type="#_x0000_t67" style="position:absolute;left:0;text-align:left;margin-left:236.95pt;margin-top:16pt;width:23.2pt;height:29.05pt;z-index:251663360"/>
              </w:pict>
            </w:r>
          </w:p>
        </w:tc>
      </w:tr>
    </w:tbl>
    <w:p w:rsidR="00532826" w:rsidRDefault="00532826" w:rsidP="00532826">
      <w:pPr>
        <w:tabs>
          <w:tab w:val="center" w:pos="5103"/>
        </w:tabs>
        <w:jc w:val="center"/>
        <w:rPr>
          <w:b/>
          <w:sz w:val="28"/>
          <w:szCs w:val="28"/>
        </w:rPr>
      </w:pPr>
    </w:p>
    <w:p w:rsidR="00532826" w:rsidRDefault="00532826" w:rsidP="0053282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32826" w:rsidTr="00253792">
        <w:tc>
          <w:tcPr>
            <w:tcW w:w="10206" w:type="dxa"/>
          </w:tcPr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Регистрация обращения заявителя</w:t>
            </w:r>
          </w:p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32826" w:rsidRDefault="003F6EEB" w:rsidP="00532826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67" style="position:absolute;left:0;text-align:left;margin-left:242.35pt;margin-top:.65pt;width:27.25pt;height:29.6pt;z-index:251664384;mso-position-horizontal-relative:text;mso-position-vertical-relative:text"/>
        </w:pict>
      </w:r>
    </w:p>
    <w:p w:rsidR="00532826" w:rsidRDefault="00532826" w:rsidP="0053282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32826" w:rsidTr="00253792">
        <w:tc>
          <w:tcPr>
            <w:tcW w:w="10206" w:type="dxa"/>
          </w:tcPr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 xml:space="preserve">Рассмотрение обращения заявителя и принятие решения </w:t>
            </w:r>
            <w:r w:rsidRPr="00950D56">
              <w:rPr>
                <w:b/>
                <w:snapToGrid w:val="0"/>
                <w:sz w:val="28"/>
                <w:szCs w:val="28"/>
              </w:rPr>
              <w:br/>
              <w:t>о возможности оказания муниципальной услуги</w:t>
            </w:r>
          </w:p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32826" w:rsidRDefault="003F6EEB" w:rsidP="00532826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67" style="position:absolute;left:0;text-align:left;margin-left:242.35pt;margin-top:1.85pt;width:27.25pt;height:28.45pt;z-index:251665408;mso-position-horizontal-relative:text;mso-position-vertical-relative:text"/>
        </w:pict>
      </w:r>
    </w:p>
    <w:p w:rsidR="00532826" w:rsidRDefault="00532826" w:rsidP="0053282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32826" w:rsidTr="00253792">
        <w:tc>
          <w:tcPr>
            <w:tcW w:w="10206" w:type="dxa"/>
          </w:tcPr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Выдача результата муниципальной услуги</w:t>
            </w:r>
          </w:p>
          <w:p w:rsidR="00532826" w:rsidRPr="00950D56" w:rsidRDefault="00532826" w:rsidP="00253792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32826" w:rsidRDefault="00532826" w:rsidP="00532826">
      <w:pPr>
        <w:tabs>
          <w:tab w:val="center" w:pos="5103"/>
        </w:tabs>
        <w:jc w:val="center"/>
        <w:rPr>
          <w:b/>
          <w:sz w:val="28"/>
          <w:szCs w:val="28"/>
        </w:rPr>
      </w:pPr>
    </w:p>
    <w:p w:rsidR="00D61068" w:rsidRPr="00C1740A" w:rsidRDefault="00D61068" w:rsidP="00D61068">
      <w:pPr>
        <w:jc w:val="center"/>
        <w:rPr>
          <w:b/>
          <w:sz w:val="28"/>
          <w:szCs w:val="28"/>
        </w:rPr>
      </w:pPr>
    </w:p>
    <w:sectPr w:rsidR="00D61068" w:rsidRPr="00C1740A" w:rsidSect="00D61068">
      <w:headerReference w:type="default" r:id="rId6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6B" w:rsidRDefault="0007166B" w:rsidP="00C9187A">
      <w:r>
        <w:separator/>
      </w:r>
    </w:p>
  </w:endnote>
  <w:endnote w:type="continuationSeparator" w:id="0">
    <w:p w:rsidR="0007166B" w:rsidRDefault="0007166B" w:rsidP="00C9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6B" w:rsidRDefault="0007166B" w:rsidP="00C9187A">
      <w:r>
        <w:separator/>
      </w:r>
    </w:p>
  </w:footnote>
  <w:footnote w:type="continuationSeparator" w:id="0">
    <w:p w:rsidR="0007166B" w:rsidRDefault="0007166B" w:rsidP="00C9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9B" w:rsidRDefault="003F6EEB">
    <w:pPr>
      <w:pStyle w:val="a3"/>
      <w:jc w:val="center"/>
    </w:pPr>
    <w:r>
      <w:fldChar w:fldCharType="begin"/>
    </w:r>
    <w:r w:rsidR="00BF2676">
      <w:instrText xml:space="preserve"> PAGE   \* MERGEFORMAT </w:instrText>
    </w:r>
    <w:r>
      <w:fldChar w:fldCharType="separate"/>
    </w:r>
    <w:r w:rsidR="00EA3972">
      <w:rPr>
        <w:noProof/>
      </w:rPr>
      <w:t>2</w:t>
    </w:r>
    <w:r>
      <w:fldChar w:fldCharType="end"/>
    </w:r>
  </w:p>
  <w:p w:rsidR="0042469B" w:rsidRDefault="00071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8"/>
    <w:rsid w:val="00044576"/>
    <w:rsid w:val="0007166B"/>
    <w:rsid w:val="001B705A"/>
    <w:rsid w:val="00287961"/>
    <w:rsid w:val="003F6EEB"/>
    <w:rsid w:val="00532826"/>
    <w:rsid w:val="006575D6"/>
    <w:rsid w:val="00BE5866"/>
    <w:rsid w:val="00BF2676"/>
    <w:rsid w:val="00C9187A"/>
    <w:rsid w:val="00D61068"/>
    <w:rsid w:val="00EA3972"/>
    <w:rsid w:val="00F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1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61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06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dcterms:created xsi:type="dcterms:W3CDTF">2016-10-30T13:29:00Z</dcterms:created>
  <dcterms:modified xsi:type="dcterms:W3CDTF">2016-10-30T13:29:00Z</dcterms:modified>
</cp:coreProperties>
</file>