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EE" w:rsidRPr="00204D08" w:rsidRDefault="009723EE" w:rsidP="00204D08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3EE" w:rsidRDefault="009723EE" w:rsidP="009723EE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9723EE" w:rsidRDefault="009723EE" w:rsidP="009723EE">
      <w:pPr>
        <w:jc w:val="center"/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9723EE" w:rsidRDefault="009723EE" w:rsidP="009723EE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 СМОЛЕНСКОЙ  ОБЛАСТИ</w:t>
      </w:r>
    </w:p>
    <w:p w:rsidR="009723EE" w:rsidRDefault="009723EE" w:rsidP="009723EE">
      <w:pPr>
        <w:jc w:val="center"/>
        <w:rPr>
          <w:b/>
          <w:szCs w:val="28"/>
        </w:rPr>
      </w:pPr>
    </w:p>
    <w:p w:rsidR="009723EE" w:rsidRDefault="009723EE" w:rsidP="009723EE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9723EE" w:rsidRDefault="009723EE" w:rsidP="009723EE">
      <w:pPr>
        <w:rPr>
          <w:szCs w:val="28"/>
        </w:rPr>
      </w:pPr>
    </w:p>
    <w:p w:rsidR="009723EE" w:rsidRDefault="00204D08" w:rsidP="009723EE">
      <w:pPr>
        <w:jc w:val="both"/>
        <w:rPr>
          <w:szCs w:val="28"/>
        </w:rPr>
      </w:pPr>
      <w:r>
        <w:rPr>
          <w:szCs w:val="28"/>
        </w:rPr>
        <w:t xml:space="preserve">от  28.11.2014       </w:t>
      </w:r>
      <w:r w:rsidR="009723EE">
        <w:rPr>
          <w:szCs w:val="28"/>
        </w:rPr>
        <w:t xml:space="preserve">                                                       </w:t>
      </w:r>
      <w:r>
        <w:rPr>
          <w:szCs w:val="28"/>
        </w:rPr>
        <w:t xml:space="preserve">                        №  34</w:t>
      </w:r>
    </w:p>
    <w:p w:rsidR="009723EE" w:rsidRDefault="009723EE" w:rsidP="009723EE">
      <w:pPr>
        <w:jc w:val="both"/>
        <w:rPr>
          <w:b/>
          <w:szCs w:val="28"/>
        </w:rPr>
      </w:pPr>
    </w:p>
    <w:p w:rsidR="009723EE" w:rsidRDefault="009723EE" w:rsidP="009723EE">
      <w:pPr>
        <w:jc w:val="both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9723EE" w:rsidRPr="00220EEC" w:rsidTr="00CB062C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3EE" w:rsidRPr="00220EEC" w:rsidRDefault="009723EE" w:rsidP="00CB062C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220EEC">
              <w:rPr>
                <w:szCs w:val="28"/>
              </w:rPr>
              <w:t>Об установлении порядка учета предложений по проекту решения «О внесении изменений в Устав Вязьма – Брянского сельского поселения Вяземского района Смоленской области» и участия граждан в его обсуждении</w:t>
            </w:r>
          </w:p>
        </w:tc>
      </w:tr>
    </w:tbl>
    <w:p w:rsidR="009723EE" w:rsidRDefault="009723EE" w:rsidP="009723EE">
      <w:pPr>
        <w:jc w:val="both"/>
        <w:rPr>
          <w:b/>
          <w:szCs w:val="28"/>
        </w:rPr>
      </w:pPr>
    </w:p>
    <w:p w:rsidR="009723EE" w:rsidRDefault="009723EE" w:rsidP="009723EE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 xml:space="preserve">Руководствуясь частью 4 статьи 44 Федерального закона от 06.10.2003 № 131-ФЗ «Об общих принципах организации местного самоуправления в Российской Федерации», </w:t>
      </w:r>
    </w:p>
    <w:p w:rsidR="009723EE" w:rsidRPr="009723EE" w:rsidRDefault="009723EE" w:rsidP="009723EE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Совет депутатов Вязьма-Брянского сельского поселения Вяземского района Смоленской области</w:t>
      </w:r>
    </w:p>
    <w:p w:rsidR="009723EE" w:rsidRPr="009723EE" w:rsidRDefault="009723EE" w:rsidP="009723EE">
      <w:pPr>
        <w:pStyle w:val="a3"/>
        <w:rPr>
          <w:szCs w:val="28"/>
        </w:rPr>
      </w:pPr>
      <w:r>
        <w:rPr>
          <w:b/>
          <w:szCs w:val="28"/>
        </w:rPr>
        <w:tab/>
        <w:t>РЕШИЛ</w:t>
      </w:r>
      <w:r>
        <w:rPr>
          <w:szCs w:val="28"/>
        </w:rPr>
        <w:t>:</w:t>
      </w:r>
    </w:p>
    <w:p w:rsidR="009723EE" w:rsidRDefault="009723EE" w:rsidP="009723EE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szCs w:val="28"/>
        </w:rPr>
      </w:pPr>
      <w:r>
        <w:rPr>
          <w:szCs w:val="28"/>
        </w:rPr>
        <w:t>Опубликовать (обнародовать) проект решения Совета депутатов Вязьма-Брянского сельского поселения Вяземского района Смоленской области «О внесении изменений в Устав Вязьма-Брянского сельского поселения Вяземского района Смоленской области» (далее - проект решения) согласно приложению в газете «Вяземский вестник» для отзывов, предложений и замечаний.</w:t>
      </w:r>
    </w:p>
    <w:p w:rsidR="009723EE" w:rsidRDefault="009723EE" w:rsidP="009723EE">
      <w:pPr>
        <w:numPr>
          <w:ilvl w:val="0"/>
          <w:numId w:val="1"/>
        </w:numPr>
        <w:tabs>
          <w:tab w:val="num" w:pos="57"/>
        </w:tabs>
        <w:ind w:left="0" w:firstLine="705"/>
        <w:jc w:val="both"/>
        <w:rPr>
          <w:szCs w:val="28"/>
        </w:rPr>
      </w:pPr>
      <w:r>
        <w:rPr>
          <w:szCs w:val="28"/>
        </w:rPr>
        <w:t>Установить следующий порядок учета предложений по проекту решения «О внесении изменений в Устав Вязьма – Брянского сельского поселения Вяземского района Смоленской области» и участия граждан в его обсуждении:</w:t>
      </w:r>
    </w:p>
    <w:p w:rsidR="009723EE" w:rsidRDefault="009723EE" w:rsidP="009723EE">
      <w:pPr>
        <w:numPr>
          <w:ilvl w:val="0"/>
          <w:numId w:val="2"/>
        </w:numPr>
        <w:tabs>
          <w:tab w:val="num" w:pos="0"/>
        </w:tabs>
        <w:ind w:left="57" w:firstLine="684"/>
        <w:jc w:val="both"/>
        <w:rPr>
          <w:szCs w:val="28"/>
        </w:rPr>
      </w:pPr>
      <w:r>
        <w:rPr>
          <w:szCs w:val="28"/>
        </w:rPr>
        <w:t>ознакомление с проектом решения, опубликованным в газете «Вяземский вестник»;</w:t>
      </w:r>
    </w:p>
    <w:p w:rsidR="009723EE" w:rsidRDefault="009723EE" w:rsidP="009723EE">
      <w:pPr>
        <w:numPr>
          <w:ilvl w:val="0"/>
          <w:numId w:val="2"/>
        </w:numPr>
        <w:tabs>
          <w:tab w:val="num" w:pos="0"/>
        </w:tabs>
        <w:ind w:left="0" w:firstLine="684"/>
        <w:jc w:val="both"/>
        <w:rPr>
          <w:szCs w:val="28"/>
        </w:rPr>
      </w:pPr>
      <w:r>
        <w:rPr>
          <w:szCs w:val="28"/>
        </w:rPr>
        <w:t xml:space="preserve">прием предложений граждан в письменной форме до </w:t>
      </w:r>
      <w:r>
        <w:rPr>
          <w:b/>
          <w:szCs w:val="28"/>
        </w:rPr>
        <w:t xml:space="preserve">15.12.2014 </w:t>
      </w:r>
      <w:r>
        <w:rPr>
          <w:szCs w:val="28"/>
        </w:rPr>
        <w:t>года по адресу: с. Вязьма – Брянская, Администрация Вязьма–Брянского сельского поселения Вяземского района;</w:t>
      </w:r>
    </w:p>
    <w:p w:rsidR="009723EE" w:rsidRDefault="009723EE" w:rsidP="009723EE">
      <w:pPr>
        <w:numPr>
          <w:ilvl w:val="0"/>
          <w:numId w:val="2"/>
        </w:numPr>
        <w:tabs>
          <w:tab w:val="num" w:pos="0"/>
        </w:tabs>
        <w:ind w:left="0" w:firstLine="684"/>
        <w:jc w:val="both"/>
        <w:rPr>
          <w:szCs w:val="28"/>
        </w:rPr>
      </w:pPr>
      <w:r>
        <w:rPr>
          <w:szCs w:val="28"/>
        </w:rPr>
        <w:lastRenderedPageBreak/>
        <w:t>публичные слушания по проекту решения «О внесении изменений в Устав Вязьма – Брянского сельского поселения Вяземского района Смоленской области».</w:t>
      </w:r>
    </w:p>
    <w:p w:rsidR="009723EE" w:rsidRDefault="009723EE" w:rsidP="009723EE">
      <w:pPr>
        <w:tabs>
          <w:tab w:val="num" w:pos="0"/>
        </w:tabs>
        <w:ind w:left="-57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Назначить время проведения публичных слушаний </w:t>
      </w:r>
      <w:r>
        <w:rPr>
          <w:b/>
          <w:szCs w:val="28"/>
        </w:rPr>
        <w:t>на 15.12.2014 года в 14.00 часов</w:t>
      </w:r>
      <w:r>
        <w:rPr>
          <w:szCs w:val="28"/>
        </w:rPr>
        <w:t xml:space="preserve"> в здании Администрации Вязьма–Брянского сельского поселения Вяземского района Смоленской области;</w:t>
      </w:r>
    </w:p>
    <w:p w:rsidR="009723EE" w:rsidRDefault="009723EE" w:rsidP="009723EE">
      <w:pPr>
        <w:numPr>
          <w:ilvl w:val="0"/>
          <w:numId w:val="2"/>
        </w:numPr>
        <w:tabs>
          <w:tab w:val="num" w:pos="0"/>
        </w:tabs>
        <w:ind w:left="0" w:firstLine="684"/>
        <w:jc w:val="both"/>
        <w:rPr>
          <w:szCs w:val="28"/>
        </w:rPr>
      </w:pPr>
      <w:r>
        <w:rPr>
          <w:szCs w:val="28"/>
        </w:rPr>
        <w:t>утверждение решения «О внесении изменений в Устав Вязьма – Брянского сельского поселения Вяземского района Смоленской области» на заседании Совета депутатов Вязьма-Брянского сельского поселения Вяземского района Смоленской области;</w:t>
      </w:r>
    </w:p>
    <w:p w:rsidR="009723EE" w:rsidRDefault="009723EE" w:rsidP="009723EE">
      <w:pPr>
        <w:numPr>
          <w:ilvl w:val="0"/>
          <w:numId w:val="2"/>
        </w:numPr>
        <w:tabs>
          <w:tab w:val="num" w:pos="0"/>
        </w:tabs>
        <w:ind w:left="0" w:firstLine="684"/>
        <w:jc w:val="both"/>
        <w:rPr>
          <w:szCs w:val="28"/>
        </w:rPr>
      </w:pPr>
      <w:r>
        <w:rPr>
          <w:szCs w:val="28"/>
        </w:rPr>
        <w:t>направление решения «О внесении изменений в Устав Вязьма-Брянского сельского поселения Вяземского района Смоленской области» на государственную регистрацию в Управление Министерства юстиции Российской Федерации по Смоленской области;</w:t>
      </w:r>
    </w:p>
    <w:p w:rsidR="009723EE" w:rsidRDefault="009723EE" w:rsidP="009723EE">
      <w:pPr>
        <w:numPr>
          <w:ilvl w:val="0"/>
          <w:numId w:val="2"/>
        </w:numPr>
        <w:tabs>
          <w:tab w:val="num" w:pos="0"/>
        </w:tabs>
        <w:ind w:left="0" w:firstLine="741"/>
        <w:jc w:val="both"/>
        <w:rPr>
          <w:szCs w:val="28"/>
        </w:rPr>
      </w:pPr>
      <w:r>
        <w:rPr>
          <w:szCs w:val="28"/>
        </w:rPr>
        <w:t>опубликование решения «О внесении изменений в Устав Вязьма – Брянского сельского поселения Вяземского района Смоленской области» в газете «Вяземский вестник» после государственной регистрации.</w:t>
      </w:r>
    </w:p>
    <w:p w:rsidR="009723EE" w:rsidRDefault="009723EE" w:rsidP="009723EE">
      <w:pPr>
        <w:pStyle w:val="a3"/>
        <w:ind w:left="741"/>
        <w:rPr>
          <w:szCs w:val="28"/>
        </w:rPr>
      </w:pPr>
      <w:r>
        <w:rPr>
          <w:szCs w:val="28"/>
        </w:rPr>
        <w:t>2. Опубликовать настоящее решение в газете «Вяземский вестник».</w:t>
      </w:r>
    </w:p>
    <w:p w:rsidR="009723EE" w:rsidRDefault="009723EE" w:rsidP="009723EE">
      <w:pPr>
        <w:pStyle w:val="a3"/>
        <w:rPr>
          <w:szCs w:val="28"/>
        </w:rPr>
      </w:pPr>
    </w:p>
    <w:p w:rsidR="009723EE" w:rsidRDefault="009723EE" w:rsidP="009723EE">
      <w:pPr>
        <w:pStyle w:val="a3"/>
        <w:rPr>
          <w:szCs w:val="28"/>
        </w:rPr>
      </w:pPr>
    </w:p>
    <w:p w:rsidR="009723EE" w:rsidRDefault="009723EE" w:rsidP="009723EE">
      <w:pPr>
        <w:pStyle w:val="a3"/>
        <w:rPr>
          <w:sz w:val="24"/>
        </w:rPr>
      </w:pPr>
    </w:p>
    <w:p w:rsidR="009723EE" w:rsidRDefault="009723EE" w:rsidP="009723EE">
      <w:pPr>
        <w:pStyle w:val="a3"/>
        <w:rPr>
          <w:sz w:val="24"/>
        </w:rPr>
      </w:pPr>
    </w:p>
    <w:p w:rsidR="009723EE" w:rsidRDefault="009723EE" w:rsidP="009723EE">
      <w:pPr>
        <w:rPr>
          <w:szCs w:val="28"/>
        </w:rPr>
      </w:pPr>
      <w:r>
        <w:rPr>
          <w:szCs w:val="28"/>
        </w:rPr>
        <w:t>Глава    муниципального    образования</w:t>
      </w:r>
    </w:p>
    <w:p w:rsidR="009723EE" w:rsidRDefault="009723EE" w:rsidP="009723EE">
      <w:pPr>
        <w:rPr>
          <w:szCs w:val="28"/>
        </w:rPr>
      </w:pPr>
      <w:r>
        <w:rPr>
          <w:szCs w:val="28"/>
        </w:rPr>
        <w:t>Вязьма–Брянского сельского поселения</w:t>
      </w:r>
    </w:p>
    <w:p w:rsidR="009723EE" w:rsidRDefault="009723EE" w:rsidP="009723EE">
      <w:pPr>
        <w:rPr>
          <w:b/>
          <w:szCs w:val="28"/>
        </w:rPr>
      </w:pPr>
      <w:r>
        <w:rPr>
          <w:szCs w:val="28"/>
        </w:rPr>
        <w:t xml:space="preserve">Вяземского района Смоленской области                               </w:t>
      </w:r>
      <w:r>
        <w:rPr>
          <w:b/>
          <w:szCs w:val="28"/>
        </w:rPr>
        <w:t xml:space="preserve">Н.А. Карабановский </w:t>
      </w:r>
    </w:p>
    <w:p w:rsidR="009723EE" w:rsidRPr="009723EE" w:rsidRDefault="009723EE" w:rsidP="009723EE">
      <w:pPr>
        <w:pStyle w:val="a3"/>
        <w:ind w:left="284"/>
        <w:rPr>
          <w:szCs w:val="28"/>
        </w:rPr>
      </w:pPr>
    </w:p>
    <w:p w:rsidR="009723EE" w:rsidRDefault="009723EE" w:rsidP="009723EE">
      <w:pPr>
        <w:rPr>
          <w:szCs w:val="28"/>
        </w:rPr>
      </w:pPr>
    </w:p>
    <w:p w:rsidR="00FA6255" w:rsidRDefault="00FA6255"/>
    <w:p w:rsidR="009723EE" w:rsidRDefault="009723EE"/>
    <w:p w:rsidR="009723EE" w:rsidRDefault="009723EE"/>
    <w:p w:rsidR="009723EE" w:rsidRDefault="009723EE"/>
    <w:p w:rsidR="009723EE" w:rsidRDefault="009723EE"/>
    <w:p w:rsidR="009723EE" w:rsidRDefault="009723EE"/>
    <w:p w:rsidR="009723EE" w:rsidRDefault="009723EE"/>
    <w:p w:rsidR="009723EE" w:rsidRDefault="009723EE"/>
    <w:p w:rsidR="009723EE" w:rsidRDefault="009723EE"/>
    <w:p w:rsidR="009723EE" w:rsidRDefault="009723EE"/>
    <w:p w:rsidR="009723EE" w:rsidRDefault="009723EE"/>
    <w:p w:rsidR="009723EE" w:rsidRDefault="009723EE"/>
    <w:p w:rsidR="009723EE" w:rsidRDefault="009723EE"/>
    <w:p w:rsidR="009723EE" w:rsidRDefault="009723EE"/>
    <w:p w:rsidR="009723EE" w:rsidRDefault="009723EE"/>
    <w:p w:rsidR="009723EE" w:rsidRDefault="009723EE"/>
    <w:p w:rsidR="009723EE" w:rsidRDefault="009723EE" w:rsidP="009723EE">
      <w:pPr>
        <w:rPr>
          <w:szCs w:val="28"/>
        </w:rPr>
      </w:pPr>
    </w:p>
    <w:p w:rsidR="009723EE" w:rsidRPr="009723EE" w:rsidRDefault="009723EE" w:rsidP="009723EE">
      <w:pPr>
        <w:tabs>
          <w:tab w:val="left" w:pos="8647"/>
        </w:tabs>
        <w:rPr>
          <w:b/>
          <w:sz w:val="24"/>
        </w:rPr>
      </w:pPr>
      <w:r>
        <w:rPr>
          <w:sz w:val="24"/>
        </w:rPr>
        <w:tab/>
      </w:r>
      <w:r w:rsidRPr="009723EE">
        <w:rPr>
          <w:b/>
          <w:sz w:val="24"/>
        </w:rPr>
        <w:t>Проект</w:t>
      </w:r>
    </w:p>
    <w:p w:rsidR="009723EE" w:rsidRDefault="009723EE" w:rsidP="009723EE">
      <w:pPr>
        <w:jc w:val="center"/>
        <w:rPr>
          <w:b/>
          <w:szCs w:val="28"/>
        </w:rPr>
      </w:pPr>
    </w:p>
    <w:p w:rsidR="009723EE" w:rsidRDefault="009723EE" w:rsidP="009723EE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9723EE" w:rsidRDefault="009723EE" w:rsidP="009723EE">
      <w:pPr>
        <w:jc w:val="center"/>
        <w:rPr>
          <w:b/>
          <w:szCs w:val="28"/>
        </w:rPr>
      </w:pPr>
      <w:r>
        <w:rPr>
          <w:b/>
          <w:szCs w:val="28"/>
        </w:rPr>
        <w:t>ВЯЗЬМА-БРЯНСКОГО СЕЛЬСКОГО ПОСЕЛЕНИЯ</w:t>
      </w:r>
    </w:p>
    <w:p w:rsidR="009723EE" w:rsidRDefault="009723EE" w:rsidP="009723EE">
      <w:pPr>
        <w:jc w:val="center"/>
        <w:rPr>
          <w:b/>
          <w:szCs w:val="28"/>
        </w:rPr>
      </w:pPr>
      <w:r>
        <w:rPr>
          <w:b/>
          <w:szCs w:val="28"/>
        </w:rPr>
        <w:t>ВЯЗЕМСКОГО РАЙОНА  СМОЛЕНСКОЙ  ОБЛАСТИ</w:t>
      </w:r>
    </w:p>
    <w:p w:rsidR="009723EE" w:rsidRDefault="009723EE" w:rsidP="009723EE">
      <w:pPr>
        <w:jc w:val="center"/>
        <w:rPr>
          <w:b/>
          <w:szCs w:val="28"/>
        </w:rPr>
      </w:pPr>
    </w:p>
    <w:p w:rsidR="009723EE" w:rsidRPr="009723EE" w:rsidRDefault="009723EE" w:rsidP="009723EE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9723EE" w:rsidRDefault="009723EE" w:rsidP="009723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9723EE" w:rsidRDefault="009723EE" w:rsidP="009723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</w:p>
    <w:p w:rsidR="009723EE" w:rsidRPr="001944C0" w:rsidRDefault="009723EE" w:rsidP="009723EE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R Cyr MT" w:hAnsi="Times NR Cyr MT"/>
          <w:szCs w:val="28"/>
        </w:rPr>
      </w:pPr>
      <w:r>
        <w:rPr>
          <w:rFonts w:ascii="Times NR Cyr MT" w:hAnsi="Times NR Cyr MT"/>
          <w:szCs w:val="28"/>
        </w:rPr>
        <w:t>о</w:t>
      </w:r>
      <w:r w:rsidRPr="001944C0">
        <w:rPr>
          <w:rFonts w:ascii="Times NR Cyr MT" w:hAnsi="Times NR Cyr MT"/>
          <w:szCs w:val="28"/>
        </w:rPr>
        <w:t>т</w:t>
      </w:r>
      <w:r>
        <w:rPr>
          <w:rFonts w:ascii="Times NR Cyr MT" w:hAnsi="Times NR Cyr MT"/>
          <w:szCs w:val="28"/>
        </w:rPr>
        <w:t xml:space="preserve">   ________________2014            </w:t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</w:r>
      <w:r>
        <w:rPr>
          <w:rFonts w:ascii="Times NR Cyr MT" w:hAnsi="Times NR Cyr MT"/>
          <w:szCs w:val="28"/>
        </w:rPr>
        <w:tab/>
        <w:t xml:space="preserve">             № ____</w:t>
      </w:r>
    </w:p>
    <w:p w:rsidR="009723EE" w:rsidRPr="001944C0" w:rsidRDefault="009723EE" w:rsidP="009723EE">
      <w:pPr>
        <w:pStyle w:val="ConsTitle"/>
        <w:ind w:right="5598"/>
        <w:jc w:val="both"/>
        <w:rPr>
          <w:rFonts w:ascii="Times NR Cyr MT" w:hAnsi="Times NR Cyr MT" w:cs="Times New Roman"/>
          <w:b w:val="0"/>
          <w:sz w:val="28"/>
          <w:szCs w:val="28"/>
        </w:rPr>
      </w:pPr>
    </w:p>
    <w:p w:rsidR="009723EE" w:rsidRPr="001944C0" w:rsidRDefault="009723EE" w:rsidP="009723EE">
      <w:pPr>
        <w:pStyle w:val="ConsTitle"/>
        <w:ind w:right="5598"/>
        <w:jc w:val="both"/>
        <w:rPr>
          <w:rFonts w:ascii="Times NR Cyr MT" w:hAnsi="Times NR Cyr MT" w:cs="Times New Roman"/>
          <w:b w:val="0"/>
          <w:sz w:val="28"/>
          <w:szCs w:val="28"/>
        </w:rPr>
      </w:pPr>
      <w:r w:rsidRPr="001944C0">
        <w:rPr>
          <w:rFonts w:ascii="Times NR Cyr MT" w:hAnsi="Times NR Cyr MT" w:cs="Times New Roman"/>
          <w:b w:val="0"/>
          <w:sz w:val="28"/>
          <w:szCs w:val="28"/>
        </w:rPr>
        <w:t xml:space="preserve">О внесении </w:t>
      </w:r>
      <w:r>
        <w:rPr>
          <w:rFonts w:ascii="Times NR Cyr MT" w:hAnsi="Times NR Cyr MT" w:cs="Times New Roman"/>
          <w:b w:val="0"/>
          <w:sz w:val="28"/>
          <w:szCs w:val="28"/>
        </w:rPr>
        <w:t xml:space="preserve">  </w:t>
      </w:r>
      <w:r w:rsidRPr="001944C0">
        <w:rPr>
          <w:rFonts w:ascii="Times NR Cyr MT" w:hAnsi="Times NR Cyr MT" w:cs="Times New Roman"/>
          <w:b w:val="0"/>
          <w:sz w:val="28"/>
          <w:szCs w:val="28"/>
        </w:rPr>
        <w:t xml:space="preserve">изменений </w:t>
      </w:r>
      <w:r>
        <w:rPr>
          <w:rFonts w:ascii="Times NR Cyr MT" w:hAnsi="Times NR Cyr MT" w:cs="Times New Roman"/>
          <w:b w:val="0"/>
          <w:sz w:val="28"/>
          <w:szCs w:val="28"/>
        </w:rPr>
        <w:t xml:space="preserve">  </w:t>
      </w:r>
      <w:r w:rsidRPr="001944C0">
        <w:rPr>
          <w:rFonts w:ascii="Times NR Cyr MT" w:hAnsi="Times NR Cyr MT" w:cs="Times New Roman"/>
          <w:b w:val="0"/>
          <w:sz w:val="28"/>
          <w:szCs w:val="28"/>
        </w:rPr>
        <w:t xml:space="preserve">в </w:t>
      </w:r>
      <w:r>
        <w:rPr>
          <w:rFonts w:ascii="Times NR Cyr MT" w:hAnsi="Times NR Cyr MT" w:cs="Times New Roman"/>
          <w:b w:val="0"/>
          <w:sz w:val="28"/>
          <w:szCs w:val="28"/>
        </w:rPr>
        <w:t xml:space="preserve">  Устав Вязьма-Брянского</w:t>
      </w:r>
      <w:r w:rsidRPr="001944C0">
        <w:rPr>
          <w:rFonts w:ascii="Times NR Cyr MT" w:hAnsi="Times NR Cyr MT" w:cs="Times New Roman"/>
          <w:b w:val="0"/>
          <w:sz w:val="28"/>
          <w:szCs w:val="28"/>
        </w:rPr>
        <w:t xml:space="preserve"> сельского поселения Вяземского</w:t>
      </w:r>
      <w:r>
        <w:rPr>
          <w:rFonts w:ascii="Times NR Cyr MT" w:hAnsi="Times NR Cyr MT" w:cs="Times New Roman"/>
          <w:b w:val="0"/>
          <w:sz w:val="28"/>
          <w:szCs w:val="28"/>
        </w:rPr>
        <w:t xml:space="preserve"> </w:t>
      </w:r>
      <w:r w:rsidRPr="001944C0">
        <w:rPr>
          <w:rFonts w:ascii="Times NR Cyr MT" w:hAnsi="Times NR Cyr MT" w:cs="Times New Roman"/>
          <w:b w:val="0"/>
          <w:sz w:val="28"/>
          <w:szCs w:val="28"/>
        </w:rPr>
        <w:t>района</w:t>
      </w:r>
      <w:r>
        <w:rPr>
          <w:rFonts w:ascii="Times NR Cyr MT" w:hAnsi="Times NR Cyr MT" w:cs="Times New Roman"/>
          <w:b w:val="0"/>
          <w:sz w:val="28"/>
          <w:szCs w:val="28"/>
        </w:rPr>
        <w:t xml:space="preserve"> </w:t>
      </w:r>
      <w:r w:rsidRPr="001944C0">
        <w:rPr>
          <w:rFonts w:ascii="Times NR Cyr MT" w:hAnsi="Times NR Cyr MT" w:cs="Times New Roman"/>
          <w:b w:val="0"/>
          <w:sz w:val="28"/>
          <w:szCs w:val="28"/>
        </w:rPr>
        <w:t>Смоленской области</w:t>
      </w:r>
    </w:p>
    <w:p w:rsidR="009723EE" w:rsidRDefault="009723EE"/>
    <w:p w:rsidR="00C91029" w:rsidRDefault="00C91029" w:rsidP="00C91029">
      <w:pPr>
        <w:pStyle w:val="ConsTitle"/>
        <w:tabs>
          <w:tab w:val="left" w:pos="4253"/>
        </w:tabs>
        <w:ind w:right="5385"/>
        <w:jc w:val="both"/>
        <w:rPr>
          <w:rFonts w:ascii="Times NR Cyr MT" w:hAnsi="Times NR Cyr MT" w:cs="Times New Roman"/>
          <w:b w:val="0"/>
          <w:sz w:val="28"/>
          <w:szCs w:val="28"/>
        </w:rPr>
      </w:pPr>
      <w:r>
        <w:rPr>
          <w:rFonts w:ascii="Times NR Cyr MT" w:hAnsi="Times NR Cyr MT" w:cs="Times New Roman"/>
          <w:b w:val="0"/>
          <w:sz w:val="28"/>
          <w:szCs w:val="28"/>
        </w:rPr>
        <w:t>Принято      Советом     депутатов</w:t>
      </w:r>
    </w:p>
    <w:p w:rsidR="00C91029" w:rsidRPr="001944C0" w:rsidRDefault="00C91029" w:rsidP="00C91029">
      <w:pPr>
        <w:pStyle w:val="ConsTitle"/>
        <w:tabs>
          <w:tab w:val="left" w:pos="4253"/>
        </w:tabs>
        <w:ind w:right="5952"/>
        <w:jc w:val="both"/>
        <w:rPr>
          <w:rFonts w:ascii="Times NR Cyr MT" w:hAnsi="Times NR Cyr MT" w:cs="Times New Roman"/>
          <w:b w:val="0"/>
          <w:sz w:val="28"/>
          <w:szCs w:val="28"/>
        </w:rPr>
      </w:pPr>
      <w:r>
        <w:rPr>
          <w:rFonts w:ascii="Times NR Cyr MT" w:hAnsi="Times NR Cyr MT" w:cs="Times New Roman"/>
          <w:b w:val="0"/>
          <w:sz w:val="28"/>
          <w:szCs w:val="28"/>
        </w:rPr>
        <w:t>Вязьма   -  Брянского     сельского поселения Вяземского района Смоленской   области   2014</w:t>
      </w:r>
    </w:p>
    <w:p w:rsidR="00C91029" w:rsidRDefault="00C91029"/>
    <w:p w:rsidR="00B830AE" w:rsidRDefault="009723EE" w:rsidP="00B830A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tab/>
      </w:r>
      <w:r w:rsidRPr="00EC1C5D">
        <w:rPr>
          <w:rFonts w:ascii="Times NR Cyr MT" w:hAnsi="Times NR Cyr MT"/>
          <w:szCs w:val="28"/>
        </w:rPr>
        <w:t xml:space="preserve">В целях приведения Устава </w:t>
      </w:r>
      <w:r>
        <w:rPr>
          <w:rFonts w:ascii="Times NR Cyr MT" w:hAnsi="Times NR Cyr MT"/>
          <w:szCs w:val="28"/>
        </w:rPr>
        <w:t>Вязьма-Брянского</w:t>
      </w:r>
      <w:r w:rsidRPr="00EC1C5D">
        <w:rPr>
          <w:rFonts w:ascii="Times NR Cyr MT" w:hAnsi="Times NR Cyr MT"/>
          <w:szCs w:val="28"/>
        </w:rPr>
        <w:t xml:space="preserve"> сельского поселения Вяземского района Смоленской области (в редакции решений Совета депутатов </w:t>
      </w:r>
      <w:r>
        <w:rPr>
          <w:rFonts w:ascii="Times NR Cyr MT" w:hAnsi="Times NR Cyr MT"/>
          <w:szCs w:val="28"/>
        </w:rPr>
        <w:t>Вязьма-Брянского</w:t>
      </w:r>
      <w:r w:rsidRPr="00EC1C5D">
        <w:rPr>
          <w:rFonts w:ascii="Times NR Cyr MT" w:hAnsi="Times NR Cyr MT"/>
          <w:szCs w:val="28"/>
        </w:rPr>
        <w:t xml:space="preserve">  сельского поселения Вяземского района Смоленской области от </w:t>
      </w:r>
      <w:r>
        <w:rPr>
          <w:szCs w:val="28"/>
        </w:rPr>
        <w:t xml:space="preserve"> 28.04.2006 № 6, 19.04.2007 №12</w:t>
      </w:r>
      <w:r w:rsidRPr="00EC1C5D">
        <w:rPr>
          <w:szCs w:val="28"/>
        </w:rPr>
        <w:t>,</w:t>
      </w:r>
      <w:r>
        <w:rPr>
          <w:szCs w:val="28"/>
        </w:rPr>
        <w:t xml:space="preserve"> от 24</w:t>
      </w:r>
      <w:r w:rsidRPr="00EC1C5D">
        <w:rPr>
          <w:szCs w:val="28"/>
        </w:rPr>
        <w:t>.04.2008</w:t>
      </w:r>
      <w:r>
        <w:rPr>
          <w:szCs w:val="28"/>
        </w:rPr>
        <w:t xml:space="preserve"> №16, от 19.03.2009 №5, от 15.10.2009 №28, от 13.05.2010 №13</w:t>
      </w:r>
      <w:r w:rsidRPr="00EC1C5D">
        <w:rPr>
          <w:szCs w:val="28"/>
        </w:rPr>
        <w:t>,</w:t>
      </w:r>
      <w:r>
        <w:rPr>
          <w:szCs w:val="28"/>
        </w:rPr>
        <w:t xml:space="preserve"> от 25.04.2011 №18, от 15.03.2012 №5, от 04.04.2013 № 8</w:t>
      </w:r>
      <w:r w:rsidR="00431091">
        <w:rPr>
          <w:szCs w:val="28"/>
        </w:rPr>
        <w:t>,</w:t>
      </w:r>
      <w:r>
        <w:rPr>
          <w:szCs w:val="28"/>
        </w:rPr>
        <w:t xml:space="preserve"> от 24.03.2014  № 5</w:t>
      </w:r>
      <w:r w:rsidRPr="00EC1C5D">
        <w:rPr>
          <w:szCs w:val="28"/>
        </w:rPr>
        <w:t>)</w:t>
      </w:r>
      <w:r>
        <w:rPr>
          <w:szCs w:val="28"/>
        </w:rPr>
        <w:t xml:space="preserve"> в соответствие с нормами Федерального закона от  6 октября 2003 № 131-ФЗ «Об общих принципах организации местного самоуправления в Российской Федерации», </w:t>
      </w:r>
      <w:r w:rsidR="00B830AE">
        <w:rPr>
          <w:szCs w:val="28"/>
        </w:rPr>
        <w:t xml:space="preserve">Федерального </w:t>
      </w:r>
      <w:r w:rsidR="00B830AE" w:rsidRPr="00FE0651">
        <w:rPr>
          <w:szCs w:val="28"/>
        </w:rPr>
        <w:t>закон</w:t>
      </w:r>
      <w:r w:rsidR="00B830AE">
        <w:rPr>
          <w:szCs w:val="28"/>
        </w:rPr>
        <w:t xml:space="preserve">а от 23 июня </w:t>
      </w:r>
      <w:r w:rsidR="00B830AE" w:rsidRPr="00FE0651">
        <w:rPr>
          <w:szCs w:val="28"/>
        </w:rPr>
        <w:t>2014</w:t>
      </w:r>
      <w:r w:rsidR="00B830AE">
        <w:rPr>
          <w:szCs w:val="28"/>
        </w:rPr>
        <w:t xml:space="preserve"> № 165-ФЗ</w:t>
      </w:r>
      <w:r w:rsidR="00B830AE" w:rsidRPr="00FE0651">
        <w:rPr>
          <w:szCs w:val="28"/>
        </w:rPr>
        <w:t>"О внесении изменений в Федеральный закон "Об общих принципах организации местного самоуправления в Российской Федерации" и отдельные законодательные акты Российской Федерации"</w:t>
      </w:r>
      <w:r w:rsidR="00B830AE">
        <w:rPr>
          <w:szCs w:val="28"/>
        </w:rPr>
        <w:t>,</w:t>
      </w:r>
      <w:r w:rsidR="00B830AE" w:rsidRPr="00FE0651">
        <w:rPr>
          <w:rFonts w:ascii="Calibri" w:hAnsi="Calibri" w:cs="Calibri"/>
        </w:rPr>
        <w:t xml:space="preserve"> </w:t>
      </w:r>
      <w:r w:rsidR="00B830AE">
        <w:rPr>
          <w:szCs w:val="28"/>
        </w:rPr>
        <w:t>Федерального</w:t>
      </w:r>
      <w:r w:rsidR="00B830AE" w:rsidRPr="00FE0651">
        <w:rPr>
          <w:szCs w:val="28"/>
        </w:rPr>
        <w:t xml:space="preserve"> закон</w:t>
      </w:r>
      <w:r w:rsidR="00B830AE">
        <w:rPr>
          <w:szCs w:val="28"/>
        </w:rPr>
        <w:t xml:space="preserve">а от 21июля </w:t>
      </w:r>
      <w:r w:rsidR="00B830AE" w:rsidRPr="00FE0651">
        <w:rPr>
          <w:szCs w:val="28"/>
        </w:rPr>
        <w:t>2014</w:t>
      </w:r>
      <w:r w:rsidR="00B830AE">
        <w:rPr>
          <w:szCs w:val="28"/>
        </w:rPr>
        <w:t xml:space="preserve"> №</w:t>
      </w:r>
      <w:r w:rsidR="00B830AE" w:rsidRPr="00FE0651">
        <w:rPr>
          <w:szCs w:val="28"/>
        </w:rPr>
        <w:t xml:space="preserve"> 217-ФЗ</w:t>
      </w:r>
      <w:r w:rsidR="00B830AE">
        <w:rPr>
          <w:szCs w:val="28"/>
        </w:rPr>
        <w:t xml:space="preserve"> </w:t>
      </w:r>
      <w:r w:rsidR="00B830AE" w:rsidRPr="00FE0651">
        <w:rPr>
          <w:szCs w:val="28"/>
        </w:rPr>
        <w:t>"О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использования"</w:t>
      </w:r>
      <w:r w:rsidR="00B830AE">
        <w:rPr>
          <w:szCs w:val="28"/>
        </w:rPr>
        <w:t>, Федерального</w:t>
      </w:r>
      <w:r w:rsidR="00B830AE" w:rsidRPr="00FE0651">
        <w:rPr>
          <w:szCs w:val="28"/>
        </w:rPr>
        <w:t xml:space="preserve"> закон</w:t>
      </w:r>
      <w:r w:rsidR="00B830AE">
        <w:rPr>
          <w:szCs w:val="28"/>
        </w:rPr>
        <w:t xml:space="preserve">а от 21 июля </w:t>
      </w:r>
      <w:r w:rsidR="00B830AE" w:rsidRPr="00FE0651">
        <w:rPr>
          <w:szCs w:val="28"/>
        </w:rPr>
        <w:t>2014</w:t>
      </w:r>
      <w:r w:rsidR="00B830AE">
        <w:rPr>
          <w:szCs w:val="28"/>
        </w:rPr>
        <w:t xml:space="preserve"> №</w:t>
      </w:r>
      <w:r w:rsidR="00B830AE" w:rsidRPr="00FE0651">
        <w:rPr>
          <w:szCs w:val="28"/>
        </w:rPr>
        <w:t xml:space="preserve"> 234-ФЗ</w:t>
      </w:r>
      <w:r w:rsidR="00B830AE">
        <w:rPr>
          <w:szCs w:val="28"/>
        </w:rPr>
        <w:t xml:space="preserve"> </w:t>
      </w:r>
      <w:r w:rsidR="00B830AE" w:rsidRPr="00FE0651">
        <w:rPr>
          <w:szCs w:val="28"/>
        </w:rPr>
        <w:t>"О внесении изменений в отдельные законодательные акты Российской Федерации"</w:t>
      </w:r>
      <w:r w:rsidR="00B830AE">
        <w:rPr>
          <w:szCs w:val="28"/>
        </w:rPr>
        <w:t>,</w:t>
      </w:r>
      <w:r w:rsidR="00B830AE" w:rsidRPr="00FE0651">
        <w:rPr>
          <w:szCs w:val="28"/>
        </w:rPr>
        <w:t xml:space="preserve"> </w:t>
      </w:r>
      <w:r w:rsidR="00B830AE">
        <w:rPr>
          <w:szCs w:val="28"/>
        </w:rPr>
        <w:t>Федерального</w:t>
      </w:r>
      <w:r w:rsidR="00B830AE" w:rsidRPr="00FE0651">
        <w:rPr>
          <w:szCs w:val="28"/>
        </w:rPr>
        <w:t xml:space="preserve"> закон</w:t>
      </w:r>
      <w:r w:rsidR="00B830AE">
        <w:rPr>
          <w:szCs w:val="28"/>
        </w:rPr>
        <w:t xml:space="preserve">а от 21 июля </w:t>
      </w:r>
      <w:r w:rsidR="00B830AE" w:rsidRPr="00FE0651">
        <w:rPr>
          <w:szCs w:val="28"/>
        </w:rPr>
        <w:t>2014</w:t>
      </w:r>
      <w:r w:rsidR="00B830AE">
        <w:rPr>
          <w:szCs w:val="28"/>
        </w:rPr>
        <w:t xml:space="preserve"> № 256-ФЗ </w:t>
      </w:r>
      <w:r w:rsidR="00B830AE" w:rsidRPr="00FE0651">
        <w:rPr>
          <w:szCs w:val="28"/>
        </w:rPr>
        <w:t xml:space="preserve">"О внесении изменений в отдельные законодательные акты Российской Федерации по вопросам проведения независимой оценки качества оказания услуг </w:t>
      </w:r>
      <w:r w:rsidR="00B830AE" w:rsidRPr="00FE0651">
        <w:rPr>
          <w:szCs w:val="28"/>
        </w:rPr>
        <w:lastRenderedPageBreak/>
        <w:t>организациями в сфере культуры, социального обслуживания, охраны здоровья и образования"</w:t>
      </w:r>
      <w:r w:rsidR="00B830AE">
        <w:rPr>
          <w:szCs w:val="28"/>
        </w:rPr>
        <w:t>, Областного закона от 30 октября 2014 года № 126-З «О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глава муниципальных образований Смоленской области»,</w:t>
      </w:r>
      <w:r w:rsidR="00B830AE" w:rsidRPr="0071126A">
        <w:rPr>
          <w:szCs w:val="28"/>
        </w:rPr>
        <w:t xml:space="preserve"> </w:t>
      </w:r>
      <w:r w:rsidR="00B830AE">
        <w:rPr>
          <w:szCs w:val="28"/>
        </w:rPr>
        <w:t>областного</w:t>
      </w:r>
      <w:r w:rsidR="00B830AE" w:rsidRPr="00EA4DC7">
        <w:rPr>
          <w:szCs w:val="28"/>
        </w:rPr>
        <w:t xml:space="preserve"> закон</w:t>
      </w:r>
      <w:r w:rsidR="00B830AE">
        <w:rPr>
          <w:szCs w:val="28"/>
        </w:rPr>
        <w:t>а</w:t>
      </w:r>
      <w:r w:rsidR="00B830AE" w:rsidRPr="00EA4DC7">
        <w:rPr>
          <w:szCs w:val="28"/>
        </w:rPr>
        <w:t xml:space="preserve"> от 30 октября 2014 года № 141-з «О закреплении за сельскими поселениями Смоленской области отдельных вопросов местного значения» </w:t>
      </w:r>
      <w:r w:rsidR="00B830AE">
        <w:rPr>
          <w:szCs w:val="28"/>
        </w:rPr>
        <w:t xml:space="preserve"> </w:t>
      </w:r>
    </w:p>
    <w:p w:rsidR="009723EE" w:rsidRDefault="00431091" w:rsidP="00B830AE">
      <w:pPr>
        <w:ind w:firstLine="708"/>
        <w:jc w:val="both"/>
        <w:rPr>
          <w:szCs w:val="28"/>
        </w:rPr>
      </w:pPr>
      <w:r>
        <w:rPr>
          <w:szCs w:val="28"/>
        </w:rPr>
        <w:t>Совет депутатов Вязьма-Брянского</w:t>
      </w:r>
      <w:r w:rsidR="009723EE">
        <w:rPr>
          <w:szCs w:val="28"/>
        </w:rPr>
        <w:t xml:space="preserve"> сельского поселения Вяземского района Смоленской области</w:t>
      </w:r>
    </w:p>
    <w:p w:rsidR="00431091" w:rsidRDefault="00431091" w:rsidP="00431091">
      <w:pPr>
        <w:jc w:val="both"/>
        <w:rPr>
          <w:b/>
          <w:szCs w:val="28"/>
        </w:rPr>
      </w:pPr>
    </w:p>
    <w:p w:rsidR="00431091" w:rsidRDefault="00431091" w:rsidP="00431091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431091" w:rsidRDefault="00431091" w:rsidP="004310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31091" w:rsidRDefault="00431091" w:rsidP="0043109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Внести в Устав Вязьма-Брянского сельского поселения Вяземского района Смоленской области </w:t>
      </w:r>
      <w:r w:rsidRPr="00EC1C5D">
        <w:rPr>
          <w:rFonts w:ascii="Times NR Cyr MT" w:hAnsi="Times NR Cyr MT"/>
          <w:sz w:val="28"/>
          <w:szCs w:val="28"/>
        </w:rPr>
        <w:t xml:space="preserve">(в редакции решений Совета депутатов </w:t>
      </w:r>
      <w:r>
        <w:rPr>
          <w:rFonts w:ascii="Times NR Cyr MT" w:hAnsi="Times NR Cyr MT"/>
          <w:sz w:val="28"/>
          <w:szCs w:val="28"/>
        </w:rPr>
        <w:t>Вязьма-Брянского</w:t>
      </w:r>
      <w:r w:rsidRPr="00EC1C5D">
        <w:rPr>
          <w:rFonts w:ascii="Times NR Cyr MT" w:hAnsi="Times NR Cyr MT"/>
          <w:sz w:val="28"/>
          <w:szCs w:val="28"/>
        </w:rPr>
        <w:t xml:space="preserve">  сельского поселения Вяземского района Смоленской области от </w:t>
      </w:r>
      <w:r>
        <w:rPr>
          <w:rFonts w:ascii="Times New Roman" w:hAnsi="Times New Roman"/>
          <w:sz w:val="28"/>
          <w:szCs w:val="28"/>
        </w:rPr>
        <w:t xml:space="preserve"> 28.04.2006 № 6, 19.04.2007 №12</w:t>
      </w:r>
      <w:r w:rsidRPr="00EC1C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24</w:t>
      </w:r>
      <w:r w:rsidRPr="00EC1C5D">
        <w:rPr>
          <w:rFonts w:ascii="Times New Roman" w:hAnsi="Times New Roman"/>
          <w:sz w:val="28"/>
          <w:szCs w:val="28"/>
        </w:rPr>
        <w:t>.04.2008</w:t>
      </w:r>
      <w:r>
        <w:rPr>
          <w:rFonts w:ascii="Times New Roman" w:hAnsi="Times New Roman"/>
          <w:sz w:val="28"/>
          <w:szCs w:val="28"/>
        </w:rPr>
        <w:t xml:space="preserve"> №16, от 19.03.2009 №5, от 15.10.2009 №28, от 13.05.2010 №13</w:t>
      </w:r>
      <w:r w:rsidRPr="00EC1C5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25.04.2011 №18, от 15.03.2012 №5, от 04.04.2013 №</w:t>
      </w:r>
      <w:r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>
        <w:rPr>
          <w:szCs w:val="28"/>
        </w:rPr>
        <w:t xml:space="preserve">,  </w:t>
      </w:r>
      <w:r w:rsidRPr="00431091">
        <w:rPr>
          <w:rFonts w:ascii="Times New Roman" w:hAnsi="Times New Roman"/>
          <w:sz w:val="28"/>
          <w:szCs w:val="28"/>
        </w:rPr>
        <w:t>от 24.03.2014  № 5</w:t>
      </w:r>
      <w:r w:rsidRPr="00EC1C5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B1FBA" w:rsidRDefault="00431091" w:rsidP="001B1FBA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B1FBA">
        <w:rPr>
          <w:rFonts w:ascii="Times New Roman" w:hAnsi="Times New Roman"/>
          <w:sz w:val="28"/>
          <w:szCs w:val="28"/>
        </w:rPr>
        <w:t>1) статью 7</w:t>
      </w:r>
      <w:r w:rsidR="001B1FBA" w:rsidRPr="00EA4DC7">
        <w:rPr>
          <w:rFonts w:ascii="Times New Roman" w:hAnsi="Times New Roman"/>
          <w:sz w:val="28"/>
          <w:szCs w:val="28"/>
        </w:rPr>
        <w:t xml:space="preserve"> </w:t>
      </w:r>
      <w:r w:rsidR="001B1FB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B1FBA" w:rsidRPr="00EA4DC7" w:rsidRDefault="001B1FBA" w:rsidP="001B1FBA">
      <w:pPr>
        <w:ind w:firstLine="720"/>
        <w:jc w:val="both"/>
        <w:rPr>
          <w:b/>
          <w:szCs w:val="28"/>
        </w:rPr>
      </w:pPr>
      <w:r w:rsidRPr="00EA4DC7">
        <w:rPr>
          <w:szCs w:val="28"/>
        </w:rPr>
        <w:t>«</w:t>
      </w:r>
      <w:r w:rsidRPr="00EA4DC7">
        <w:rPr>
          <w:b/>
          <w:szCs w:val="28"/>
        </w:rPr>
        <w:t>Статья 7. Вопро</w:t>
      </w:r>
      <w:r>
        <w:rPr>
          <w:b/>
          <w:szCs w:val="28"/>
        </w:rPr>
        <w:t>сы местного значения Вязьма-Брянского</w:t>
      </w:r>
      <w:r w:rsidRPr="00EA4DC7">
        <w:rPr>
          <w:b/>
          <w:szCs w:val="28"/>
        </w:rPr>
        <w:t xml:space="preserve"> сельского поселения Вяземского района Смоленской области</w:t>
      </w:r>
    </w:p>
    <w:p w:rsidR="001B1FBA" w:rsidRDefault="001B1FBA" w:rsidP="001B1FBA">
      <w:pPr>
        <w:widowControl w:val="0"/>
        <w:ind w:left="709"/>
        <w:jc w:val="both"/>
        <w:rPr>
          <w:szCs w:val="28"/>
        </w:rPr>
      </w:pPr>
      <w:r>
        <w:rPr>
          <w:szCs w:val="28"/>
        </w:rPr>
        <w:t>1. </w:t>
      </w:r>
      <w:r w:rsidRPr="00805780">
        <w:rPr>
          <w:szCs w:val="28"/>
        </w:rPr>
        <w:t>К вопросам местного значения сельского поселения относятся:</w:t>
      </w:r>
    </w:p>
    <w:p w:rsidR="001B1FBA" w:rsidRPr="00EA4DC7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EA4DC7">
        <w:rPr>
          <w:szCs w:val="28"/>
        </w:rPr>
        <w:t>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</w:r>
    </w:p>
    <w:p w:rsidR="001B1FBA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2) установление, изменение и отмена местных налогов и сборов сельского поселения;</w:t>
      </w:r>
    </w:p>
    <w:p w:rsidR="001B1FBA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 w:rsidR="001B1FBA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4) обеспечение первичных мер пожарной безопасности в границах населенных пунктов сельского поселения;</w:t>
      </w:r>
    </w:p>
    <w:p w:rsidR="001B1FBA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1B1FBA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1B1FBA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7)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1B1FBA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8) формирование архивных фондов сельского поселения;</w:t>
      </w:r>
    </w:p>
    <w:p w:rsidR="001B1FBA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 xml:space="preserve">9) утверждение правил благоустройства территории сельского поселения, устанавливающих в том числе требования по содержанию зданий (включая </w:t>
      </w:r>
      <w:r>
        <w:rPr>
          <w:szCs w:val="28"/>
        </w:rPr>
        <w:lastRenderedPageBreak/>
        <w:t>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B1FBA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1B1FBA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B1FBA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>12) организация и осуществление мероприятий по работе с детьми и молодежью в сельском поселении;</w:t>
      </w:r>
    </w:p>
    <w:p w:rsidR="001B1FBA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1B1FBA" w:rsidRPr="00EA4DC7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EA4DC7">
        <w:rPr>
          <w:szCs w:val="28"/>
        </w:rPr>
        <w:t>2. В соответствии с областным законом от 30 октября 2014 года № 141-з «О закреплении за сельскими поселениями Смоленской области отдельных вопросов местного значения» к вопросам местного значения сельского поселения также относятся:</w:t>
      </w:r>
    </w:p>
    <w:p w:rsidR="001B1FBA" w:rsidRPr="006D16D7" w:rsidRDefault="001B1FBA" w:rsidP="001B1FB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</w:t>
      </w:r>
      <w:r w:rsidRPr="00805780">
        <w:rPr>
          <w:szCs w:val="28"/>
        </w:rPr>
        <w:t>) организация в границах сельского поселения электро-, тепло-, газо-, водоснабжения населения, водоотведения, снабжения населения топливом</w:t>
      </w:r>
      <w:r>
        <w:rPr>
          <w:szCs w:val="28"/>
        </w:rPr>
        <w:t xml:space="preserve"> </w:t>
      </w:r>
      <w:r w:rsidRPr="006D16D7">
        <w:rPr>
          <w:szCs w:val="28"/>
        </w:rPr>
        <w:t>в пределах полномочий, установленных законодательством Российской Федерации;</w:t>
      </w:r>
    </w:p>
    <w:p w:rsidR="001B1FBA" w:rsidRPr="00805780" w:rsidRDefault="001B1FBA" w:rsidP="001B1FB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2</w:t>
      </w:r>
      <w:r w:rsidRPr="00805780">
        <w:rPr>
          <w:szCs w:val="28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B1FBA" w:rsidRDefault="001B1FBA" w:rsidP="001B1FB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>
        <w:rPr>
          <w:szCs w:val="28"/>
        </w:rPr>
        <w:lastRenderedPageBreak/>
        <w:t>жилищного контроля, а также иных полномочий органов местного самоуправления в соответствии с жилищным законодательством;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4</w:t>
      </w:r>
      <w:r w:rsidRPr="00805780">
        <w:rPr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1B1FBA" w:rsidRPr="00805780" w:rsidRDefault="001B1FBA" w:rsidP="001B1FBA">
      <w:pPr>
        <w:widowControl w:val="0"/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5</w:t>
      </w:r>
      <w:r w:rsidRPr="00805780">
        <w:rPr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1B1FBA" w:rsidRPr="00B20B02" w:rsidRDefault="001B1FBA" w:rsidP="001B1F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20B02">
        <w:rPr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B1FBA" w:rsidRPr="00805780" w:rsidRDefault="001B1FBA" w:rsidP="001B1FBA">
      <w:pPr>
        <w:widowControl w:val="0"/>
        <w:tabs>
          <w:tab w:val="left" w:pos="709"/>
        </w:tabs>
        <w:ind w:firstLine="684"/>
        <w:jc w:val="both"/>
        <w:rPr>
          <w:szCs w:val="28"/>
        </w:rPr>
      </w:pPr>
      <w:r w:rsidRPr="00B20B02">
        <w:rPr>
          <w:szCs w:val="28"/>
        </w:rPr>
        <w:t>7) участие в предупреждении и ликвидации</w:t>
      </w:r>
      <w:r w:rsidRPr="00805780">
        <w:rPr>
          <w:szCs w:val="28"/>
        </w:rPr>
        <w:t xml:space="preserve"> последствий чрезвычайных ситуаций в границах сельского поселения;</w:t>
      </w:r>
    </w:p>
    <w:p w:rsidR="001B1FBA" w:rsidRPr="00805780" w:rsidRDefault="001B1FBA" w:rsidP="001B1FBA">
      <w:pPr>
        <w:widowControl w:val="0"/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8</w:t>
      </w:r>
      <w:r w:rsidRPr="00805780">
        <w:rPr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1B1FBA" w:rsidRPr="00805780" w:rsidRDefault="001B1FBA" w:rsidP="001B1FBA">
      <w:pPr>
        <w:widowControl w:val="0"/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9</w:t>
      </w:r>
      <w:r w:rsidRPr="00805780">
        <w:rPr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1B1FBA" w:rsidRPr="00805780" w:rsidRDefault="001B1FBA" w:rsidP="001B1FBA">
      <w:pPr>
        <w:widowControl w:val="0"/>
        <w:tabs>
          <w:tab w:val="left" w:pos="709"/>
        </w:tabs>
        <w:ind w:firstLine="684"/>
        <w:jc w:val="both"/>
        <w:rPr>
          <w:szCs w:val="28"/>
        </w:rPr>
      </w:pPr>
      <w:r w:rsidRPr="00805780">
        <w:rPr>
          <w:szCs w:val="28"/>
        </w:rPr>
        <w:t>1</w:t>
      </w:r>
      <w:r>
        <w:rPr>
          <w:szCs w:val="28"/>
        </w:rPr>
        <w:t>0</w:t>
      </w:r>
      <w:r w:rsidRPr="00805780">
        <w:rPr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 w:rsidRPr="00805780">
        <w:rPr>
          <w:szCs w:val="28"/>
        </w:rPr>
        <w:t>1</w:t>
      </w:r>
      <w:r>
        <w:rPr>
          <w:szCs w:val="28"/>
        </w:rPr>
        <w:t>1</w:t>
      </w:r>
      <w:r w:rsidRPr="00805780">
        <w:rPr>
          <w:szCs w:val="28"/>
        </w:rPr>
        <w:t>) создание условий для массового отдыха жителей сельского поселения и организация обустройства мест массового отдыха населения,</w:t>
      </w:r>
      <w:r w:rsidRPr="00805780">
        <w:t xml:space="preserve"> </w:t>
      </w:r>
      <w:r w:rsidRPr="00805780">
        <w:rPr>
          <w:szCs w:val="28"/>
        </w:rPr>
        <w:t>включая обеспечение свободного доступа граждан к водным объектам общего пользования и их береговым полосам;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 w:rsidRPr="00805780">
        <w:rPr>
          <w:szCs w:val="28"/>
        </w:rPr>
        <w:t>1</w:t>
      </w:r>
      <w:r>
        <w:rPr>
          <w:szCs w:val="28"/>
        </w:rPr>
        <w:t>2</w:t>
      </w:r>
      <w:r w:rsidRPr="00805780">
        <w:rPr>
          <w:szCs w:val="28"/>
        </w:rPr>
        <w:t>) организация сбора и вывоза бытовых отходов и мусора;</w:t>
      </w:r>
    </w:p>
    <w:p w:rsidR="001B1FBA" w:rsidRPr="00805780" w:rsidRDefault="001B1FBA" w:rsidP="001B1FB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13</w:t>
      </w:r>
      <w:r w:rsidRPr="00805780">
        <w:rPr>
          <w:szCs w:val="28"/>
        </w:rPr>
        <w:t>)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B1FBA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>
        <w:rPr>
          <w:szCs w:val="28"/>
        </w:rPr>
        <w:t xml:space="preserve">14)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Pr="003F5E06">
          <w:rPr>
            <w:szCs w:val="28"/>
          </w:rPr>
          <w:t>кодексом</w:t>
        </w:r>
      </w:hyperlink>
      <w:r w:rsidRPr="003F5E06">
        <w:rPr>
          <w:szCs w:val="28"/>
        </w:rPr>
        <w:t xml:space="preserve"> </w:t>
      </w:r>
      <w:r>
        <w:rPr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</w:t>
      </w:r>
      <w:r>
        <w:rPr>
          <w:szCs w:val="28"/>
        </w:rPr>
        <w:lastRenderedPageBreak/>
        <w:t>поселения для муниципальных нужд</w:t>
      </w:r>
      <w:r w:rsidRPr="007B77EF">
        <w:rPr>
          <w:szCs w:val="28"/>
        </w:rPr>
        <w:t xml:space="preserve">, </w:t>
      </w:r>
      <w:r w:rsidRPr="00EA4DC7">
        <w:rPr>
          <w:szCs w:val="28"/>
        </w:rPr>
        <w:t>осуществление муниципального земельного контроля в границах поселения,</w:t>
      </w:r>
      <w:r>
        <w:rPr>
          <w:szCs w:val="28"/>
        </w:rPr>
        <w:t xml:space="preserve"> </w:t>
      </w:r>
      <w:r w:rsidRPr="006D16D7">
        <w:rPr>
          <w:szCs w:val="28"/>
        </w:rPr>
        <w:t xml:space="preserve">осуществление в случаях, предусмотренных Градостроительным </w:t>
      </w:r>
      <w:hyperlink r:id="rId9" w:history="1">
        <w:r w:rsidRPr="006D16D7">
          <w:rPr>
            <w:szCs w:val="28"/>
          </w:rPr>
          <w:t>кодексом</w:t>
        </w:r>
      </w:hyperlink>
      <w:r w:rsidRPr="006D16D7"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>
        <w:rPr>
          <w:szCs w:val="28"/>
        </w:rPr>
        <w:t xml:space="preserve"> 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15</w:t>
      </w:r>
      <w:r w:rsidRPr="00805780">
        <w:rPr>
          <w:szCs w:val="28"/>
        </w:rPr>
        <w:t>) организация ритуальных услуг и содержание мест захоронения;</w:t>
      </w:r>
    </w:p>
    <w:p w:rsidR="001B1FBA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16</w:t>
      </w:r>
      <w:r w:rsidRPr="00805780">
        <w:rPr>
          <w:szCs w:val="28"/>
        </w:rPr>
        <w:t xml:space="preserve">) организация и осуществление мероприятий </w:t>
      </w:r>
      <w:r w:rsidRPr="007B77EF">
        <w:rPr>
          <w:szCs w:val="28"/>
        </w:rPr>
        <w:t>по территориальной обороне и</w:t>
      </w:r>
      <w:r>
        <w:rPr>
          <w:szCs w:val="28"/>
        </w:rPr>
        <w:t xml:space="preserve"> </w:t>
      </w:r>
      <w:r w:rsidRPr="00805780">
        <w:rPr>
          <w:szCs w:val="28"/>
        </w:rPr>
        <w:t>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17</w:t>
      </w:r>
      <w:r w:rsidRPr="00805780">
        <w:rPr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18</w:t>
      </w:r>
      <w:r w:rsidRPr="00805780">
        <w:rPr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1B1FBA" w:rsidRPr="00805780" w:rsidRDefault="001B1FBA" w:rsidP="001B1FB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19</w:t>
      </w:r>
      <w:r w:rsidRPr="00805780">
        <w:rPr>
          <w:szCs w:val="28"/>
        </w:rPr>
        <w:t>) создание, развитие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B1FBA" w:rsidRPr="00805780" w:rsidRDefault="001B1FBA" w:rsidP="001B1FB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805780">
        <w:rPr>
          <w:szCs w:val="28"/>
        </w:rPr>
        <w:t>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B1FBA" w:rsidRPr="00805780" w:rsidRDefault="001B1FBA" w:rsidP="001B1FBA">
      <w:pPr>
        <w:widowControl w:val="0"/>
        <w:ind w:firstLine="709"/>
        <w:rPr>
          <w:szCs w:val="28"/>
        </w:rPr>
      </w:pPr>
      <w:r>
        <w:rPr>
          <w:szCs w:val="28"/>
        </w:rPr>
        <w:t>21</w:t>
      </w:r>
      <w:r w:rsidRPr="00805780">
        <w:rPr>
          <w:szCs w:val="28"/>
        </w:rPr>
        <w:t>) осуществление муниципального лесного контроля;</w:t>
      </w:r>
    </w:p>
    <w:p w:rsidR="001B1FBA" w:rsidRPr="00805780" w:rsidRDefault="001B1FBA" w:rsidP="001B1FB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22</w:t>
      </w:r>
      <w:r w:rsidRPr="00805780">
        <w:rPr>
          <w:szCs w:val="28"/>
        </w:rPr>
        <w:t>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1B1FBA" w:rsidRPr="00805780" w:rsidRDefault="001B1FBA" w:rsidP="001B1FB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23</w:t>
      </w:r>
      <w:r w:rsidRPr="00805780">
        <w:rPr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B1FBA" w:rsidRPr="00805780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</w:t>
      </w:r>
      <w:r w:rsidRPr="00805780">
        <w:rPr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 (далее – Федеральный закон «О некоммерческих организациях»);</w:t>
      </w:r>
    </w:p>
    <w:p w:rsidR="001B1FBA" w:rsidRPr="00805780" w:rsidRDefault="001B1FBA" w:rsidP="001B1FB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25</w:t>
      </w:r>
      <w:r w:rsidRPr="00805780">
        <w:rPr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B1FBA" w:rsidRPr="00805780" w:rsidRDefault="001B1FBA" w:rsidP="001B1FB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26</w:t>
      </w:r>
      <w:r w:rsidRPr="00805780">
        <w:rPr>
          <w:szCs w:val="28"/>
        </w:rPr>
        <w:t>) осуществление мер по противодействию коррупции в границах поселения.</w:t>
      </w:r>
    </w:p>
    <w:p w:rsidR="001B1FBA" w:rsidRPr="00805780" w:rsidRDefault="001B1FBA" w:rsidP="001B1FBA">
      <w:pPr>
        <w:widowControl w:val="0"/>
        <w:ind w:firstLine="720"/>
        <w:jc w:val="both"/>
        <w:rPr>
          <w:i/>
          <w:iCs/>
          <w:szCs w:val="28"/>
        </w:rPr>
      </w:pPr>
      <w:r>
        <w:rPr>
          <w:szCs w:val="28"/>
        </w:rPr>
        <w:t>3</w:t>
      </w:r>
      <w:r w:rsidRPr="00805780">
        <w:rPr>
          <w:szCs w:val="28"/>
        </w:rPr>
        <w:t>. Органы местного</w:t>
      </w:r>
      <w:r w:rsidRPr="00805780">
        <w:rPr>
          <w:b/>
          <w:bCs/>
          <w:szCs w:val="28"/>
        </w:rPr>
        <w:t xml:space="preserve"> </w:t>
      </w:r>
      <w:r w:rsidRPr="00805780">
        <w:rPr>
          <w:szCs w:val="28"/>
        </w:rPr>
        <w:t>самоуправления сельского поселения вправе заключать соглашения с органами местного самоуправления муниципального района о</w:t>
      </w:r>
      <w:r w:rsidRPr="00805780">
        <w:rPr>
          <w:i/>
          <w:iCs/>
          <w:szCs w:val="28"/>
        </w:rPr>
        <w:t xml:space="preserve"> </w:t>
      </w:r>
      <w:r w:rsidRPr="00805780">
        <w:rPr>
          <w:szCs w:val="28"/>
        </w:rPr>
        <w:t xml:space="preserve">передаче им осуществления части своих полномочий по решению вопросов местного значения за счет межбюджетных трансфертов, </w:t>
      </w:r>
      <w:r w:rsidRPr="00805780">
        <w:rPr>
          <w:szCs w:val="28"/>
        </w:rPr>
        <w:lastRenderedPageBreak/>
        <w:t>предоставляемых из бюджета сельского поселения в бюджет муниципального района в соответствии с Бюджетным кодексом Российской Федерации</w:t>
      </w:r>
      <w:r w:rsidRPr="00805780">
        <w:rPr>
          <w:i/>
          <w:iCs/>
          <w:szCs w:val="28"/>
        </w:rPr>
        <w:t xml:space="preserve">. </w:t>
      </w:r>
    </w:p>
    <w:p w:rsidR="001B1FBA" w:rsidRPr="00805780" w:rsidRDefault="001B1FBA" w:rsidP="001B1FBA">
      <w:pPr>
        <w:widowControl w:val="0"/>
        <w:ind w:firstLine="720"/>
        <w:jc w:val="both"/>
        <w:rPr>
          <w:szCs w:val="28"/>
        </w:rPr>
      </w:pPr>
      <w:r w:rsidRPr="00805780">
        <w:rPr>
          <w:szCs w:val="28"/>
        </w:rPr>
        <w:t>Решение о передаче осуществления части полномочий органов местного самоуправления сельского поселения</w:t>
      </w:r>
      <w:r w:rsidRPr="00805780">
        <w:rPr>
          <w:b/>
          <w:bCs/>
          <w:szCs w:val="28"/>
        </w:rPr>
        <w:t xml:space="preserve"> </w:t>
      </w:r>
      <w:r w:rsidRPr="00805780">
        <w:rPr>
          <w:szCs w:val="28"/>
        </w:rPr>
        <w:t xml:space="preserve">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</w:t>
      </w:r>
      <w:r>
        <w:rPr>
          <w:szCs w:val="28"/>
        </w:rPr>
        <w:t xml:space="preserve">Вязьма-Брянского сельского поселения Вяземского района Смоленской области </w:t>
      </w:r>
      <w:r w:rsidRPr="00805780">
        <w:rPr>
          <w:szCs w:val="28"/>
        </w:rPr>
        <w:t>(далее – Глава</w:t>
      </w:r>
      <w:r w:rsidRPr="002A09FC">
        <w:rPr>
          <w:szCs w:val="28"/>
        </w:rPr>
        <w:t xml:space="preserve"> </w:t>
      </w:r>
      <w:r w:rsidRPr="00805780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805780">
        <w:rPr>
          <w:szCs w:val="28"/>
        </w:rPr>
        <w:t>образования).</w:t>
      </w:r>
    </w:p>
    <w:p w:rsidR="001B1FBA" w:rsidRDefault="001B1FBA" w:rsidP="001B1FBA">
      <w:pPr>
        <w:widowControl w:val="0"/>
        <w:ind w:firstLine="709"/>
        <w:jc w:val="both"/>
        <w:rPr>
          <w:szCs w:val="28"/>
        </w:rPr>
      </w:pPr>
      <w:r w:rsidRPr="00805780">
        <w:rPr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  <w:r>
        <w:rPr>
          <w:szCs w:val="28"/>
        </w:rPr>
        <w:t>»;</w:t>
      </w:r>
    </w:p>
    <w:p w:rsidR="001B1FBA" w:rsidRDefault="001B1FBA" w:rsidP="001B1F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1 статью 7.1 дополнить пунктами 13 и 14 следующего содержания:</w:t>
      </w:r>
    </w:p>
    <w:p w:rsidR="001B1FBA" w:rsidRPr="003A11F6" w:rsidRDefault="001B1FBA" w:rsidP="001B1F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«13</w:t>
      </w:r>
      <w:r w:rsidRPr="003A11F6">
        <w:rPr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1B1FBA" w:rsidRPr="003A11F6" w:rsidRDefault="001B1FBA" w:rsidP="001B1F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14</w:t>
      </w:r>
      <w:r w:rsidRPr="003A11F6">
        <w:rPr>
          <w:szCs w:val="28"/>
        </w:rPr>
        <w:t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</w:t>
      </w:r>
      <w:r>
        <w:rPr>
          <w:szCs w:val="28"/>
        </w:rPr>
        <w:t>»;</w:t>
      </w:r>
    </w:p>
    <w:p w:rsidR="001B1FBA" w:rsidRDefault="001B1FBA" w:rsidP="001B1F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часть 1 статьи 7.2 изложить в следующей редакции:</w:t>
      </w:r>
    </w:p>
    <w:p w:rsidR="001B1FBA" w:rsidRPr="00A622FF" w:rsidRDefault="001B1FBA" w:rsidP="001B1FB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«</w:t>
      </w:r>
      <w:r w:rsidRPr="00A622FF">
        <w:rPr>
          <w:szCs w:val="28"/>
        </w:rPr>
        <w:t>1. Органы местного самоуправления сельского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и областными законами.</w:t>
      </w:r>
      <w:r>
        <w:rPr>
          <w:szCs w:val="28"/>
        </w:rPr>
        <w:t>»;</w:t>
      </w:r>
    </w:p>
    <w:p w:rsidR="001B1FBA" w:rsidRDefault="001B1FBA" w:rsidP="001B1F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A622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абзаце 1 части 1 статьи 10 исключить слова «Вязьма-Брянского</w:t>
      </w:r>
      <w:r w:rsidRPr="0078730F">
        <w:rPr>
          <w:rFonts w:ascii="Times New Roman" w:hAnsi="Times New Roman"/>
          <w:sz w:val="28"/>
          <w:szCs w:val="28"/>
        </w:rPr>
        <w:t xml:space="preserve"> сельского поселения Вяземского района Смоленской области (далее – Глава муниципального образования)</w:t>
      </w:r>
      <w:r>
        <w:rPr>
          <w:rFonts w:ascii="Times New Roman" w:hAnsi="Times New Roman"/>
          <w:sz w:val="28"/>
          <w:szCs w:val="28"/>
        </w:rPr>
        <w:t>»:</w:t>
      </w:r>
    </w:p>
    <w:p w:rsidR="001B1FBA" w:rsidRDefault="001B1FBA" w:rsidP="001B1F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в части 2 статьи 20 слова «и иными </w:t>
      </w:r>
      <w:r>
        <w:rPr>
          <w:rFonts w:ascii="Times New Roman" w:hAnsi="Times New Roman"/>
          <w:sz w:val="28"/>
        </w:rPr>
        <w:t>нормативными правовыми актами органов местного самоуправления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5E5703">
        <w:rPr>
          <w:rFonts w:ascii="Times New Roman" w:hAnsi="Times New Roman"/>
          <w:sz w:val="28"/>
          <w:szCs w:val="28"/>
        </w:rPr>
        <w:t>в соответствии с областными законами.»</w:t>
      </w:r>
      <w:r>
        <w:rPr>
          <w:rFonts w:ascii="Times New Roman" w:hAnsi="Times New Roman"/>
          <w:sz w:val="28"/>
          <w:szCs w:val="28"/>
        </w:rPr>
        <w:t>;</w:t>
      </w:r>
    </w:p>
    <w:p w:rsidR="001B1FBA" w:rsidRDefault="001B1FBA" w:rsidP="001B1F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пункты 2, 12, 26 части 3 статьи 22 изложить в следующей редакции:</w:t>
      </w:r>
    </w:p>
    <w:p w:rsidR="001B1FBA" w:rsidRDefault="001B1FBA" w:rsidP="001B1FBA">
      <w:pPr>
        <w:widowControl w:val="0"/>
        <w:ind w:firstLine="709"/>
        <w:jc w:val="both"/>
        <w:rPr>
          <w:i/>
        </w:rPr>
      </w:pPr>
      <w:r>
        <w:rPr>
          <w:szCs w:val="28"/>
        </w:rPr>
        <w:t>«</w:t>
      </w:r>
      <w:r w:rsidRPr="007E0E8A">
        <w:rPr>
          <w:szCs w:val="28"/>
        </w:rPr>
        <w:t>2) утверждение структуры Администрации сельского поселения по представлению Главы муниципального образования;</w:t>
      </w:r>
      <w:r w:rsidRPr="008B7712">
        <w:rPr>
          <w:i/>
        </w:rPr>
        <w:t xml:space="preserve"> </w:t>
      </w:r>
    </w:p>
    <w:p w:rsidR="001B1FBA" w:rsidRDefault="001B1FBA" w:rsidP="001B1F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E0E8A">
        <w:rPr>
          <w:rFonts w:ascii="Times New Roman" w:hAnsi="Times New Roman"/>
          <w:sz w:val="28"/>
          <w:szCs w:val="28"/>
        </w:rPr>
        <w:t>12) утверждение в соответствии с федеральными законами порядка предоставления, использования и изъятия земельных участков по представлению Главы муниципального образования;</w:t>
      </w:r>
    </w:p>
    <w:p w:rsidR="001B1FBA" w:rsidRDefault="001B1FBA" w:rsidP="001B1F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E0E8A">
        <w:rPr>
          <w:rFonts w:ascii="Times New Roman" w:hAnsi="Times New Roman"/>
          <w:sz w:val="28"/>
          <w:szCs w:val="28"/>
        </w:rPr>
        <w:t xml:space="preserve">26) заслушивание ежегодных отчетов Главы муниципального образования о результатах его деятельности, деятельности Администрации и </w:t>
      </w:r>
      <w:r w:rsidRPr="007E0E8A">
        <w:rPr>
          <w:rFonts w:ascii="Times New Roman" w:hAnsi="Times New Roman"/>
          <w:sz w:val="28"/>
          <w:szCs w:val="28"/>
        </w:rPr>
        <w:lastRenderedPageBreak/>
        <w:t>иных подведомственных Главе муниципального образования органов местного самоуправления, в том числе о решении вопросов,</w:t>
      </w:r>
      <w:r>
        <w:rPr>
          <w:rFonts w:ascii="Times New Roman" w:hAnsi="Times New Roman"/>
          <w:sz w:val="28"/>
          <w:szCs w:val="28"/>
        </w:rPr>
        <w:t xml:space="preserve"> поставленных Советом депутатов.»;</w:t>
      </w:r>
    </w:p>
    <w:p w:rsidR="001B1FBA" w:rsidRDefault="001B1FBA" w:rsidP="001B1FB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часть 7 статьи 22 признать утратившей силу;</w:t>
      </w:r>
    </w:p>
    <w:p w:rsidR="001B1FBA" w:rsidRDefault="001B1FBA" w:rsidP="001B1FBA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8) статью 26 изложить в следующей редакции:</w:t>
      </w:r>
    </w:p>
    <w:p w:rsidR="001B1FBA" w:rsidRPr="006E2B04" w:rsidRDefault="001B1FBA" w:rsidP="001B1FBA">
      <w:pPr>
        <w:ind w:firstLine="720"/>
        <w:jc w:val="both"/>
        <w:rPr>
          <w:b/>
          <w:i/>
          <w:szCs w:val="28"/>
        </w:rPr>
      </w:pPr>
      <w:r>
        <w:rPr>
          <w:szCs w:val="28"/>
        </w:rPr>
        <w:t>«</w:t>
      </w:r>
      <w:r w:rsidRPr="006E2B04">
        <w:rPr>
          <w:b/>
          <w:szCs w:val="28"/>
        </w:rPr>
        <w:t xml:space="preserve">Статья 26. Глава муниципального образования </w:t>
      </w:r>
      <w:r>
        <w:rPr>
          <w:b/>
          <w:szCs w:val="28"/>
        </w:rPr>
        <w:t>Вязьма-Брянского</w:t>
      </w:r>
      <w:r w:rsidRPr="006E2B04">
        <w:rPr>
          <w:b/>
          <w:szCs w:val="28"/>
        </w:rPr>
        <w:t xml:space="preserve"> сельского поселения</w:t>
      </w:r>
      <w:r w:rsidRPr="006E2B04">
        <w:rPr>
          <w:szCs w:val="28"/>
        </w:rPr>
        <w:t xml:space="preserve"> </w:t>
      </w:r>
      <w:r w:rsidRPr="006E2B04">
        <w:rPr>
          <w:b/>
          <w:szCs w:val="28"/>
        </w:rPr>
        <w:t>Вяземского района  Смоленской области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 xml:space="preserve">1. Глава муниципального образования является высшим должностным лицом </w:t>
      </w:r>
      <w:r>
        <w:rPr>
          <w:szCs w:val="28"/>
        </w:rPr>
        <w:t>Вязьма-Брянского</w:t>
      </w:r>
      <w:r w:rsidRPr="00032EAA">
        <w:rPr>
          <w:szCs w:val="28"/>
        </w:rPr>
        <w:t xml:space="preserve"> сельского поселения Вяземского района Смоленской области и наделяется настоящим Уставом в соответствии со статьей 36 Федерального закона «Об общих принципах организации местного самоуправления в Российской Федерации» собственными полномочиями по решению вопросов местного значения.</w:t>
      </w:r>
    </w:p>
    <w:p w:rsidR="001B1FBA" w:rsidRPr="00342FEC" w:rsidRDefault="001B1FBA" w:rsidP="001B1FBA">
      <w:pPr>
        <w:widowControl w:val="0"/>
        <w:ind w:firstLine="720"/>
        <w:jc w:val="both"/>
        <w:rPr>
          <w:szCs w:val="28"/>
        </w:rPr>
      </w:pPr>
      <w:r w:rsidRPr="00032EAA">
        <w:rPr>
          <w:szCs w:val="28"/>
        </w:rPr>
        <w:t>2</w:t>
      </w:r>
      <w:r w:rsidRPr="00342FEC">
        <w:rPr>
          <w:szCs w:val="28"/>
        </w:rPr>
        <w:t>. Глава муниципального образования избирается Советом депутатов из своего состава большинством голосов от установленного числа депутатов на пять лет. Процедура избрания Главы муниципального образования устанавливается Регламентом Совета депутатов.</w:t>
      </w:r>
    </w:p>
    <w:p w:rsidR="001B1FBA" w:rsidRPr="00342FEC" w:rsidRDefault="001B1FBA" w:rsidP="001B1FBA">
      <w:pPr>
        <w:widowControl w:val="0"/>
        <w:ind w:firstLine="684"/>
        <w:jc w:val="both"/>
        <w:rPr>
          <w:szCs w:val="28"/>
        </w:rPr>
      </w:pPr>
      <w:r w:rsidRPr="00032EAA">
        <w:rPr>
          <w:szCs w:val="28"/>
        </w:rPr>
        <w:t xml:space="preserve">3. </w:t>
      </w:r>
      <w:r w:rsidRPr="00342FEC">
        <w:rPr>
          <w:szCs w:val="28"/>
        </w:rPr>
        <w:t>Глава муниципального образования исполняет полномочия председателя Совета депутатов, а также возглавляет Администрацию сельского поселения. Глава муниципального образования осуществляет свою деятельность на постоянной основе.</w:t>
      </w:r>
    </w:p>
    <w:p w:rsidR="001B1FBA" w:rsidRPr="00032EAA" w:rsidRDefault="001B1FBA" w:rsidP="001B1FBA">
      <w:pPr>
        <w:widowControl w:val="0"/>
        <w:ind w:firstLine="720"/>
        <w:jc w:val="both"/>
        <w:rPr>
          <w:szCs w:val="28"/>
        </w:rPr>
      </w:pPr>
      <w:r w:rsidRPr="00032EAA">
        <w:rPr>
          <w:szCs w:val="28"/>
        </w:rPr>
        <w:t>4. Глава муниципального образования подконтролен и подотчетен населению сельского поселения и Совету депутатов.</w:t>
      </w:r>
    </w:p>
    <w:p w:rsidR="001B1FBA" w:rsidRPr="00032EAA" w:rsidRDefault="001B1FBA" w:rsidP="001B1FBA">
      <w:pPr>
        <w:widowControl w:val="0"/>
        <w:ind w:firstLine="720"/>
        <w:jc w:val="both"/>
        <w:rPr>
          <w:szCs w:val="28"/>
        </w:rPr>
      </w:pPr>
      <w:r w:rsidRPr="00032EAA">
        <w:rPr>
          <w:szCs w:val="28"/>
        </w:rPr>
        <w:t xml:space="preserve">5.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 </w:t>
      </w:r>
    </w:p>
    <w:p w:rsidR="001B1FBA" w:rsidRPr="00032EAA" w:rsidRDefault="001B1FBA" w:rsidP="001B1FBA">
      <w:pPr>
        <w:widowControl w:val="0"/>
        <w:ind w:firstLine="720"/>
        <w:jc w:val="both"/>
        <w:rPr>
          <w:szCs w:val="28"/>
        </w:rPr>
      </w:pPr>
      <w:r w:rsidRPr="00032EAA">
        <w:rPr>
          <w:szCs w:val="28"/>
        </w:rPr>
        <w:t>Днем вступления в должность Главы муниципального образования является день его избрания из состава Совета депутатов</w:t>
      </w:r>
    </w:p>
    <w:p w:rsidR="001B1FBA" w:rsidRPr="00032EAA" w:rsidRDefault="001B1FBA" w:rsidP="001B1FBA">
      <w:pPr>
        <w:widowControl w:val="0"/>
        <w:ind w:firstLine="720"/>
        <w:jc w:val="both"/>
        <w:rPr>
          <w:szCs w:val="28"/>
        </w:rPr>
      </w:pPr>
      <w:r w:rsidRPr="00032EAA">
        <w:rPr>
          <w:szCs w:val="28"/>
        </w:rPr>
        <w:t>6. Глава муниципального образования осуществляет следующие полномочия: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 xml:space="preserve"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 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2)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3) принимает меры по обеспечению и защите интересов сельского поселения в суде, а также в государственных органах;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 xml:space="preserve">4) подписывает и обнародует в порядке, установленном настоящим Уставом,  нормативные правовые акты, принятые Советом депутатов; 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5) организует и осуществляет прием граждан, рассмотрение писем и заявлений, принятие по ним решений;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lastRenderedPageBreak/>
        <w:t>6) отчитывается перед населением сельского поселения о результатах своей деятельности;</w:t>
      </w:r>
    </w:p>
    <w:p w:rsidR="001B1FBA" w:rsidRPr="00032EAA" w:rsidRDefault="001B1FBA" w:rsidP="001B1FBA">
      <w:pPr>
        <w:ind w:firstLine="720"/>
        <w:jc w:val="both"/>
        <w:rPr>
          <w:color w:val="000000"/>
          <w:szCs w:val="28"/>
        </w:rPr>
      </w:pPr>
      <w:r w:rsidRPr="00032EAA">
        <w:rPr>
          <w:color w:val="000000"/>
          <w:szCs w:val="28"/>
        </w:rPr>
        <w:t>7) представляет Совету депутатов ежегодные отчеты о результатах своей деятельности, деятельности Администрации муниципального образования, в том числе о решении  вопросов, поставленных Советом депутатов;</w:t>
      </w:r>
    </w:p>
    <w:p w:rsidR="001B1FBA" w:rsidRPr="00032EAA" w:rsidRDefault="001B1FBA" w:rsidP="001B1FBA">
      <w:pPr>
        <w:ind w:firstLine="709"/>
        <w:jc w:val="both"/>
        <w:rPr>
          <w:szCs w:val="28"/>
        </w:rPr>
      </w:pPr>
      <w:r w:rsidRPr="00032EAA">
        <w:rPr>
          <w:color w:val="000000"/>
          <w:szCs w:val="28"/>
        </w:rPr>
        <w:t>8)</w:t>
      </w:r>
      <w:r w:rsidRPr="00032EAA">
        <w:rPr>
          <w:szCs w:val="28"/>
        </w:rPr>
        <w:t xml:space="preserve"> издает постановления и распоряжения по вопросам, отнесенным к его компетенции настоящим Уставом в соответствии с Федеральным законом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032EAA">
        <w:rPr>
          <w:szCs w:val="28"/>
        </w:rPr>
        <w:t>другими федеральными законами;</w:t>
      </w:r>
    </w:p>
    <w:p w:rsidR="001B1FBA" w:rsidRPr="00032EAA" w:rsidRDefault="001B1FBA" w:rsidP="001B1FBA">
      <w:pPr>
        <w:ind w:firstLine="709"/>
        <w:jc w:val="both"/>
        <w:rPr>
          <w:szCs w:val="28"/>
        </w:rPr>
      </w:pPr>
      <w:r w:rsidRPr="00032EAA">
        <w:rPr>
          <w:szCs w:val="28"/>
        </w:rPr>
        <w:t>9) осуществляет иные полномочия, предусмотренные федеральными законами и областными законами, настоящим Уставом и иными муниципальными правовыми актами.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 xml:space="preserve">7. 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осуществляет следующие полномочия</w:t>
      </w:r>
      <w:r w:rsidRPr="00805780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0578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032E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1) организует работу Совета депутатов, координирует деятельность постоянных и временных комиссий Совета депутатов, дает поручения по вопросам их ведения;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2) обеспечивает взаимодействие Совета депутатов с органами местного самоуправления других муниципальных образований;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3) созывает и ведет заседания Совета депутатов;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4) предлагает созыв внеочередного заседания Совета депутатов;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 xml:space="preserve">5) информирует население сельского поселения о деятельности Совета депутатов; 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6) издает постановления и распоряжения по вопросам организации деятельности Совета депутатов;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7) разрабатывает и представляет на утверждение Совета депутатов структуру Совета депутатов.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 xml:space="preserve">8. Глава муниципального образования как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8057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32EA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1) организует и руководит деятельностью Администрации сельского поселения на принципах единоначалия;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2)  издает в пределах своих полномочий постановления Администрации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и областными законами, а также распоряжения Администрации сельского поселения по вопросам организации работы Администрации сельского поселения;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3) представляет на утверждение Совета депутатов структуру Администрации сельского поселения;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4) формирует Администрацию сельского поселения;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5) представляет в Совет депутатов предложения об учреждении</w:t>
      </w:r>
      <w:r w:rsidRPr="00032E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32EAA">
        <w:rPr>
          <w:rFonts w:ascii="Times New Roman" w:eastAsia="Calibri" w:hAnsi="Times New Roman" w:cs="Times New Roman"/>
          <w:sz w:val="28"/>
          <w:szCs w:val="28"/>
        </w:rPr>
        <w:t>органов Администрации сельского поселения в качестве юридических лиц и положения об этих органах для утверждения;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lastRenderedPageBreak/>
        <w:t>6) заключает договоры и соглашения от имени Администрации сельского поселения;</w:t>
      </w:r>
    </w:p>
    <w:p w:rsidR="001B1FBA" w:rsidRPr="00032EAA" w:rsidRDefault="001B1FBA" w:rsidP="001B1FBA">
      <w:pPr>
        <w:pStyle w:val="ConsNormal0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EAA">
        <w:rPr>
          <w:rFonts w:ascii="Times New Roman" w:eastAsia="Calibri" w:hAnsi="Times New Roman" w:cs="Times New Roman"/>
          <w:sz w:val="28"/>
          <w:szCs w:val="28"/>
        </w:rPr>
        <w:t>7)  организует работу по разработке проекта местного бюджета, проектов программ и планов социально- экономического развития сельского поселения;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8) организует исполнение местного бюджета, является главным распорядителем средств местного бюджета, распоряжается сметой доходов и расходов Администрации сельского поселения;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9)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и областными законами;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10) представляет на утверждение Совета депутатов проекты планов и программ социально-экономического развития сельского поселения, отчеты об их исполнении;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11) представляет на утверждение Совета депутатов проект бюджета сельского поселения и отчет о его исполнении;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12) вносит в Совет депутатов проекты нормативных правовых актов по установлению, изменению и отмене местных налогов и сборов, осуществлению расходов из средств местного бюджета или дает заключения на них;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13) представляет в Совет депутатов проекты нормативных правовых актов по порядку управления и распоряжения  имуществом, находящимся в муниципальной собственности;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1</w:t>
      </w:r>
      <w:r>
        <w:rPr>
          <w:szCs w:val="28"/>
        </w:rPr>
        <w:t>4</w:t>
      </w:r>
      <w:r w:rsidRPr="00032EAA">
        <w:rPr>
          <w:szCs w:val="28"/>
        </w:rPr>
        <w:t>) утверждает состав и порядок подготовки планов реализации документов территориального планирования сельского поселения;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1</w:t>
      </w:r>
      <w:r>
        <w:rPr>
          <w:szCs w:val="28"/>
        </w:rPr>
        <w:t>5</w:t>
      </w:r>
      <w:r w:rsidRPr="00032EAA">
        <w:rPr>
          <w:szCs w:val="28"/>
        </w:rPr>
        <w:t>) в пределах своей компетенции контролирует деятельность органов местного самоуправления и должностных лиц местного самоуправления, осуществляющих исполнительно-распорядительные функции по решению вопросов местного значения;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1</w:t>
      </w:r>
      <w:r>
        <w:rPr>
          <w:szCs w:val="28"/>
        </w:rPr>
        <w:t>6</w:t>
      </w:r>
      <w:r w:rsidRPr="00032EAA">
        <w:rPr>
          <w:szCs w:val="28"/>
        </w:rPr>
        <w:t>) назначает на должности и освобождает от должности руководителей структурных подразделений Администрации сельского поселения, работников Администрации сельского поселения, а также руководителей муниципальных предприятий и учреждений;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1</w:t>
      </w:r>
      <w:r>
        <w:rPr>
          <w:szCs w:val="28"/>
        </w:rPr>
        <w:t>7</w:t>
      </w:r>
      <w:r w:rsidRPr="00032EAA">
        <w:rPr>
          <w:szCs w:val="28"/>
        </w:rPr>
        <w:t>) применяет меры поощрения и дисциплинарной ответственности к назначенным им должностным лицам местного самоуправления и работникам Администрации сельского поселения, а также руководителям муниципальных предприятий и учреждений;</w:t>
      </w:r>
    </w:p>
    <w:p w:rsidR="001B1FBA" w:rsidRPr="00032EAA" w:rsidRDefault="001B1FBA" w:rsidP="001B1FBA">
      <w:pPr>
        <w:ind w:firstLine="720"/>
        <w:jc w:val="both"/>
        <w:rPr>
          <w:szCs w:val="28"/>
        </w:rPr>
      </w:pPr>
      <w:r w:rsidRPr="00032EAA">
        <w:rPr>
          <w:szCs w:val="28"/>
        </w:rPr>
        <w:t>1</w:t>
      </w:r>
      <w:r>
        <w:rPr>
          <w:szCs w:val="28"/>
        </w:rPr>
        <w:t>8</w:t>
      </w:r>
      <w:r w:rsidRPr="00032EAA">
        <w:rPr>
          <w:szCs w:val="28"/>
        </w:rPr>
        <w:t>) заключает с предприятиями, учреждениями, организациями, не находящимися в муниципальной собственности, а также с физическими лицами договоры о сотрудничестве в экономическом и социальном развитии сельского поселения, на производство товаров народного потребления и иной продукции, оказанию услуг, в том числе инвестиционные контракты;</w:t>
      </w:r>
    </w:p>
    <w:p w:rsidR="001B1FBA" w:rsidRPr="00032EAA" w:rsidRDefault="001B1FBA" w:rsidP="001B1FBA">
      <w:pPr>
        <w:ind w:firstLine="720"/>
        <w:jc w:val="both"/>
        <w:rPr>
          <w:i/>
          <w:szCs w:val="28"/>
        </w:rPr>
      </w:pPr>
      <w:r>
        <w:rPr>
          <w:szCs w:val="28"/>
        </w:rPr>
        <w:t>19</w:t>
      </w:r>
      <w:r w:rsidRPr="00032EAA">
        <w:rPr>
          <w:szCs w:val="28"/>
        </w:rPr>
        <w:t>) исполняет полномочия руководителя органа муниципального контроля, в том числе утверждает ежегодный план проведения плановых проверок;</w:t>
      </w:r>
      <w:r w:rsidRPr="00032EAA">
        <w:rPr>
          <w:i/>
          <w:szCs w:val="28"/>
        </w:rPr>
        <w:t xml:space="preserve"> </w:t>
      </w:r>
    </w:p>
    <w:p w:rsidR="001B1FBA" w:rsidRPr="00032EAA" w:rsidRDefault="001B1FBA" w:rsidP="001B1FB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20</w:t>
      </w:r>
      <w:r w:rsidRPr="00032EAA">
        <w:rPr>
          <w:szCs w:val="28"/>
        </w:rPr>
        <w:t>) осуществляет иные полномочия Главы Администрации муниципального образования, предусмотренные федеральными и областными законами, настоящим Уставом и принимаемыми в соответствии с ними иными муниципальными правовыми актами.</w:t>
      </w:r>
    </w:p>
    <w:p w:rsidR="001B1FBA" w:rsidRPr="00032EAA" w:rsidRDefault="001B1FBA" w:rsidP="001B1FBA">
      <w:pPr>
        <w:ind w:firstLine="709"/>
        <w:jc w:val="both"/>
        <w:rPr>
          <w:szCs w:val="28"/>
        </w:rPr>
      </w:pPr>
      <w:r w:rsidRPr="00032EAA">
        <w:rPr>
          <w:szCs w:val="28"/>
        </w:rPr>
        <w:t>9.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1B1FBA" w:rsidRPr="00032EAA" w:rsidRDefault="001B1FBA" w:rsidP="001B1FBA">
      <w:pPr>
        <w:ind w:firstLine="709"/>
        <w:jc w:val="both"/>
        <w:rPr>
          <w:szCs w:val="28"/>
        </w:rPr>
      </w:pPr>
      <w:r w:rsidRPr="00032EAA">
        <w:rPr>
          <w:szCs w:val="28"/>
        </w:rPr>
        <w:t>10. Глава муниципального образования имеет заместителя из числа депутатов, избираемого в порядке, установленном настоящим Уставом и Регламентом Совета депутатов.</w:t>
      </w:r>
    </w:p>
    <w:p w:rsidR="001B1FBA" w:rsidRPr="00032EAA" w:rsidRDefault="001B1FBA" w:rsidP="001B1FBA">
      <w:pPr>
        <w:ind w:firstLine="709"/>
        <w:jc w:val="both"/>
        <w:rPr>
          <w:bCs/>
          <w:i/>
          <w:szCs w:val="28"/>
        </w:rPr>
      </w:pPr>
      <w:r w:rsidRPr="00032EAA">
        <w:rPr>
          <w:szCs w:val="28"/>
        </w:rPr>
        <w:t xml:space="preserve">11. </w:t>
      </w:r>
      <w:r w:rsidRPr="00032EAA">
        <w:rPr>
          <w:bCs/>
          <w:szCs w:val="28"/>
        </w:rPr>
        <w:t>Полномочия Главы муниципального образования прекращаются досрочно в случаях, установленных Федеральным законом «Об общих принципах организации местного самоуправления в Российской Федерации», и в порядке, определенном Регламентом Совета депутатов.</w:t>
      </w:r>
      <w:r w:rsidRPr="00032EAA">
        <w:rPr>
          <w:bCs/>
          <w:i/>
          <w:szCs w:val="28"/>
        </w:rPr>
        <w:t xml:space="preserve"> </w:t>
      </w:r>
    </w:p>
    <w:p w:rsidR="001B1FBA" w:rsidRPr="00032EAA" w:rsidRDefault="001B1FBA" w:rsidP="001B1FBA">
      <w:pPr>
        <w:ind w:firstLine="709"/>
        <w:jc w:val="both"/>
        <w:rPr>
          <w:bCs/>
          <w:i/>
          <w:szCs w:val="28"/>
        </w:rPr>
      </w:pPr>
      <w:r w:rsidRPr="00032EAA">
        <w:rPr>
          <w:bCs/>
          <w:szCs w:val="28"/>
        </w:rPr>
        <w:t>12. Полномочия Главы муниципального образования прекращаются досрочно со дня вступления в силу соответствующего решения Совета депутатов, правового акта Губернатора Смоленской области об отрешении от должности Главы муниципального образования, решения суда</w:t>
      </w:r>
      <w:r w:rsidRPr="00032EAA">
        <w:rPr>
          <w:bCs/>
          <w:i/>
          <w:szCs w:val="28"/>
        </w:rPr>
        <w:t xml:space="preserve">. </w:t>
      </w:r>
    </w:p>
    <w:p w:rsidR="001B1FBA" w:rsidRDefault="001B1FBA" w:rsidP="001B1FBA">
      <w:pPr>
        <w:ind w:firstLine="709"/>
        <w:jc w:val="both"/>
        <w:rPr>
          <w:bCs/>
          <w:szCs w:val="28"/>
        </w:rPr>
      </w:pPr>
      <w:r w:rsidRPr="00032EAA">
        <w:rPr>
          <w:bCs/>
          <w:szCs w:val="28"/>
        </w:rPr>
        <w:t>13. В случае временного отсутствия Главы муниципального образования, его полномочия, указанные в частях 6 и 7 настоящей статьи, исполняет заместитель Главы муниципального  образования из числа депутатов, а полномочия, указанные в части 8 настоящей статьи, - работник Администрации сельского поселения в соответствии с распределением обязанностей.</w:t>
      </w:r>
    </w:p>
    <w:p w:rsidR="001B1FBA" w:rsidRDefault="001B1FBA" w:rsidP="001B1FB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14</w:t>
      </w:r>
      <w:r w:rsidRPr="00032EAA">
        <w:rPr>
          <w:bCs/>
          <w:szCs w:val="28"/>
        </w:rPr>
        <w:t xml:space="preserve">. В случае досрочного прекращения полномочий Главы муниципального образования, его полномочия, указанные в частях 6 и 7 настоящей статьи, на период до избрания нового Главы муниципального образования исполняет заместитель Главы муниципального образования из числа депутатов, а полномочия, указанные в части 8 настоящей статьи, - работник Администрации сельского поселения в соответствии с </w:t>
      </w:r>
      <w:r>
        <w:rPr>
          <w:bCs/>
          <w:szCs w:val="28"/>
        </w:rPr>
        <w:t>распределением обязанностей.»;</w:t>
      </w:r>
    </w:p>
    <w:p w:rsidR="001B1FBA" w:rsidRDefault="001B1FBA" w:rsidP="001B1FB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9) статью 26.1</w:t>
      </w:r>
      <w:r w:rsidRPr="006E2B04">
        <w:rPr>
          <w:bCs/>
          <w:szCs w:val="28"/>
        </w:rPr>
        <w:t xml:space="preserve"> </w:t>
      </w:r>
      <w:r>
        <w:rPr>
          <w:bCs/>
          <w:szCs w:val="28"/>
        </w:rPr>
        <w:t>изложить в следующей редакции:</w:t>
      </w:r>
    </w:p>
    <w:p w:rsidR="001B1FBA" w:rsidRDefault="001B1FBA" w:rsidP="001B1FBA">
      <w:pPr>
        <w:widowControl w:val="0"/>
        <w:ind w:firstLine="684"/>
        <w:jc w:val="both"/>
        <w:rPr>
          <w:b/>
          <w:szCs w:val="28"/>
        </w:rPr>
      </w:pPr>
      <w:r>
        <w:rPr>
          <w:szCs w:val="28"/>
        </w:rPr>
        <w:t>«</w:t>
      </w:r>
      <w:r w:rsidRPr="006E2B04">
        <w:rPr>
          <w:b/>
          <w:szCs w:val="28"/>
        </w:rPr>
        <w:t>Статья 26.1.</w:t>
      </w:r>
      <w:r w:rsidRPr="006E2B04">
        <w:rPr>
          <w:szCs w:val="28"/>
        </w:rPr>
        <w:t xml:space="preserve"> </w:t>
      </w:r>
      <w:r w:rsidRPr="006E2B04">
        <w:rPr>
          <w:b/>
          <w:szCs w:val="28"/>
        </w:rPr>
        <w:t xml:space="preserve">Заместитель Главы муниципального образования </w:t>
      </w:r>
      <w:r>
        <w:rPr>
          <w:b/>
          <w:szCs w:val="28"/>
        </w:rPr>
        <w:t>Вязьма-Брянского</w:t>
      </w:r>
      <w:r w:rsidRPr="006E2B04">
        <w:rPr>
          <w:b/>
          <w:szCs w:val="28"/>
        </w:rPr>
        <w:t xml:space="preserve"> сельского поселения Вяземского района Смоленской области из числа депутатов</w:t>
      </w:r>
      <w:r>
        <w:rPr>
          <w:b/>
          <w:szCs w:val="28"/>
        </w:rPr>
        <w:t xml:space="preserve">  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 w:rsidRPr="00AB2A5E">
        <w:rPr>
          <w:szCs w:val="28"/>
        </w:rPr>
        <w:t>1.</w:t>
      </w:r>
      <w:r w:rsidRPr="00B41050">
        <w:rPr>
          <w:szCs w:val="28"/>
        </w:rPr>
        <w:t xml:space="preserve"> </w:t>
      </w:r>
      <w:r w:rsidRPr="00805780">
        <w:rPr>
          <w:szCs w:val="28"/>
        </w:rPr>
        <w:t>Заместитель Главы муниципального образования избирается на должность из числа депутатов</w:t>
      </w:r>
      <w:r>
        <w:rPr>
          <w:szCs w:val="28"/>
        </w:rPr>
        <w:t>, как правило, на втором</w:t>
      </w:r>
      <w:r w:rsidRPr="00805780">
        <w:rPr>
          <w:szCs w:val="28"/>
        </w:rPr>
        <w:t xml:space="preserve"> заседании Совета депутатов </w:t>
      </w:r>
      <w:r w:rsidRPr="00CA591C">
        <w:rPr>
          <w:szCs w:val="28"/>
        </w:rPr>
        <w:t>в порядке,</w:t>
      </w:r>
      <w:r w:rsidRPr="00EC2786">
        <w:rPr>
          <w:szCs w:val="28"/>
        </w:rPr>
        <w:t xml:space="preserve"> установленном Регламентом Совета депутатов</w:t>
      </w:r>
      <w:r>
        <w:rPr>
          <w:szCs w:val="28"/>
        </w:rPr>
        <w:t>,</w:t>
      </w:r>
      <w:r w:rsidRPr="00805780">
        <w:rPr>
          <w:szCs w:val="28"/>
        </w:rPr>
        <w:t xml:space="preserve"> и осуществляет свои полномочия на непостоянной основе.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2</w:t>
      </w:r>
      <w:r w:rsidRPr="00805780">
        <w:rPr>
          <w:szCs w:val="28"/>
        </w:rPr>
        <w:t xml:space="preserve">.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обязанностей, либо по его поручению, а также иные полномочия в соответствии с решением Совета депутатов. 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3</w:t>
      </w:r>
      <w:r w:rsidRPr="00805780">
        <w:rPr>
          <w:szCs w:val="28"/>
        </w:rPr>
        <w:t xml:space="preserve">. В случае досрочного прекращения полномочий Главы муниципального </w:t>
      </w:r>
      <w:r w:rsidRPr="00805780">
        <w:rPr>
          <w:szCs w:val="28"/>
        </w:rPr>
        <w:lastRenderedPageBreak/>
        <w:t>образования заместитель Главы муниципального образования слагает полномочия перед вновь избранным Главой муниципального образования.</w:t>
      </w:r>
    </w:p>
    <w:p w:rsidR="001B1FBA" w:rsidRDefault="001B1FBA" w:rsidP="001B1FBA">
      <w:pPr>
        <w:widowControl w:val="0"/>
        <w:ind w:firstLine="684"/>
        <w:jc w:val="both"/>
        <w:rPr>
          <w:bCs/>
          <w:szCs w:val="28"/>
        </w:rPr>
      </w:pPr>
      <w:r>
        <w:rPr>
          <w:szCs w:val="28"/>
        </w:rPr>
        <w:t>4</w:t>
      </w:r>
      <w:r w:rsidRPr="00805780">
        <w:rPr>
          <w:szCs w:val="28"/>
        </w:rPr>
        <w:t>. Порядок досрочного прекращения полномочий заместителя Главы муниципального образования устанавливается Регламентом Совета депутатов.</w:t>
      </w:r>
      <w:r>
        <w:rPr>
          <w:szCs w:val="28"/>
        </w:rPr>
        <w:t>»;</w:t>
      </w:r>
    </w:p>
    <w:p w:rsidR="001B1FBA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bCs/>
          <w:szCs w:val="28"/>
        </w:rPr>
        <w:t>10)</w:t>
      </w:r>
      <w:r>
        <w:rPr>
          <w:szCs w:val="28"/>
        </w:rPr>
        <w:t xml:space="preserve"> часть 1 ст. 27</w:t>
      </w:r>
      <w:r w:rsidRPr="00C52B36">
        <w:rPr>
          <w:szCs w:val="28"/>
        </w:rPr>
        <w:t xml:space="preserve"> </w:t>
      </w:r>
      <w:r>
        <w:rPr>
          <w:szCs w:val="28"/>
        </w:rPr>
        <w:t>признать утратившей силу;</w:t>
      </w:r>
    </w:p>
    <w:p w:rsidR="001B1FBA" w:rsidRDefault="001B1FBA" w:rsidP="001B1FBA">
      <w:pPr>
        <w:pStyle w:val="a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11) части 1, 3, 4, 5 ст. 28</w:t>
      </w:r>
      <w:r w:rsidRPr="00C52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B1FBA" w:rsidRDefault="001B1FBA" w:rsidP="001B1FB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805780">
        <w:rPr>
          <w:szCs w:val="28"/>
        </w:rPr>
        <w:t>1.</w:t>
      </w:r>
      <w:r>
        <w:rPr>
          <w:szCs w:val="28"/>
        </w:rPr>
        <w:t xml:space="preserve"> </w:t>
      </w:r>
      <w:r w:rsidRPr="00805780">
        <w:rPr>
          <w:szCs w:val="28"/>
        </w:rPr>
        <w:t xml:space="preserve">Администрация сельского поселения – </w:t>
      </w:r>
      <w:r>
        <w:rPr>
          <w:szCs w:val="28"/>
        </w:rPr>
        <w:t xml:space="preserve">исполнительно-распорядительный орган сельского поселения,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федеральными и областными законами. </w:t>
      </w:r>
    </w:p>
    <w:p w:rsidR="001B1FBA" w:rsidRDefault="001B1FBA" w:rsidP="001B1FBA">
      <w:pPr>
        <w:widowControl w:val="0"/>
        <w:ind w:firstLine="684"/>
        <w:jc w:val="both"/>
        <w:rPr>
          <w:szCs w:val="28"/>
        </w:rPr>
      </w:pPr>
      <w:r w:rsidRPr="001A480D">
        <w:rPr>
          <w:szCs w:val="28"/>
        </w:rPr>
        <w:t xml:space="preserve">3. Структура Администрации сельского поселения утверждается Советом депутатов по представлению Главы муниципального образования. </w:t>
      </w:r>
    </w:p>
    <w:p w:rsidR="001B1FBA" w:rsidRPr="001B1FBA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 xml:space="preserve">4. </w:t>
      </w:r>
      <w:r w:rsidRPr="001A480D">
        <w:rPr>
          <w:szCs w:val="28"/>
        </w:rPr>
        <w:t>Администрацией сельского поселения руководит Глава  муниципального</w:t>
      </w:r>
      <w:r>
        <w:rPr>
          <w:szCs w:val="28"/>
        </w:rPr>
        <w:t xml:space="preserve"> </w:t>
      </w:r>
      <w:r w:rsidRPr="001A480D">
        <w:rPr>
          <w:szCs w:val="28"/>
        </w:rPr>
        <w:t>образования на принципах единоначалия. Администрация сельского поселения формируется Главой</w:t>
      </w:r>
      <w:r>
        <w:rPr>
          <w:szCs w:val="28"/>
        </w:rPr>
        <w:t xml:space="preserve"> </w:t>
      </w:r>
      <w:r w:rsidRPr="001A480D">
        <w:rPr>
          <w:szCs w:val="28"/>
        </w:rPr>
        <w:t>муниципального образования в соответствии с утвержденным им штатным расписанием в пределах средств, предусмотренных в местном бюджете для содержания Администрации сельского поселения.</w:t>
      </w:r>
      <w:r w:rsidRPr="001A480D">
        <w:rPr>
          <w:i/>
          <w:szCs w:val="28"/>
        </w:rPr>
        <w:t xml:space="preserve"> </w:t>
      </w:r>
    </w:p>
    <w:p w:rsidR="001B1FBA" w:rsidRDefault="001B1FBA" w:rsidP="001B1FBA">
      <w:pPr>
        <w:widowControl w:val="0"/>
        <w:ind w:firstLine="684"/>
        <w:jc w:val="both"/>
        <w:rPr>
          <w:szCs w:val="28"/>
        </w:rPr>
      </w:pPr>
      <w:r w:rsidRPr="001A480D">
        <w:rPr>
          <w:szCs w:val="28"/>
        </w:rPr>
        <w:t>5.</w:t>
      </w:r>
      <w:r w:rsidRPr="001A480D">
        <w:rPr>
          <w:i/>
          <w:szCs w:val="28"/>
        </w:rPr>
        <w:t xml:space="preserve"> </w:t>
      </w:r>
      <w:r w:rsidRPr="001A480D">
        <w:rPr>
          <w:szCs w:val="28"/>
        </w:rPr>
        <w:t>Администрация сельского поселения осуществляет свою деятельность в соответствии с законодательством Российской Федерации, настоящим Уставом, Регламентом Администрации сельского поселения, муниципальными правовыми актами органов местного самоуправления сельского поселения</w:t>
      </w:r>
      <w:r>
        <w:rPr>
          <w:szCs w:val="28"/>
        </w:rPr>
        <w:t>.</w:t>
      </w:r>
      <w:r w:rsidRPr="00B60889">
        <w:rPr>
          <w:szCs w:val="28"/>
        </w:rPr>
        <w:t xml:space="preserve"> </w:t>
      </w:r>
      <w:r w:rsidRPr="00805780">
        <w:rPr>
          <w:szCs w:val="28"/>
        </w:rPr>
        <w:t>Финансовое обеспечение деятельности Администрации сельского поселения осуществля</w:t>
      </w:r>
      <w:r>
        <w:rPr>
          <w:szCs w:val="28"/>
        </w:rPr>
        <w:t>е</w:t>
      </w:r>
      <w:r w:rsidRPr="00805780">
        <w:rPr>
          <w:szCs w:val="28"/>
        </w:rPr>
        <w:t>тся за счет средств местного бюджета.</w:t>
      </w:r>
      <w:r>
        <w:rPr>
          <w:szCs w:val="28"/>
        </w:rPr>
        <w:t>»;</w:t>
      </w:r>
    </w:p>
    <w:p w:rsidR="001B1FBA" w:rsidRDefault="001B1FBA" w:rsidP="001B1FBA">
      <w:pPr>
        <w:ind w:firstLine="709"/>
        <w:jc w:val="both"/>
        <w:rPr>
          <w:szCs w:val="28"/>
        </w:rPr>
      </w:pPr>
      <w:r>
        <w:rPr>
          <w:szCs w:val="28"/>
        </w:rPr>
        <w:t>12) часть 7 статьи 28 изложить в следующей редакции: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 xml:space="preserve">«7. </w:t>
      </w:r>
      <w:r w:rsidRPr="00805780">
        <w:rPr>
          <w:szCs w:val="28"/>
        </w:rPr>
        <w:t>К компетенции Администрации</w:t>
      </w:r>
      <w:r w:rsidRPr="006B211C">
        <w:rPr>
          <w:szCs w:val="28"/>
        </w:rPr>
        <w:t xml:space="preserve"> </w:t>
      </w:r>
      <w:r>
        <w:rPr>
          <w:szCs w:val="28"/>
        </w:rPr>
        <w:t>Вязьма-Брянского</w:t>
      </w:r>
      <w:r w:rsidRPr="006B211C">
        <w:rPr>
          <w:szCs w:val="28"/>
        </w:rPr>
        <w:t xml:space="preserve"> сельского поселения Вяземского района Смоленской области </w:t>
      </w:r>
      <w:r w:rsidRPr="00805780">
        <w:rPr>
          <w:szCs w:val="28"/>
        </w:rPr>
        <w:t>относится: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 w:rsidRPr="00805780">
        <w:rPr>
          <w:szCs w:val="28"/>
        </w:rPr>
        <w:t xml:space="preserve">1)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законами, </w:t>
      </w:r>
      <w:r>
        <w:rPr>
          <w:szCs w:val="28"/>
        </w:rPr>
        <w:t>муниципальными правовыми актами</w:t>
      </w:r>
      <w:r w:rsidRPr="00805780">
        <w:rPr>
          <w:szCs w:val="28"/>
        </w:rPr>
        <w:t xml:space="preserve"> Совета депутатов и Администрации сельского поселения;</w:t>
      </w:r>
    </w:p>
    <w:p w:rsidR="001B1FBA" w:rsidRPr="006B211C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05780">
        <w:rPr>
          <w:szCs w:val="28"/>
        </w:rPr>
        <w:t xml:space="preserve">2) </w:t>
      </w:r>
      <w:r w:rsidRPr="006B211C">
        <w:rPr>
          <w:szCs w:val="28"/>
        </w:rPr>
        <w:t>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</w:t>
      </w:r>
    </w:p>
    <w:p w:rsidR="001B1FBA" w:rsidRPr="006D16D7" w:rsidRDefault="001B1FBA" w:rsidP="001B1FBA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3</w:t>
      </w:r>
      <w:r w:rsidRPr="00805780">
        <w:rPr>
          <w:szCs w:val="28"/>
        </w:rPr>
        <w:t xml:space="preserve">) организация в границах сельского поселения электро-, тепло-, газо-, водоснабжения населения, водоотведения, снабжения </w:t>
      </w:r>
      <w:r w:rsidRPr="006D16D7">
        <w:rPr>
          <w:szCs w:val="28"/>
        </w:rPr>
        <w:t>населения топливом в пределах полномочий, установленных законодательством Российской Федерации;</w:t>
      </w:r>
    </w:p>
    <w:p w:rsidR="001B1FBA" w:rsidRPr="006D16D7" w:rsidRDefault="001B1FBA" w:rsidP="001B1FBA">
      <w:pPr>
        <w:widowControl w:val="0"/>
        <w:ind w:firstLine="684"/>
        <w:jc w:val="both"/>
        <w:rPr>
          <w:szCs w:val="28"/>
        </w:rPr>
      </w:pPr>
      <w:r w:rsidRPr="006D16D7">
        <w:rPr>
          <w:szCs w:val="28"/>
        </w:rPr>
        <w:t>4) осуществление полномочий по организации теплоснабжения, предусмотренных Федеральным законом от 27 июля 2010 года № 190-ФЗ «О теплоснабжении»;</w:t>
      </w:r>
    </w:p>
    <w:p w:rsidR="001B1FBA" w:rsidRPr="006D16D7" w:rsidRDefault="001B1FBA" w:rsidP="001B1F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5</w:t>
      </w:r>
      <w:r w:rsidRPr="006D16D7">
        <w:rPr>
          <w:szCs w:val="28"/>
        </w:rPr>
        <w:t>) осуществление полномочий в сфере водоснабжения и водоотведения, предусмотренны</w:t>
      </w:r>
      <w:r>
        <w:rPr>
          <w:szCs w:val="28"/>
        </w:rPr>
        <w:t>х</w:t>
      </w:r>
      <w:r w:rsidRPr="006D16D7">
        <w:rPr>
          <w:szCs w:val="28"/>
        </w:rPr>
        <w:t xml:space="preserve"> Федеральным законом  </w:t>
      </w:r>
      <w:hyperlink r:id="rId10" w:history="1"/>
      <w:r w:rsidRPr="006D16D7">
        <w:rPr>
          <w:szCs w:val="28"/>
        </w:rPr>
        <w:t xml:space="preserve"> «О водоснабжении и водоотведении»;</w:t>
      </w:r>
    </w:p>
    <w:p w:rsidR="001B1FBA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6</w:t>
      </w:r>
      <w:r w:rsidRPr="00805780">
        <w:rPr>
          <w:szCs w:val="28"/>
        </w:rPr>
        <w:t>) утверждение и реализация муниципальных программ в области энергос</w:t>
      </w:r>
      <w:r>
        <w:rPr>
          <w:szCs w:val="28"/>
        </w:rPr>
        <w:t>бережения</w:t>
      </w:r>
      <w:r w:rsidRPr="00805780">
        <w:rPr>
          <w:szCs w:val="28"/>
        </w:rPr>
        <w:t xml:space="preserve">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энергоснабжении и о повышении энергетической эффективности;</w:t>
      </w:r>
    </w:p>
    <w:p w:rsidR="001B1FBA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Pr="009E6189">
        <w:rPr>
          <w:szCs w:val="28"/>
        </w:rPr>
        <w:t>)</w:t>
      </w:r>
      <w:r>
        <w:rPr>
          <w:szCs w:val="28"/>
        </w:rPr>
        <w:t xml:space="preserve"> осуществление полномочий в области регулирования тарифов и надбавок организаций коммунального комплекса, предусмотренных </w:t>
      </w:r>
      <w:r w:rsidRPr="00805780">
        <w:rPr>
          <w:szCs w:val="28"/>
        </w:rPr>
        <w:t>Федеральным законом от 30 декабря 2004 года № 210-ФЗ «Об основах регулирования тарифов организаций коммунального комплекса»</w:t>
      </w:r>
      <w:r>
        <w:rPr>
          <w:szCs w:val="28"/>
        </w:rPr>
        <w:t>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8</w:t>
      </w:r>
      <w:r w:rsidRPr="00805780">
        <w:rPr>
          <w:szCs w:val="28"/>
        </w:rPr>
        <w:t>) учет муниципального жилищного фонда;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9</w:t>
      </w:r>
      <w:r w:rsidRPr="00805780">
        <w:rPr>
          <w:szCs w:val="28"/>
        </w:rPr>
        <w:t>)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 w:rsidRPr="00805780">
        <w:rPr>
          <w:szCs w:val="28"/>
        </w:rPr>
        <w:t>1</w:t>
      </w:r>
      <w:r>
        <w:rPr>
          <w:szCs w:val="28"/>
        </w:rPr>
        <w:t>0</w:t>
      </w:r>
      <w:r w:rsidRPr="00805780">
        <w:rPr>
          <w:szCs w:val="28"/>
        </w:rPr>
        <w:t>)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 w:rsidRPr="00805780">
        <w:rPr>
          <w:szCs w:val="28"/>
        </w:rPr>
        <w:t>1</w:t>
      </w:r>
      <w:r>
        <w:rPr>
          <w:szCs w:val="28"/>
        </w:rPr>
        <w:t>1</w:t>
      </w:r>
      <w:r w:rsidRPr="00805780">
        <w:rPr>
          <w:szCs w:val="28"/>
        </w:rPr>
        <w:t>)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 w:rsidRPr="00805780">
        <w:rPr>
          <w:szCs w:val="28"/>
        </w:rPr>
        <w:t>1</w:t>
      </w:r>
      <w:r>
        <w:rPr>
          <w:szCs w:val="28"/>
        </w:rPr>
        <w:t>2</w:t>
      </w:r>
      <w:r w:rsidRPr="00805780">
        <w:rPr>
          <w:szCs w:val="28"/>
        </w:rPr>
        <w:t>)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13</w:t>
      </w:r>
      <w:r w:rsidRPr="00805780">
        <w:rPr>
          <w:szCs w:val="28"/>
        </w:rPr>
        <w:t>) согласование переустройства и перепланировки жилых помещений;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14</w:t>
      </w:r>
      <w:r w:rsidRPr="00805780">
        <w:rPr>
          <w:szCs w:val="28"/>
        </w:rPr>
        <w:t>) признание в установленном порядке жилых помещений муниципального жилищного фонда непригодным для проживания;</w:t>
      </w:r>
    </w:p>
    <w:p w:rsidR="001B1FBA" w:rsidRPr="009E6189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15</w:t>
      </w:r>
      <w:r w:rsidRPr="009E6189">
        <w:rPr>
          <w:szCs w:val="28"/>
        </w:rPr>
        <w:t>) осуществление муниципального жилищного контроля в порядке, установленном федеральным и областным законодательством;</w:t>
      </w:r>
    </w:p>
    <w:p w:rsidR="001B1FBA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16)</w:t>
      </w:r>
      <w:r w:rsidRPr="00D71E9F">
        <w:rPr>
          <w:szCs w:val="28"/>
        </w:rPr>
        <w:t xml:space="preserve"> </w:t>
      </w:r>
      <w:r>
        <w:rPr>
          <w:szCs w:val="28"/>
        </w:rPr>
        <w:t>организация строительства и содержания муниципального жилищного фонда, создание условий для жилищного строительства</w:t>
      </w:r>
    </w:p>
    <w:p w:rsidR="001B1FBA" w:rsidRDefault="001B1FBA" w:rsidP="001B1FBA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17)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B1FBA" w:rsidRPr="00805780" w:rsidRDefault="001B1FBA" w:rsidP="001B1FBA">
      <w:pPr>
        <w:autoSpaceDE w:val="0"/>
        <w:autoSpaceDN w:val="0"/>
        <w:adjustRightInd w:val="0"/>
        <w:ind w:firstLine="684"/>
        <w:jc w:val="both"/>
        <w:outlineLvl w:val="1"/>
        <w:rPr>
          <w:szCs w:val="28"/>
        </w:rPr>
      </w:pPr>
      <w:r>
        <w:rPr>
          <w:szCs w:val="28"/>
        </w:rPr>
        <w:lastRenderedPageBreak/>
        <w:t>18</w:t>
      </w:r>
      <w:r w:rsidRPr="00805780">
        <w:rPr>
          <w:szCs w:val="28"/>
        </w:rPr>
        <w:t>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B1FBA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19</w:t>
      </w:r>
      <w:r w:rsidRPr="00805780">
        <w:rPr>
          <w:szCs w:val="28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поселения;</w:t>
      </w:r>
    </w:p>
    <w:p w:rsidR="001B1FBA" w:rsidRPr="00B243FE" w:rsidRDefault="001B1FBA" w:rsidP="001B1FBA">
      <w:pPr>
        <w:ind w:firstLine="709"/>
        <w:jc w:val="both"/>
        <w:rPr>
          <w:szCs w:val="28"/>
        </w:rPr>
      </w:pPr>
      <w:r w:rsidRPr="00B243FE">
        <w:rPr>
          <w:szCs w:val="28"/>
        </w:rPr>
        <w:t>20)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21</w:t>
      </w:r>
      <w:r w:rsidRPr="00805780">
        <w:rPr>
          <w:szCs w:val="28"/>
        </w:rPr>
        <w:t>) участие в предупреждении и ликвидации последствий чрезвычайных ситуаций в границах сельского поселения;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22</w:t>
      </w:r>
      <w:r w:rsidRPr="00805780">
        <w:rPr>
          <w:szCs w:val="28"/>
        </w:rPr>
        <w:t>) обеспечение первичных мер пожарной безопасности в границах населенных пунктов сельского поселения;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23</w:t>
      </w:r>
      <w:r w:rsidRPr="00805780">
        <w:rPr>
          <w:szCs w:val="28"/>
        </w:rPr>
        <w:t>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24</w:t>
      </w:r>
      <w:r w:rsidRPr="00805780">
        <w:rPr>
          <w:szCs w:val="28"/>
        </w:rPr>
        <w:t>) организация библиотечного обслуживания населения, комплектование и обеспечение сохранности библиотечных фондов библиотек сельского поселения;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25</w:t>
      </w:r>
      <w:r w:rsidRPr="00805780">
        <w:rPr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26</w:t>
      </w:r>
      <w:r w:rsidRPr="00805780">
        <w:rPr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27</w:t>
      </w:r>
      <w:r w:rsidRPr="00805780">
        <w:rPr>
          <w:szCs w:val="28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28</w:t>
      </w:r>
      <w:r w:rsidRPr="00805780">
        <w:rPr>
          <w:szCs w:val="28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29</w:t>
      </w:r>
      <w:r w:rsidRPr="00805780">
        <w:rPr>
          <w:szCs w:val="28"/>
        </w:rPr>
        <w:t>) создание условий для массового отдыха жителей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30</w:t>
      </w:r>
      <w:r w:rsidRPr="00805780">
        <w:rPr>
          <w:szCs w:val="28"/>
        </w:rPr>
        <w:t>) формирование архивных фондов сельского поселения;</w:t>
      </w:r>
    </w:p>
    <w:p w:rsidR="001B1FBA" w:rsidRPr="00805780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31</w:t>
      </w:r>
      <w:r w:rsidRPr="00805780">
        <w:rPr>
          <w:szCs w:val="28"/>
        </w:rPr>
        <w:t>) организация сбора и вывоза бытовых отходов и мусора;</w:t>
      </w:r>
    </w:p>
    <w:p w:rsidR="001B1FBA" w:rsidRPr="00805780" w:rsidRDefault="001B1FBA" w:rsidP="001B1FBA">
      <w:pPr>
        <w:autoSpaceDE w:val="0"/>
        <w:autoSpaceDN w:val="0"/>
        <w:adjustRightInd w:val="0"/>
        <w:ind w:firstLine="684"/>
        <w:jc w:val="both"/>
        <w:outlineLvl w:val="1"/>
        <w:rPr>
          <w:szCs w:val="28"/>
        </w:rPr>
      </w:pPr>
      <w:r>
        <w:rPr>
          <w:szCs w:val="28"/>
        </w:rPr>
        <w:t>32</w:t>
      </w:r>
      <w:r w:rsidRPr="00805780">
        <w:rPr>
          <w:szCs w:val="28"/>
        </w:rPr>
        <w:t xml:space="preserve">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Pr="00805780">
        <w:rPr>
          <w:szCs w:val="28"/>
        </w:rPr>
        <w:lastRenderedPageBreak/>
        <w:t>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1B1FBA" w:rsidRDefault="001B1FBA" w:rsidP="001B1FBA">
      <w:pPr>
        <w:autoSpaceDE w:val="0"/>
        <w:autoSpaceDN w:val="0"/>
        <w:adjustRightInd w:val="0"/>
        <w:ind w:firstLine="709"/>
        <w:jc w:val="both"/>
        <w:rPr>
          <w:i/>
          <w:color w:val="FF0000"/>
          <w:szCs w:val="28"/>
        </w:rPr>
      </w:pPr>
      <w:r>
        <w:rPr>
          <w:szCs w:val="28"/>
        </w:rPr>
        <w:t xml:space="preserve">33)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3F5E06">
          <w:rPr>
            <w:szCs w:val="28"/>
          </w:rPr>
          <w:t>кодексом</w:t>
        </w:r>
      </w:hyperlink>
      <w:r w:rsidRPr="003F5E06">
        <w:rPr>
          <w:szCs w:val="28"/>
        </w:rPr>
        <w:t xml:space="preserve"> </w:t>
      </w:r>
      <w:r>
        <w:rPr>
          <w:szCs w:val="28"/>
        </w:rPr>
        <w:t xml:space="preserve"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</w:t>
      </w:r>
      <w:r w:rsidRPr="006B211C">
        <w:rPr>
          <w:szCs w:val="28"/>
        </w:rPr>
        <w:t>осуществление муниципального земельного контроля за использованием земель поселения,</w:t>
      </w:r>
      <w:r w:rsidRPr="006D16D7">
        <w:rPr>
          <w:szCs w:val="28"/>
        </w:rPr>
        <w:t xml:space="preserve"> осуществление в случаях, предусмотренных Градостроительным </w:t>
      </w:r>
      <w:hyperlink r:id="rId12" w:history="1">
        <w:r w:rsidRPr="006D16D7">
          <w:rPr>
            <w:szCs w:val="28"/>
          </w:rPr>
          <w:t>кодексом</w:t>
        </w:r>
      </w:hyperlink>
      <w:r w:rsidRPr="006D16D7">
        <w:rPr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B243FE">
        <w:rPr>
          <w:i/>
          <w:color w:val="FF0000"/>
          <w:szCs w:val="28"/>
        </w:rPr>
        <w:t xml:space="preserve"> </w:t>
      </w:r>
    </w:p>
    <w:p w:rsidR="001B1FBA" w:rsidRPr="00B243FE" w:rsidRDefault="001B1FBA" w:rsidP="001B1F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243FE">
        <w:rPr>
          <w:szCs w:val="28"/>
        </w:rPr>
        <w:t>34) размещение, изменение,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реестра;</w:t>
      </w:r>
    </w:p>
    <w:p w:rsidR="001B1FBA" w:rsidRPr="00711BBB" w:rsidRDefault="001B1FBA" w:rsidP="001B1F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35</w:t>
      </w:r>
      <w:r w:rsidRPr="00711BBB">
        <w:rPr>
          <w:szCs w:val="28"/>
        </w:rPr>
        <w:t>) организация ритуальных услуг и содержание мест захоронения;</w:t>
      </w:r>
    </w:p>
    <w:p w:rsidR="001B1FBA" w:rsidRDefault="001B1FBA" w:rsidP="001B1FB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36</w:t>
      </w:r>
      <w:r w:rsidRPr="00711BBB">
        <w:rPr>
          <w:szCs w:val="28"/>
        </w:rPr>
        <w:t xml:space="preserve">) организация и осуществление </w:t>
      </w:r>
      <w:r w:rsidRPr="00B243FE">
        <w:rPr>
          <w:szCs w:val="28"/>
        </w:rPr>
        <w:t>мероприятий по территориальной обороне и</w:t>
      </w:r>
      <w:r>
        <w:rPr>
          <w:szCs w:val="28"/>
        </w:rPr>
        <w:t xml:space="preserve"> </w:t>
      </w:r>
      <w:r w:rsidRPr="00711BBB">
        <w:rPr>
          <w:szCs w:val="28"/>
        </w:rPr>
        <w:t>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1B1FBA" w:rsidRPr="00711BBB" w:rsidRDefault="001B1FBA" w:rsidP="001B1FB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37</w:t>
      </w:r>
      <w:r w:rsidRPr="00711BBB">
        <w:rPr>
          <w:szCs w:val="28"/>
        </w:rPr>
        <w:t>) создание, содержание и организация деятельности аварийно-спасательных служб и (или) аварийно-спасательных формирований на территории сельского поселения;</w:t>
      </w:r>
    </w:p>
    <w:p w:rsidR="001B1FBA" w:rsidRPr="00711BBB" w:rsidRDefault="001B1FBA" w:rsidP="001B1FB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38</w:t>
      </w:r>
      <w:r w:rsidRPr="00711BBB">
        <w:rPr>
          <w:szCs w:val="28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B1FBA" w:rsidRPr="00711BBB" w:rsidRDefault="001B1FBA" w:rsidP="001B1FBA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39</w:t>
      </w:r>
      <w:r w:rsidRPr="00711BBB">
        <w:rPr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1B1FBA" w:rsidRPr="00711BBB" w:rsidRDefault="001B1FBA" w:rsidP="001B1FB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40</w:t>
      </w:r>
      <w:r w:rsidRPr="00711BBB">
        <w:rPr>
          <w:szCs w:val="28"/>
        </w:rPr>
        <w:t>) создание, развитие, и обеспечение охраны лечебно-оздоровительных местностей и курортов местного значения на территории сельского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B1FBA" w:rsidRPr="00711BBB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41</w:t>
      </w:r>
      <w:r w:rsidRPr="00711BBB">
        <w:rPr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B1FBA" w:rsidRPr="00711BBB" w:rsidRDefault="001B1FBA" w:rsidP="001B1FBA">
      <w:pPr>
        <w:autoSpaceDE w:val="0"/>
        <w:autoSpaceDN w:val="0"/>
        <w:adjustRightInd w:val="0"/>
        <w:ind w:firstLine="684"/>
        <w:jc w:val="both"/>
        <w:rPr>
          <w:szCs w:val="28"/>
        </w:rPr>
      </w:pPr>
      <w:r w:rsidRPr="00711BBB">
        <w:rPr>
          <w:szCs w:val="28"/>
        </w:rPr>
        <w:t>4</w:t>
      </w:r>
      <w:r>
        <w:rPr>
          <w:szCs w:val="28"/>
        </w:rPr>
        <w:t>2</w:t>
      </w:r>
      <w:r w:rsidRPr="00711BBB">
        <w:rPr>
          <w:szCs w:val="28"/>
        </w:rPr>
        <w:t>) оказание поддержки социально ориентированным некоммерческим организациям в пределах полномочий, установленных статьями 31.1 и 31.3 Федерального закона «О некоммерческих организациях»;</w:t>
      </w:r>
    </w:p>
    <w:p w:rsidR="001B1FBA" w:rsidRPr="00711BBB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43</w:t>
      </w:r>
      <w:r w:rsidRPr="00711BBB">
        <w:rPr>
          <w:szCs w:val="28"/>
        </w:rPr>
        <w:t>) организация и осуществление мероприятий по работе с детьми и молодежью в сельском поселении;</w:t>
      </w:r>
    </w:p>
    <w:p w:rsidR="001B1FBA" w:rsidRPr="00711BBB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44</w:t>
      </w:r>
      <w:r w:rsidRPr="00711BBB">
        <w:rPr>
          <w:szCs w:val="28"/>
        </w:rPr>
        <w:t xml:space="preserve">) осуществление в пределах, установленных водным законодательством Российской Федерации, полномочий собственника водных объектов, </w:t>
      </w:r>
      <w:r w:rsidRPr="00711BBB">
        <w:rPr>
          <w:szCs w:val="28"/>
        </w:rPr>
        <w:lastRenderedPageBreak/>
        <w:t>информирование населения об ограничениях их использования;</w:t>
      </w:r>
    </w:p>
    <w:p w:rsidR="001B1FBA" w:rsidRPr="00711BBB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45</w:t>
      </w:r>
      <w:r w:rsidRPr="00711BBB">
        <w:rPr>
          <w:szCs w:val="28"/>
        </w:rPr>
        <w:t>) осуществление муниципального лесного контроля;</w:t>
      </w:r>
    </w:p>
    <w:p w:rsidR="001B1FBA" w:rsidRPr="00711BBB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46</w:t>
      </w:r>
      <w:r w:rsidRPr="00711BBB">
        <w:rPr>
          <w:szCs w:val="28"/>
        </w:rPr>
        <w:t>) создание условий для деятельности добровольных формирований населения по охране общественного порядка;</w:t>
      </w:r>
    </w:p>
    <w:p w:rsidR="001B1FBA" w:rsidRPr="00711BBB" w:rsidRDefault="001B1FBA" w:rsidP="001B1FB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47</w:t>
      </w:r>
      <w:r w:rsidRPr="00711BBB">
        <w:rPr>
          <w:szCs w:val="28"/>
        </w:rPr>
        <w:t>) 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1B1FBA" w:rsidRPr="00711BBB" w:rsidRDefault="001B1FBA" w:rsidP="001B1FBA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48</w:t>
      </w:r>
      <w:r w:rsidRPr="00711BBB">
        <w:rPr>
          <w:szCs w:val="28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1B1FBA" w:rsidRPr="00692F5C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49</w:t>
      </w:r>
      <w:r w:rsidRPr="00692F5C">
        <w:rPr>
          <w:szCs w:val="28"/>
        </w:rPr>
        <w:t>) утверждение  муниципальных программ;</w:t>
      </w:r>
    </w:p>
    <w:p w:rsidR="001B1FBA" w:rsidRPr="00692F5C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50)</w:t>
      </w:r>
      <w:r w:rsidRPr="00692F5C">
        <w:rPr>
          <w:szCs w:val="28"/>
        </w:rPr>
        <w:t xml:space="preserve"> установление порядка принятия решений о разработке муниципальных программ, их формирования и реализации;</w:t>
      </w:r>
    </w:p>
    <w:p w:rsidR="001B1FBA" w:rsidRPr="00692F5C" w:rsidRDefault="001B1FBA" w:rsidP="001B1FB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51</w:t>
      </w:r>
      <w:r w:rsidRPr="00692F5C">
        <w:rPr>
          <w:szCs w:val="28"/>
        </w:rPr>
        <w:t>) установление порядка проведения оценки эффективности реализации муниципальных программ и критериев указанной оценки;</w:t>
      </w:r>
    </w:p>
    <w:p w:rsidR="001B1FBA" w:rsidRPr="00711BBB" w:rsidRDefault="001B1FBA" w:rsidP="001B1FBA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52</w:t>
      </w:r>
      <w:r w:rsidRPr="00711BBB">
        <w:rPr>
          <w:szCs w:val="28"/>
        </w:rPr>
        <w:t>) определение порядка принятия решений о создании, реорганизации и ликвидации муниципальных учреждений в соответствии с федеральным законодательством.</w:t>
      </w:r>
    </w:p>
    <w:p w:rsidR="001B1FBA" w:rsidRPr="00711BBB" w:rsidRDefault="001B1FBA" w:rsidP="001B1FBA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>
        <w:rPr>
          <w:szCs w:val="28"/>
        </w:rPr>
        <w:t>53</w:t>
      </w:r>
      <w:r w:rsidRPr="00711BBB">
        <w:rPr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B1FBA" w:rsidRPr="00711BBB" w:rsidRDefault="001B1FBA" w:rsidP="001B1FBA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54</w:t>
      </w:r>
      <w:r w:rsidRPr="00711BBB">
        <w:rPr>
          <w:szCs w:val="28"/>
        </w:rPr>
        <w:t>) введение временных ограничений или прекращения движения транспортных средств по автомобильным дорогам местного значения</w:t>
      </w:r>
      <w:r>
        <w:rPr>
          <w:szCs w:val="28"/>
        </w:rPr>
        <w:t>;</w:t>
      </w:r>
    </w:p>
    <w:p w:rsidR="001B1FBA" w:rsidRPr="00711BBB" w:rsidRDefault="001B1FBA" w:rsidP="001B1FBA">
      <w:pPr>
        <w:autoSpaceDE w:val="0"/>
        <w:autoSpaceDN w:val="0"/>
        <w:adjustRightInd w:val="0"/>
        <w:ind w:firstLine="709"/>
        <w:jc w:val="both"/>
        <w:outlineLvl w:val="1"/>
        <w:rPr>
          <w:i/>
          <w:iCs/>
          <w:szCs w:val="28"/>
        </w:rPr>
      </w:pPr>
      <w:r w:rsidRPr="00711BBB">
        <w:rPr>
          <w:szCs w:val="28"/>
        </w:rPr>
        <w:t>5</w:t>
      </w:r>
      <w:r>
        <w:rPr>
          <w:szCs w:val="28"/>
        </w:rPr>
        <w:t>5</w:t>
      </w:r>
      <w:r w:rsidRPr="00711BBB">
        <w:rPr>
          <w:szCs w:val="28"/>
        </w:rPr>
        <w:t>) осуществление мер по противодействию коррупции в границах поселения;</w:t>
      </w:r>
      <w:r w:rsidRPr="00711BBB">
        <w:rPr>
          <w:i/>
          <w:iCs/>
          <w:szCs w:val="28"/>
        </w:rPr>
        <w:t xml:space="preserve"> </w:t>
      </w:r>
    </w:p>
    <w:p w:rsidR="001B1FBA" w:rsidRPr="00711BBB" w:rsidRDefault="001B1FBA" w:rsidP="001B1FBA">
      <w:pPr>
        <w:autoSpaceDE w:val="0"/>
        <w:ind w:firstLine="720"/>
        <w:jc w:val="both"/>
        <w:rPr>
          <w:szCs w:val="28"/>
        </w:rPr>
      </w:pPr>
      <w:r>
        <w:rPr>
          <w:szCs w:val="28"/>
        </w:rPr>
        <w:t>56</w:t>
      </w:r>
      <w:r w:rsidRPr="00711BBB">
        <w:rPr>
          <w:szCs w:val="28"/>
        </w:rPr>
        <w:t>) определение в соответствии с законодательством Российской Федерации мест отбывания исправительных работ, видов обязательных работ и объектов, на которых отбываются обязательные работы</w:t>
      </w:r>
      <w:r>
        <w:rPr>
          <w:szCs w:val="28"/>
        </w:rPr>
        <w:t>;</w:t>
      </w:r>
    </w:p>
    <w:p w:rsidR="001B1FBA" w:rsidRPr="00B243FE" w:rsidRDefault="001B1FBA" w:rsidP="001B1F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243FE">
        <w:rPr>
          <w:szCs w:val="28"/>
        </w:rPr>
        <w:t>57) осуществление закупок товаров, работ, услуг для обеспечения муниципальных нужд;</w:t>
      </w:r>
    </w:p>
    <w:p w:rsidR="001B1FBA" w:rsidRPr="00B243FE" w:rsidRDefault="001B1FBA" w:rsidP="001B1FBA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B243FE">
        <w:rPr>
          <w:iCs/>
          <w:szCs w:val="28"/>
        </w:rPr>
        <w:t xml:space="preserve">58) организация профессионального образования и дополнительного профессионального образования муниципальных служащих и работников </w:t>
      </w:r>
      <w:r w:rsidRPr="00B243FE">
        <w:rPr>
          <w:szCs w:val="28"/>
        </w:rPr>
        <w:t>муниципальных учреждений;</w:t>
      </w:r>
    </w:p>
    <w:p w:rsidR="001B1FBA" w:rsidRPr="001A480D" w:rsidRDefault="001B1FBA" w:rsidP="001B1FBA">
      <w:pPr>
        <w:ind w:firstLine="709"/>
        <w:jc w:val="both"/>
        <w:rPr>
          <w:bCs/>
          <w:szCs w:val="28"/>
        </w:rPr>
      </w:pPr>
      <w:r w:rsidRPr="00B243FE">
        <w:rPr>
          <w:iCs/>
          <w:szCs w:val="28"/>
        </w:rPr>
        <w:t>59)</w:t>
      </w:r>
      <w:r w:rsidRPr="00B243FE">
        <w:rPr>
          <w:szCs w:val="28"/>
          <w:lang w:eastAsia="en-US"/>
        </w:rPr>
        <w:t xml:space="preserve"> рассмотрение у</w:t>
      </w:r>
      <w:r w:rsidRPr="00B243FE">
        <w:rPr>
          <w:szCs w:val="28"/>
        </w:rPr>
        <w:t>ведомления о проведении публичного мероприятия (за исключением собрания и пикетирования, проводимого одним участником</w:t>
      </w:r>
      <w:r>
        <w:rPr>
          <w:szCs w:val="28"/>
        </w:rPr>
        <w:t>»</w:t>
      </w:r>
      <w:r w:rsidRPr="001A480D">
        <w:rPr>
          <w:szCs w:val="28"/>
        </w:rPr>
        <w:t xml:space="preserve">  </w:t>
      </w:r>
    </w:p>
    <w:p w:rsidR="001B1FBA" w:rsidRDefault="001B1FBA" w:rsidP="001B1FB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13) статью 28.1 признать утратившей силу;</w:t>
      </w:r>
    </w:p>
    <w:p w:rsidR="001B1FBA" w:rsidRDefault="001B1FBA" w:rsidP="001B1FB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14) статью 30 изложить в следующей редакции:</w:t>
      </w:r>
    </w:p>
    <w:p w:rsidR="001B1FBA" w:rsidRPr="00383B70" w:rsidRDefault="001B1FBA" w:rsidP="001B1FBA">
      <w:pPr>
        <w:pStyle w:val="ConsNormal0"/>
        <w:ind w:right="-5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bCs/>
          <w:sz w:val="28"/>
          <w:szCs w:val="28"/>
        </w:rPr>
        <w:t>«</w:t>
      </w:r>
      <w:r w:rsidRPr="0044280B">
        <w:rPr>
          <w:rFonts w:ascii="Times New Roman" w:hAnsi="Times New Roman"/>
          <w:b/>
          <w:sz w:val="28"/>
        </w:rPr>
        <w:t xml:space="preserve">Статья 30. </w:t>
      </w:r>
      <w:r w:rsidRPr="00901BC2">
        <w:rPr>
          <w:rFonts w:ascii="Times New Roman" w:hAnsi="Times New Roman"/>
          <w:b/>
          <w:sz w:val="28"/>
          <w:szCs w:val="28"/>
        </w:rPr>
        <w:t xml:space="preserve">Должностные лица </w:t>
      </w:r>
      <w:r w:rsidR="001E3898">
        <w:rPr>
          <w:rFonts w:ascii="Times New Roman" w:hAnsi="Times New Roman"/>
          <w:b/>
          <w:sz w:val="28"/>
          <w:szCs w:val="28"/>
        </w:rPr>
        <w:t>Вязьма-Брянского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01BC2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sz w:val="28"/>
          <w:szCs w:val="28"/>
        </w:rPr>
        <w:t>Вяземского</w:t>
      </w:r>
      <w:r w:rsidRPr="00901BC2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1B1FBA" w:rsidRPr="006E2B04" w:rsidRDefault="001B1FBA" w:rsidP="001B1FBA">
      <w:pPr>
        <w:widowControl w:val="0"/>
        <w:ind w:right="-55"/>
        <w:jc w:val="both"/>
        <w:rPr>
          <w:szCs w:val="28"/>
        </w:rPr>
      </w:pPr>
      <w:r w:rsidRPr="006E2B04">
        <w:rPr>
          <w:rFonts w:cs="Arial"/>
          <w:b/>
          <w:szCs w:val="28"/>
        </w:rPr>
        <w:t xml:space="preserve">          </w:t>
      </w:r>
      <w:r w:rsidRPr="006E2B04">
        <w:rPr>
          <w:szCs w:val="28"/>
        </w:rPr>
        <w:t xml:space="preserve">К должностным лицам </w:t>
      </w:r>
      <w:r w:rsidR="001E3898">
        <w:rPr>
          <w:szCs w:val="28"/>
        </w:rPr>
        <w:t>Вязьма-Брянского</w:t>
      </w:r>
      <w:r w:rsidRPr="006E2B04">
        <w:rPr>
          <w:szCs w:val="28"/>
        </w:rPr>
        <w:t xml:space="preserve"> сельского поселения Вяземского района Смоленской области в соответствии с законодательством и настоящим Уставом относятся:</w:t>
      </w:r>
    </w:p>
    <w:p w:rsidR="001B1FBA" w:rsidRPr="006E2B04" w:rsidRDefault="001B1FBA" w:rsidP="001B1FBA">
      <w:pPr>
        <w:widowControl w:val="0"/>
        <w:ind w:right="-55" w:firstLine="720"/>
        <w:jc w:val="both"/>
        <w:rPr>
          <w:szCs w:val="28"/>
        </w:rPr>
      </w:pPr>
      <w:r w:rsidRPr="006E2B04">
        <w:rPr>
          <w:szCs w:val="28"/>
        </w:rPr>
        <w:lastRenderedPageBreak/>
        <w:t>1) Глава муниципального образования;</w:t>
      </w:r>
    </w:p>
    <w:p w:rsidR="001B1FBA" w:rsidRPr="006E2B04" w:rsidRDefault="001B1FBA" w:rsidP="001B1FBA">
      <w:pPr>
        <w:pStyle w:val="ConsNormal0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E2B04">
        <w:rPr>
          <w:rFonts w:ascii="Times New Roman" w:hAnsi="Times New Roman" w:cs="Times New Roman"/>
          <w:sz w:val="28"/>
          <w:szCs w:val="28"/>
        </w:rPr>
        <w:t>2) Заместитель Главы муниципального образования из числа депутатов;</w:t>
      </w:r>
    </w:p>
    <w:p w:rsidR="001B1FBA" w:rsidRDefault="001B1FBA" w:rsidP="001B1FBA">
      <w:pPr>
        <w:widowControl w:val="0"/>
        <w:jc w:val="both"/>
        <w:rPr>
          <w:bCs/>
          <w:szCs w:val="28"/>
        </w:rPr>
      </w:pPr>
      <w:r w:rsidRPr="006E2B04">
        <w:rPr>
          <w:szCs w:val="28"/>
        </w:rPr>
        <w:t xml:space="preserve">          3) Председатель Контрольно-ревизионной комиссии сельского поселения.</w:t>
      </w:r>
      <w:r w:rsidRPr="006E2B04">
        <w:rPr>
          <w:bCs/>
          <w:szCs w:val="28"/>
        </w:rPr>
        <w:t>»</w:t>
      </w:r>
      <w:r>
        <w:rPr>
          <w:bCs/>
          <w:szCs w:val="28"/>
        </w:rPr>
        <w:t>;</w:t>
      </w:r>
    </w:p>
    <w:p w:rsidR="001B1FBA" w:rsidRPr="006E2B04" w:rsidRDefault="001B1FBA" w:rsidP="001B1FBA">
      <w:pPr>
        <w:widowControl w:val="0"/>
        <w:jc w:val="both"/>
        <w:rPr>
          <w:bCs/>
          <w:szCs w:val="28"/>
        </w:rPr>
      </w:pPr>
      <w:r>
        <w:rPr>
          <w:bCs/>
          <w:szCs w:val="28"/>
        </w:rPr>
        <w:tab/>
        <w:t>15) части 2, 6, 8 статьи 34 изложить в следующей редакции:</w:t>
      </w:r>
    </w:p>
    <w:p w:rsidR="001B1FBA" w:rsidRDefault="001B1FBA" w:rsidP="001B1FBA">
      <w:pPr>
        <w:pStyle w:val="ConsNormal0"/>
        <w:ind w:right="0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</w:rPr>
        <w:t>2. Порядок принятия Устава сельского поселения, решения Совета депутатов о внесении изменений в Устав сельского поселения устанавливается Советом депутатов в соответствии с Федеральным законом «Об общих принципах организации местного самоуправления в Российской Федерации».</w:t>
      </w:r>
    </w:p>
    <w:p w:rsidR="001B1FBA" w:rsidRPr="00094C34" w:rsidRDefault="001B1FBA" w:rsidP="001B1FBA">
      <w:pPr>
        <w:widowControl w:val="0"/>
        <w:ind w:firstLine="684"/>
        <w:jc w:val="both"/>
        <w:rPr>
          <w:i/>
          <w:color w:val="000000"/>
          <w:szCs w:val="28"/>
        </w:rPr>
      </w:pPr>
      <w:r w:rsidRPr="00094C34">
        <w:rPr>
          <w:szCs w:val="28"/>
        </w:rPr>
        <w:t xml:space="preserve">Субъектами правотворческой инициативы по внесению в Совет депутатов проекта Устава сельского поселения, решения Совета депутатов о внесении изменений  и дополнений в Устав сельского поселения, а также проектов иных муниципальных правовых актов являются депутаты, Глава муниципального образования, Администрация сельского поселения, </w:t>
      </w:r>
      <w:r w:rsidRPr="00094C34">
        <w:rPr>
          <w:color w:val="000000"/>
          <w:szCs w:val="28"/>
        </w:rPr>
        <w:t>Контрольно-ревизионная комиссия, прокурор района, органы территориа</w:t>
      </w:r>
      <w:r w:rsidRPr="00094C34">
        <w:rPr>
          <w:szCs w:val="28"/>
        </w:rPr>
        <w:t>льного общественного самоуправления, инициативные группы граждан.</w:t>
      </w:r>
      <w:r w:rsidRPr="00094C34">
        <w:rPr>
          <w:i/>
          <w:szCs w:val="28"/>
        </w:rPr>
        <w:t xml:space="preserve"> </w:t>
      </w:r>
    </w:p>
    <w:p w:rsidR="001B1FBA" w:rsidRPr="00094C34" w:rsidRDefault="001B1FBA" w:rsidP="001B1FBA">
      <w:pPr>
        <w:ind w:firstLine="720"/>
        <w:jc w:val="both"/>
        <w:rPr>
          <w:szCs w:val="28"/>
        </w:rPr>
      </w:pPr>
      <w:r w:rsidRPr="00094C34">
        <w:rPr>
          <w:szCs w:val="28"/>
        </w:rPr>
        <w:t>Проект Устава сельского поселения, проект решения о внесении изменений в Устав сельского поселения не позднее, чем за 30 дней до дня рассмотрения вопроса о принятии Устава сельского поселения, внесении изменений в Устав сельского поселения подлежат официальному опубликованию с одновременным опубликованием установленного решением Совета депутатов порядка учета предложений по проекту указанного Устава, проекту указанного решения,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если указанные изменения и дополнения вносятся в целях приведения Устава сельского поселения в соответствие с Конституцией Российской Федерации, федеральными законами.</w:t>
      </w:r>
      <w:r w:rsidRPr="00094C34">
        <w:rPr>
          <w:i/>
          <w:szCs w:val="28"/>
        </w:rPr>
        <w:t xml:space="preserve"> </w:t>
      </w:r>
    </w:p>
    <w:p w:rsidR="001B1FBA" w:rsidRDefault="001B1FBA" w:rsidP="001B1FBA">
      <w:pPr>
        <w:pStyle w:val="ConsNormal0"/>
        <w:ind w:right="0"/>
        <w:jc w:val="both"/>
        <w:rPr>
          <w:rFonts w:ascii="Times New Roman" w:hAnsi="Times New Roman"/>
          <w:sz w:val="28"/>
          <w:szCs w:val="28"/>
        </w:rPr>
      </w:pPr>
      <w:r w:rsidRPr="00094C34">
        <w:rPr>
          <w:rFonts w:ascii="Times New Roman" w:hAnsi="Times New Roman"/>
          <w:sz w:val="28"/>
          <w:szCs w:val="28"/>
        </w:rPr>
        <w:t>Устав сельского поселения, решение о внесении изменений в Устав сельского поселения принимаются большинством в две трети голосов от установленной численности депутатов Совета депутатов.</w:t>
      </w:r>
    </w:p>
    <w:p w:rsidR="001B1FBA" w:rsidRDefault="001B1FBA" w:rsidP="001B1FBA">
      <w:pPr>
        <w:pStyle w:val="ConsNormal0"/>
        <w:ind w:right="0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 w:rsidRPr="00094C34">
        <w:rPr>
          <w:rFonts w:ascii="Times New Roman" w:hAnsi="Times New Roman" w:cs="Times New Roman"/>
          <w:sz w:val="28"/>
          <w:szCs w:val="28"/>
        </w:rPr>
        <w:t>Проекты муниципальных правовых актов могут вноситься депутатами Совета депутатов, Главой муниципального образования, иными выборными органами местного самоуправления, органами территориального общественного самоуправления, инициативными группами граждан, прокурором района</w:t>
      </w:r>
      <w:r>
        <w:t>.</w:t>
      </w:r>
    </w:p>
    <w:p w:rsidR="001B1FBA" w:rsidRDefault="001B1FBA" w:rsidP="001B1FBA">
      <w:pPr>
        <w:widowControl w:val="0"/>
        <w:ind w:firstLine="684"/>
        <w:jc w:val="both"/>
        <w:rPr>
          <w:szCs w:val="28"/>
        </w:rPr>
      </w:pPr>
      <w:r w:rsidRPr="00094C34">
        <w:rPr>
          <w:szCs w:val="28"/>
        </w:rPr>
        <w:t>8. Проекты правовых актов Совета депутатов, предусматривающие установление, изменение или отмену местных налогов и сборов, осуществление расходов из средств бюджета сельского поселения,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образования.</w:t>
      </w:r>
      <w:r>
        <w:rPr>
          <w:szCs w:val="28"/>
        </w:rPr>
        <w:t>»;</w:t>
      </w:r>
    </w:p>
    <w:p w:rsidR="001B1FBA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16) название статьи 31 изложить в следующей редакции:</w:t>
      </w:r>
    </w:p>
    <w:p w:rsidR="001B1FBA" w:rsidRDefault="001B1FBA" w:rsidP="001E3898">
      <w:pPr>
        <w:pStyle w:val="ConsNormal0"/>
        <w:ind w:right="0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Статья 31. Избирательная комиссия муниципального образован</w:t>
      </w:r>
      <w:r w:rsidR="001E3898">
        <w:rPr>
          <w:rFonts w:ascii="Times New Roman" w:hAnsi="Times New Roman" w:cs="Times New Roman"/>
          <w:b/>
          <w:sz w:val="28"/>
          <w:szCs w:val="28"/>
        </w:rPr>
        <w:t>ия Вязьма-Брянского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>»;</w:t>
      </w:r>
    </w:p>
    <w:p w:rsidR="001B1FBA" w:rsidRPr="00DA6F97" w:rsidRDefault="001B1FBA" w:rsidP="001B1FBA">
      <w:pPr>
        <w:pStyle w:val="ConsNormal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17) в статье 31 слова «избирательная комиссия» в соответствующем падеже заменить словами «избирательная комиссия муниципального образования» в соответствующем падеже;</w:t>
      </w:r>
    </w:p>
    <w:p w:rsidR="001B1FBA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18) статью 34 дополнить частью 12 следующего содержания:</w:t>
      </w:r>
    </w:p>
    <w:p w:rsidR="001B1FBA" w:rsidRPr="00B243FE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 xml:space="preserve">«12. </w:t>
      </w:r>
      <w:r w:rsidRPr="00B243FE">
        <w:rPr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м</w:t>
      </w:r>
      <w:r w:rsidRPr="00B243FE">
        <w:rPr>
          <w:szCs w:val="28"/>
          <w:lang w:eastAsia="en-US"/>
        </w:rPr>
        <w:t>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решением Совета депутатов в соответствии с областным законом.</w:t>
      </w:r>
    </w:p>
    <w:p w:rsidR="001B1FBA" w:rsidRDefault="001B1FBA" w:rsidP="001B1FBA">
      <w:pPr>
        <w:widowControl w:val="0"/>
        <w:tabs>
          <w:tab w:val="left" w:pos="0"/>
        </w:tabs>
        <w:ind w:firstLine="684"/>
        <w:jc w:val="both"/>
        <w:rPr>
          <w:szCs w:val="28"/>
        </w:rPr>
      </w:pPr>
      <w:r w:rsidRPr="00B243FE">
        <w:rPr>
          <w:bCs/>
          <w:iCs/>
          <w:szCs w:val="28"/>
          <w:lang w:eastAsia="en-US"/>
        </w:rPr>
        <w:t>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бюджетов,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решением Совета депутатов в соответствии с областным законом.</w:t>
      </w:r>
      <w:r>
        <w:rPr>
          <w:szCs w:val="28"/>
        </w:rPr>
        <w:t>»;</w:t>
      </w:r>
    </w:p>
    <w:p w:rsidR="001B1FBA" w:rsidRDefault="001B1FBA" w:rsidP="001B1FBA">
      <w:pPr>
        <w:widowControl w:val="0"/>
        <w:ind w:firstLine="684"/>
        <w:jc w:val="both"/>
        <w:rPr>
          <w:szCs w:val="28"/>
        </w:rPr>
      </w:pPr>
      <w:r>
        <w:rPr>
          <w:szCs w:val="28"/>
        </w:rPr>
        <w:t>19) часть 1 статьи 38 дополнить пунктом 5 следующего содержания:</w:t>
      </w:r>
    </w:p>
    <w:p w:rsidR="001B1FBA" w:rsidRDefault="001B1FBA" w:rsidP="001B1FBA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F19CB">
        <w:rPr>
          <w:szCs w:val="28"/>
        </w:rPr>
        <w:t>5)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Федерации».</w:t>
      </w:r>
      <w:r>
        <w:rPr>
          <w:szCs w:val="28"/>
        </w:rPr>
        <w:t>»;</w:t>
      </w:r>
    </w:p>
    <w:p w:rsidR="001B1FBA" w:rsidRDefault="001B1FBA" w:rsidP="001B1FBA">
      <w:pPr>
        <w:ind w:firstLine="709"/>
        <w:jc w:val="both"/>
        <w:rPr>
          <w:szCs w:val="28"/>
        </w:rPr>
      </w:pPr>
      <w:r>
        <w:rPr>
          <w:szCs w:val="28"/>
        </w:rPr>
        <w:t>20) абзац 2 части 5 статьи 39 изложить в следующей редакции:</w:t>
      </w:r>
    </w:p>
    <w:p w:rsidR="001B1FBA" w:rsidRDefault="001B1FBA" w:rsidP="001B1FBA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9158A3">
        <w:rPr>
          <w:szCs w:val="28"/>
        </w:rPr>
        <w:t>Глава муниципального образования от имени органа местного самоуправления, осуществляющего функции и полномочия учредителя в отношении муниципальных предприятий и учреждений, назначает на должность и освобождает от должности руководителей данных предприятий и учреждений.»</w:t>
      </w:r>
      <w:r>
        <w:rPr>
          <w:szCs w:val="28"/>
        </w:rPr>
        <w:t>;</w:t>
      </w:r>
    </w:p>
    <w:p w:rsidR="001B1FBA" w:rsidRDefault="001B1FBA" w:rsidP="001B1FBA">
      <w:pPr>
        <w:ind w:firstLine="720"/>
        <w:jc w:val="both"/>
        <w:rPr>
          <w:szCs w:val="28"/>
        </w:rPr>
      </w:pPr>
      <w:r>
        <w:rPr>
          <w:szCs w:val="28"/>
        </w:rPr>
        <w:t>21) статью 40 изложить в следующей редакции:</w:t>
      </w:r>
    </w:p>
    <w:p w:rsidR="001B1FBA" w:rsidRPr="009421D6" w:rsidRDefault="001B1FBA" w:rsidP="001B1FBA">
      <w:pPr>
        <w:ind w:firstLine="720"/>
        <w:rPr>
          <w:b/>
        </w:rPr>
      </w:pPr>
      <w:r>
        <w:rPr>
          <w:szCs w:val="28"/>
        </w:rPr>
        <w:t>«</w:t>
      </w:r>
      <w:r w:rsidR="001E3898">
        <w:rPr>
          <w:b/>
          <w:szCs w:val="28"/>
        </w:rPr>
        <w:t xml:space="preserve">Статья 40. Бюджет  Вязьма-Брянского </w:t>
      </w:r>
      <w:r w:rsidRPr="001A4C75">
        <w:rPr>
          <w:b/>
          <w:szCs w:val="28"/>
        </w:rPr>
        <w:t xml:space="preserve"> сельского поселения Вяземского района  Смоленской области</w:t>
      </w:r>
    </w:p>
    <w:p w:rsidR="001B1FBA" w:rsidRPr="001A4C75" w:rsidRDefault="001B1FBA" w:rsidP="001B1FBA">
      <w:pPr>
        <w:widowControl w:val="0"/>
        <w:numPr>
          <w:ilvl w:val="12"/>
          <w:numId w:val="0"/>
        </w:numPr>
        <w:ind w:firstLine="709"/>
        <w:jc w:val="both"/>
        <w:rPr>
          <w:szCs w:val="28"/>
        </w:rPr>
      </w:pPr>
      <w:r w:rsidRPr="001A4C75">
        <w:rPr>
          <w:szCs w:val="28"/>
        </w:rPr>
        <w:t xml:space="preserve">1. Сельское поселение имеет собственный бюджет (местный бюджет). </w:t>
      </w:r>
    </w:p>
    <w:p w:rsidR="001B1FBA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C75">
        <w:rPr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</w:t>
      </w:r>
      <w:r w:rsidRPr="001A4C75">
        <w:rPr>
          <w:szCs w:val="28"/>
        </w:rPr>
        <w:lastRenderedPageBreak/>
        <w:t>самостоятельно с соблюдением требований, установленных Бюджетным кодексом Российской Федерации.</w:t>
      </w:r>
    </w:p>
    <w:p w:rsidR="001B1FBA" w:rsidRDefault="001B1FBA" w:rsidP="001E3898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Полномочия Администрации сельского поселения по формированию, исполнению и (или) контролю за исполнением местного бюджета могут полностью или частично осуществляться на договорной основе Администрацией муниципального образования «Вяземский район» Смоленской области.</w:t>
      </w:r>
    </w:p>
    <w:p w:rsidR="001B1FBA" w:rsidRPr="001A4C75" w:rsidRDefault="001B1FBA" w:rsidP="001B1FBA">
      <w:pPr>
        <w:widowControl w:val="0"/>
        <w:numPr>
          <w:ilvl w:val="12"/>
          <w:numId w:val="0"/>
        </w:numPr>
        <w:ind w:firstLine="709"/>
        <w:jc w:val="both"/>
        <w:rPr>
          <w:szCs w:val="28"/>
        </w:rPr>
      </w:pPr>
      <w:r w:rsidRPr="001A4C75">
        <w:rPr>
          <w:szCs w:val="28"/>
        </w:rPr>
        <w:t xml:space="preserve">3. Местный бюджет утверждается решением Совета депутатов. </w:t>
      </w:r>
    </w:p>
    <w:p w:rsidR="001B1FBA" w:rsidRPr="001A4C75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C75">
        <w:rPr>
          <w:szCs w:val="28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1B1FBA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4C75">
        <w:rPr>
          <w:szCs w:val="28"/>
        </w:rPr>
        <w:t>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  <w:r>
        <w:rPr>
          <w:szCs w:val="28"/>
        </w:rPr>
        <w:t>»;</w:t>
      </w:r>
    </w:p>
    <w:p w:rsidR="001B1FBA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22) статью 41</w:t>
      </w:r>
      <w:r w:rsidR="00EF30D8">
        <w:rPr>
          <w:szCs w:val="28"/>
        </w:rPr>
        <w:t xml:space="preserve"> </w:t>
      </w:r>
      <w:r>
        <w:rPr>
          <w:szCs w:val="28"/>
        </w:rPr>
        <w:t xml:space="preserve">изложить </w:t>
      </w:r>
      <w:r w:rsidR="00EF30D8">
        <w:rPr>
          <w:szCs w:val="28"/>
        </w:rPr>
        <w:t xml:space="preserve"> </w:t>
      </w:r>
      <w:r>
        <w:rPr>
          <w:szCs w:val="28"/>
        </w:rPr>
        <w:t>в следующей редакции:</w:t>
      </w:r>
    </w:p>
    <w:p w:rsidR="001B1FBA" w:rsidRPr="00B835B7" w:rsidRDefault="001B1FBA" w:rsidP="001B1FBA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B835B7">
        <w:rPr>
          <w:b/>
          <w:kern w:val="2"/>
          <w:szCs w:val="28"/>
        </w:rPr>
        <w:t>Статья 41.</w:t>
      </w:r>
      <w:r w:rsidRPr="00B835B7">
        <w:rPr>
          <w:b/>
          <w:bCs/>
          <w:kern w:val="2"/>
          <w:szCs w:val="28"/>
        </w:rPr>
        <w:t xml:space="preserve"> </w:t>
      </w:r>
      <w:r w:rsidR="001E3898">
        <w:rPr>
          <w:b/>
          <w:kern w:val="2"/>
          <w:szCs w:val="28"/>
        </w:rPr>
        <w:t xml:space="preserve">Доходы бюджета Вязьма-Брянского </w:t>
      </w:r>
      <w:r w:rsidRPr="00B835B7">
        <w:rPr>
          <w:b/>
          <w:kern w:val="2"/>
          <w:szCs w:val="28"/>
        </w:rPr>
        <w:t xml:space="preserve"> </w:t>
      </w:r>
      <w:r w:rsidRPr="00B835B7">
        <w:rPr>
          <w:b/>
          <w:szCs w:val="28"/>
        </w:rPr>
        <w:t>сельского поселения Вяземского</w:t>
      </w:r>
      <w:r w:rsidRPr="00B835B7">
        <w:rPr>
          <w:szCs w:val="28"/>
        </w:rPr>
        <w:t xml:space="preserve"> </w:t>
      </w:r>
      <w:r w:rsidRPr="00B835B7">
        <w:rPr>
          <w:b/>
          <w:szCs w:val="28"/>
        </w:rPr>
        <w:t>района  Смоленской области</w:t>
      </w:r>
      <w:r w:rsidRPr="00B835B7">
        <w:rPr>
          <w:szCs w:val="28"/>
        </w:rPr>
        <w:t xml:space="preserve"> </w:t>
      </w:r>
    </w:p>
    <w:p w:rsidR="001B1FBA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35B7">
        <w:rPr>
          <w:szCs w:val="28"/>
        </w:rPr>
        <w:t>Формирование доходов бюджета сельского поселения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  <w:r>
        <w:rPr>
          <w:szCs w:val="28"/>
        </w:rPr>
        <w:t>»;</w:t>
      </w:r>
    </w:p>
    <w:p w:rsidR="001B1FBA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23) статью 42 изложить в следующей редакции:</w:t>
      </w:r>
    </w:p>
    <w:p w:rsidR="001B1FBA" w:rsidRDefault="001B1FBA" w:rsidP="001B1FBA">
      <w:pPr>
        <w:ind w:firstLine="720"/>
        <w:jc w:val="both"/>
        <w:rPr>
          <w:b/>
          <w:i/>
        </w:rPr>
      </w:pPr>
      <w:r>
        <w:rPr>
          <w:szCs w:val="28"/>
        </w:rPr>
        <w:t>«</w:t>
      </w:r>
      <w:r w:rsidRPr="00B835B7">
        <w:rPr>
          <w:b/>
          <w:kern w:val="2"/>
          <w:szCs w:val="28"/>
        </w:rPr>
        <w:t>Статья</w:t>
      </w:r>
      <w:r w:rsidR="001E3898">
        <w:rPr>
          <w:b/>
          <w:kern w:val="2"/>
          <w:szCs w:val="28"/>
        </w:rPr>
        <w:t xml:space="preserve"> 42. Расходы бюджета Вязьма-Брянского </w:t>
      </w:r>
      <w:r w:rsidRPr="00B835B7">
        <w:rPr>
          <w:b/>
          <w:kern w:val="2"/>
          <w:szCs w:val="28"/>
        </w:rPr>
        <w:t xml:space="preserve"> </w:t>
      </w:r>
      <w:r w:rsidRPr="00B835B7">
        <w:rPr>
          <w:b/>
          <w:szCs w:val="28"/>
        </w:rPr>
        <w:t>сельского поселения Вяземского</w:t>
      </w:r>
      <w:r w:rsidRPr="00B835B7">
        <w:rPr>
          <w:szCs w:val="28"/>
        </w:rPr>
        <w:t xml:space="preserve"> </w:t>
      </w:r>
      <w:r w:rsidRPr="00B835B7">
        <w:rPr>
          <w:b/>
          <w:szCs w:val="28"/>
        </w:rPr>
        <w:t>района  Смоленской области</w:t>
      </w:r>
    </w:p>
    <w:p w:rsidR="001B1FBA" w:rsidRPr="00B835B7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35B7">
        <w:rPr>
          <w:szCs w:val="28"/>
        </w:rPr>
        <w:t>1. Формирование расходов  бюджета сельского поселения осуществляется в соответствии с расходными обязательствами сельского поселения,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Федерации.</w:t>
      </w:r>
    </w:p>
    <w:p w:rsidR="001B1FBA" w:rsidRPr="00B835B7" w:rsidRDefault="001B1FBA" w:rsidP="001B1FBA">
      <w:pPr>
        <w:widowControl w:val="0"/>
        <w:numPr>
          <w:ilvl w:val="12"/>
          <w:numId w:val="0"/>
        </w:numPr>
        <w:ind w:firstLine="709"/>
        <w:jc w:val="both"/>
        <w:rPr>
          <w:szCs w:val="28"/>
        </w:rPr>
      </w:pPr>
      <w:r w:rsidRPr="00B835B7">
        <w:rPr>
          <w:szCs w:val="28"/>
        </w:rPr>
        <w:t>2.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порядке, установленном Администрацией сельского поселения.</w:t>
      </w:r>
    </w:p>
    <w:p w:rsidR="001B1FBA" w:rsidRPr="00B835B7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35B7">
        <w:rPr>
          <w:szCs w:val="28"/>
        </w:rPr>
        <w:t>3.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:rsidR="001B1FBA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35B7">
        <w:rPr>
          <w:szCs w:val="28"/>
        </w:rPr>
        <w:lastRenderedPageBreak/>
        <w:t>4.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Федерации.</w:t>
      </w:r>
      <w:r>
        <w:rPr>
          <w:szCs w:val="28"/>
        </w:rPr>
        <w:t>»;</w:t>
      </w:r>
    </w:p>
    <w:p w:rsidR="001B1FBA" w:rsidRDefault="001B1FBA" w:rsidP="001B1F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24) статью 55 изложить в следующей редакции:</w:t>
      </w:r>
    </w:p>
    <w:p w:rsidR="001B1FBA" w:rsidRPr="001E3898" w:rsidRDefault="001B1FBA" w:rsidP="001E3898">
      <w:pPr>
        <w:pStyle w:val="a7"/>
        <w:ind w:firstLine="708"/>
        <w:rPr>
          <w:rFonts w:ascii="Times New Roman" w:hAnsi="Times New Roman"/>
          <w:b/>
          <w:sz w:val="28"/>
          <w:szCs w:val="28"/>
        </w:rPr>
      </w:pPr>
      <w:r w:rsidRPr="001E3898">
        <w:rPr>
          <w:rFonts w:ascii="Times New Roman" w:hAnsi="Times New Roman"/>
          <w:b/>
          <w:sz w:val="28"/>
          <w:szCs w:val="28"/>
        </w:rPr>
        <w:t>«Статья 55. Вступление в силу настоящего Устава</w:t>
      </w:r>
    </w:p>
    <w:p w:rsidR="001B1FBA" w:rsidRPr="007008D8" w:rsidRDefault="001B1FBA" w:rsidP="001E3898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008D8">
        <w:rPr>
          <w:rFonts w:ascii="Times New Roman" w:hAnsi="Times New Roman"/>
          <w:sz w:val="28"/>
          <w:szCs w:val="28"/>
        </w:rPr>
        <w:t>Настоящий Устав вступает в силу с 1 января 2006 года.</w:t>
      </w:r>
    </w:p>
    <w:p w:rsidR="001B1FBA" w:rsidRPr="007008D8" w:rsidRDefault="001B1FBA" w:rsidP="001E3898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Положения части 12 статьи 34</w:t>
      </w:r>
      <w:r w:rsidRPr="007008D8">
        <w:rPr>
          <w:rFonts w:ascii="Times New Roman" w:hAnsi="Times New Roman"/>
          <w:sz w:val="28"/>
          <w:szCs w:val="28"/>
        </w:rPr>
        <w:t xml:space="preserve"> настоящего Устава применяются с 1 января 2017 года.».</w:t>
      </w:r>
    </w:p>
    <w:p w:rsidR="001B1FBA" w:rsidRDefault="001B1FBA" w:rsidP="001B1FB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2. Настоящее решение вступает в силу после дня официального опубликования в  газете «Вяземский вестник» после государственной регистрации в Управлении Министерства юстиции Российской Федерации по Смоленской области, за исключением положений, для которых федеральным законодательством установлен иной порядок вступления в силу.</w:t>
      </w:r>
    </w:p>
    <w:p w:rsidR="001B1FBA" w:rsidRDefault="001B1FBA" w:rsidP="001B1FBA">
      <w:pPr>
        <w:widowControl w:val="0"/>
        <w:jc w:val="both"/>
        <w:rPr>
          <w:szCs w:val="28"/>
        </w:rPr>
      </w:pPr>
    </w:p>
    <w:p w:rsidR="00204D08" w:rsidRDefault="00204D08" w:rsidP="001B1FBA">
      <w:pPr>
        <w:pStyle w:val="a7"/>
        <w:jc w:val="both"/>
        <w:rPr>
          <w:szCs w:val="28"/>
        </w:rPr>
      </w:pPr>
    </w:p>
    <w:p w:rsidR="00B57925" w:rsidRDefault="00B57925" w:rsidP="00B57925">
      <w:pPr>
        <w:rPr>
          <w:szCs w:val="28"/>
        </w:rPr>
      </w:pPr>
      <w:r>
        <w:rPr>
          <w:szCs w:val="28"/>
        </w:rPr>
        <w:t xml:space="preserve">Глава    </w:t>
      </w:r>
      <w:r w:rsidR="00204D08">
        <w:rPr>
          <w:szCs w:val="28"/>
        </w:rPr>
        <w:t xml:space="preserve"> </w:t>
      </w:r>
      <w:r>
        <w:rPr>
          <w:szCs w:val="28"/>
        </w:rPr>
        <w:t>муниципального    образования</w:t>
      </w:r>
    </w:p>
    <w:p w:rsidR="00B57925" w:rsidRDefault="00B57925" w:rsidP="00B57925">
      <w:pPr>
        <w:rPr>
          <w:szCs w:val="28"/>
        </w:rPr>
      </w:pPr>
      <w:r>
        <w:rPr>
          <w:szCs w:val="28"/>
        </w:rPr>
        <w:t>Вязьма–Брянского сельского поселения</w:t>
      </w:r>
    </w:p>
    <w:p w:rsidR="00B57925" w:rsidRDefault="00B57925" w:rsidP="00B57925">
      <w:pPr>
        <w:rPr>
          <w:b/>
          <w:szCs w:val="28"/>
        </w:rPr>
      </w:pPr>
      <w:r>
        <w:rPr>
          <w:szCs w:val="28"/>
        </w:rPr>
        <w:t xml:space="preserve">Вяземского района Смоленской области                               </w:t>
      </w:r>
      <w:r>
        <w:rPr>
          <w:b/>
          <w:szCs w:val="28"/>
        </w:rPr>
        <w:t xml:space="preserve">Н.А. Карабановский </w:t>
      </w:r>
    </w:p>
    <w:p w:rsidR="00431091" w:rsidRDefault="00431091" w:rsidP="00431091">
      <w:pPr>
        <w:rPr>
          <w:szCs w:val="28"/>
        </w:rPr>
      </w:pPr>
    </w:p>
    <w:p w:rsidR="00431091" w:rsidRDefault="00431091" w:rsidP="00431091"/>
    <w:p w:rsidR="00431091" w:rsidRDefault="00431091" w:rsidP="00431091"/>
    <w:p w:rsidR="00431091" w:rsidRDefault="00431091" w:rsidP="00431091"/>
    <w:p w:rsidR="00431091" w:rsidRDefault="00431091" w:rsidP="00431091">
      <w:pPr>
        <w:ind w:firstLine="708"/>
        <w:jc w:val="both"/>
        <w:rPr>
          <w:szCs w:val="28"/>
        </w:rPr>
      </w:pPr>
    </w:p>
    <w:p w:rsidR="009723EE" w:rsidRDefault="009723EE"/>
    <w:sectPr w:rsidR="009723EE" w:rsidSect="00204D08">
      <w:headerReference w:type="default" r:id="rId13"/>
      <w:pgSz w:w="11906" w:h="16838"/>
      <w:pgMar w:top="1134" w:right="850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AF" w:rsidRDefault="00743AAF" w:rsidP="00204D08">
      <w:r>
        <w:separator/>
      </w:r>
    </w:p>
  </w:endnote>
  <w:endnote w:type="continuationSeparator" w:id="1">
    <w:p w:rsidR="00743AAF" w:rsidRDefault="00743AAF" w:rsidP="00204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AF" w:rsidRDefault="00743AAF" w:rsidP="00204D08">
      <w:r>
        <w:separator/>
      </w:r>
    </w:p>
  </w:footnote>
  <w:footnote w:type="continuationSeparator" w:id="1">
    <w:p w:rsidR="00743AAF" w:rsidRDefault="00743AAF" w:rsidP="00204D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7172"/>
    </w:sdtPr>
    <w:sdtContent>
      <w:p w:rsidR="00204D08" w:rsidRDefault="001A60C0">
        <w:pPr>
          <w:pStyle w:val="a8"/>
          <w:jc w:val="center"/>
        </w:pPr>
        <w:fldSimple w:instr=" PAGE   \* MERGEFORMAT ">
          <w:r w:rsidR="00EF30D8">
            <w:rPr>
              <w:noProof/>
            </w:rPr>
            <w:t>20</w:t>
          </w:r>
        </w:fldSimple>
      </w:p>
    </w:sdtContent>
  </w:sdt>
  <w:p w:rsidR="00204D08" w:rsidRDefault="00204D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C8B"/>
    <w:multiLevelType w:val="hybridMultilevel"/>
    <w:tmpl w:val="A7CCE128"/>
    <w:lvl w:ilvl="0" w:tplc="74DEC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4682D"/>
    <w:multiLevelType w:val="hybridMultilevel"/>
    <w:tmpl w:val="537C3542"/>
    <w:lvl w:ilvl="0" w:tplc="019C0B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3EE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129F"/>
    <w:rsid w:val="000218F1"/>
    <w:rsid w:val="0002238F"/>
    <w:rsid w:val="00022F79"/>
    <w:rsid w:val="00023ACA"/>
    <w:rsid w:val="00025163"/>
    <w:rsid w:val="00025444"/>
    <w:rsid w:val="000264A5"/>
    <w:rsid w:val="0002658A"/>
    <w:rsid w:val="0002708D"/>
    <w:rsid w:val="00027C33"/>
    <w:rsid w:val="00031BCC"/>
    <w:rsid w:val="00032868"/>
    <w:rsid w:val="00032962"/>
    <w:rsid w:val="00033EE2"/>
    <w:rsid w:val="00034E60"/>
    <w:rsid w:val="000350F7"/>
    <w:rsid w:val="000351B6"/>
    <w:rsid w:val="00035608"/>
    <w:rsid w:val="00036742"/>
    <w:rsid w:val="00037C9A"/>
    <w:rsid w:val="00037FFB"/>
    <w:rsid w:val="000430B0"/>
    <w:rsid w:val="00043180"/>
    <w:rsid w:val="00043229"/>
    <w:rsid w:val="00044253"/>
    <w:rsid w:val="00045306"/>
    <w:rsid w:val="00045B90"/>
    <w:rsid w:val="00046058"/>
    <w:rsid w:val="0004610C"/>
    <w:rsid w:val="0004660C"/>
    <w:rsid w:val="000468D8"/>
    <w:rsid w:val="0004725E"/>
    <w:rsid w:val="00047427"/>
    <w:rsid w:val="0004772E"/>
    <w:rsid w:val="00050626"/>
    <w:rsid w:val="00050663"/>
    <w:rsid w:val="00050EE4"/>
    <w:rsid w:val="000513D8"/>
    <w:rsid w:val="00052095"/>
    <w:rsid w:val="000522D0"/>
    <w:rsid w:val="000528C7"/>
    <w:rsid w:val="000546EB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4FFB"/>
    <w:rsid w:val="000666B8"/>
    <w:rsid w:val="00066CDA"/>
    <w:rsid w:val="00066FE4"/>
    <w:rsid w:val="00067B4F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77DDC"/>
    <w:rsid w:val="00080B2A"/>
    <w:rsid w:val="00082287"/>
    <w:rsid w:val="0008271C"/>
    <w:rsid w:val="00082DD2"/>
    <w:rsid w:val="00082E7E"/>
    <w:rsid w:val="00083727"/>
    <w:rsid w:val="00083CCB"/>
    <w:rsid w:val="00084203"/>
    <w:rsid w:val="000848FE"/>
    <w:rsid w:val="00084ED8"/>
    <w:rsid w:val="00085145"/>
    <w:rsid w:val="00086004"/>
    <w:rsid w:val="000867A2"/>
    <w:rsid w:val="00087A72"/>
    <w:rsid w:val="00090D51"/>
    <w:rsid w:val="00093726"/>
    <w:rsid w:val="00095CD6"/>
    <w:rsid w:val="00095F45"/>
    <w:rsid w:val="000977B5"/>
    <w:rsid w:val="000A05D2"/>
    <w:rsid w:val="000A23BF"/>
    <w:rsid w:val="000A28CC"/>
    <w:rsid w:val="000A37D0"/>
    <w:rsid w:val="000A3AE1"/>
    <w:rsid w:val="000A5B0F"/>
    <w:rsid w:val="000A5CC9"/>
    <w:rsid w:val="000A5F77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EB"/>
    <w:rsid w:val="000B5B5E"/>
    <w:rsid w:val="000B6D94"/>
    <w:rsid w:val="000B7679"/>
    <w:rsid w:val="000C00C4"/>
    <w:rsid w:val="000C1071"/>
    <w:rsid w:val="000C11EE"/>
    <w:rsid w:val="000C198A"/>
    <w:rsid w:val="000C31A3"/>
    <w:rsid w:val="000C4091"/>
    <w:rsid w:val="000C5EB3"/>
    <w:rsid w:val="000C6E3C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E10AB"/>
    <w:rsid w:val="000E1364"/>
    <w:rsid w:val="000E14C1"/>
    <w:rsid w:val="000E197C"/>
    <w:rsid w:val="000E1984"/>
    <w:rsid w:val="000E334C"/>
    <w:rsid w:val="000E38AF"/>
    <w:rsid w:val="000E3D30"/>
    <w:rsid w:val="000E47DD"/>
    <w:rsid w:val="000E5305"/>
    <w:rsid w:val="000E5331"/>
    <w:rsid w:val="000E7793"/>
    <w:rsid w:val="000E7A82"/>
    <w:rsid w:val="000E7B6A"/>
    <w:rsid w:val="000F0523"/>
    <w:rsid w:val="000F2133"/>
    <w:rsid w:val="000F3A53"/>
    <w:rsid w:val="000F45AF"/>
    <w:rsid w:val="000F4C57"/>
    <w:rsid w:val="000F5010"/>
    <w:rsid w:val="000F6248"/>
    <w:rsid w:val="000F6C4E"/>
    <w:rsid w:val="000F7DF6"/>
    <w:rsid w:val="00100F80"/>
    <w:rsid w:val="001020F4"/>
    <w:rsid w:val="0010458A"/>
    <w:rsid w:val="001049AF"/>
    <w:rsid w:val="00105996"/>
    <w:rsid w:val="00107ADD"/>
    <w:rsid w:val="00110376"/>
    <w:rsid w:val="001112DC"/>
    <w:rsid w:val="0011322F"/>
    <w:rsid w:val="001132EA"/>
    <w:rsid w:val="001138D7"/>
    <w:rsid w:val="00113AA9"/>
    <w:rsid w:val="00113E16"/>
    <w:rsid w:val="0011642F"/>
    <w:rsid w:val="001166A6"/>
    <w:rsid w:val="00116779"/>
    <w:rsid w:val="00116873"/>
    <w:rsid w:val="00116B54"/>
    <w:rsid w:val="0011748C"/>
    <w:rsid w:val="00117610"/>
    <w:rsid w:val="00117A46"/>
    <w:rsid w:val="00117AEC"/>
    <w:rsid w:val="0012033C"/>
    <w:rsid w:val="00121589"/>
    <w:rsid w:val="00122996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944"/>
    <w:rsid w:val="00145BD3"/>
    <w:rsid w:val="0014652A"/>
    <w:rsid w:val="0014663B"/>
    <w:rsid w:val="00146682"/>
    <w:rsid w:val="00147696"/>
    <w:rsid w:val="001506B8"/>
    <w:rsid w:val="0015451C"/>
    <w:rsid w:val="00155D29"/>
    <w:rsid w:val="00155E72"/>
    <w:rsid w:val="001561EE"/>
    <w:rsid w:val="00160A29"/>
    <w:rsid w:val="001611E9"/>
    <w:rsid w:val="00162C2A"/>
    <w:rsid w:val="001632E5"/>
    <w:rsid w:val="001649F7"/>
    <w:rsid w:val="00165AE7"/>
    <w:rsid w:val="0016635E"/>
    <w:rsid w:val="00166367"/>
    <w:rsid w:val="001663E6"/>
    <w:rsid w:val="0016645A"/>
    <w:rsid w:val="00166CC2"/>
    <w:rsid w:val="00171021"/>
    <w:rsid w:val="001723E6"/>
    <w:rsid w:val="0017280E"/>
    <w:rsid w:val="00174A86"/>
    <w:rsid w:val="00174B78"/>
    <w:rsid w:val="001771CC"/>
    <w:rsid w:val="00180A37"/>
    <w:rsid w:val="00181148"/>
    <w:rsid w:val="0018141A"/>
    <w:rsid w:val="001819C3"/>
    <w:rsid w:val="00181CCF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19E9"/>
    <w:rsid w:val="001920CA"/>
    <w:rsid w:val="001928D8"/>
    <w:rsid w:val="00192987"/>
    <w:rsid w:val="00192E4B"/>
    <w:rsid w:val="00194FC4"/>
    <w:rsid w:val="00195108"/>
    <w:rsid w:val="00195F62"/>
    <w:rsid w:val="00195FDC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4F94"/>
    <w:rsid w:val="001A5914"/>
    <w:rsid w:val="001A60C0"/>
    <w:rsid w:val="001A69FA"/>
    <w:rsid w:val="001A6DB0"/>
    <w:rsid w:val="001A6F81"/>
    <w:rsid w:val="001B057E"/>
    <w:rsid w:val="001B08DD"/>
    <w:rsid w:val="001B1281"/>
    <w:rsid w:val="001B1286"/>
    <w:rsid w:val="001B1FBA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A51"/>
    <w:rsid w:val="001B7C45"/>
    <w:rsid w:val="001B7F7F"/>
    <w:rsid w:val="001C0406"/>
    <w:rsid w:val="001C0653"/>
    <w:rsid w:val="001C093F"/>
    <w:rsid w:val="001C2B62"/>
    <w:rsid w:val="001C335C"/>
    <w:rsid w:val="001C33E3"/>
    <w:rsid w:val="001C3942"/>
    <w:rsid w:val="001C3E70"/>
    <w:rsid w:val="001C51DA"/>
    <w:rsid w:val="001C5479"/>
    <w:rsid w:val="001C6829"/>
    <w:rsid w:val="001C7516"/>
    <w:rsid w:val="001C7634"/>
    <w:rsid w:val="001D0509"/>
    <w:rsid w:val="001D07CA"/>
    <w:rsid w:val="001D08B9"/>
    <w:rsid w:val="001D146B"/>
    <w:rsid w:val="001D2552"/>
    <w:rsid w:val="001D2939"/>
    <w:rsid w:val="001D33B9"/>
    <w:rsid w:val="001D3D0A"/>
    <w:rsid w:val="001D3D34"/>
    <w:rsid w:val="001D4FA4"/>
    <w:rsid w:val="001D5889"/>
    <w:rsid w:val="001D5F32"/>
    <w:rsid w:val="001D5FC4"/>
    <w:rsid w:val="001D6BA9"/>
    <w:rsid w:val="001D6BCE"/>
    <w:rsid w:val="001D72CC"/>
    <w:rsid w:val="001D7617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3898"/>
    <w:rsid w:val="001E42C9"/>
    <w:rsid w:val="001E5E6F"/>
    <w:rsid w:val="001E6A85"/>
    <w:rsid w:val="001E7E10"/>
    <w:rsid w:val="001E7F92"/>
    <w:rsid w:val="001F1143"/>
    <w:rsid w:val="001F14F9"/>
    <w:rsid w:val="001F20B6"/>
    <w:rsid w:val="001F24EA"/>
    <w:rsid w:val="001F2732"/>
    <w:rsid w:val="001F38D1"/>
    <w:rsid w:val="001F4356"/>
    <w:rsid w:val="001F4A43"/>
    <w:rsid w:val="001F524A"/>
    <w:rsid w:val="001F588D"/>
    <w:rsid w:val="0020171B"/>
    <w:rsid w:val="00201A71"/>
    <w:rsid w:val="00201FCC"/>
    <w:rsid w:val="002021C0"/>
    <w:rsid w:val="00202A7D"/>
    <w:rsid w:val="00203172"/>
    <w:rsid w:val="002036AD"/>
    <w:rsid w:val="00204D08"/>
    <w:rsid w:val="00207D30"/>
    <w:rsid w:val="002103A8"/>
    <w:rsid w:val="00210EAA"/>
    <w:rsid w:val="0021109B"/>
    <w:rsid w:val="0021152A"/>
    <w:rsid w:val="00211763"/>
    <w:rsid w:val="00211941"/>
    <w:rsid w:val="00211BAC"/>
    <w:rsid w:val="00212350"/>
    <w:rsid w:val="002136F7"/>
    <w:rsid w:val="00213B7D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DD7"/>
    <w:rsid w:val="002258AB"/>
    <w:rsid w:val="00225EE5"/>
    <w:rsid w:val="002262D3"/>
    <w:rsid w:val="0022674C"/>
    <w:rsid w:val="00227219"/>
    <w:rsid w:val="0022774E"/>
    <w:rsid w:val="00227827"/>
    <w:rsid w:val="00227C02"/>
    <w:rsid w:val="0023039C"/>
    <w:rsid w:val="0023068B"/>
    <w:rsid w:val="00230A1F"/>
    <w:rsid w:val="00231744"/>
    <w:rsid w:val="002323A2"/>
    <w:rsid w:val="0023319F"/>
    <w:rsid w:val="002333A6"/>
    <w:rsid w:val="00233E35"/>
    <w:rsid w:val="00234129"/>
    <w:rsid w:val="00234220"/>
    <w:rsid w:val="0023496F"/>
    <w:rsid w:val="00235AA7"/>
    <w:rsid w:val="00240AB7"/>
    <w:rsid w:val="00244009"/>
    <w:rsid w:val="002450FB"/>
    <w:rsid w:val="002454B6"/>
    <w:rsid w:val="00245685"/>
    <w:rsid w:val="002468FA"/>
    <w:rsid w:val="00246BC3"/>
    <w:rsid w:val="0024719A"/>
    <w:rsid w:val="002473FF"/>
    <w:rsid w:val="002537EA"/>
    <w:rsid w:val="00253C66"/>
    <w:rsid w:val="0025498B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4065"/>
    <w:rsid w:val="0026427F"/>
    <w:rsid w:val="00265B5E"/>
    <w:rsid w:val="00266836"/>
    <w:rsid w:val="00266CC6"/>
    <w:rsid w:val="00266E85"/>
    <w:rsid w:val="002675D6"/>
    <w:rsid w:val="00270B21"/>
    <w:rsid w:val="00271816"/>
    <w:rsid w:val="00273813"/>
    <w:rsid w:val="00273C22"/>
    <w:rsid w:val="00274CD0"/>
    <w:rsid w:val="00274DD8"/>
    <w:rsid w:val="002757A3"/>
    <w:rsid w:val="002759FD"/>
    <w:rsid w:val="002772CF"/>
    <w:rsid w:val="002778DB"/>
    <w:rsid w:val="0028029B"/>
    <w:rsid w:val="00280831"/>
    <w:rsid w:val="002809B6"/>
    <w:rsid w:val="002811D2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6D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8D8"/>
    <w:rsid w:val="00294F74"/>
    <w:rsid w:val="00294FE5"/>
    <w:rsid w:val="002952B7"/>
    <w:rsid w:val="0029712B"/>
    <w:rsid w:val="002A094B"/>
    <w:rsid w:val="002A09AC"/>
    <w:rsid w:val="002A1669"/>
    <w:rsid w:val="002A356C"/>
    <w:rsid w:val="002A7961"/>
    <w:rsid w:val="002B1102"/>
    <w:rsid w:val="002B27F6"/>
    <w:rsid w:val="002B3431"/>
    <w:rsid w:val="002B34FA"/>
    <w:rsid w:val="002B3559"/>
    <w:rsid w:val="002B594C"/>
    <w:rsid w:val="002B682B"/>
    <w:rsid w:val="002B6B13"/>
    <w:rsid w:val="002B722B"/>
    <w:rsid w:val="002B7392"/>
    <w:rsid w:val="002B7B7C"/>
    <w:rsid w:val="002C11BA"/>
    <w:rsid w:val="002C24AD"/>
    <w:rsid w:val="002C4BEC"/>
    <w:rsid w:val="002C5050"/>
    <w:rsid w:val="002C5503"/>
    <w:rsid w:val="002C56C9"/>
    <w:rsid w:val="002C5E7A"/>
    <w:rsid w:val="002C7CB1"/>
    <w:rsid w:val="002D01EF"/>
    <w:rsid w:val="002D0BF0"/>
    <w:rsid w:val="002D2498"/>
    <w:rsid w:val="002D3116"/>
    <w:rsid w:val="002D600F"/>
    <w:rsid w:val="002D6C64"/>
    <w:rsid w:val="002D7673"/>
    <w:rsid w:val="002E1ED9"/>
    <w:rsid w:val="002E2237"/>
    <w:rsid w:val="002E2363"/>
    <w:rsid w:val="002E4524"/>
    <w:rsid w:val="002E4799"/>
    <w:rsid w:val="002E6B65"/>
    <w:rsid w:val="002E6EFC"/>
    <w:rsid w:val="002F1574"/>
    <w:rsid w:val="002F1576"/>
    <w:rsid w:val="002F18E3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3237"/>
    <w:rsid w:val="003036C2"/>
    <w:rsid w:val="00303E62"/>
    <w:rsid w:val="003043C9"/>
    <w:rsid w:val="00304B3C"/>
    <w:rsid w:val="00305063"/>
    <w:rsid w:val="00305FB8"/>
    <w:rsid w:val="003066C6"/>
    <w:rsid w:val="00310BA0"/>
    <w:rsid w:val="00310F86"/>
    <w:rsid w:val="00311638"/>
    <w:rsid w:val="00311917"/>
    <w:rsid w:val="00316187"/>
    <w:rsid w:val="00316A6E"/>
    <w:rsid w:val="00316D54"/>
    <w:rsid w:val="003209E0"/>
    <w:rsid w:val="00320E5F"/>
    <w:rsid w:val="003218F2"/>
    <w:rsid w:val="00321DC2"/>
    <w:rsid w:val="00322610"/>
    <w:rsid w:val="003229E7"/>
    <w:rsid w:val="00323A9B"/>
    <w:rsid w:val="00323C7F"/>
    <w:rsid w:val="00325EBD"/>
    <w:rsid w:val="00326B65"/>
    <w:rsid w:val="0033032C"/>
    <w:rsid w:val="00331BA6"/>
    <w:rsid w:val="00331E96"/>
    <w:rsid w:val="0033250A"/>
    <w:rsid w:val="00332FCD"/>
    <w:rsid w:val="003334E3"/>
    <w:rsid w:val="003345D9"/>
    <w:rsid w:val="0033508D"/>
    <w:rsid w:val="00335316"/>
    <w:rsid w:val="0033575D"/>
    <w:rsid w:val="00335A0B"/>
    <w:rsid w:val="003370E0"/>
    <w:rsid w:val="00337111"/>
    <w:rsid w:val="0033773B"/>
    <w:rsid w:val="00337AC4"/>
    <w:rsid w:val="00340936"/>
    <w:rsid w:val="00341C5A"/>
    <w:rsid w:val="00343986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2D9A"/>
    <w:rsid w:val="00352F91"/>
    <w:rsid w:val="003531B3"/>
    <w:rsid w:val="00353483"/>
    <w:rsid w:val="00353F17"/>
    <w:rsid w:val="00354547"/>
    <w:rsid w:val="00354C1E"/>
    <w:rsid w:val="003551EA"/>
    <w:rsid w:val="0035548E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CAC"/>
    <w:rsid w:val="003665B6"/>
    <w:rsid w:val="0037153E"/>
    <w:rsid w:val="00373081"/>
    <w:rsid w:val="0037362E"/>
    <w:rsid w:val="00373CE0"/>
    <w:rsid w:val="00373D03"/>
    <w:rsid w:val="00374B8B"/>
    <w:rsid w:val="00374DDE"/>
    <w:rsid w:val="00375014"/>
    <w:rsid w:val="0037565C"/>
    <w:rsid w:val="00375EAC"/>
    <w:rsid w:val="00376A63"/>
    <w:rsid w:val="003807DD"/>
    <w:rsid w:val="00381689"/>
    <w:rsid w:val="003829D3"/>
    <w:rsid w:val="00382E34"/>
    <w:rsid w:val="003840F2"/>
    <w:rsid w:val="00384C61"/>
    <w:rsid w:val="00386931"/>
    <w:rsid w:val="00386C89"/>
    <w:rsid w:val="00387F0C"/>
    <w:rsid w:val="00390B5E"/>
    <w:rsid w:val="00390D9F"/>
    <w:rsid w:val="0039266F"/>
    <w:rsid w:val="003928C7"/>
    <w:rsid w:val="00392A3D"/>
    <w:rsid w:val="00393AB5"/>
    <w:rsid w:val="00394B45"/>
    <w:rsid w:val="00395424"/>
    <w:rsid w:val="003956F4"/>
    <w:rsid w:val="00395F7C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560D"/>
    <w:rsid w:val="003A61A8"/>
    <w:rsid w:val="003A7139"/>
    <w:rsid w:val="003A7363"/>
    <w:rsid w:val="003A7885"/>
    <w:rsid w:val="003A7A4F"/>
    <w:rsid w:val="003B0843"/>
    <w:rsid w:val="003B2320"/>
    <w:rsid w:val="003B33C9"/>
    <w:rsid w:val="003B5360"/>
    <w:rsid w:val="003B5AC7"/>
    <w:rsid w:val="003B5D7A"/>
    <w:rsid w:val="003B7634"/>
    <w:rsid w:val="003B7783"/>
    <w:rsid w:val="003C07F5"/>
    <w:rsid w:val="003C0F6E"/>
    <w:rsid w:val="003C271F"/>
    <w:rsid w:val="003C316C"/>
    <w:rsid w:val="003C31A2"/>
    <w:rsid w:val="003C3A4D"/>
    <w:rsid w:val="003C3CD4"/>
    <w:rsid w:val="003C3D2A"/>
    <w:rsid w:val="003C46C6"/>
    <w:rsid w:val="003C52B9"/>
    <w:rsid w:val="003C733F"/>
    <w:rsid w:val="003C73B5"/>
    <w:rsid w:val="003D0661"/>
    <w:rsid w:val="003D0797"/>
    <w:rsid w:val="003D1450"/>
    <w:rsid w:val="003D166A"/>
    <w:rsid w:val="003D2717"/>
    <w:rsid w:val="003D2A77"/>
    <w:rsid w:val="003D3521"/>
    <w:rsid w:val="003D50B8"/>
    <w:rsid w:val="003D5E63"/>
    <w:rsid w:val="003D77D0"/>
    <w:rsid w:val="003D7CB8"/>
    <w:rsid w:val="003E0D20"/>
    <w:rsid w:val="003E15CB"/>
    <w:rsid w:val="003E1DC9"/>
    <w:rsid w:val="003E1E9B"/>
    <w:rsid w:val="003E296A"/>
    <w:rsid w:val="003E2DDC"/>
    <w:rsid w:val="003E3421"/>
    <w:rsid w:val="003E3C47"/>
    <w:rsid w:val="003E49BF"/>
    <w:rsid w:val="003E55C9"/>
    <w:rsid w:val="003E5F1A"/>
    <w:rsid w:val="003E62BA"/>
    <w:rsid w:val="003E73B2"/>
    <w:rsid w:val="003F2028"/>
    <w:rsid w:val="003F235E"/>
    <w:rsid w:val="003F3C09"/>
    <w:rsid w:val="003F4335"/>
    <w:rsid w:val="003F4A0D"/>
    <w:rsid w:val="003F5465"/>
    <w:rsid w:val="003F5E60"/>
    <w:rsid w:val="003F7257"/>
    <w:rsid w:val="003F73A7"/>
    <w:rsid w:val="004001D1"/>
    <w:rsid w:val="004001D3"/>
    <w:rsid w:val="004009F8"/>
    <w:rsid w:val="0040196D"/>
    <w:rsid w:val="00402998"/>
    <w:rsid w:val="0040441F"/>
    <w:rsid w:val="00404738"/>
    <w:rsid w:val="00404832"/>
    <w:rsid w:val="00405BF5"/>
    <w:rsid w:val="00405EEF"/>
    <w:rsid w:val="004072D4"/>
    <w:rsid w:val="004076A0"/>
    <w:rsid w:val="00407AEC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E84"/>
    <w:rsid w:val="004234C3"/>
    <w:rsid w:val="00423F94"/>
    <w:rsid w:val="0042458B"/>
    <w:rsid w:val="00425574"/>
    <w:rsid w:val="00426159"/>
    <w:rsid w:val="00427D78"/>
    <w:rsid w:val="00427E9A"/>
    <w:rsid w:val="00427F97"/>
    <w:rsid w:val="00427FB3"/>
    <w:rsid w:val="0043046E"/>
    <w:rsid w:val="00430480"/>
    <w:rsid w:val="00431091"/>
    <w:rsid w:val="00432954"/>
    <w:rsid w:val="00434A5B"/>
    <w:rsid w:val="00435151"/>
    <w:rsid w:val="00435601"/>
    <w:rsid w:val="00435F25"/>
    <w:rsid w:val="00437791"/>
    <w:rsid w:val="004414EC"/>
    <w:rsid w:val="004421B9"/>
    <w:rsid w:val="00442756"/>
    <w:rsid w:val="004428B7"/>
    <w:rsid w:val="00443088"/>
    <w:rsid w:val="00444283"/>
    <w:rsid w:val="00444287"/>
    <w:rsid w:val="00444826"/>
    <w:rsid w:val="00444E70"/>
    <w:rsid w:val="00444FDF"/>
    <w:rsid w:val="00445208"/>
    <w:rsid w:val="00445246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6DC"/>
    <w:rsid w:val="00463842"/>
    <w:rsid w:val="00463E38"/>
    <w:rsid w:val="004657F7"/>
    <w:rsid w:val="00467265"/>
    <w:rsid w:val="004672AC"/>
    <w:rsid w:val="00467C04"/>
    <w:rsid w:val="0047088C"/>
    <w:rsid w:val="0047288B"/>
    <w:rsid w:val="00472D42"/>
    <w:rsid w:val="00473650"/>
    <w:rsid w:val="004739C3"/>
    <w:rsid w:val="00473AC5"/>
    <w:rsid w:val="00475C91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74BD"/>
    <w:rsid w:val="004901D2"/>
    <w:rsid w:val="004921A2"/>
    <w:rsid w:val="0049248D"/>
    <w:rsid w:val="00493108"/>
    <w:rsid w:val="004939CE"/>
    <w:rsid w:val="004940DC"/>
    <w:rsid w:val="00495E95"/>
    <w:rsid w:val="004961D5"/>
    <w:rsid w:val="004969A5"/>
    <w:rsid w:val="00496ABE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0E3"/>
    <w:rsid w:val="004A61A1"/>
    <w:rsid w:val="004A6743"/>
    <w:rsid w:val="004A72DC"/>
    <w:rsid w:val="004B1A34"/>
    <w:rsid w:val="004B254C"/>
    <w:rsid w:val="004B2B85"/>
    <w:rsid w:val="004B4172"/>
    <w:rsid w:val="004B45EB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E4C"/>
    <w:rsid w:val="004D0226"/>
    <w:rsid w:val="004D06E4"/>
    <w:rsid w:val="004D19B6"/>
    <w:rsid w:val="004D2EDC"/>
    <w:rsid w:val="004D3F47"/>
    <w:rsid w:val="004D58B8"/>
    <w:rsid w:val="004D59DF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458D"/>
    <w:rsid w:val="004E47E0"/>
    <w:rsid w:val="004E482A"/>
    <w:rsid w:val="004E4ACA"/>
    <w:rsid w:val="004E706B"/>
    <w:rsid w:val="004F02F6"/>
    <w:rsid w:val="004F0A87"/>
    <w:rsid w:val="004F0DA1"/>
    <w:rsid w:val="004F0F56"/>
    <w:rsid w:val="004F1E62"/>
    <w:rsid w:val="004F2A50"/>
    <w:rsid w:val="004F2FDA"/>
    <w:rsid w:val="004F4AC5"/>
    <w:rsid w:val="004F4B58"/>
    <w:rsid w:val="004F5DE3"/>
    <w:rsid w:val="004F5E72"/>
    <w:rsid w:val="004F6D76"/>
    <w:rsid w:val="004F7B28"/>
    <w:rsid w:val="004F7CCF"/>
    <w:rsid w:val="00500974"/>
    <w:rsid w:val="00500D7D"/>
    <w:rsid w:val="0050130E"/>
    <w:rsid w:val="00501FF9"/>
    <w:rsid w:val="00503B58"/>
    <w:rsid w:val="00504C93"/>
    <w:rsid w:val="00505329"/>
    <w:rsid w:val="005066DA"/>
    <w:rsid w:val="0051075D"/>
    <w:rsid w:val="00510B94"/>
    <w:rsid w:val="00510DE0"/>
    <w:rsid w:val="0051266A"/>
    <w:rsid w:val="00512B4F"/>
    <w:rsid w:val="00513F52"/>
    <w:rsid w:val="00514BDE"/>
    <w:rsid w:val="00514F59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3970"/>
    <w:rsid w:val="00524A68"/>
    <w:rsid w:val="0052511F"/>
    <w:rsid w:val="00525292"/>
    <w:rsid w:val="00525E1E"/>
    <w:rsid w:val="00526544"/>
    <w:rsid w:val="00527E94"/>
    <w:rsid w:val="005300B2"/>
    <w:rsid w:val="0053011B"/>
    <w:rsid w:val="00530A5E"/>
    <w:rsid w:val="00533C0E"/>
    <w:rsid w:val="00534889"/>
    <w:rsid w:val="0053704D"/>
    <w:rsid w:val="0053706C"/>
    <w:rsid w:val="00537748"/>
    <w:rsid w:val="00537AD3"/>
    <w:rsid w:val="00540EDC"/>
    <w:rsid w:val="00543F9C"/>
    <w:rsid w:val="00544416"/>
    <w:rsid w:val="00544495"/>
    <w:rsid w:val="00544F78"/>
    <w:rsid w:val="00550BE3"/>
    <w:rsid w:val="00551501"/>
    <w:rsid w:val="00552722"/>
    <w:rsid w:val="00553D35"/>
    <w:rsid w:val="00554445"/>
    <w:rsid w:val="00554535"/>
    <w:rsid w:val="00554C27"/>
    <w:rsid w:val="005553A4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77B0A"/>
    <w:rsid w:val="00580095"/>
    <w:rsid w:val="00580577"/>
    <w:rsid w:val="00581B33"/>
    <w:rsid w:val="005838C3"/>
    <w:rsid w:val="00583F21"/>
    <w:rsid w:val="00584958"/>
    <w:rsid w:val="00585084"/>
    <w:rsid w:val="005853BD"/>
    <w:rsid w:val="0058597D"/>
    <w:rsid w:val="0058679B"/>
    <w:rsid w:val="00586ACE"/>
    <w:rsid w:val="00586BBD"/>
    <w:rsid w:val="00590544"/>
    <w:rsid w:val="005919BA"/>
    <w:rsid w:val="0059201A"/>
    <w:rsid w:val="00592B7A"/>
    <w:rsid w:val="00593813"/>
    <w:rsid w:val="005965D7"/>
    <w:rsid w:val="00596C13"/>
    <w:rsid w:val="005971CD"/>
    <w:rsid w:val="005A00C1"/>
    <w:rsid w:val="005A08F7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F5C"/>
    <w:rsid w:val="005B02E0"/>
    <w:rsid w:val="005B1010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B7487"/>
    <w:rsid w:val="005B789C"/>
    <w:rsid w:val="005C0C31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365"/>
    <w:rsid w:val="005D0800"/>
    <w:rsid w:val="005D18B9"/>
    <w:rsid w:val="005D2191"/>
    <w:rsid w:val="005D34C0"/>
    <w:rsid w:val="005D36CE"/>
    <w:rsid w:val="005D3821"/>
    <w:rsid w:val="005D46E7"/>
    <w:rsid w:val="005D5311"/>
    <w:rsid w:val="005D5B0B"/>
    <w:rsid w:val="005D5BAD"/>
    <w:rsid w:val="005D7965"/>
    <w:rsid w:val="005D7E8D"/>
    <w:rsid w:val="005E0205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CA3"/>
    <w:rsid w:val="005E4F18"/>
    <w:rsid w:val="005E573F"/>
    <w:rsid w:val="005E5BFE"/>
    <w:rsid w:val="005E600E"/>
    <w:rsid w:val="005E61CE"/>
    <w:rsid w:val="005E63A6"/>
    <w:rsid w:val="005F03F7"/>
    <w:rsid w:val="005F079F"/>
    <w:rsid w:val="005F2050"/>
    <w:rsid w:val="005F2054"/>
    <w:rsid w:val="005F2749"/>
    <w:rsid w:val="005F34C3"/>
    <w:rsid w:val="005F3CEC"/>
    <w:rsid w:val="005F5851"/>
    <w:rsid w:val="005F6868"/>
    <w:rsid w:val="005F6C1C"/>
    <w:rsid w:val="005F6D48"/>
    <w:rsid w:val="00600D50"/>
    <w:rsid w:val="00601B9B"/>
    <w:rsid w:val="00601F56"/>
    <w:rsid w:val="0060207B"/>
    <w:rsid w:val="006050FC"/>
    <w:rsid w:val="00605772"/>
    <w:rsid w:val="00605F6A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953"/>
    <w:rsid w:val="00613C13"/>
    <w:rsid w:val="00613D24"/>
    <w:rsid w:val="00614D92"/>
    <w:rsid w:val="00615065"/>
    <w:rsid w:val="0061508F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29CB"/>
    <w:rsid w:val="0062313D"/>
    <w:rsid w:val="0062324C"/>
    <w:rsid w:val="00623A95"/>
    <w:rsid w:val="00623DBE"/>
    <w:rsid w:val="00623FAA"/>
    <w:rsid w:val="0062484B"/>
    <w:rsid w:val="00625758"/>
    <w:rsid w:val="00626417"/>
    <w:rsid w:val="006264FE"/>
    <w:rsid w:val="0062667A"/>
    <w:rsid w:val="00627105"/>
    <w:rsid w:val="0062732C"/>
    <w:rsid w:val="0062785E"/>
    <w:rsid w:val="006304E7"/>
    <w:rsid w:val="0063126B"/>
    <w:rsid w:val="00631416"/>
    <w:rsid w:val="00632105"/>
    <w:rsid w:val="00632BC4"/>
    <w:rsid w:val="00633690"/>
    <w:rsid w:val="0063390D"/>
    <w:rsid w:val="006340E3"/>
    <w:rsid w:val="006348A5"/>
    <w:rsid w:val="00634A04"/>
    <w:rsid w:val="0063502A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590E"/>
    <w:rsid w:val="00646225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BA0"/>
    <w:rsid w:val="00655261"/>
    <w:rsid w:val="00656486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874"/>
    <w:rsid w:val="00664C81"/>
    <w:rsid w:val="0066641F"/>
    <w:rsid w:val="00666F97"/>
    <w:rsid w:val="00667C49"/>
    <w:rsid w:val="00667D67"/>
    <w:rsid w:val="00667F0D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77AFC"/>
    <w:rsid w:val="00680FF3"/>
    <w:rsid w:val="00682005"/>
    <w:rsid w:val="006823B6"/>
    <w:rsid w:val="00682F75"/>
    <w:rsid w:val="00682FD4"/>
    <w:rsid w:val="0068382A"/>
    <w:rsid w:val="00684328"/>
    <w:rsid w:val="00684980"/>
    <w:rsid w:val="00684D2C"/>
    <w:rsid w:val="0068520E"/>
    <w:rsid w:val="00685378"/>
    <w:rsid w:val="006856BB"/>
    <w:rsid w:val="00686CD9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CCC"/>
    <w:rsid w:val="006964F3"/>
    <w:rsid w:val="00696F04"/>
    <w:rsid w:val="00697134"/>
    <w:rsid w:val="006973EE"/>
    <w:rsid w:val="0069748E"/>
    <w:rsid w:val="00697604"/>
    <w:rsid w:val="006A0E68"/>
    <w:rsid w:val="006A1BF3"/>
    <w:rsid w:val="006A31E8"/>
    <w:rsid w:val="006A3C08"/>
    <w:rsid w:val="006A486A"/>
    <w:rsid w:val="006A4905"/>
    <w:rsid w:val="006A4E75"/>
    <w:rsid w:val="006A5A70"/>
    <w:rsid w:val="006A68F7"/>
    <w:rsid w:val="006A7323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EFB"/>
    <w:rsid w:val="006C380F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3FBB"/>
    <w:rsid w:val="006E4EA0"/>
    <w:rsid w:val="006E5C4C"/>
    <w:rsid w:val="006F0086"/>
    <w:rsid w:val="006F0B84"/>
    <w:rsid w:val="006F24E3"/>
    <w:rsid w:val="006F2F6D"/>
    <w:rsid w:val="006F400B"/>
    <w:rsid w:val="006F4DDD"/>
    <w:rsid w:val="006F55CE"/>
    <w:rsid w:val="00701B8E"/>
    <w:rsid w:val="00702D62"/>
    <w:rsid w:val="007031F4"/>
    <w:rsid w:val="00703543"/>
    <w:rsid w:val="007041CE"/>
    <w:rsid w:val="00705A97"/>
    <w:rsid w:val="00706C86"/>
    <w:rsid w:val="007100E3"/>
    <w:rsid w:val="007109F6"/>
    <w:rsid w:val="00710E36"/>
    <w:rsid w:val="00711CA4"/>
    <w:rsid w:val="00711FBE"/>
    <w:rsid w:val="0071586A"/>
    <w:rsid w:val="00716B84"/>
    <w:rsid w:val="00717E33"/>
    <w:rsid w:val="00720CC6"/>
    <w:rsid w:val="00723109"/>
    <w:rsid w:val="007236B6"/>
    <w:rsid w:val="00723A20"/>
    <w:rsid w:val="00723EA2"/>
    <w:rsid w:val="00724BE3"/>
    <w:rsid w:val="0072566E"/>
    <w:rsid w:val="00725ED3"/>
    <w:rsid w:val="00726820"/>
    <w:rsid w:val="00726B77"/>
    <w:rsid w:val="00726D7B"/>
    <w:rsid w:val="00730076"/>
    <w:rsid w:val="0073082C"/>
    <w:rsid w:val="00730A2D"/>
    <w:rsid w:val="00730C58"/>
    <w:rsid w:val="00731298"/>
    <w:rsid w:val="007314E8"/>
    <w:rsid w:val="00731D95"/>
    <w:rsid w:val="007326E9"/>
    <w:rsid w:val="007336A8"/>
    <w:rsid w:val="00734A8A"/>
    <w:rsid w:val="00734A9D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3AAF"/>
    <w:rsid w:val="0074424C"/>
    <w:rsid w:val="00744B66"/>
    <w:rsid w:val="00746278"/>
    <w:rsid w:val="00746444"/>
    <w:rsid w:val="00747544"/>
    <w:rsid w:val="00750682"/>
    <w:rsid w:val="00750954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345"/>
    <w:rsid w:val="0076258A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0783"/>
    <w:rsid w:val="00771A81"/>
    <w:rsid w:val="00771F8D"/>
    <w:rsid w:val="00772960"/>
    <w:rsid w:val="00772D18"/>
    <w:rsid w:val="00772E04"/>
    <w:rsid w:val="00772E69"/>
    <w:rsid w:val="00772EAB"/>
    <w:rsid w:val="00773B0E"/>
    <w:rsid w:val="00774281"/>
    <w:rsid w:val="007749C2"/>
    <w:rsid w:val="007752BA"/>
    <w:rsid w:val="0077606D"/>
    <w:rsid w:val="00781AA6"/>
    <w:rsid w:val="00781BEA"/>
    <w:rsid w:val="00782A44"/>
    <w:rsid w:val="0078344B"/>
    <w:rsid w:val="007845D9"/>
    <w:rsid w:val="007850C3"/>
    <w:rsid w:val="0078557D"/>
    <w:rsid w:val="00785EF9"/>
    <w:rsid w:val="007868B3"/>
    <w:rsid w:val="00787C09"/>
    <w:rsid w:val="00791E7A"/>
    <w:rsid w:val="007920C3"/>
    <w:rsid w:val="0079267A"/>
    <w:rsid w:val="007942F0"/>
    <w:rsid w:val="007945AE"/>
    <w:rsid w:val="00794D63"/>
    <w:rsid w:val="00794FBE"/>
    <w:rsid w:val="0079546C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852"/>
    <w:rsid w:val="00797DD0"/>
    <w:rsid w:val="007A0459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84B"/>
    <w:rsid w:val="007B2C02"/>
    <w:rsid w:val="007B3158"/>
    <w:rsid w:val="007B47A5"/>
    <w:rsid w:val="007B526B"/>
    <w:rsid w:val="007B5F0E"/>
    <w:rsid w:val="007B5F94"/>
    <w:rsid w:val="007B6E41"/>
    <w:rsid w:val="007C0049"/>
    <w:rsid w:val="007C0BFE"/>
    <w:rsid w:val="007C220E"/>
    <w:rsid w:val="007C2373"/>
    <w:rsid w:val="007C2766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1ED5"/>
    <w:rsid w:val="007D2910"/>
    <w:rsid w:val="007D2F4B"/>
    <w:rsid w:val="007D39A4"/>
    <w:rsid w:val="007D40F0"/>
    <w:rsid w:val="007D4802"/>
    <w:rsid w:val="007D50DA"/>
    <w:rsid w:val="007D69B1"/>
    <w:rsid w:val="007D7816"/>
    <w:rsid w:val="007E14E0"/>
    <w:rsid w:val="007E15A4"/>
    <w:rsid w:val="007E21D6"/>
    <w:rsid w:val="007E292C"/>
    <w:rsid w:val="007E32E5"/>
    <w:rsid w:val="007E4211"/>
    <w:rsid w:val="007E585A"/>
    <w:rsid w:val="007E5D76"/>
    <w:rsid w:val="007E5FA0"/>
    <w:rsid w:val="007E619C"/>
    <w:rsid w:val="007E6D0C"/>
    <w:rsid w:val="007E6DCE"/>
    <w:rsid w:val="007E7DEA"/>
    <w:rsid w:val="007F0383"/>
    <w:rsid w:val="007F1DE1"/>
    <w:rsid w:val="007F1EAA"/>
    <w:rsid w:val="007F2E47"/>
    <w:rsid w:val="007F49A9"/>
    <w:rsid w:val="007F7B3A"/>
    <w:rsid w:val="00801ED2"/>
    <w:rsid w:val="008020FA"/>
    <w:rsid w:val="00803E06"/>
    <w:rsid w:val="008041A1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21ADE"/>
    <w:rsid w:val="0082281E"/>
    <w:rsid w:val="00823C17"/>
    <w:rsid w:val="008248B5"/>
    <w:rsid w:val="00825909"/>
    <w:rsid w:val="00826D76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6C4B"/>
    <w:rsid w:val="0083783E"/>
    <w:rsid w:val="00837C3A"/>
    <w:rsid w:val="00837DAB"/>
    <w:rsid w:val="00840AF5"/>
    <w:rsid w:val="00840DC0"/>
    <w:rsid w:val="008421EA"/>
    <w:rsid w:val="008428CC"/>
    <w:rsid w:val="00843000"/>
    <w:rsid w:val="0084306A"/>
    <w:rsid w:val="00844445"/>
    <w:rsid w:val="0084459A"/>
    <w:rsid w:val="00844BD0"/>
    <w:rsid w:val="008450AD"/>
    <w:rsid w:val="008451B4"/>
    <w:rsid w:val="00845C86"/>
    <w:rsid w:val="00846EA2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4D78"/>
    <w:rsid w:val="00867611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0634"/>
    <w:rsid w:val="00881B84"/>
    <w:rsid w:val="0088200F"/>
    <w:rsid w:val="00882037"/>
    <w:rsid w:val="008823D1"/>
    <w:rsid w:val="00882A99"/>
    <w:rsid w:val="0088466C"/>
    <w:rsid w:val="008854E7"/>
    <w:rsid w:val="0088678F"/>
    <w:rsid w:val="008868A8"/>
    <w:rsid w:val="00886FDF"/>
    <w:rsid w:val="0089054C"/>
    <w:rsid w:val="00891792"/>
    <w:rsid w:val="00891867"/>
    <w:rsid w:val="008918C9"/>
    <w:rsid w:val="00891D0C"/>
    <w:rsid w:val="008923B4"/>
    <w:rsid w:val="0089264F"/>
    <w:rsid w:val="008932A3"/>
    <w:rsid w:val="008946C0"/>
    <w:rsid w:val="0089489C"/>
    <w:rsid w:val="00894CA2"/>
    <w:rsid w:val="0089513C"/>
    <w:rsid w:val="00895CC6"/>
    <w:rsid w:val="00896030"/>
    <w:rsid w:val="00896AB0"/>
    <w:rsid w:val="008974BF"/>
    <w:rsid w:val="00897DB2"/>
    <w:rsid w:val="008A060A"/>
    <w:rsid w:val="008A0E01"/>
    <w:rsid w:val="008A1FED"/>
    <w:rsid w:val="008A26D4"/>
    <w:rsid w:val="008A2EA1"/>
    <w:rsid w:val="008A429C"/>
    <w:rsid w:val="008A44E7"/>
    <w:rsid w:val="008A5035"/>
    <w:rsid w:val="008A680E"/>
    <w:rsid w:val="008A68A5"/>
    <w:rsid w:val="008A77D6"/>
    <w:rsid w:val="008A78E6"/>
    <w:rsid w:val="008A79B3"/>
    <w:rsid w:val="008A7DBF"/>
    <w:rsid w:val="008A7F0F"/>
    <w:rsid w:val="008B0088"/>
    <w:rsid w:val="008B0170"/>
    <w:rsid w:val="008B08A4"/>
    <w:rsid w:val="008B10BD"/>
    <w:rsid w:val="008B125C"/>
    <w:rsid w:val="008B2430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54D4"/>
    <w:rsid w:val="008C5CB1"/>
    <w:rsid w:val="008C6934"/>
    <w:rsid w:val="008C6F93"/>
    <w:rsid w:val="008C700B"/>
    <w:rsid w:val="008C7E8C"/>
    <w:rsid w:val="008D04A8"/>
    <w:rsid w:val="008D0AFE"/>
    <w:rsid w:val="008D0B76"/>
    <w:rsid w:val="008D1D62"/>
    <w:rsid w:val="008D4AF2"/>
    <w:rsid w:val="008D6229"/>
    <w:rsid w:val="008D71B9"/>
    <w:rsid w:val="008E05DE"/>
    <w:rsid w:val="008E0CFF"/>
    <w:rsid w:val="008E1986"/>
    <w:rsid w:val="008E2789"/>
    <w:rsid w:val="008E31CA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1F29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027F"/>
    <w:rsid w:val="00901353"/>
    <w:rsid w:val="00902559"/>
    <w:rsid w:val="009029DF"/>
    <w:rsid w:val="009030CE"/>
    <w:rsid w:val="00903FC3"/>
    <w:rsid w:val="0090464D"/>
    <w:rsid w:val="00904ABC"/>
    <w:rsid w:val="00906301"/>
    <w:rsid w:val="00906B31"/>
    <w:rsid w:val="00910738"/>
    <w:rsid w:val="00911980"/>
    <w:rsid w:val="009146EC"/>
    <w:rsid w:val="00914F7C"/>
    <w:rsid w:val="00916A8D"/>
    <w:rsid w:val="0091724C"/>
    <w:rsid w:val="009213F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3972"/>
    <w:rsid w:val="0093473C"/>
    <w:rsid w:val="00934E73"/>
    <w:rsid w:val="00935439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4B2D"/>
    <w:rsid w:val="009450BE"/>
    <w:rsid w:val="00945357"/>
    <w:rsid w:val="00945E85"/>
    <w:rsid w:val="00945EDC"/>
    <w:rsid w:val="00946FDC"/>
    <w:rsid w:val="00947EC7"/>
    <w:rsid w:val="0095096C"/>
    <w:rsid w:val="009514E8"/>
    <w:rsid w:val="00951B0A"/>
    <w:rsid w:val="00951F83"/>
    <w:rsid w:val="0095245D"/>
    <w:rsid w:val="009529D8"/>
    <w:rsid w:val="00952E53"/>
    <w:rsid w:val="00953BAF"/>
    <w:rsid w:val="00953F01"/>
    <w:rsid w:val="00955DCA"/>
    <w:rsid w:val="00955EFF"/>
    <w:rsid w:val="00955FFA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3EE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ACF"/>
    <w:rsid w:val="009A107E"/>
    <w:rsid w:val="009A189D"/>
    <w:rsid w:val="009A1F52"/>
    <w:rsid w:val="009A21DC"/>
    <w:rsid w:val="009A2AD6"/>
    <w:rsid w:val="009A35B9"/>
    <w:rsid w:val="009A382F"/>
    <w:rsid w:val="009A3AE4"/>
    <w:rsid w:val="009A5812"/>
    <w:rsid w:val="009A6CBF"/>
    <w:rsid w:val="009A7651"/>
    <w:rsid w:val="009A7F0F"/>
    <w:rsid w:val="009B1490"/>
    <w:rsid w:val="009B16A5"/>
    <w:rsid w:val="009B28F0"/>
    <w:rsid w:val="009B3034"/>
    <w:rsid w:val="009B468B"/>
    <w:rsid w:val="009B4719"/>
    <w:rsid w:val="009B580E"/>
    <w:rsid w:val="009B6117"/>
    <w:rsid w:val="009B723D"/>
    <w:rsid w:val="009B76D0"/>
    <w:rsid w:val="009C12DD"/>
    <w:rsid w:val="009C2C14"/>
    <w:rsid w:val="009C2D5E"/>
    <w:rsid w:val="009C35C9"/>
    <w:rsid w:val="009C473E"/>
    <w:rsid w:val="009C544D"/>
    <w:rsid w:val="009C55DB"/>
    <w:rsid w:val="009C5F55"/>
    <w:rsid w:val="009C6FA3"/>
    <w:rsid w:val="009D08E0"/>
    <w:rsid w:val="009D24F1"/>
    <w:rsid w:val="009D36F7"/>
    <w:rsid w:val="009D4C39"/>
    <w:rsid w:val="009D4FE9"/>
    <w:rsid w:val="009D5240"/>
    <w:rsid w:val="009D599F"/>
    <w:rsid w:val="009D5D3A"/>
    <w:rsid w:val="009D5F96"/>
    <w:rsid w:val="009D679E"/>
    <w:rsid w:val="009D6B35"/>
    <w:rsid w:val="009D7211"/>
    <w:rsid w:val="009E1316"/>
    <w:rsid w:val="009E2B7E"/>
    <w:rsid w:val="009E30EB"/>
    <w:rsid w:val="009E4398"/>
    <w:rsid w:val="009E5C28"/>
    <w:rsid w:val="009E770A"/>
    <w:rsid w:val="009F0127"/>
    <w:rsid w:val="009F09B0"/>
    <w:rsid w:val="009F09DB"/>
    <w:rsid w:val="009F187D"/>
    <w:rsid w:val="009F2464"/>
    <w:rsid w:val="009F3520"/>
    <w:rsid w:val="009F3EDD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328F"/>
    <w:rsid w:val="00A13E6F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461"/>
    <w:rsid w:val="00A2683C"/>
    <w:rsid w:val="00A274DA"/>
    <w:rsid w:val="00A2766A"/>
    <w:rsid w:val="00A27D71"/>
    <w:rsid w:val="00A30AE7"/>
    <w:rsid w:val="00A32A07"/>
    <w:rsid w:val="00A34DA5"/>
    <w:rsid w:val="00A358E0"/>
    <w:rsid w:val="00A35ABE"/>
    <w:rsid w:val="00A36F02"/>
    <w:rsid w:val="00A4123B"/>
    <w:rsid w:val="00A41413"/>
    <w:rsid w:val="00A41B2B"/>
    <w:rsid w:val="00A43092"/>
    <w:rsid w:val="00A43474"/>
    <w:rsid w:val="00A437C0"/>
    <w:rsid w:val="00A456B2"/>
    <w:rsid w:val="00A4602E"/>
    <w:rsid w:val="00A461D9"/>
    <w:rsid w:val="00A4751A"/>
    <w:rsid w:val="00A47CB2"/>
    <w:rsid w:val="00A502FE"/>
    <w:rsid w:val="00A507D0"/>
    <w:rsid w:val="00A50D72"/>
    <w:rsid w:val="00A50DED"/>
    <w:rsid w:val="00A50FEF"/>
    <w:rsid w:val="00A5263D"/>
    <w:rsid w:val="00A5329D"/>
    <w:rsid w:val="00A5351C"/>
    <w:rsid w:val="00A54DFE"/>
    <w:rsid w:val="00A5538F"/>
    <w:rsid w:val="00A55D1C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4F2B"/>
    <w:rsid w:val="00A67B1E"/>
    <w:rsid w:val="00A700D8"/>
    <w:rsid w:val="00A7069D"/>
    <w:rsid w:val="00A706AA"/>
    <w:rsid w:val="00A729E1"/>
    <w:rsid w:val="00A72FC6"/>
    <w:rsid w:val="00A735BD"/>
    <w:rsid w:val="00A73C25"/>
    <w:rsid w:val="00A73DBD"/>
    <w:rsid w:val="00A7416F"/>
    <w:rsid w:val="00A7648D"/>
    <w:rsid w:val="00A76D8C"/>
    <w:rsid w:val="00A76E3B"/>
    <w:rsid w:val="00A7733F"/>
    <w:rsid w:val="00A811DB"/>
    <w:rsid w:val="00A8179D"/>
    <w:rsid w:val="00A817AC"/>
    <w:rsid w:val="00A835C6"/>
    <w:rsid w:val="00A836E1"/>
    <w:rsid w:val="00A853C2"/>
    <w:rsid w:val="00A8587A"/>
    <w:rsid w:val="00A864AE"/>
    <w:rsid w:val="00A864F2"/>
    <w:rsid w:val="00A878CF"/>
    <w:rsid w:val="00A90091"/>
    <w:rsid w:val="00A90F16"/>
    <w:rsid w:val="00A91313"/>
    <w:rsid w:val="00A92EFC"/>
    <w:rsid w:val="00A94B51"/>
    <w:rsid w:val="00A958AF"/>
    <w:rsid w:val="00A95C2D"/>
    <w:rsid w:val="00A95F42"/>
    <w:rsid w:val="00A962FC"/>
    <w:rsid w:val="00A977DB"/>
    <w:rsid w:val="00A978BB"/>
    <w:rsid w:val="00AA0527"/>
    <w:rsid w:val="00AA0BC2"/>
    <w:rsid w:val="00AA116F"/>
    <w:rsid w:val="00AA1D1C"/>
    <w:rsid w:val="00AA1FF5"/>
    <w:rsid w:val="00AA24AF"/>
    <w:rsid w:val="00AA3CD5"/>
    <w:rsid w:val="00AA59F9"/>
    <w:rsid w:val="00AA6599"/>
    <w:rsid w:val="00AA65EC"/>
    <w:rsid w:val="00AA6CFD"/>
    <w:rsid w:val="00AB0017"/>
    <w:rsid w:val="00AB0217"/>
    <w:rsid w:val="00AB0291"/>
    <w:rsid w:val="00AB0B34"/>
    <w:rsid w:val="00AB0CF4"/>
    <w:rsid w:val="00AB0E6D"/>
    <w:rsid w:val="00AB3013"/>
    <w:rsid w:val="00AB3BC9"/>
    <w:rsid w:val="00AB47FE"/>
    <w:rsid w:val="00AB596E"/>
    <w:rsid w:val="00AB62C4"/>
    <w:rsid w:val="00AC2354"/>
    <w:rsid w:val="00AC2656"/>
    <w:rsid w:val="00AC341C"/>
    <w:rsid w:val="00AC3F0F"/>
    <w:rsid w:val="00AC4082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1A0B"/>
    <w:rsid w:val="00AD34EA"/>
    <w:rsid w:val="00AD3D91"/>
    <w:rsid w:val="00AD66CD"/>
    <w:rsid w:val="00AD7229"/>
    <w:rsid w:val="00AD7630"/>
    <w:rsid w:val="00AD797D"/>
    <w:rsid w:val="00AE03ED"/>
    <w:rsid w:val="00AE16C2"/>
    <w:rsid w:val="00AE2EA1"/>
    <w:rsid w:val="00AE46DD"/>
    <w:rsid w:val="00AE4EDF"/>
    <w:rsid w:val="00AE5490"/>
    <w:rsid w:val="00AE5FA9"/>
    <w:rsid w:val="00AE63D6"/>
    <w:rsid w:val="00AF0AAD"/>
    <w:rsid w:val="00AF0CC7"/>
    <w:rsid w:val="00AF1C85"/>
    <w:rsid w:val="00AF1E06"/>
    <w:rsid w:val="00AF30D3"/>
    <w:rsid w:val="00AF3D13"/>
    <w:rsid w:val="00AF4C3B"/>
    <w:rsid w:val="00AF5257"/>
    <w:rsid w:val="00AF559B"/>
    <w:rsid w:val="00AF6A8F"/>
    <w:rsid w:val="00AF7EB3"/>
    <w:rsid w:val="00B0178A"/>
    <w:rsid w:val="00B01D87"/>
    <w:rsid w:val="00B0240A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DC5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0B4"/>
    <w:rsid w:val="00B22234"/>
    <w:rsid w:val="00B22449"/>
    <w:rsid w:val="00B24888"/>
    <w:rsid w:val="00B257D2"/>
    <w:rsid w:val="00B269E0"/>
    <w:rsid w:val="00B26A92"/>
    <w:rsid w:val="00B270C0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256B"/>
    <w:rsid w:val="00B33D6E"/>
    <w:rsid w:val="00B33EEA"/>
    <w:rsid w:val="00B3454E"/>
    <w:rsid w:val="00B34B9B"/>
    <w:rsid w:val="00B35111"/>
    <w:rsid w:val="00B357BC"/>
    <w:rsid w:val="00B36AC9"/>
    <w:rsid w:val="00B37D8F"/>
    <w:rsid w:val="00B407E8"/>
    <w:rsid w:val="00B40AF4"/>
    <w:rsid w:val="00B41B30"/>
    <w:rsid w:val="00B420F9"/>
    <w:rsid w:val="00B42228"/>
    <w:rsid w:val="00B423AC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B01"/>
    <w:rsid w:val="00B46B79"/>
    <w:rsid w:val="00B474B7"/>
    <w:rsid w:val="00B47635"/>
    <w:rsid w:val="00B5038F"/>
    <w:rsid w:val="00B503D9"/>
    <w:rsid w:val="00B5079A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499"/>
    <w:rsid w:val="00B558F3"/>
    <w:rsid w:val="00B563DC"/>
    <w:rsid w:val="00B56D17"/>
    <w:rsid w:val="00B56E16"/>
    <w:rsid w:val="00B57925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24CF"/>
    <w:rsid w:val="00B73C99"/>
    <w:rsid w:val="00B745EC"/>
    <w:rsid w:val="00B747DB"/>
    <w:rsid w:val="00B747FB"/>
    <w:rsid w:val="00B765E6"/>
    <w:rsid w:val="00B76C22"/>
    <w:rsid w:val="00B774BB"/>
    <w:rsid w:val="00B77540"/>
    <w:rsid w:val="00B80338"/>
    <w:rsid w:val="00B8045B"/>
    <w:rsid w:val="00B80AB7"/>
    <w:rsid w:val="00B830AE"/>
    <w:rsid w:val="00B8329A"/>
    <w:rsid w:val="00B8332B"/>
    <w:rsid w:val="00B840FD"/>
    <w:rsid w:val="00B84799"/>
    <w:rsid w:val="00B86475"/>
    <w:rsid w:val="00B86CB8"/>
    <w:rsid w:val="00B87B97"/>
    <w:rsid w:val="00B91C50"/>
    <w:rsid w:val="00B91FCA"/>
    <w:rsid w:val="00B92857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4734"/>
    <w:rsid w:val="00BA57CD"/>
    <w:rsid w:val="00BA682E"/>
    <w:rsid w:val="00BB0964"/>
    <w:rsid w:val="00BB0A39"/>
    <w:rsid w:val="00BB1F30"/>
    <w:rsid w:val="00BB2A3B"/>
    <w:rsid w:val="00BB2DB5"/>
    <w:rsid w:val="00BB3A93"/>
    <w:rsid w:val="00BB4838"/>
    <w:rsid w:val="00BB4D32"/>
    <w:rsid w:val="00BB5E2F"/>
    <w:rsid w:val="00BB6F4A"/>
    <w:rsid w:val="00BB7F94"/>
    <w:rsid w:val="00BC37B3"/>
    <w:rsid w:val="00BC52D9"/>
    <w:rsid w:val="00BC56EE"/>
    <w:rsid w:val="00BC5914"/>
    <w:rsid w:val="00BC6797"/>
    <w:rsid w:val="00BC77E8"/>
    <w:rsid w:val="00BD0E8F"/>
    <w:rsid w:val="00BD1527"/>
    <w:rsid w:val="00BD3ED7"/>
    <w:rsid w:val="00BD42A9"/>
    <w:rsid w:val="00BD42EA"/>
    <w:rsid w:val="00BD49B0"/>
    <w:rsid w:val="00BD56E9"/>
    <w:rsid w:val="00BD5C8C"/>
    <w:rsid w:val="00BD6479"/>
    <w:rsid w:val="00BD778C"/>
    <w:rsid w:val="00BD7D96"/>
    <w:rsid w:val="00BE0DFE"/>
    <w:rsid w:val="00BE1777"/>
    <w:rsid w:val="00BE1D1A"/>
    <w:rsid w:val="00BE2A65"/>
    <w:rsid w:val="00BE2EC9"/>
    <w:rsid w:val="00BE393E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225D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078D9"/>
    <w:rsid w:val="00C11BB8"/>
    <w:rsid w:val="00C14B32"/>
    <w:rsid w:val="00C14D21"/>
    <w:rsid w:val="00C15488"/>
    <w:rsid w:val="00C168F9"/>
    <w:rsid w:val="00C20026"/>
    <w:rsid w:val="00C200C1"/>
    <w:rsid w:val="00C2050F"/>
    <w:rsid w:val="00C205FA"/>
    <w:rsid w:val="00C22AD9"/>
    <w:rsid w:val="00C24219"/>
    <w:rsid w:val="00C24ED0"/>
    <w:rsid w:val="00C25BC5"/>
    <w:rsid w:val="00C2660F"/>
    <w:rsid w:val="00C30804"/>
    <w:rsid w:val="00C30CAD"/>
    <w:rsid w:val="00C30F0E"/>
    <w:rsid w:val="00C311DE"/>
    <w:rsid w:val="00C31679"/>
    <w:rsid w:val="00C3210C"/>
    <w:rsid w:val="00C3370A"/>
    <w:rsid w:val="00C33EC9"/>
    <w:rsid w:val="00C3436C"/>
    <w:rsid w:val="00C34A5F"/>
    <w:rsid w:val="00C3530E"/>
    <w:rsid w:val="00C354F3"/>
    <w:rsid w:val="00C356A7"/>
    <w:rsid w:val="00C35A59"/>
    <w:rsid w:val="00C36536"/>
    <w:rsid w:val="00C37F48"/>
    <w:rsid w:val="00C40200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70F"/>
    <w:rsid w:val="00C5794C"/>
    <w:rsid w:val="00C61011"/>
    <w:rsid w:val="00C6129E"/>
    <w:rsid w:val="00C634F0"/>
    <w:rsid w:val="00C6355F"/>
    <w:rsid w:val="00C6550C"/>
    <w:rsid w:val="00C66B61"/>
    <w:rsid w:val="00C66C2D"/>
    <w:rsid w:val="00C70151"/>
    <w:rsid w:val="00C705C8"/>
    <w:rsid w:val="00C70DC8"/>
    <w:rsid w:val="00C71AE2"/>
    <w:rsid w:val="00C723B1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899"/>
    <w:rsid w:val="00C76D04"/>
    <w:rsid w:val="00C8052A"/>
    <w:rsid w:val="00C807FB"/>
    <w:rsid w:val="00C810B6"/>
    <w:rsid w:val="00C81318"/>
    <w:rsid w:val="00C81E6D"/>
    <w:rsid w:val="00C829BC"/>
    <w:rsid w:val="00C8369A"/>
    <w:rsid w:val="00C83884"/>
    <w:rsid w:val="00C83C6E"/>
    <w:rsid w:val="00C85692"/>
    <w:rsid w:val="00C875CE"/>
    <w:rsid w:val="00C90466"/>
    <w:rsid w:val="00C90884"/>
    <w:rsid w:val="00C90CAF"/>
    <w:rsid w:val="00C91029"/>
    <w:rsid w:val="00C91976"/>
    <w:rsid w:val="00C93208"/>
    <w:rsid w:val="00C93210"/>
    <w:rsid w:val="00C9328D"/>
    <w:rsid w:val="00C93535"/>
    <w:rsid w:val="00C93A7B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2F20"/>
    <w:rsid w:val="00CA3608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553"/>
    <w:rsid w:val="00CB0E19"/>
    <w:rsid w:val="00CB2778"/>
    <w:rsid w:val="00CB4EA6"/>
    <w:rsid w:val="00CB5E50"/>
    <w:rsid w:val="00CB71F4"/>
    <w:rsid w:val="00CB7555"/>
    <w:rsid w:val="00CB7689"/>
    <w:rsid w:val="00CB7D6A"/>
    <w:rsid w:val="00CC05BD"/>
    <w:rsid w:val="00CC0A8E"/>
    <w:rsid w:val="00CC0CD1"/>
    <w:rsid w:val="00CC100B"/>
    <w:rsid w:val="00CC11E7"/>
    <w:rsid w:val="00CC1E0A"/>
    <w:rsid w:val="00CC25D6"/>
    <w:rsid w:val="00CC30F6"/>
    <w:rsid w:val="00CC3734"/>
    <w:rsid w:val="00CC3750"/>
    <w:rsid w:val="00CC545C"/>
    <w:rsid w:val="00CC5486"/>
    <w:rsid w:val="00CC6292"/>
    <w:rsid w:val="00CC68C7"/>
    <w:rsid w:val="00CC6A21"/>
    <w:rsid w:val="00CD1BA2"/>
    <w:rsid w:val="00CD2D2F"/>
    <w:rsid w:val="00CD59A8"/>
    <w:rsid w:val="00CD641A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57F7"/>
    <w:rsid w:val="00CE5A14"/>
    <w:rsid w:val="00CE60E5"/>
    <w:rsid w:val="00CE6128"/>
    <w:rsid w:val="00CE7E7C"/>
    <w:rsid w:val="00CF00F3"/>
    <w:rsid w:val="00CF06A6"/>
    <w:rsid w:val="00CF0AD1"/>
    <w:rsid w:val="00CF1444"/>
    <w:rsid w:val="00CF268D"/>
    <w:rsid w:val="00CF3C95"/>
    <w:rsid w:val="00CF4974"/>
    <w:rsid w:val="00CF663D"/>
    <w:rsid w:val="00CF6AE0"/>
    <w:rsid w:val="00CF6BC7"/>
    <w:rsid w:val="00CF6D31"/>
    <w:rsid w:val="00CF715E"/>
    <w:rsid w:val="00CF7ADD"/>
    <w:rsid w:val="00CF7AE6"/>
    <w:rsid w:val="00CF7CEF"/>
    <w:rsid w:val="00D003C3"/>
    <w:rsid w:val="00D00632"/>
    <w:rsid w:val="00D029BD"/>
    <w:rsid w:val="00D03028"/>
    <w:rsid w:val="00D03426"/>
    <w:rsid w:val="00D053E8"/>
    <w:rsid w:val="00D05A24"/>
    <w:rsid w:val="00D05BD1"/>
    <w:rsid w:val="00D05BF2"/>
    <w:rsid w:val="00D06745"/>
    <w:rsid w:val="00D06DF7"/>
    <w:rsid w:val="00D06E1C"/>
    <w:rsid w:val="00D0766C"/>
    <w:rsid w:val="00D07F24"/>
    <w:rsid w:val="00D07FDE"/>
    <w:rsid w:val="00D10111"/>
    <w:rsid w:val="00D107CC"/>
    <w:rsid w:val="00D1090A"/>
    <w:rsid w:val="00D11734"/>
    <w:rsid w:val="00D11D75"/>
    <w:rsid w:val="00D1342A"/>
    <w:rsid w:val="00D16BF2"/>
    <w:rsid w:val="00D17347"/>
    <w:rsid w:val="00D203C8"/>
    <w:rsid w:val="00D2055D"/>
    <w:rsid w:val="00D217F9"/>
    <w:rsid w:val="00D21DB5"/>
    <w:rsid w:val="00D23675"/>
    <w:rsid w:val="00D23688"/>
    <w:rsid w:val="00D23ED1"/>
    <w:rsid w:val="00D25119"/>
    <w:rsid w:val="00D263C7"/>
    <w:rsid w:val="00D26FCC"/>
    <w:rsid w:val="00D30083"/>
    <w:rsid w:val="00D307A5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61D"/>
    <w:rsid w:val="00D4386C"/>
    <w:rsid w:val="00D43B17"/>
    <w:rsid w:val="00D45056"/>
    <w:rsid w:val="00D45532"/>
    <w:rsid w:val="00D46223"/>
    <w:rsid w:val="00D477AE"/>
    <w:rsid w:val="00D5005B"/>
    <w:rsid w:val="00D50A06"/>
    <w:rsid w:val="00D50F72"/>
    <w:rsid w:val="00D54D5A"/>
    <w:rsid w:val="00D551F2"/>
    <w:rsid w:val="00D56FBB"/>
    <w:rsid w:val="00D576A5"/>
    <w:rsid w:val="00D602B4"/>
    <w:rsid w:val="00D604E3"/>
    <w:rsid w:val="00D63557"/>
    <w:rsid w:val="00D649F8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4CEB"/>
    <w:rsid w:val="00D75CB8"/>
    <w:rsid w:val="00D77035"/>
    <w:rsid w:val="00D77FD8"/>
    <w:rsid w:val="00D80F13"/>
    <w:rsid w:val="00D8268E"/>
    <w:rsid w:val="00D82BDA"/>
    <w:rsid w:val="00D82EA8"/>
    <w:rsid w:val="00D8372C"/>
    <w:rsid w:val="00D8388F"/>
    <w:rsid w:val="00D8400A"/>
    <w:rsid w:val="00D84E85"/>
    <w:rsid w:val="00D85464"/>
    <w:rsid w:val="00D859DA"/>
    <w:rsid w:val="00D85DBF"/>
    <w:rsid w:val="00D863CA"/>
    <w:rsid w:val="00D87CDA"/>
    <w:rsid w:val="00D903A5"/>
    <w:rsid w:val="00D90B2A"/>
    <w:rsid w:val="00D91641"/>
    <w:rsid w:val="00D91CE8"/>
    <w:rsid w:val="00D92767"/>
    <w:rsid w:val="00D92CAD"/>
    <w:rsid w:val="00D93078"/>
    <w:rsid w:val="00D94074"/>
    <w:rsid w:val="00D943F2"/>
    <w:rsid w:val="00D95B54"/>
    <w:rsid w:val="00D95EB6"/>
    <w:rsid w:val="00D9666D"/>
    <w:rsid w:val="00DA1304"/>
    <w:rsid w:val="00DA25A5"/>
    <w:rsid w:val="00DA4660"/>
    <w:rsid w:val="00DA6B05"/>
    <w:rsid w:val="00DB090B"/>
    <w:rsid w:val="00DB0A18"/>
    <w:rsid w:val="00DB0AAD"/>
    <w:rsid w:val="00DB112B"/>
    <w:rsid w:val="00DB1F73"/>
    <w:rsid w:val="00DB20FE"/>
    <w:rsid w:val="00DB255E"/>
    <w:rsid w:val="00DB4A08"/>
    <w:rsid w:val="00DB52B6"/>
    <w:rsid w:val="00DB6C40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D01C5"/>
    <w:rsid w:val="00DD02DF"/>
    <w:rsid w:val="00DD14A5"/>
    <w:rsid w:val="00DD1D53"/>
    <w:rsid w:val="00DD369E"/>
    <w:rsid w:val="00DD3983"/>
    <w:rsid w:val="00DD3AB1"/>
    <w:rsid w:val="00DD3B4B"/>
    <w:rsid w:val="00DD3E37"/>
    <w:rsid w:val="00DD3EEB"/>
    <w:rsid w:val="00DD4E30"/>
    <w:rsid w:val="00DD5261"/>
    <w:rsid w:val="00DD56D1"/>
    <w:rsid w:val="00DD62A2"/>
    <w:rsid w:val="00DD684D"/>
    <w:rsid w:val="00DD690E"/>
    <w:rsid w:val="00DD7D6E"/>
    <w:rsid w:val="00DE1130"/>
    <w:rsid w:val="00DE2302"/>
    <w:rsid w:val="00DE2D52"/>
    <w:rsid w:val="00DE2EC9"/>
    <w:rsid w:val="00DE3166"/>
    <w:rsid w:val="00DE50DF"/>
    <w:rsid w:val="00DE5110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8C1"/>
    <w:rsid w:val="00DF2710"/>
    <w:rsid w:val="00DF29C6"/>
    <w:rsid w:val="00DF2F16"/>
    <w:rsid w:val="00DF31EB"/>
    <w:rsid w:val="00DF4B27"/>
    <w:rsid w:val="00DF5180"/>
    <w:rsid w:val="00DF561D"/>
    <w:rsid w:val="00DF5CBB"/>
    <w:rsid w:val="00DF5EC2"/>
    <w:rsid w:val="00DF6CB6"/>
    <w:rsid w:val="00E002BD"/>
    <w:rsid w:val="00E0030A"/>
    <w:rsid w:val="00E0067E"/>
    <w:rsid w:val="00E010BC"/>
    <w:rsid w:val="00E0119C"/>
    <w:rsid w:val="00E01D9A"/>
    <w:rsid w:val="00E040D7"/>
    <w:rsid w:val="00E063BF"/>
    <w:rsid w:val="00E06429"/>
    <w:rsid w:val="00E066B1"/>
    <w:rsid w:val="00E0694F"/>
    <w:rsid w:val="00E072FE"/>
    <w:rsid w:val="00E0770C"/>
    <w:rsid w:val="00E10910"/>
    <w:rsid w:val="00E11ED2"/>
    <w:rsid w:val="00E1250B"/>
    <w:rsid w:val="00E1289F"/>
    <w:rsid w:val="00E13ADA"/>
    <w:rsid w:val="00E13D3E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16F1"/>
    <w:rsid w:val="00E219E4"/>
    <w:rsid w:val="00E23BC9"/>
    <w:rsid w:val="00E26010"/>
    <w:rsid w:val="00E26A98"/>
    <w:rsid w:val="00E26D2E"/>
    <w:rsid w:val="00E27365"/>
    <w:rsid w:val="00E27B71"/>
    <w:rsid w:val="00E302AC"/>
    <w:rsid w:val="00E32B34"/>
    <w:rsid w:val="00E3304D"/>
    <w:rsid w:val="00E333F0"/>
    <w:rsid w:val="00E3358F"/>
    <w:rsid w:val="00E33D9C"/>
    <w:rsid w:val="00E33FF8"/>
    <w:rsid w:val="00E34821"/>
    <w:rsid w:val="00E3496B"/>
    <w:rsid w:val="00E34EC1"/>
    <w:rsid w:val="00E35040"/>
    <w:rsid w:val="00E35B17"/>
    <w:rsid w:val="00E36C53"/>
    <w:rsid w:val="00E40ABC"/>
    <w:rsid w:val="00E4130B"/>
    <w:rsid w:val="00E41624"/>
    <w:rsid w:val="00E416D7"/>
    <w:rsid w:val="00E42C53"/>
    <w:rsid w:val="00E43B10"/>
    <w:rsid w:val="00E43C1F"/>
    <w:rsid w:val="00E441F9"/>
    <w:rsid w:val="00E448D8"/>
    <w:rsid w:val="00E51A20"/>
    <w:rsid w:val="00E52D2E"/>
    <w:rsid w:val="00E533EE"/>
    <w:rsid w:val="00E53663"/>
    <w:rsid w:val="00E550E8"/>
    <w:rsid w:val="00E55376"/>
    <w:rsid w:val="00E55CD0"/>
    <w:rsid w:val="00E56558"/>
    <w:rsid w:val="00E56F82"/>
    <w:rsid w:val="00E5730E"/>
    <w:rsid w:val="00E57C4B"/>
    <w:rsid w:val="00E57DD7"/>
    <w:rsid w:val="00E57EA2"/>
    <w:rsid w:val="00E600CD"/>
    <w:rsid w:val="00E600E7"/>
    <w:rsid w:val="00E60324"/>
    <w:rsid w:val="00E6078A"/>
    <w:rsid w:val="00E61F84"/>
    <w:rsid w:val="00E64096"/>
    <w:rsid w:val="00E646D9"/>
    <w:rsid w:val="00E64BF3"/>
    <w:rsid w:val="00E70E82"/>
    <w:rsid w:val="00E7139B"/>
    <w:rsid w:val="00E72063"/>
    <w:rsid w:val="00E72D9B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5B2"/>
    <w:rsid w:val="00E83607"/>
    <w:rsid w:val="00E83D5C"/>
    <w:rsid w:val="00E84AB9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131"/>
    <w:rsid w:val="00E914DC"/>
    <w:rsid w:val="00E9152E"/>
    <w:rsid w:val="00E91691"/>
    <w:rsid w:val="00E93BDC"/>
    <w:rsid w:val="00E93FE1"/>
    <w:rsid w:val="00E94085"/>
    <w:rsid w:val="00E94D69"/>
    <w:rsid w:val="00E94FAF"/>
    <w:rsid w:val="00E971EC"/>
    <w:rsid w:val="00E97443"/>
    <w:rsid w:val="00E97510"/>
    <w:rsid w:val="00EA019F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125"/>
    <w:rsid w:val="00EC2840"/>
    <w:rsid w:val="00EC2CD7"/>
    <w:rsid w:val="00EC2F37"/>
    <w:rsid w:val="00EC401B"/>
    <w:rsid w:val="00EC435E"/>
    <w:rsid w:val="00EC49ED"/>
    <w:rsid w:val="00EC4AB4"/>
    <w:rsid w:val="00EC637F"/>
    <w:rsid w:val="00EC7535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5BEA"/>
    <w:rsid w:val="00ED723C"/>
    <w:rsid w:val="00ED7A58"/>
    <w:rsid w:val="00EE05E1"/>
    <w:rsid w:val="00EE05F8"/>
    <w:rsid w:val="00EE295C"/>
    <w:rsid w:val="00EE3656"/>
    <w:rsid w:val="00EE38B4"/>
    <w:rsid w:val="00EE49F6"/>
    <w:rsid w:val="00EE6600"/>
    <w:rsid w:val="00EE6F61"/>
    <w:rsid w:val="00EE77DA"/>
    <w:rsid w:val="00EE7918"/>
    <w:rsid w:val="00EF24CA"/>
    <w:rsid w:val="00EF2562"/>
    <w:rsid w:val="00EF30D8"/>
    <w:rsid w:val="00EF677D"/>
    <w:rsid w:val="00EF710B"/>
    <w:rsid w:val="00EF77E5"/>
    <w:rsid w:val="00EF799D"/>
    <w:rsid w:val="00EF7B1B"/>
    <w:rsid w:val="00F0055D"/>
    <w:rsid w:val="00F0103A"/>
    <w:rsid w:val="00F02319"/>
    <w:rsid w:val="00F03C59"/>
    <w:rsid w:val="00F04633"/>
    <w:rsid w:val="00F047FC"/>
    <w:rsid w:val="00F052D4"/>
    <w:rsid w:val="00F065E5"/>
    <w:rsid w:val="00F07011"/>
    <w:rsid w:val="00F10378"/>
    <w:rsid w:val="00F1349F"/>
    <w:rsid w:val="00F13D4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1390"/>
    <w:rsid w:val="00F2226D"/>
    <w:rsid w:val="00F23FEF"/>
    <w:rsid w:val="00F24AFA"/>
    <w:rsid w:val="00F258AA"/>
    <w:rsid w:val="00F25ADE"/>
    <w:rsid w:val="00F260F9"/>
    <w:rsid w:val="00F26CE2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2056"/>
    <w:rsid w:val="00F42826"/>
    <w:rsid w:val="00F42D3C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1F13"/>
    <w:rsid w:val="00F537D9"/>
    <w:rsid w:val="00F54D91"/>
    <w:rsid w:val="00F551CE"/>
    <w:rsid w:val="00F55480"/>
    <w:rsid w:val="00F56C5E"/>
    <w:rsid w:val="00F57F35"/>
    <w:rsid w:val="00F61823"/>
    <w:rsid w:val="00F619A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67C22"/>
    <w:rsid w:val="00F707FC"/>
    <w:rsid w:val="00F709EF"/>
    <w:rsid w:val="00F70D08"/>
    <w:rsid w:val="00F73D75"/>
    <w:rsid w:val="00F74812"/>
    <w:rsid w:val="00F74AE9"/>
    <w:rsid w:val="00F751DB"/>
    <w:rsid w:val="00F7649B"/>
    <w:rsid w:val="00F76661"/>
    <w:rsid w:val="00F76B1B"/>
    <w:rsid w:val="00F76DD7"/>
    <w:rsid w:val="00F77519"/>
    <w:rsid w:val="00F77F49"/>
    <w:rsid w:val="00F8049A"/>
    <w:rsid w:val="00F810FB"/>
    <w:rsid w:val="00F81DB9"/>
    <w:rsid w:val="00F8216D"/>
    <w:rsid w:val="00F82627"/>
    <w:rsid w:val="00F827DF"/>
    <w:rsid w:val="00F8296B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3BB2"/>
    <w:rsid w:val="00F946B2"/>
    <w:rsid w:val="00F96873"/>
    <w:rsid w:val="00F96B4B"/>
    <w:rsid w:val="00F97475"/>
    <w:rsid w:val="00FA0377"/>
    <w:rsid w:val="00FA19EF"/>
    <w:rsid w:val="00FA2019"/>
    <w:rsid w:val="00FA20D5"/>
    <w:rsid w:val="00FA344B"/>
    <w:rsid w:val="00FA36F4"/>
    <w:rsid w:val="00FA3727"/>
    <w:rsid w:val="00FA4169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A54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3137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694"/>
    <w:rsid w:val="00FF5973"/>
    <w:rsid w:val="00FF6181"/>
    <w:rsid w:val="00FF7190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E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23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72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23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23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9723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4310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Normal">
    <w:name w:val="ConsNormal Знак"/>
    <w:basedOn w:val="a0"/>
    <w:link w:val="ConsNormal0"/>
    <w:locked/>
    <w:rsid w:val="00431091"/>
    <w:rPr>
      <w:rFonts w:ascii="Arial" w:hAnsi="Arial" w:cs="Arial"/>
    </w:rPr>
  </w:style>
  <w:style w:type="paragraph" w:customStyle="1" w:styleId="ConsNormal0">
    <w:name w:val="ConsNormal"/>
    <w:link w:val="ConsNormal"/>
    <w:rsid w:val="004310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unhideWhenUsed/>
    <w:rsid w:val="00204D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4D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04D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4D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5186DE8121CF4A75AF75E3DCAEBB7836D31FBD6C66B1B45A939E8A52C02D7FCE3E05B400AVB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2EB2FA2DCE314076F7DCEB5D63E4EEFB43BFBA7E69D5F462D99E29BA8U7Y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835186DE8121CF4A75AF75E3DCAEBB7836D31FBD6C66B1B45A939E8A52C02D7FCE3E05B400AVB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CB399F83DD9D3FF3AE4BBD34A68EAB238B8508ADC4C5CB915EFD5C2F99EE9B30F34DFED5C93F8567Cq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B2FA2DCE314076F7DCEB5D63E4EEFB43BFBA7E69D5F462D99E29BA8U7Y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7436</Words>
  <Characters>42388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2014-11-28T05:27:00Z</dcterms:created>
  <dcterms:modified xsi:type="dcterms:W3CDTF">2014-12-02T08:15:00Z</dcterms:modified>
</cp:coreProperties>
</file>