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9" w:rsidRDefault="00646B89" w:rsidP="00646B89">
      <w:pPr>
        <w:rPr>
          <w:sz w:val="28"/>
          <w:szCs w:val="28"/>
        </w:rPr>
      </w:pPr>
    </w:p>
    <w:p w:rsidR="00646B89" w:rsidRDefault="00646B89" w:rsidP="00646B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89" w:rsidRDefault="00646B89" w:rsidP="00646B89">
      <w:pPr>
        <w:jc w:val="center"/>
        <w:rPr>
          <w:b/>
          <w:sz w:val="28"/>
          <w:szCs w:val="28"/>
        </w:rPr>
      </w:pPr>
    </w:p>
    <w:p w:rsidR="00646B89" w:rsidRDefault="00646B89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46B89" w:rsidRDefault="00646B89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646B89" w:rsidRDefault="00646B89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46B89" w:rsidRDefault="00646B89" w:rsidP="00646B89">
      <w:pPr>
        <w:rPr>
          <w:b/>
          <w:sz w:val="28"/>
          <w:szCs w:val="28"/>
        </w:rPr>
      </w:pPr>
    </w:p>
    <w:p w:rsidR="00646B89" w:rsidRDefault="00646B89" w:rsidP="00646B8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46B89" w:rsidRDefault="00646B89" w:rsidP="00646B89"/>
    <w:p w:rsidR="00646B89" w:rsidRDefault="00646B89" w:rsidP="00646B89"/>
    <w:p w:rsidR="00646B89" w:rsidRDefault="00646B89" w:rsidP="00646B89">
      <w:pPr>
        <w:rPr>
          <w:sz w:val="28"/>
          <w:szCs w:val="28"/>
        </w:rPr>
      </w:pPr>
      <w:r>
        <w:rPr>
          <w:sz w:val="28"/>
          <w:szCs w:val="28"/>
        </w:rPr>
        <w:t>от  12.12.2014                                                                                                  №   36</w:t>
      </w:r>
    </w:p>
    <w:p w:rsidR="00646B89" w:rsidRDefault="00646B89" w:rsidP="00646B89">
      <w:pPr>
        <w:rPr>
          <w:sz w:val="28"/>
          <w:szCs w:val="28"/>
        </w:rPr>
      </w:pPr>
    </w:p>
    <w:p w:rsidR="00646B89" w:rsidRDefault="00646B89" w:rsidP="00646B89"/>
    <w:p w:rsidR="00646B89" w:rsidRDefault="00646B89" w:rsidP="00646B89"/>
    <w:tbl>
      <w:tblPr>
        <w:tblW w:w="0" w:type="auto"/>
        <w:tblInd w:w="108" w:type="dxa"/>
        <w:tblLook w:val="04A0"/>
      </w:tblPr>
      <w:tblGrid>
        <w:gridCol w:w="4928"/>
      </w:tblGrid>
      <w:tr w:rsidR="00646B89" w:rsidTr="00480F26">
        <w:tc>
          <w:tcPr>
            <w:tcW w:w="4928" w:type="dxa"/>
            <w:hideMark/>
          </w:tcPr>
          <w:p w:rsidR="00646B89" w:rsidRDefault="00646B89" w:rsidP="00480F26">
            <w:pPr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 на 2015 год</w:t>
            </w:r>
          </w:p>
        </w:tc>
      </w:tr>
    </w:tbl>
    <w:p w:rsidR="00646B89" w:rsidRDefault="00646B89" w:rsidP="00646B89"/>
    <w:p w:rsidR="00646B89" w:rsidRDefault="00646B89" w:rsidP="00646B89">
      <w:pPr>
        <w:jc w:val="both"/>
        <w:rPr>
          <w:sz w:val="28"/>
          <w:szCs w:val="28"/>
        </w:rPr>
      </w:pP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Бюджетным кодексом Российской Федерации,</w:t>
      </w:r>
      <w:r w:rsidR="00531F89">
        <w:rPr>
          <w:sz w:val="28"/>
          <w:szCs w:val="28"/>
        </w:rPr>
        <w:t xml:space="preserve"> Федеральным законом от 6 октября </w:t>
      </w:r>
      <w:r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 сельского поселения Вяземского района Смоленской области </w:t>
      </w:r>
    </w:p>
    <w:p w:rsidR="00646B89" w:rsidRDefault="00646B89" w:rsidP="00646B89">
      <w:pPr>
        <w:jc w:val="both"/>
        <w:rPr>
          <w:sz w:val="28"/>
          <w:szCs w:val="28"/>
        </w:rPr>
      </w:pP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46B89" w:rsidRDefault="00646B89" w:rsidP="00646B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46B89" w:rsidRDefault="00646B89" w:rsidP="00646B8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общий объем доходов  бюджета поселения на 2015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сумме 15917,3 тыс. рублей,  в том числе объем безвозмездных поступлений в сумме 4507,1тыс. рублей, из которых объем получаемых межбюджетных трансфертов –4507,1 тыс. рублей.</w:t>
      </w:r>
    </w:p>
    <w:p w:rsidR="00646B89" w:rsidRDefault="00646B89" w:rsidP="00646B8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расходов бюджета поселения в сумме  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>15917,3тыс.  рублей.</w:t>
      </w:r>
    </w:p>
    <w:p w:rsidR="00646B89" w:rsidRDefault="00646B89" w:rsidP="00646B89">
      <w:pPr>
        <w:pStyle w:val="a6"/>
        <w:numPr>
          <w:ilvl w:val="0"/>
          <w:numId w:val="3"/>
        </w:numPr>
        <w:ind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дефицит бюджета поселения в сумме 0,00 тыс. рублей, что 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 0,0      процентов от утвержденного общего годового объема доходов бюджета поселения без учета утвержденного объема безвозмездных поступлений;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общий объем межбюджетных трансфертов,  предоставляемые из бюджета поселения в бюджет муниципального образования «Вяземский район» Смоленской области, в сумме 31,0 тыс. рублей.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администраторов доходов  бюджета Вязьма - Брянского сельского поселения Вяземского района Смоленской области на 2015 год  согласно приложению 1 к настоящему решению.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  на 2015 год согласно приложению № 2 к настоящему решению.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объем поступлений прогнозируемых доходов бюджета  Вязьма - Брянского сельского поселения Вяземского района Смоленской области за исключением безвозмездных поступлений на 2015 год согласно приложению № 3  к настоящему решению.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 Утвердить объем  прогнозируемых безвозмездных поступлений в бюджет Вязьма - Брянского сельского поселения Вяземского района Смоленской области на 2015 год согласно приложению № 4 к настоящему решению.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9. Утвердить прогнозируемый объем доходов  бюджета поселения в части доходов, установленных областным законом  «О дорожном фонде Смоленской области» в 2015 году в сумме</w:t>
      </w:r>
      <w:r>
        <w:rPr>
          <w:b/>
          <w:bCs/>
          <w:sz w:val="28"/>
          <w:szCs w:val="28"/>
        </w:rPr>
        <w:t> 433,3 </w:t>
      </w:r>
      <w:r>
        <w:rPr>
          <w:sz w:val="28"/>
          <w:szCs w:val="28"/>
        </w:rPr>
        <w:t> тыс. рублей согласно приложению № 5 к настоящему решению.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10. Утвердить объем бюджетных ассигнований муниципального дорожного фонда сельского поселения в 2015 году в сумме</w:t>
      </w:r>
      <w:r>
        <w:rPr>
          <w:b/>
          <w:bCs/>
          <w:sz w:val="28"/>
          <w:szCs w:val="28"/>
        </w:rPr>
        <w:t> 433,3 </w:t>
      </w:r>
      <w:r>
        <w:rPr>
          <w:sz w:val="28"/>
          <w:szCs w:val="28"/>
        </w:rPr>
        <w:t> тыс. рублей согласно приложению № 5 к настоящему решению.</w:t>
      </w:r>
    </w:p>
    <w:p w:rsidR="00646B89" w:rsidRDefault="00646B89" w:rsidP="00646B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11. Утвердить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2015 год согласно приложению № 6 к настоящему решению.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Утвердить  ведомственную структуру  расходов   бюджета поселения на 2015 год согласно приложению № 7 к настоящему решению.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 Утвердить </w:t>
      </w:r>
      <w:r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sz w:val="28"/>
          <w:szCs w:val="28"/>
        </w:rPr>
        <w:t xml:space="preserve"> в 2015 году в сумме </w:t>
      </w:r>
      <w:r>
        <w:rPr>
          <w:b/>
          <w:sz w:val="28"/>
          <w:szCs w:val="28"/>
        </w:rPr>
        <w:t xml:space="preserve">14 798,6 </w:t>
      </w:r>
      <w:r>
        <w:rPr>
          <w:sz w:val="28"/>
          <w:szCs w:val="28"/>
        </w:rPr>
        <w:t>тыс. рублей.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распределение бюджетных ассигнований бюджета поселения по муниципальным программам и внепрограммным направлениям деятельности на 2015 год согласно приложению №  8 настоящему решению.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источники финансирования дефицита бюджета Вязьма - Брянского сельского поселения на 2015 год согласно приложению № 9 к настоящему решению.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Утвердить общий объем бюджетных ассигнований, направляемых на исполнение публичных нормативных обязательств в 2015 году 0,00 тыс. рублей.</w:t>
      </w:r>
    </w:p>
    <w:p w:rsidR="00646B89" w:rsidRDefault="00646B89" w:rsidP="0064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Утвердить в составе расходов бюджета поселения резервный фонд Администрации Вязьма - Брянского сельского поселения Вяземского района Смоленской области на 2015 год  в размере 100,0  тыс. рублей, что составляет 0,6    процента от общего объема расходов бюджета поселения. Порядок расходования </w:t>
      </w:r>
      <w:r>
        <w:rPr>
          <w:sz w:val="28"/>
          <w:szCs w:val="28"/>
        </w:rPr>
        <w:lastRenderedPageBreak/>
        <w:t>средств резервного фонда Администрации Вязьма - Брянского сельского поселения Вяземского района Смоленской области определяется постановлением Администрации Вязьма - Брянского сельского поселения Вяземского района Смоленской области.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 в 2015 году согласно приложению № 10 к настоящему решению.      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лиц-производителей товаров, работ, услуг, имеющих право на получение субсидии, условия и порядок предоставления субсидии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остатков субсидий, не использованных в отчетном финансовом году, в случаях, предусмотренных</w:t>
      </w:r>
      <w:proofErr w:type="gramEnd"/>
      <w:r>
        <w:rPr>
          <w:sz w:val="28"/>
          <w:szCs w:val="28"/>
        </w:rPr>
        <w:t xml:space="preserve"> соглашениями (договорами) о  предоставлении субсидий, определяются нормативными правовыми актами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Утвердить распределение бюджетных ассигнований по целевым статьям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деятельности,)   видов расходов классификации расходов бюджета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 на 2015 год согласно приложению № 11 к настоящему решению.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на 2015 год согласно приложению № 12 к настоящему решению.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 Установить: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предельный объем муниципального долга на 2015 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 рублей;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верхний предел муниципального внутреннего долга на 1 января 2016 года по долговым обязательствам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тыс. рублей, в том числе верхний предел долга по муниципальным гарантиям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 рублей;</w:t>
      </w:r>
    </w:p>
    <w:p w:rsidR="00646B89" w:rsidRDefault="00646B89" w:rsidP="00646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 Утвердить объем расходов бюджета поселения на обслуживание муниципального долга </w:t>
      </w:r>
      <w:r>
        <w:rPr>
          <w:bCs/>
          <w:sz w:val="28"/>
          <w:szCs w:val="28"/>
        </w:rPr>
        <w:t>в 2015 году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0%</w:t>
      </w:r>
      <w:r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46B89" w:rsidRDefault="00646B89" w:rsidP="00646B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24.  Установить, что исполнение  бюджета поселения по казначейской системе  в 2015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25. Установить в соответствии с пунктом 3 статьи 217 Бюджетного кодекса Российской Федерации следующие основания для внесения в 2015 году изменений в бюджетную роспись поселения с последующим  утверждением Советом депутатов Вязьма - Брянского сельского поселения.</w:t>
      </w:r>
    </w:p>
    <w:p w:rsidR="00646B89" w:rsidRDefault="00646B89" w:rsidP="0064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безвозмездные поступления от юридических и физических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поступления из бюджетов бюджетной системы Российской Федерации межбюджетных трансфертов (за исключением субвенций), имеющих целевое значение, неутвержденных в настоящем решении;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внесение изменений в муниципальные программы, включенные в приложение № 8 к настоящему решению, в части перераспределения бюджетных ассигнований по подпрограммам и мероприятиям, а также включение новых мероприятий в пределах общего объема бюджетных ассигнований бюджета поселения, предусмотренных на реализацию данных муниципальных программ в 2015 году;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внесение изменений в муниципальные программы, включенные в приложение № 8 к настоящему решению, в части перераспределения бюджетных ассигнований между ними в пределах суммарного общего объема бюджетных ассигнований бюджета, предусмотренных в 2015 году.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Настоящее решение вступает в силу с 1 января 2015 года.</w:t>
      </w:r>
    </w:p>
    <w:p w:rsidR="00646B89" w:rsidRDefault="00646B89" w:rsidP="00646B8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27.Опубликовать настоящее  решение в газете «Вяземский вестник»  и</w:t>
      </w:r>
      <w:r>
        <w:rPr>
          <w:sz w:val="28"/>
          <w:szCs w:val="28"/>
        </w:rPr>
        <w:t xml:space="preserve"> </w:t>
      </w:r>
    </w:p>
    <w:p w:rsidR="00646B89" w:rsidRDefault="00646B89" w:rsidP="00646B8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  на официальном сайте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46B89" w:rsidRDefault="00646B89" w:rsidP="00646B89">
      <w:pPr>
        <w:jc w:val="both"/>
        <w:rPr>
          <w:sz w:val="28"/>
          <w:szCs w:val="28"/>
        </w:rPr>
      </w:pPr>
    </w:p>
    <w:p w:rsidR="00646B89" w:rsidRDefault="00646B89" w:rsidP="00646B89">
      <w:pPr>
        <w:jc w:val="both"/>
        <w:rPr>
          <w:sz w:val="28"/>
          <w:szCs w:val="28"/>
        </w:rPr>
      </w:pPr>
    </w:p>
    <w:p w:rsidR="00646B89" w:rsidRDefault="00646B89" w:rsidP="00646B89">
      <w:pPr>
        <w:jc w:val="both"/>
        <w:rPr>
          <w:sz w:val="28"/>
          <w:szCs w:val="28"/>
        </w:rPr>
      </w:pP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   образования</w:t>
      </w:r>
    </w:p>
    <w:p w:rsidR="00646B89" w:rsidRDefault="00646B89" w:rsidP="00646B8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646B89" w:rsidRDefault="00646B89" w:rsidP="00646B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  области                          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Карабановский</w:t>
      </w:r>
      <w:proofErr w:type="spellEnd"/>
    </w:p>
    <w:p w:rsidR="00646B89" w:rsidRDefault="00646B89" w:rsidP="00646B89">
      <w:pPr>
        <w:rPr>
          <w:b/>
          <w:sz w:val="28"/>
          <w:szCs w:val="28"/>
        </w:rPr>
      </w:pPr>
    </w:p>
    <w:p w:rsidR="00646B89" w:rsidRDefault="00646B89" w:rsidP="00646B89">
      <w:pPr>
        <w:rPr>
          <w:b/>
          <w:sz w:val="28"/>
          <w:szCs w:val="28"/>
        </w:rPr>
      </w:pPr>
    </w:p>
    <w:p w:rsidR="00646B89" w:rsidRDefault="00646B89" w:rsidP="00646B89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646B89" w:rsidRDefault="00646B89" w:rsidP="00D64A91">
      <w:pPr>
        <w:rPr>
          <w:b/>
          <w:sz w:val="28"/>
          <w:szCs w:val="28"/>
        </w:rPr>
      </w:pPr>
    </w:p>
    <w:p w:rsidR="00646B89" w:rsidRDefault="00646B89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5C296A" w:rsidRDefault="005C296A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jc w:val="both"/>
            </w:pPr>
            <w:r w:rsidRPr="00470E91">
              <w:t>Приложение № 1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</w:t>
            </w:r>
            <w:proofErr w:type="spellStart"/>
            <w:proofErr w:type="gramStart"/>
            <w:r w:rsidRPr="00470E91">
              <w:t>Вязьма-Брянского</w:t>
            </w:r>
            <w:proofErr w:type="spellEnd"/>
            <w:proofErr w:type="gramEnd"/>
            <w:r w:rsidRPr="00470E91">
              <w:t xml:space="preserve"> сельского поселения Вяземского района Смоленской области </w:t>
            </w:r>
            <w:r w:rsidR="00B36E76">
              <w:t xml:space="preserve"> </w:t>
            </w:r>
            <w:r w:rsidR="00646B89">
              <w:t>от   12.12.2014    № 36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ПЕРЕЧЕНЬ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 главных администраторов доходов бюджета поселения </w:t>
      </w:r>
    </w:p>
    <w:p w:rsidR="00D64A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на 2015 год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41"/>
        <w:gridCol w:w="5244"/>
      </w:tblGrid>
      <w:tr w:rsidR="00D64A91" w:rsidRPr="00470E91" w:rsidTr="000F2B97">
        <w:trPr>
          <w:cantSplit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D64A91" w:rsidRPr="00470E91" w:rsidTr="000F2B9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главного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администратора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rPr>
                <w:b/>
                <w:sz w:val="20"/>
                <w:szCs w:val="20"/>
              </w:rPr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  <w:rPr>
                <w:b/>
              </w:rPr>
            </w:pPr>
            <w:r w:rsidRPr="00470E91">
              <w:rPr>
                <w:b/>
              </w:rPr>
              <w:t xml:space="preserve">Администрация </w:t>
            </w:r>
            <w:proofErr w:type="spellStart"/>
            <w:proofErr w:type="gramStart"/>
            <w:r w:rsidRPr="00470E91">
              <w:rPr>
                <w:b/>
              </w:rPr>
              <w:t>Вязьма-Брянского</w:t>
            </w:r>
            <w:proofErr w:type="spellEnd"/>
            <w:proofErr w:type="gramEnd"/>
            <w:r w:rsidRPr="00470E91">
              <w:rPr>
                <w:b/>
              </w:rPr>
              <w:t xml:space="preserve">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1 08 04000 01 0000 110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доходы от компенсации затрат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  <w:p w:rsidR="00D64A91" w:rsidRPr="00470E91" w:rsidRDefault="00D64A91" w:rsidP="000F2B97">
            <w:pPr>
              <w:jc w:val="both"/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116 51040020000 140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неналоговые доходы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2 02 0100110 0000 151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 выравнивание уровня бюджетной обеспеченности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2 02 01003 10 0000 151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поддержку мер по обеспеченности сбалансированности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дотации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2 02 02077 10 0001 151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2 02 02088 10 0001 151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средств, поступивших  от государственной корпорации Фонд содействия реформирования жилищно-коммунального хозяйства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2 02 02089 10 0001 151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2 02 0299910 0000 151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субсидии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2 02 03015 10 0000 151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2 02 03026 10 0000 151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2 02 04999 10 0000 151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межбюджетные трансферты, передаваемые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2 07 05000 10 0000 180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Прочие безвозмездные поступления в бюджеты </w:t>
            </w:r>
            <w:r w:rsidRPr="00470E91">
              <w:lastRenderedPageBreak/>
              <w:t>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2 19 05000 10 0000 151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1 1105013100000120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 xml:space="preserve"> 1 1105035100000120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1 14 06013 10 0000430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1 1701050 10 0000 180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208 05000 10 0000 180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Перечисления из бюджетов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64A91" w:rsidRPr="00470E91" w:rsidRDefault="00D64A91" w:rsidP="00D64A91">
      <w:pPr>
        <w:ind w:firstLine="708"/>
      </w:pPr>
      <w:r w:rsidRPr="00470E91">
        <w:t>* в части доходов от сдачи в аренду имущества, если договор аренды заключен от имени поселения</w:t>
      </w:r>
    </w:p>
    <w:p w:rsidR="00D64A91" w:rsidRPr="00470E91" w:rsidRDefault="00D64A91" w:rsidP="00D64A91">
      <w:pPr>
        <w:ind w:left="360"/>
      </w:pPr>
      <w:r w:rsidRPr="00470E91">
        <w:tab/>
        <w:t>*в части доходов, зачисляемых в бюджет поселения</w:t>
      </w: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D64A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spacing w:line="276" w:lineRule="auto"/>
              <w:jc w:val="both"/>
            </w:pP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Приложение № 2</w:t>
            </w:r>
          </w:p>
          <w:p w:rsidR="00646B89" w:rsidRPr="00470E91" w:rsidRDefault="00D64A91" w:rsidP="00646B89">
            <w:pPr>
              <w:jc w:val="both"/>
            </w:pPr>
            <w:r w:rsidRPr="00470E91">
              <w:t xml:space="preserve">к решению Совета депутатов </w:t>
            </w:r>
            <w:proofErr w:type="spellStart"/>
            <w:proofErr w:type="gramStart"/>
            <w:r w:rsidRPr="00470E91">
              <w:t>Вязьма-Брянского</w:t>
            </w:r>
            <w:proofErr w:type="spellEnd"/>
            <w:proofErr w:type="gramEnd"/>
            <w:r w:rsidRPr="00470E91">
              <w:t xml:space="preserve"> сельского поселения Вяземского района Смоленской области от </w:t>
            </w:r>
            <w:r w:rsidR="00646B89">
              <w:t>12.12.2014    № 36</w:t>
            </w:r>
          </w:p>
          <w:p w:rsidR="00D64A91" w:rsidRPr="00470E91" w:rsidRDefault="00646B89" w:rsidP="00646B89">
            <w:pPr>
              <w:spacing w:line="276" w:lineRule="auto"/>
              <w:jc w:val="both"/>
            </w:pPr>
            <w:r w:rsidRPr="00470E91">
              <w:t xml:space="preserve"> </w:t>
            </w:r>
            <w:r w:rsidR="00D64A91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ПЕРЕЧЕНЬ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главных  администраторов источников финансирования дефицита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</w:t>
      </w:r>
    </w:p>
    <w:p w:rsidR="00D64A91" w:rsidRDefault="00D64A91" w:rsidP="00D64A91">
      <w:pPr>
        <w:jc w:val="center"/>
        <w:rPr>
          <w:b/>
        </w:rPr>
      </w:pPr>
      <w:r w:rsidRPr="00470E91">
        <w:rPr>
          <w:b/>
        </w:rPr>
        <w:t xml:space="preserve">на 2015 год </w:t>
      </w:r>
    </w:p>
    <w:p w:rsidR="00D64A91" w:rsidRPr="00470E91" w:rsidRDefault="00D64A91" w:rsidP="00D64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4536"/>
      </w:tblGrid>
      <w:tr w:rsidR="00D64A91" w:rsidRPr="00470E91" w:rsidTr="000F2B97">
        <w:trPr>
          <w:trHeight w:val="6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 xml:space="preserve">Наименование главного </w:t>
            </w:r>
            <w:proofErr w:type="gramStart"/>
            <w:r w:rsidRPr="00470E91">
              <w:rPr>
                <w:b/>
              </w:rPr>
              <w:t>администратора источника финансирования дефицита бюджета поселения</w:t>
            </w:r>
            <w:proofErr w:type="gramEnd"/>
            <w:r w:rsidRPr="00470E91">
              <w:rPr>
                <w:b/>
              </w:rPr>
              <w:t xml:space="preserve"> </w:t>
            </w:r>
          </w:p>
        </w:tc>
      </w:tr>
      <w:tr w:rsidR="00D64A91" w:rsidRPr="00470E91" w:rsidTr="000F2B97">
        <w:trPr>
          <w:trHeight w:val="1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источники финансирования дефицита бюджета поселения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rPr>
                <w:b/>
              </w:rPr>
            </w:pP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3</w:t>
            </w:r>
          </w:p>
        </w:tc>
      </w:tr>
      <w:tr w:rsidR="00D64A91" w:rsidRPr="00470E91" w:rsidTr="000F2B97">
        <w:trPr>
          <w:trHeight w:val="1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rPr>
                <w:b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 xml:space="preserve">Администрации </w:t>
            </w:r>
            <w:proofErr w:type="spellStart"/>
            <w:proofErr w:type="gramStart"/>
            <w:r w:rsidRPr="00470E91">
              <w:rPr>
                <w:b/>
              </w:rPr>
              <w:t>Вязьма-Брянского</w:t>
            </w:r>
            <w:proofErr w:type="spellEnd"/>
            <w:proofErr w:type="gramEnd"/>
            <w:r w:rsidRPr="00470E91">
              <w:rPr>
                <w:b/>
              </w:rPr>
              <w:t xml:space="preserve">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Получение кредитов от кредитных организаций  бюджетом сельского 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10 0000 710</w:t>
            </w:r>
          </w:p>
          <w:p w:rsidR="00D64A91" w:rsidRPr="00470E91" w:rsidRDefault="00D64A91" w:rsidP="000F2B97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Увеличение прочих остатков денежных </w:t>
            </w:r>
            <w:r w:rsidRPr="00470E91">
              <w:lastRenderedPageBreak/>
              <w:t>средств бюджета поселения</w:t>
            </w:r>
          </w:p>
        </w:tc>
      </w:tr>
      <w:tr w:rsidR="00D64A91" w:rsidRPr="00470E91" w:rsidTr="000F2B97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lastRenderedPageBreak/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Уменьшение прочих остатков денежных средств бюджета поселения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646B89" w:rsidRDefault="00646B89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97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lastRenderedPageBreak/>
              <w:t>Приложение № 3</w:t>
            </w:r>
          </w:p>
          <w:p w:rsidR="00646B89" w:rsidRPr="00470E91" w:rsidRDefault="00D64A91" w:rsidP="00646B89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от  </w:t>
            </w:r>
            <w:r w:rsidR="00646B89">
              <w:t>12.12.2014    № 36</w:t>
            </w:r>
          </w:p>
          <w:p w:rsidR="00D64A91" w:rsidRPr="00470E91" w:rsidRDefault="00646B89" w:rsidP="00646B89">
            <w:pPr>
              <w:spacing w:line="276" w:lineRule="auto"/>
              <w:jc w:val="both"/>
            </w:pPr>
            <w:r w:rsidRPr="00470E91">
              <w:t xml:space="preserve"> </w:t>
            </w:r>
            <w:r w:rsidR="00D64A91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Прогнозируемый объём поступлений доходов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в 2015 году</w:t>
      </w:r>
    </w:p>
    <w:p w:rsidR="00D64A91" w:rsidRDefault="00D64A91" w:rsidP="00D64A91"/>
    <w:p w:rsidR="00D64A91" w:rsidRPr="00470E91" w:rsidRDefault="00D64A91" w:rsidP="00D64A91"/>
    <w:p w:rsidR="001624A3" w:rsidRPr="00470E91" w:rsidRDefault="001624A3" w:rsidP="001624A3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457"/>
      </w:tblGrid>
      <w:tr w:rsidR="001624A3" w:rsidRPr="00470E91" w:rsidTr="00922ACB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1624A3" w:rsidRPr="00470E91" w:rsidTr="00922ACB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1624A3" w:rsidRPr="00470E91" w:rsidTr="00922ACB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1219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2314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1624A3" w:rsidRPr="00470E91" w:rsidTr="00922ACB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24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10 903,4</w:t>
            </w:r>
          </w:p>
        </w:tc>
      </w:tr>
      <w:tr w:rsidR="001624A3" w:rsidRPr="00470E91" w:rsidTr="00922ACB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9 232,5</w:t>
            </w:r>
          </w:p>
        </w:tc>
      </w:tr>
      <w:tr w:rsidR="001624A3" w:rsidRPr="00470E91" w:rsidTr="00922ACB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t>9232,5</w:t>
            </w:r>
          </w:p>
        </w:tc>
      </w:tr>
      <w:tr w:rsidR="001624A3" w:rsidRPr="00470E91" w:rsidTr="00922ACB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43"/>
            </w:pPr>
            <w:r w:rsidRPr="00470E91">
              <w:t>10102021010000 110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hanging="14"/>
              <w:jc w:val="both"/>
            </w:pPr>
            <w:proofErr w:type="gramStart"/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t>9232,5</w:t>
            </w:r>
          </w:p>
        </w:tc>
      </w:tr>
      <w:tr w:rsidR="001624A3" w:rsidRPr="00470E91" w:rsidTr="00922ACB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Pr="00470E91" w:rsidRDefault="001624A3" w:rsidP="00922ACB">
            <w:pPr>
              <w:spacing w:line="276" w:lineRule="auto"/>
              <w:jc w:val="center"/>
              <w:rPr>
                <w:b/>
              </w:rPr>
            </w:pPr>
          </w:p>
          <w:p w:rsidR="001624A3" w:rsidRPr="00470E91" w:rsidRDefault="001624A3" w:rsidP="00922ACB">
            <w:pPr>
              <w:spacing w:line="276" w:lineRule="auto"/>
              <w:jc w:val="center"/>
              <w:rPr>
                <w:b/>
              </w:rPr>
            </w:pPr>
          </w:p>
          <w:p w:rsidR="001624A3" w:rsidRPr="00470E91" w:rsidRDefault="001624A3" w:rsidP="00922ACB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1624A3" w:rsidRPr="00470E91" w:rsidTr="00922ACB">
        <w:trPr>
          <w:trHeight w:hRule="exact" w:val="17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1 03 02230 01 0000 110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290,2</w:t>
            </w:r>
          </w:p>
        </w:tc>
      </w:tr>
      <w:tr w:rsidR="001624A3" w:rsidRPr="00470E91" w:rsidTr="00922ACB">
        <w:trPr>
          <w:trHeight w:hRule="exact" w:val="20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1 03 02240 01 0000 110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r>
              <w:t xml:space="preserve">         5,6</w:t>
            </w:r>
          </w:p>
        </w:tc>
      </w:tr>
      <w:tr w:rsidR="001624A3" w:rsidRPr="00470E91" w:rsidTr="00922ACB">
        <w:trPr>
          <w:trHeight w:hRule="exact" w:val="16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132,5</w:t>
            </w:r>
          </w:p>
        </w:tc>
      </w:tr>
      <w:tr w:rsidR="001624A3" w:rsidRPr="00470E91" w:rsidTr="00922ACB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1 03 02260 01 0000 110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Default="001624A3" w:rsidP="00922ACB">
            <w:pPr>
              <w:jc w:val="center"/>
            </w:pPr>
            <w:r>
              <w:t>5,0</w:t>
            </w:r>
          </w:p>
        </w:tc>
      </w:tr>
      <w:tr w:rsidR="001624A3" w:rsidRPr="00470E91" w:rsidTr="00922ACB">
        <w:trPr>
          <w:trHeight w:hRule="exact" w:val="42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1624A3" w:rsidRPr="00470E91" w:rsidTr="00922ACB">
        <w:trPr>
          <w:trHeight w:hRule="exact" w:val="43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1624A3" w:rsidRPr="00470E91" w:rsidTr="00922ACB">
        <w:trPr>
          <w:trHeight w:hRule="exact" w:val="41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48"/>
            </w:pPr>
            <w:r w:rsidRPr="00470E91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1228,2</w:t>
            </w:r>
          </w:p>
        </w:tc>
      </w:tr>
      <w:tr w:rsidR="001624A3" w:rsidRPr="00470E91" w:rsidTr="00922ACB">
        <w:trPr>
          <w:trHeight w:hRule="exact" w:val="41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494,5</w:t>
            </w:r>
          </w:p>
        </w:tc>
      </w:tr>
      <w:tr w:rsidR="001624A3" w:rsidRPr="00470E91" w:rsidTr="00922ACB">
        <w:trPr>
          <w:trHeight w:hRule="exact" w:val="113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1 06 01030 10 0000 110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Default="001624A3" w:rsidP="00922ACB">
            <w:pPr>
              <w:shd w:val="clear" w:color="auto" w:fill="FFFFFF"/>
              <w:spacing w:line="274" w:lineRule="exact"/>
              <w:ind w:left="5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1624A3" w:rsidRDefault="001624A3" w:rsidP="00922ACB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1624A3" w:rsidRDefault="001624A3" w:rsidP="00922ACB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1624A3" w:rsidRDefault="001624A3" w:rsidP="00922ACB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1624A3" w:rsidRPr="00470E91" w:rsidRDefault="001624A3" w:rsidP="00922ACB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1"/>
              </w:rPr>
              <w:t>494,5</w:t>
            </w:r>
          </w:p>
        </w:tc>
      </w:tr>
      <w:tr w:rsidR="001624A3" w:rsidRPr="00470E91" w:rsidTr="00922ACB">
        <w:trPr>
          <w:trHeight w:hRule="exact" w:val="2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62"/>
            </w:pPr>
            <w:r w:rsidRPr="00470E91"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9"/>
              </w:rPr>
              <w:t>733,7</w:t>
            </w:r>
          </w:p>
        </w:tc>
      </w:tr>
      <w:tr w:rsidR="001624A3" w:rsidRPr="00470E91" w:rsidTr="00922ACB">
        <w:trPr>
          <w:trHeight w:hRule="exact" w:val="11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67"/>
            </w:pPr>
            <w:r w:rsidRPr="00470E91">
              <w:rPr>
                <w:spacing w:val="-1"/>
              </w:rPr>
              <w:t>106 06010 00 0000 110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135,0</w:t>
            </w:r>
          </w:p>
        </w:tc>
      </w:tr>
      <w:tr w:rsidR="001624A3" w:rsidRPr="00470E91" w:rsidTr="00922ACB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72"/>
            </w:pPr>
            <w:r w:rsidRPr="00470E91">
              <w:rPr>
                <w:spacing w:val="-1"/>
              </w:rPr>
              <w:t>106 06020 00 0000 110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1624A3" w:rsidRPr="00470E91" w:rsidRDefault="001624A3" w:rsidP="00922ACB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jc w:val="center"/>
            </w:pPr>
            <w:r w:rsidRPr="00470E91">
              <w:t>598,7</w:t>
            </w:r>
          </w:p>
        </w:tc>
      </w:tr>
      <w:tr w:rsidR="001624A3" w:rsidRPr="00470E91" w:rsidTr="00922ACB">
        <w:trPr>
          <w:trHeight w:hRule="exact" w:val="4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9,4</w:t>
            </w:r>
          </w:p>
        </w:tc>
      </w:tr>
      <w:tr w:rsidR="001624A3" w:rsidRPr="00470E91" w:rsidTr="00922ACB">
        <w:trPr>
          <w:trHeight w:hRule="exact" w:val="16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3"/>
              </w:rPr>
              <w:t>1 08 04020 01 0000 110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9,4</w:t>
            </w:r>
          </w:p>
        </w:tc>
      </w:tr>
      <w:tr w:rsidR="001624A3" w:rsidRPr="00470E91" w:rsidTr="00922ACB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34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1624A3" w:rsidRPr="00470E91" w:rsidTr="00922ACB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1624A3" w:rsidRPr="00470E91" w:rsidRDefault="001624A3" w:rsidP="00922ACB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1624A3" w:rsidRPr="00470E91" w:rsidTr="00922ACB">
        <w:trPr>
          <w:trHeight w:hRule="exact" w:val="114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hanging="5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70E91">
              <w:rPr>
                <w:b/>
              </w:rPr>
              <w:t>506,8</w:t>
            </w:r>
          </w:p>
        </w:tc>
      </w:tr>
      <w:tr w:rsidR="001624A3" w:rsidRPr="00470E91" w:rsidTr="00922ACB">
        <w:trPr>
          <w:trHeight w:hRule="exact" w:val="196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3"/>
            </w:pPr>
            <w:r w:rsidRPr="00470E91">
              <w:lastRenderedPageBreak/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506,8</w:t>
            </w:r>
          </w:p>
        </w:tc>
      </w:tr>
      <w:tr w:rsidR="001624A3" w:rsidRPr="00470E91" w:rsidTr="00922ACB">
        <w:trPr>
          <w:trHeight w:hRule="exact" w:val="14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58"/>
            </w:pPr>
            <w:r w:rsidRPr="00470E91">
              <w:t>1 1105013 10 0000 120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firstLine="5"/>
              <w:jc w:val="both"/>
            </w:pPr>
            <w:r w:rsidRPr="00470E91">
              <w:rPr>
                <w:spacing w:val="3"/>
              </w:rPr>
              <w:t xml:space="preserve">Доходы, получаемые в виде арендной платы </w:t>
            </w:r>
            <w:r w:rsidRPr="00470E91">
              <w:rPr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 w:rsidRPr="00470E91">
              <w:rPr>
                <w:spacing w:val="14"/>
              </w:rPr>
              <w:t xml:space="preserve">также средства от продажи права на </w:t>
            </w:r>
            <w:r w:rsidRPr="00470E91">
              <w:rPr>
                <w:spacing w:val="2"/>
              </w:rPr>
              <w:t xml:space="preserve">заключение договоров аренды указанных </w:t>
            </w:r>
            <w:r w:rsidRPr="00470E91">
              <w:t>земельных участков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29,0</w:t>
            </w:r>
          </w:p>
        </w:tc>
      </w:tr>
      <w:tr w:rsidR="001624A3" w:rsidRPr="00470E91" w:rsidTr="00922ACB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67"/>
            </w:pPr>
            <w:r w:rsidRPr="00470E91"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477,8</w:t>
            </w:r>
          </w:p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1624A3" w:rsidRPr="00470E91" w:rsidTr="00922ACB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4A3" w:rsidRPr="00470E91" w:rsidRDefault="001624A3" w:rsidP="00922ACB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A3" w:rsidRPr="00470E91" w:rsidRDefault="001624A3" w:rsidP="00922ACB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470E91">
              <w:rPr>
                <w:b/>
              </w:rPr>
              <w:t>11 410,2</w:t>
            </w:r>
          </w:p>
        </w:tc>
      </w:tr>
    </w:tbl>
    <w:p w:rsidR="001624A3" w:rsidRPr="00470E91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1624A3" w:rsidRDefault="001624A3" w:rsidP="001624A3"/>
    <w:p w:rsidR="00D64A91" w:rsidRPr="00470E91" w:rsidRDefault="00D64A91" w:rsidP="00D64A91"/>
    <w:tbl>
      <w:tblPr>
        <w:tblW w:w="0" w:type="auto"/>
        <w:tblInd w:w="5409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</w:tcPr>
          <w:p w:rsidR="00D64A91" w:rsidRPr="00470E91" w:rsidRDefault="00D64A91" w:rsidP="000F2B97">
            <w:pPr>
              <w:jc w:val="both"/>
            </w:pPr>
          </w:p>
          <w:p w:rsidR="00D64A91" w:rsidRPr="00470E91" w:rsidRDefault="00D64A91" w:rsidP="000F2B97">
            <w:pPr>
              <w:jc w:val="both"/>
            </w:pPr>
            <w:r w:rsidRPr="00470E91">
              <w:lastRenderedPageBreak/>
              <w:t xml:space="preserve">Приложение № 4 </w:t>
            </w:r>
          </w:p>
          <w:p w:rsidR="00646B89" w:rsidRPr="00470E91" w:rsidRDefault="00D64A91" w:rsidP="00646B89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от  </w:t>
            </w:r>
            <w:r w:rsidR="00646B89">
              <w:t>12.12.2014    № 36</w:t>
            </w:r>
          </w:p>
          <w:p w:rsidR="00D64A91" w:rsidRPr="00470E91" w:rsidRDefault="00646B89" w:rsidP="00646B89">
            <w:pPr>
              <w:jc w:val="both"/>
            </w:pPr>
            <w:r w:rsidRPr="00470E91">
              <w:t xml:space="preserve"> </w:t>
            </w:r>
            <w:r w:rsidR="00D64A91" w:rsidRPr="00470E91">
              <w:t>«О бюджете Вязьма - Брянского сельского поселения Вяземского района Смоленской области на 2015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ПРОГНОЗИРУЕМЫЕ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В БЮДЖЕТ </w:t>
      </w:r>
      <w:proofErr w:type="gramStart"/>
      <w:r w:rsidRPr="00470E91">
        <w:rPr>
          <w:b/>
        </w:rPr>
        <w:t>ВЯЗЬМА-БРЯНСКОГО</w:t>
      </w:r>
      <w:proofErr w:type="gramEnd"/>
      <w:r w:rsidRPr="00470E91">
        <w:rPr>
          <w:b/>
        </w:rPr>
        <w:t xml:space="preserve"> СЕЛЬСКОГО ПОСЕЛЕНИЯ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ВЯЗЕМСКОГО РАЙОНА СМОЛЕНСКОЙ ОБЛАСТИ НА 2015 ГОД</w:t>
      </w:r>
    </w:p>
    <w:p w:rsidR="00D64A91" w:rsidRPr="00470E91" w:rsidRDefault="00D64A91" w:rsidP="00D64A9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D64A91" w:rsidRPr="00470E91" w:rsidTr="000F2B97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spacing w:val="-5"/>
              </w:rPr>
            </w:pPr>
            <w:r w:rsidRPr="00470E91">
              <w:rPr>
                <w:spacing w:val="-5"/>
              </w:rPr>
              <w:t>Сумма,</w:t>
            </w:r>
          </w:p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D64A91" w:rsidRPr="00470E91" w:rsidTr="000F2B97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D64A91" w:rsidRPr="00470E91" w:rsidTr="000F2B97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7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3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6" w:lineRule="exact"/>
              <w:ind w:right="490" w:hanging="5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</w:t>
            </w:r>
            <w:proofErr w:type="spellStart"/>
            <w:r w:rsidRPr="00470E91">
              <w:rPr>
                <w:spacing w:val="1"/>
              </w:rPr>
              <w:t>подушевая</w:t>
            </w:r>
            <w:proofErr w:type="spellEnd"/>
            <w:r w:rsidRPr="00470E91">
              <w:rPr>
                <w:spacing w:val="1"/>
              </w:rPr>
              <w:t xml:space="preserve">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2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фонда </w:t>
            </w:r>
            <w:proofErr w:type="spellStart"/>
            <w:r w:rsidRPr="00470E91"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5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8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</w:pPr>
            <w:r w:rsidRPr="00470E91">
              <w:t>320,6</w:t>
            </w:r>
          </w:p>
        </w:tc>
      </w:tr>
      <w:tr w:rsidR="00D64A91" w:rsidRPr="00470E91" w:rsidTr="000F2B97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470E91"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</w:pPr>
            <w:r w:rsidRPr="00470E91">
              <w:rPr>
                <w:spacing w:val="-6"/>
              </w:rPr>
              <w:t>320,6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Default="00D64A91" w:rsidP="00D64A91"/>
    <w:p w:rsidR="001624A3" w:rsidRDefault="001624A3" w:rsidP="00D64A91"/>
    <w:p w:rsidR="001624A3" w:rsidRPr="00470E91" w:rsidRDefault="001624A3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09" w:type="dxa"/>
        <w:tblLook w:val="01E0"/>
      </w:tblPr>
      <w:tblGrid>
        <w:gridCol w:w="4161"/>
      </w:tblGrid>
      <w:tr w:rsidR="00D64A91" w:rsidRPr="00470E91" w:rsidTr="000F2B97">
        <w:tc>
          <w:tcPr>
            <w:tcW w:w="4161" w:type="dxa"/>
          </w:tcPr>
          <w:p w:rsidR="00D64A91" w:rsidRPr="00470E91" w:rsidRDefault="00D64A91" w:rsidP="000F2B97">
            <w:pPr>
              <w:jc w:val="both"/>
            </w:pPr>
            <w:r w:rsidRPr="00470E91">
              <w:lastRenderedPageBreak/>
              <w:t>Приложение № 5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от  </w:t>
            </w:r>
            <w:r w:rsidR="00646B89">
              <w:t>12.12.2014    № 36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Прогнозируемый объем доходов бюджета</w:t>
      </w:r>
    </w:p>
    <w:p w:rsidR="00D64A91" w:rsidRPr="00470E91" w:rsidRDefault="00D64A91" w:rsidP="00D64A91">
      <w:pPr>
        <w:jc w:val="center"/>
        <w:rPr>
          <w:b/>
        </w:rPr>
      </w:pP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в 2015 году в части доходов, установленных областным законом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«О дорожном фонде Смоленской области»</w:t>
      </w:r>
    </w:p>
    <w:p w:rsidR="00D64A91" w:rsidRPr="00470E91" w:rsidRDefault="00D64A91" w:rsidP="00D64A91">
      <w:pPr>
        <w:jc w:val="center"/>
        <w:rPr>
          <w:b/>
        </w:rPr>
      </w:pPr>
    </w:p>
    <w:p w:rsidR="001624A3" w:rsidRPr="00470E91" w:rsidRDefault="001624A3" w:rsidP="001624A3">
      <w:r w:rsidRPr="00470E91">
        <w:t xml:space="preserve">                                                                                                                                        (тыс</w:t>
      </w:r>
      <w:proofErr w:type="gramStart"/>
      <w:r w:rsidRPr="00470E91">
        <w:t>.р</w:t>
      </w:r>
      <w:proofErr w:type="gramEnd"/>
      <w:r w:rsidRPr="00470E91">
        <w:t>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993"/>
      </w:tblGrid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Код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Наименование кода дохода бюджета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pPr>
              <w:rPr>
                <w:b/>
              </w:rPr>
            </w:pPr>
            <w:r w:rsidRPr="00470E91">
              <w:rPr>
                <w:b/>
              </w:rPr>
              <w:t>1 00 00000 00 0000 000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rPr>
                <w:b/>
              </w:rPr>
            </w:pPr>
            <w:r w:rsidRPr="00470E91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pPr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right"/>
              <w:rPr>
                <w:b/>
              </w:rPr>
            </w:pPr>
          </w:p>
          <w:p w:rsidR="001624A3" w:rsidRPr="00470E91" w:rsidRDefault="001624A3" w:rsidP="00922ACB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r>
              <w:t>1 03 02230 01 0000 110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right"/>
            </w:pPr>
            <w:r>
              <w:t>290,2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r>
              <w:t>1 03 02240 01 0000 110</w:t>
            </w:r>
          </w:p>
        </w:tc>
        <w:tc>
          <w:tcPr>
            <w:tcW w:w="5811" w:type="dxa"/>
          </w:tcPr>
          <w:p w:rsidR="001624A3" w:rsidRPr="00470E91" w:rsidRDefault="001624A3" w:rsidP="00922AC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center"/>
            </w:pPr>
            <w:r>
              <w:t>5,6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r>
              <w:t>1 03 02250 01 0000 110</w:t>
            </w:r>
          </w:p>
        </w:tc>
        <w:tc>
          <w:tcPr>
            <w:tcW w:w="5811" w:type="dxa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right"/>
            </w:pPr>
            <w:r>
              <w:t>132,5</w:t>
            </w:r>
          </w:p>
        </w:tc>
      </w:tr>
      <w:tr w:rsidR="001624A3" w:rsidRPr="00470E91" w:rsidTr="00922ACB">
        <w:tc>
          <w:tcPr>
            <w:tcW w:w="2802" w:type="dxa"/>
          </w:tcPr>
          <w:p w:rsidR="001624A3" w:rsidRPr="00470E91" w:rsidRDefault="001624A3" w:rsidP="00922ACB">
            <w:r>
              <w:t>1 03 02260 01 0000 110</w:t>
            </w:r>
          </w:p>
        </w:tc>
        <w:tc>
          <w:tcPr>
            <w:tcW w:w="5811" w:type="dxa"/>
          </w:tcPr>
          <w:p w:rsidR="001624A3" w:rsidRDefault="001624A3" w:rsidP="00922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1624A3" w:rsidRPr="00470E91" w:rsidRDefault="001624A3" w:rsidP="00922ACB">
            <w:pPr>
              <w:jc w:val="center"/>
            </w:pPr>
            <w:r>
              <w:t>5,0</w:t>
            </w:r>
          </w:p>
        </w:tc>
      </w:tr>
    </w:tbl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061" w:type="dxa"/>
        <w:tblLayout w:type="fixed"/>
        <w:tblLook w:val="04A0"/>
      </w:tblPr>
      <w:tblGrid>
        <w:gridCol w:w="10061"/>
      </w:tblGrid>
      <w:tr w:rsidR="00D64A91" w:rsidRPr="00470E91" w:rsidTr="000F2B97">
        <w:trPr>
          <w:trHeight w:val="737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5348" w:type="dxa"/>
              <w:tblLayout w:type="fixed"/>
              <w:tblLook w:val="01E0"/>
            </w:tblPr>
            <w:tblGrid>
              <w:gridCol w:w="4293"/>
            </w:tblGrid>
            <w:tr w:rsidR="00D64A91" w:rsidRPr="00470E91" w:rsidTr="000F2B97">
              <w:trPr>
                <w:trHeight w:val="3486"/>
              </w:trPr>
              <w:tc>
                <w:tcPr>
                  <w:tcW w:w="4293" w:type="dxa"/>
                </w:tcPr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>Приложение № 6</w:t>
                  </w:r>
                </w:p>
                <w:p w:rsidR="00646B89" w:rsidRPr="00470E91" w:rsidRDefault="00D64A91" w:rsidP="00646B89">
                  <w:pPr>
                    <w:framePr w:hSpace="180" w:wrap="around" w:vAnchor="page" w:hAnchor="margin" w:y="1"/>
                    <w:jc w:val="both"/>
                  </w:pPr>
                  <w:r w:rsidRPr="00470E91">
                    <w:t xml:space="preserve">к решению Совета депутатов Вязьма – Брянского сельского поселения Вяземского района Смоленской области от  </w:t>
                  </w:r>
                  <w:r w:rsidR="00646B89">
                    <w:t>12.12.2014    № 36</w:t>
                  </w:r>
                </w:p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>«О бюджете Вязьма - Брянского сельского поселения Вяземского района Смоленской области на 2015    год »</w:t>
                  </w:r>
                </w:p>
              </w:tc>
            </w:tr>
          </w:tbl>
          <w:p w:rsidR="00D64A91" w:rsidRPr="00470E91" w:rsidRDefault="00D64A91" w:rsidP="000F2B97"/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 xml:space="preserve">ассигнований из бюджета </w:t>
            </w:r>
            <w:proofErr w:type="spellStart"/>
            <w:proofErr w:type="gramStart"/>
            <w:r w:rsidRPr="00470E91">
              <w:rPr>
                <w:b/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470E91">
              <w:rPr>
                <w:b/>
                <w:bCs/>
                <w:sz w:val="28"/>
                <w:szCs w:val="28"/>
              </w:rPr>
              <w:t xml:space="preserve"> сельского поселения Вяземского района Смоленской области по разделам, подразделам, целевым статьям расходов, видам бюджетов Российской Федерации на 2015 год</w:t>
            </w:r>
          </w:p>
          <w:p w:rsidR="00D64A91" w:rsidRPr="00470E91" w:rsidRDefault="00D64A91" w:rsidP="000F2B97"/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0C0C" w:rsidRPr="00470E91" w:rsidRDefault="00030C0C" w:rsidP="00030C0C"/>
    <w:p w:rsidR="00272B5D" w:rsidRDefault="00272B5D" w:rsidP="00AC00A6">
      <w:pPr>
        <w:jc w:val="center"/>
        <w:rPr>
          <w:b/>
        </w:rPr>
      </w:pPr>
    </w:p>
    <w:p w:rsidR="00272B5D" w:rsidRDefault="00272B5D" w:rsidP="00AC00A6">
      <w:pPr>
        <w:jc w:val="center"/>
        <w:rPr>
          <w:b/>
        </w:rPr>
      </w:pPr>
    </w:p>
    <w:tbl>
      <w:tblPr>
        <w:tblW w:w="10060" w:type="dxa"/>
        <w:tblInd w:w="93" w:type="dxa"/>
        <w:tblLook w:val="04A0"/>
      </w:tblPr>
      <w:tblGrid>
        <w:gridCol w:w="1310"/>
        <w:gridCol w:w="2120"/>
        <w:gridCol w:w="725"/>
        <w:gridCol w:w="822"/>
        <w:gridCol w:w="239"/>
        <w:gridCol w:w="717"/>
        <w:gridCol w:w="1150"/>
        <w:gridCol w:w="282"/>
        <w:gridCol w:w="710"/>
        <w:gridCol w:w="1985"/>
      </w:tblGrid>
      <w:tr w:rsidR="00272B5D" w:rsidRPr="004D1B6B" w:rsidTr="00391C6B">
        <w:trPr>
          <w:gridAfter w:val="9"/>
          <w:wAfter w:w="8750" w:type="dxa"/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Pr="004D1B6B" w:rsidRDefault="00272B5D" w:rsidP="00272B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72B5D" w:rsidRPr="00272B5D" w:rsidTr="00391C6B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Документ, учреждение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Разд.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Ц.ст.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proofErr w:type="spellStart"/>
            <w:r w:rsidRPr="00272B5D">
              <w:rPr>
                <w:color w:val="000000"/>
              </w:rPr>
              <w:t>Расх</w:t>
            </w:r>
            <w:proofErr w:type="spellEnd"/>
            <w:r w:rsidRPr="00272B5D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Сумма на 2015 год</w:t>
            </w:r>
          </w:p>
        </w:tc>
      </w:tr>
      <w:tr w:rsidR="00272B5D" w:rsidRPr="00272B5D" w:rsidTr="00391C6B">
        <w:trPr>
          <w:trHeight w:val="47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rPr>
                <w:color w:val="000000"/>
              </w:rPr>
            </w:pPr>
            <w:r w:rsidRPr="00272B5D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3 184 776,25</w:t>
            </w:r>
          </w:p>
        </w:tc>
      </w:tr>
      <w:tr w:rsidR="00272B5D" w:rsidRPr="00272B5D" w:rsidTr="00391C6B">
        <w:trPr>
          <w:trHeight w:val="137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82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7600000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113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Расходы на обеспечение деятельности законодательного (представительного) органа </w:t>
            </w:r>
            <w:proofErr w:type="spellStart"/>
            <w:proofErr w:type="gramStart"/>
            <w:r w:rsidRPr="00272B5D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7620000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82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7620018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169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7620018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7620018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81 200,00</w:t>
            </w:r>
          </w:p>
        </w:tc>
      </w:tr>
      <w:tr w:rsidR="00272B5D" w:rsidRPr="00272B5D" w:rsidTr="00391C6B">
        <w:trPr>
          <w:trHeight w:val="128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2 883 576,25</w:t>
            </w:r>
          </w:p>
        </w:tc>
      </w:tr>
      <w:tr w:rsidR="00272B5D" w:rsidRPr="00272B5D" w:rsidTr="00391C6B">
        <w:trPr>
          <w:trHeight w:val="159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2 394 276,25</w:t>
            </w:r>
          </w:p>
        </w:tc>
      </w:tr>
      <w:tr w:rsidR="00272B5D" w:rsidRPr="00272B5D" w:rsidTr="00391C6B">
        <w:trPr>
          <w:trHeight w:val="50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Расходы на обеспечение деятельности  органа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2 394 276,25</w:t>
            </w:r>
          </w:p>
        </w:tc>
      </w:tr>
      <w:tr w:rsidR="00272B5D" w:rsidRPr="00272B5D" w:rsidTr="00391C6B">
        <w:trPr>
          <w:trHeight w:val="49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1 780 800,00</w:t>
            </w:r>
          </w:p>
        </w:tc>
      </w:tr>
      <w:tr w:rsidR="00272B5D" w:rsidRPr="00272B5D" w:rsidTr="00391C6B">
        <w:trPr>
          <w:trHeight w:val="165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1 780 800,00</w:t>
            </w:r>
          </w:p>
        </w:tc>
      </w:tr>
      <w:tr w:rsidR="00272B5D" w:rsidRPr="00272B5D" w:rsidTr="00391C6B">
        <w:trPr>
          <w:trHeight w:val="55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1 780 800,00</w:t>
            </w:r>
          </w:p>
        </w:tc>
      </w:tr>
      <w:tr w:rsidR="00272B5D" w:rsidRPr="00272B5D" w:rsidTr="00391C6B">
        <w:trPr>
          <w:trHeight w:val="83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613 476,25</w:t>
            </w:r>
          </w:p>
        </w:tc>
      </w:tr>
      <w:tr w:rsidR="00272B5D" w:rsidRPr="00272B5D" w:rsidTr="00391C6B">
        <w:trPr>
          <w:trHeight w:val="56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606 476,25</w:t>
            </w:r>
          </w:p>
        </w:tc>
      </w:tr>
      <w:tr w:rsidR="00272B5D" w:rsidRPr="00272B5D" w:rsidTr="00391C6B">
        <w:trPr>
          <w:trHeight w:val="69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606 476,25</w:t>
            </w:r>
          </w:p>
        </w:tc>
      </w:tr>
      <w:tr w:rsidR="00272B5D" w:rsidRPr="00272B5D" w:rsidTr="00391C6B">
        <w:trPr>
          <w:trHeight w:val="28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7 000,00</w:t>
            </w:r>
          </w:p>
        </w:tc>
      </w:tr>
      <w:tr w:rsidR="00272B5D" w:rsidRPr="00272B5D" w:rsidTr="00391C6B">
        <w:trPr>
          <w:trHeight w:val="27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7 000,00</w:t>
            </w:r>
          </w:p>
        </w:tc>
      </w:tr>
      <w:tr w:rsidR="00272B5D" w:rsidRPr="00272B5D" w:rsidTr="00391C6B">
        <w:trPr>
          <w:trHeight w:val="76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7700000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489 300,00</w:t>
            </w:r>
          </w:p>
        </w:tc>
      </w:tr>
      <w:tr w:rsidR="00272B5D" w:rsidRPr="00272B5D" w:rsidTr="00391C6B">
        <w:trPr>
          <w:trHeight w:val="48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7710000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489 300,00</w:t>
            </w:r>
          </w:p>
        </w:tc>
      </w:tr>
      <w:tr w:rsidR="00272B5D" w:rsidRPr="00272B5D" w:rsidTr="00391C6B">
        <w:trPr>
          <w:trHeight w:val="50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7710011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489 300,00</w:t>
            </w:r>
          </w:p>
        </w:tc>
      </w:tr>
      <w:tr w:rsidR="00272B5D" w:rsidRPr="00272B5D" w:rsidTr="00391C6B">
        <w:trPr>
          <w:trHeight w:val="163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7710011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489 300,00</w:t>
            </w:r>
          </w:p>
        </w:tc>
      </w:tr>
      <w:tr w:rsidR="00272B5D" w:rsidRPr="00272B5D" w:rsidTr="00391C6B">
        <w:trPr>
          <w:trHeight w:val="47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7710011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489 300,00</w:t>
            </w:r>
          </w:p>
        </w:tc>
      </w:tr>
      <w:tr w:rsidR="00272B5D" w:rsidRPr="00272B5D" w:rsidTr="00391C6B">
        <w:trPr>
          <w:trHeight w:val="57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85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lastRenderedPageBreak/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7700000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27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Обеспечение выборов и референдумов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7720000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7720015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40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7720015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82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7720015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Резервные фонды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6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72B5D" w:rsidRPr="00272B5D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8900000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53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Расходы за счет средств резервного фонда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89Я2888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4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89Я2888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Резервные средства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89Я2888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5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320 600,00</w:t>
            </w:r>
          </w:p>
        </w:tc>
      </w:tr>
      <w:tr w:rsidR="00272B5D" w:rsidRPr="00272B5D" w:rsidTr="00391C6B">
        <w:trPr>
          <w:trHeight w:val="52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320 600,00</w:t>
            </w:r>
          </w:p>
        </w:tc>
      </w:tr>
      <w:tr w:rsidR="00272B5D" w:rsidRPr="00272B5D" w:rsidTr="00391C6B">
        <w:trPr>
          <w:trHeight w:val="51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272B5D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72B5D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9800000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320 600,00</w:t>
            </w:r>
          </w:p>
        </w:tc>
      </w:tr>
      <w:tr w:rsidR="00272B5D" w:rsidRPr="00272B5D" w:rsidTr="00391C6B">
        <w:trPr>
          <w:trHeight w:val="82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9810000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320 600,00</w:t>
            </w:r>
          </w:p>
        </w:tc>
      </w:tr>
      <w:tr w:rsidR="00272B5D" w:rsidRPr="00272B5D" w:rsidTr="00391C6B">
        <w:trPr>
          <w:trHeight w:val="83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9815118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320 600,00</w:t>
            </w:r>
          </w:p>
        </w:tc>
      </w:tr>
      <w:tr w:rsidR="00272B5D" w:rsidRPr="00272B5D" w:rsidTr="00391C6B">
        <w:trPr>
          <w:trHeight w:val="168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9815118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181 000,00</w:t>
            </w:r>
          </w:p>
        </w:tc>
      </w:tr>
      <w:tr w:rsidR="00272B5D" w:rsidRPr="00272B5D" w:rsidTr="00391C6B">
        <w:trPr>
          <w:trHeight w:val="56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9815118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181 000,00</w:t>
            </w:r>
          </w:p>
        </w:tc>
      </w:tr>
      <w:tr w:rsidR="00272B5D" w:rsidRPr="00272B5D" w:rsidTr="00391C6B">
        <w:trPr>
          <w:trHeight w:val="55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72B5D"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9815118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139 600,00</w:t>
            </w:r>
          </w:p>
        </w:tc>
      </w:tr>
      <w:tr w:rsidR="00272B5D" w:rsidRPr="00272B5D" w:rsidTr="00391C6B">
        <w:trPr>
          <w:trHeight w:val="70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9815118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139 600,00</w:t>
            </w:r>
          </w:p>
        </w:tc>
      </w:tr>
      <w:tr w:rsidR="00272B5D" w:rsidRPr="00272B5D" w:rsidTr="00391C6B">
        <w:trPr>
          <w:trHeight w:val="85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170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lastRenderedPageBreak/>
              <w:t xml:space="preserve">      Муниципальная программа "Защита населения и территории Вязьм</w:t>
            </w:r>
            <w:proofErr w:type="gramStart"/>
            <w:r w:rsidRPr="00272B5D">
              <w:rPr>
                <w:b/>
                <w:bCs/>
                <w:color w:val="000000"/>
              </w:rPr>
              <w:t>а-</w:t>
            </w:r>
            <w:proofErr w:type="gramEnd"/>
            <w:r w:rsidRPr="00272B5D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28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02Я0000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55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Мероприятия по обеспечение </w:t>
            </w:r>
            <w:r w:rsidR="00286660" w:rsidRPr="00272B5D">
              <w:rPr>
                <w:color w:val="000000"/>
              </w:rPr>
              <w:t>пожарной</w:t>
            </w:r>
            <w:r w:rsidRPr="00272B5D">
              <w:rPr>
                <w:color w:val="000000"/>
              </w:rPr>
              <w:t xml:space="preserve"> безопасности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02Я2001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56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02Я2001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7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02Я2001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107 000,00</w:t>
            </w:r>
          </w:p>
        </w:tc>
      </w:tr>
      <w:tr w:rsidR="00272B5D" w:rsidRPr="00272B5D" w:rsidTr="00391C6B">
        <w:trPr>
          <w:trHeight w:val="28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5 830 000,00</w:t>
            </w:r>
          </w:p>
        </w:tc>
      </w:tr>
      <w:tr w:rsidR="00272B5D" w:rsidRPr="00272B5D" w:rsidTr="00391C6B">
        <w:trPr>
          <w:trHeight w:val="26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5 800 000,00</w:t>
            </w:r>
          </w:p>
        </w:tc>
      </w:tr>
      <w:tr w:rsidR="00272B5D" w:rsidRPr="00272B5D" w:rsidTr="00391C6B">
        <w:trPr>
          <w:trHeight w:val="196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5 800 000,00</w:t>
            </w:r>
          </w:p>
        </w:tc>
      </w:tr>
      <w:tr w:rsidR="00272B5D" w:rsidRPr="00272B5D" w:rsidTr="00391C6B">
        <w:trPr>
          <w:trHeight w:val="26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>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07Я0000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5 800 000,00</w:t>
            </w:r>
          </w:p>
        </w:tc>
      </w:tr>
      <w:tr w:rsidR="00272B5D" w:rsidRPr="00272B5D" w:rsidTr="00391C6B">
        <w:trPr>
          <w:trHeight w:val="55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72B5D" w:rsidRPr="00272B5D">
              <w:rPr>
                <w:color w:val="000000"/>
              </w:rPr>
              <w:t>Мероприятия по ремонту и содержанию автомобильных дорог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07Я2002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5 366 700,00</w:t>
            </w:r>
          </w:p>
        </w:tc>
      </w:tr>
      <w:tr w:rsidR="00272B5D" w:rsidRPr="00272B5D" w:rsidTr="00391C6B">
        <w:trPr>
          <w:trHeight w:val="54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07Я2002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5 366 700,00</w:t>
            </w:r>
          </w:p>
        </w:tc>
      </w:tr>
      <w:tr w:rsidR="00272B5D" w:rsidRPr="00272B5D" w:rsidTr="00391C6B">
        <w:trPr>
          <w:trHeight w:val="84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07Я2002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5 366 700,00</w:t>
            </w:r>
          </w:p>
        </w:tc>
      </w:tr>
      <w:tr w:rsidR="00272B5D" w:rsidRPr="00272B5D" w:rsidTr="00391C6B">
        <w:trPr>
          <w:trHeight w:val="69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07Я2011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433 300,00</w:t>
            </w:r>
          </w:p>
        </w:tc>
      </w:tr>
      <w:tr w:rsidR="00272B5D" w:rsidRPr="00272B5D" w:rsidTr="00391C6B">
        <w:trPr>
          <w:trHeight w:val="56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07Я2011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433 300,00</w:t>
            </w:r>
          </w:p>
        </w:tc>
      </w:tr>
      <w:tr w:rsidR="00272B5D" w:rsidRPr="00272B5D" w:rsidTr="00391C6B">
        <w:trPr>
          <w:trHeight w:val="70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07Я2011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433 300,00</w:t>
            </w:r>
          </w:p>
        </w:tc>
      </w:tr>
      <w:tr w:rsidR="00272B5D" w:rsidRPr="00272B5D" w:rsidTr="00391C6B">
        <w:trPr>
          <w:trHeight w:val="57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140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6660" w:rsidRPr="00272B5D" w:rsidRDefault="00272B5D" w:rsidP="00272B5D">
            <w:pPr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08Я0000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113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lastRenderedPageBreak/>
              <w:t xml:space="preserve">          Мероприятия по развитию малого и среднего предпринимательства  </w:t>
            </w:r>
            <w:proofErr w:type="gramStart"/>
            <w:r w:rsidRPr="00272B5D">
              <w:rPr>
                <w:color w:val="000000"/>
              </w:rPr>
              <w:t>в</w:t>
            </w:r>
            <w:proofErr w:type="gramEnd"/>
            <w:r w:rsidR="00391C6B">
              <w:rPr>
                <w:color w:val="000000"/>
              </w:rPr>
              <w:t xml:space="preserve"> </w:t>
            </w:r>
            <w:proofErr w:type="gramStart"/>
            <w:r w:rsidRPr="00272B5D">
              <w:rPr>
                <w:color w:val="000000"/>
              </w:rPr>
              <w:t>Вязьма</w:t>
            </w:r>
            <w:proofErr w:type="gramEnd"/>
            <w:r w:rsidRPr="00272B5D">
              <w:rPr>
                <w:color w:val="000000"/>
              </w:rPr>
              <w:t xml:space="preserve">  - Брянском сельском поселении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08Я6006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28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08Я6006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111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08Я6006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30 000,00</w:t>
            </w:r>
          </w:p>
        </w:tc>
      </w:tr>
      <w:tr w:rsidR="00272B5D" w:rsidRPr="00272B5D" w:rsidTr="00391C6B">
        <w:trPr>
          <w:trHeight w:val="43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6 292 400,00</w:t>
            </w:r>
          </w:p>
        </w:tc>
      </w:tr>
      <w:tr w:rsidR="00272B5D" w:rsidRPr="00272B5D" w:rsidTr="00391C6B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Жилищное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2 000 000,00</w:t>
            </w:r>
          </w:p>
        </w:tc>
      </w:tr>
      <w:tr w:rsidR="00272B5D" w:rsidRPr="00272B5D" w:rsidTr="00391C6B">
        <w:trPr>
          <w:trHeight w:val="167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2 000 000,00</w:t>
            </w:r>
          </w:p>
        </w:tc>
      </w:tr>
      <w:tr w:rsidR="00272B5D" w:rsidRPr="00272B5D" w:rsidTr="00391C6B">
        <w:trPr>
          <w:trHeight w:val="112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0910000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2 000 000,00</w:t>
            </w:r>
          </w:p>
        </w:tc>
      </w:tr>
      <w:tr w:rsidR="00272B5D" w:rsidRPr="00272B5D" w:rsidTr="00391C6B">
        <w:trPr>
          <w:trHeight w:val="113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содержание муниципального жилищного фонда на территории </w:t>
            </w:r>
            <w:proofErr w:type="spellStart"/>
            <w:proofErr w:type="gramStart"/>
            <w:r w:rsidRPr="00272B5D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0912004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500 000,00</w:t>
            </w:r>
          </w:p>
        </w:tc>
      </w:tr>
      <w:tr w:rsidR="00272B5D" w:rsidRPr="00272B5D" w:rsidTr="00391C6B">
        <w:trPr>
          <w:trHeight w:val="54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0912004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500 000,00</w:t>
            </w:r>
          </w:p>
        </w:tc>
      </w:tr>
      <w:tr w:rsidR="00272B5D" w:rsidRPr="00272B5D" w:rsidTr="00391C6B">
        <w:trPr>
          <w:trHeight w:val="83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0912004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500 000,00</w:t>
            </w:r>
          </w:p>
        </w:tc>
      </w:tr>
      <w:tr w:rsidR="00272B5D" w:rsidRPr="00272B5D" w:rsidTr="00391C6B">
        <w:trPr>
          <w:trHeight w:val="111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Обеспечение мероприятий по капитальному ремонту за счет средств </w:t>
            </w:r>
            <w:proofErr w:type="spellStart"/>
            <w:proofErr w:type="gramStart"/>
            <w:r w:rsidRPr="00272B5D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0912016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1 500 000,00</w:t>
            </w:r>
          </w:p>
        </w:tc>
      </w:tr>
      <w:tr w:rsidR="00272B5D" w:rsidRPr="00272B5D" w:rsidTr="00391C6B">
        <w:trPr>
          <w:trHeight w:val="58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272B5D"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0912016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1 500 000,00</w:t>
            </w:r>
          </w:p>
        </w:tc>
      </w:tr>
      <w:tr w:rsidR="00272B5D" w:rsidRPr="00272B5D" w:rsidTr="00391C6B">
        <w:trPr>
          <w:trHeight w:val="83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0912016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1 500 000,00</w:t>
            </w:r>
          </w:p>
        </w:tc>
      </w:tr>
      <w:tr w:rsidR="00272B5D" w:rsidRPr="00272B5D" w:rsidTr="00391C6B">
        <w:trPr>
          <w:trHeight w:val="28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Коммунальное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992 400,00</w:t>
            </w:r>
          </w:p>
        </w:tc>
      </w:tr>
      <w:tr w:rsidR="00272B5D" w:rsidRPr="00272B5D" w:rsidTr="00391C6B">
        <w:trPr>
          <w:trHeight w:val="170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992 400,00</w:t>
            </w:r>
          </w:p>
        </w:tc>
      </w:tr>
      <w:tr w:rsidR="00272B5D" w:rsidRPr="00272B5D" w:rsidTr="00391C6B">
        <w:trPr>
          <w:trHeight w:val="85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Подпрограмма "Содержание систем коммунальной инфраструктуры </w:t>
            </w:r>
            <w:proofErr w:type="spellStart"/>
            <w:proofErr w:type="gramStart"/>
            <w:r w:rsidRPr="00272B5D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i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0920000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992 400,00</w:t>
            </w:r>
          </w:p>
        </w:tc>
      </w:tr>
      <w:tr w:rsidR="00272B5D" w:rsidRPr="00272B5D" w:rsidTr="00391C6B">
        <w:trPr>
          <w:trHeight w:val="56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72B5D" w:rsidRPr="00272B5D">
              <w:rPr>
                <w:color w:val="000000"/>
              </w:rPr>
              <w:t>Расходы на содержание систем коммунальной инфраструктуры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992 400,00</w:t>
            </w:r>
          </w:p>
        </w:tc>
      </w:tr>
      <w:tr w:rsidR="00272B5D" w:rsidRPr="00272B5D" w:rsidTr="00391C6B">
        <w:trPr>
          <w:trHeight w:val="55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272B5D"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890 700,00</w:t>
            </w:r>
          </w:p>
        </w:tc>
      </w:tr>
      <w:tr w:rsidR="00272B5D" w:rsidRPr="00272B5D" w:rsidTr="00391C6B">
        <w:trPr>
          <w:trHeight w:val="69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890 700,00</w:t>
            </w:r>
          </w:p>
        </w:tc>
      </w:tr>
      <w:tr w:rsidR="00272B5D" w:rsidRPr="00272B5D" w:rsidTr="00391C6B">
        <w:trPr>
          <w:trHeight w:val="84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6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391C6B">
            <w:pPr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Бюджетные инвестиции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100 000,00</w:t>
            </w:r>
          </w:p>
        </w:tc>
      </w:tr>
      <w:tr w:rsidR="00272B5D" w:rsidRPr="00272B5D" w:rsidTr="00391C6B">
        <w:trPr>
          <w:trHeight w:val="25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1 700,00</w:t>
            </w:r>
          </w:p>
        </w:tc>
      </w:tr>
      <w:tr w:rsidR="00272B5D" w:rsidRPr="00272B5D" w:rsidTr="00391C6B">
        <w:trPr>
          <w:trHeight w:val="28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0922005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1 700,00</w:t>
            </w:r>
          </w:p>
        </w:tc>
      </w:tr>
      <w:tr w:rsidR="00272B5D" w:rsidRPr="00272B5D" w:rsidTr="00391C6B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Благоустройство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111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"Благоустройство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55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 по благоустройству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10Я0000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41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по благоустройству на территории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10Я2007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56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10Я2007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83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10Я2007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3 300 000,00</w:t>
            </w:r>
          </w:p>
        </w:tc>
      </w:tr>
      <w:tr w:rsidR="00272B5D" w:rsidRPr="00272B5D" w:rsidTr="00391C6B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ОБРАЗОВАНИЕ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52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165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6660" w:rsidRPr="00272B5D" w:rsidRDefault="00272B5D" w:rsidP="00272B5D">
            <w:pPr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"Оказание образовательных услуг по программе высшего профессионального обучения Вязьма </w:t>
            </w:r>
            <w:proofErr w:type="gramStart"/>
            <w:r w:rsidRPr="00272B5D">
              <w:rPr>
                <w:b/>
                <w:bCs/>
                <w:color w:val="000000"/>
              </w:rPr>
              <w:t>-Б</w:t>
            </w:r>
            <w:proofErr w:type="gramEnd"/>
            <w:r w:rsidRPr="00272B5D">
              <w:rPr>
                <w:b/>
                <w:bCs/>
                <w:color w:val="000000"/>
              </w:rPr>
              <w:t>рянского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27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12Я0000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113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 w:rsidRPr="00272B5D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color w:val="000000"/>
              </w:rPr>
              <w:t xml:space="preserve"> поселения на 2015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12Я2008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57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12Я2008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83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0706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12Я2008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23 520,00</w:t>
            </w:r>
          </w:p>
        </w:tc>
      </w:tr>
      <w:tr w:rsidR="00272B5D" w:rsidRPr="00272B5D" w:rsidTr="00391C6B">
        <w:trPr>
          <w:trHeight w:val="28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Культура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109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lastRenderedPageBreak/>
              <w:t xml:space="preserve">      Муниципальная программа "Проведение праздничных мероприятий на территории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на 2015-2017 годы"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24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11Я0000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82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2B5D" w:rsidRPr="00272B5D">
              <w:rPr>
                <w:color w:val="000000"/>
              </w:rPr>
              <w:t xml:space="preserve">Расходы на проведение праздничных мероприятий на территории </w:t>
            </w:r>
            <w:proofErr w:type="spellStart"/>
            <w:proofErr w:type="gramStart"/>
            <w:r w:rsidR="00272B5D" w:rsidRPr="00272B5D">
              <w:rPr>
                <w:color w:val="000000"/>
              </w:rPr>
              <w:t>Вязьма-Брянского</w:t>
            </w:r>
            <w:proofErr w:type="spellEnd"/>
            <w:proofErr w:type="gramEnd"/>
            <w:r w:rsidR="00272B5D" w:rsidRPr="00272B5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11Я2009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54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11Я2009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84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11Я2009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120 000,00</w:t>
            </w:r>
          </w:p>
        </w:tc>
      </w:tr>
      <w:tr w:rsidR="00272B5D" w:rsidRPr="00272B5D" w:rsidTr="00391C6B">
        <w:trPr>
          <w:trHeight w:val="126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1400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39 003,75</w:t>
            </w:r>
          </w:p>
        </w:tc>
      </w:tr>
      <w:tr w:rsidR="00272B5D" w:rsidRPr="00272B5D" w:rsidTr="00391C6B">
        <w:trPr>
          <w:trHeight w:val="55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Прочие межбюджетные трансферты общего характера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0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39 003,75</w:t>
            </w:r>
          </w:p>
        </w:tc>
      </w:tr>
      <w:tr w:rsidR="00272B5D" w:rsidRPr="00272B5D" w:rsidTr="00391C6B">
        <w:trPr>
          <w:trHeight w:val="1687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26 400,00</w:t>
            </w:r>
          </w:p>
        </w:tc>
      </w:tr>
      <w:tr w:rsidR="00272B5D" w:rsidRPr="00272B5D" w:rsidTr="00391C6B">
        <w:trPr>
          <w:trHeight w:val="47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Расходы на обеспечение деятельности  органа местного самоуправления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01Я0000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26 400,00</w:t>
            </w:r>
          </w:p>
        </w:tc>
      </w:tr>
      <w:tr w:rsidR="00272B5D" w:rsidRPr="00272B5D" w:rsidTr="00391C6B">
        <w:trPr>
          <w:trHeight w:val="714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8 000,00</w:t>
            </w:r>
          </w:p>
        </w:tc>
      </w:tr>
      <w:tr w:rsidR="00272B5D" w:rsidRPr="00272B5D" w:rsidTr="00391C6B">
        <w:trPr>
          <w:trHeight w:val="30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8 000,00</w:t>
            </w:r>
          </w:p>
        </w:tc>
      </w:tr>
      <w:tr w:rsidR="00272B5D" w:rsidRPr="00272B5D" w:rsidTr="00391C6B">
        <w:trPr>
          <w:trHeight w:val="32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8 000,00</w:t>
            </w:r>
          </w:p>
        </w:tc>
      </w:tr>
      <w:tr w:rsidR="00272B5D" w:rsidRPr="00272B5D" w:rsidTr="00391C6B">
        <w:trPr>
          <w:trHeight w:val="83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01ЯП001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1 000,00</w:t>
            </w:r>
          </w:p>
        </w:tc>
      </w:tr>
      <w:tr w:rsidR="00272B5D" w:rsidRPr="00272B5D" w:rsidTr="00391C6B">
        <w:trPr>
          <w:trHeight w:val="28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72B5D">
            <w:pPr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01ЯП001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1 000,00</w:t>
            </w:r>
          </w:p>
        </w:tc>
      </w:tr>
      <w:tr w:rsidR="00272B5D" w:rsidRPr="00272B5D" w:rsidTr="00391C6B">
        <w:trPr>
          <w:trHeight w:val="25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391C6B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01ЯП001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1 000,00</w:t>
            </w:r>
          </w:p>
        </w:tc>
      </w:tr>
      <w:tr w:rsidR="00272B5D" w:rsidRPr="00272B5D" w:rsidTr="00391C6B">
        <w:trPr>
          <w:trHeight w:val="106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</w:t>
            </w:r>
            <w:r w:rsidR="00391C6B" w:rsidRPr="00272B5D">
              <w:rPr>
                <w:color w:val="000000"/>
              </w:rPr>
              <w:t>финансового</w:t>
            </w:r>
            <w:r w:rsidRPr="00272B5D">
              <w:rPr>
                <w:color w:val="000000"/>
              </w:rPr>
              <w:t xml:space="preserve"> управления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01ЯП002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200,00</w:t>
            </w:r>
          </w:p>
        </w:tc>
      </w:tr>
      <w:tr w:rsidR="00272B5D" w:rsidRPr="00272B5D" w:rsidTr="00391C6B">
        <w:trPr>
          <w:trHeight w:val="32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01ЯП002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200,00</w:t>
            </w:r>
          </w:p>
        </w:tc>
      </w:tr>
      <w:tr w:rsidR="00272B5D" w:rsidRPr="00272B5D" w:rsidTr="00391C6B">
        <w:trPr>
          <w:trHeight w:val="27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86660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01ЯП002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200,00</w:t>
            </w:r>
          </w:p>
        </w:tc>
      </w:tr>
      <w:tr w:rsidR="00272B5D" w:rsidRPr="00272B5D" w:rsidTr="00391C6B">
        <w:trPr>
          <w:trHeight w:val="98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01ЯП003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17 200,00</w:t>
            </w:r>
          </w:p>
        </w:tc>
      </w:tr>
      <w:tr w:rsidR="00272B5D" w:rsidRPr="00272B5D" w:rsidTr="00391C6B">
        <w:trPr>
          <w:trHeight w:val="28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01ЯП003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17 200,00</w:t>
            </w:r>
          </w:p>
        </w:tc>
      </w:tr>
      <w:tr w:rsidR="00272B5D" w:rsidRPr="00272B5D" w:rsidTr="00391C6B">
        <w:trPr>
          <w:trHeight w:val="28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86660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01ЯП003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17 200,00</w:t>
            </w:r>
          </w:p>
        </w:tc>
      </w:tr>
      <w:tr w:rsidR="00272B5D" w:rsidRPr="00272B5D" w:rsidTr="00391C6B">
        <w:trPr>
          <w:trHeight w:val="1769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lastRenderedPageBreak/>
              <w:t xml:space="preserve">      Муниципальная программа "Защита населения и территории Вязьм</w:t>
            </w:r>
            <w:proofErr w:type="gramStart"/>
            <w:r w:rsidRPr="00272B5D">
              <w:rPr>
                <w:b/>
                <w:bCs/>
                <w:color w:val="000000"/>
              </w:rPr>
              <w:t>а-</w:t>
            </w:r>
            <w:proofErr w:type="gramEnd"/>
            <w:r w:rsidRPr="00272B5D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5 000,00</w:t>
            </w:r>
          </w:p>
        </w:tc>
      </w:tr>
      <w:tr w:rsidR="00272B5D" w:rsidRPr="00272B5D" w:rsidTr="00391C6B">
        <w:trPr>
          <w:trHeight w:val="342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02Я0000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5 000,00</w:t>
            </w:r>
          </w:p>
        </w:tc>
      </w:tr>
      <w:tr w:rsidR="00272B5D" w:rsidRPr="00272B5D" w:rsidTr="00391C6B">
        <w:trPr>
          <w:trHeight w:val="1675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272B5D">
              <w:rPr>
                <w:color w:val="000000"/>
              </w:rPr>
              <w:t>ГОиЧС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02ЯП004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5 000,00</w:t>
            </w:r>
          </w:p>
        </w:tc>
      </w:tr>
      <w:tr w:rsidR="00272B5D" w:rsidRPr="00272B5D" w:rsidTr="00391C6B">
        <w:trPr>
          <w:trHeight w:val="313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02ЯП004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5 000,00</w:t>
            </w:r>
          </w:p>
        </w:tc>
      </w:tr>
      <w:tr w:rsidR="00272B5D" w:rsidRPr="00272B5D" w:rsidTr="00391C6B">
        <w:trPr>
          <w:trHeight w:val="321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86660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02ЯП004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5 000,00</w:t>
            </w:r>
          </w:p>
        </w:tc>
      </w:tr>
      <w:tr w:rsidR="00272B5D" w:rsidRPr="00272B5D" w:rsidTr="00391C6B">
        <w:trPr>
          <w:trHeight w:val="1176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 xml:space="preserve">      Муниципальная программа "Благоустройство </w:t>
            </w:r>
            <w:proofErr w:type="spellStart"/>
            <w:proofErr w:type="gramStart"/>
            <w:r w:rsidRPr="00272B5D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272B5D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1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7 603,75</w:t>
            </w:r>
          </w:p>
        </w:tc>
      </w:tr>
      <w:tr w:rsidR="00272B5D" w:rsidRPr="00272B5D" w:rsidTr="00391C6B">
        <w:trPr>
          <w:trHeight w:val="568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72B5D" w:rsidP="00286660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272B5D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 по благоустройству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10Я0000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2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7 603,75</w:t>
            </w:r>
          </w:p>
        </w:tc>
      </w:tr>
      <w:tr w:rsidR="00272B5D" w:rsidRPr="00272B5D" w:rsidTr="00391C6B">
        <w:trPr>
          <w:trHeight w:val="144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6660" w:rsidRPr="00272B5D" w:rsidRDefault="00272B5D" w:rsidP="00286660">
            <w:pPr>
              <w:jc w:val="both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 xml:space="preserve">    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10ЯП005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3"/>
              <w:rPr>
                <w:color w:val="000000"/>
              </w:rPr>
            </w:pPr>
            <w:r w:rsidRPr="00272B5D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7 603,75</w:t>
            </w:r>
          </w:p>
        </w:tc>
      </w:tr>
      <w:tr w:rsidR="00272B5D" w:rsidRPr="00272B5D" w:rsidTr="00391C6B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86660" w:rsidP="00286660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272B5D" w:rsidRPr="00272B5D">
              <w:rPr>
                <w:b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10ЯП005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4"/>
              <w:rPr>
                <w:color w:val="000000"/>
              </w:rPr>
            </w:pPr>
            <w:r w:rsidRPr="00272B5D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7 603,75</w:t>
            </w:r>
          </w:p>
        </w:tc>
      </w:tr>
      <w:tr w:rsidR="00272B5D" w:rsidRPr="00272B5D" w:rsidTr="00391C6B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72B5D" w:rsidRPr="00272B5D" w:rsidRDefault="00286660" w:rsidP="00286660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2B5D" w:rsidRPr="00272B5D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10ЯП005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72B5D" w:rsidRPr="00272B5D" w:rsidRDefault="00272B5D" w:rsidP="00272B5D">
            <w:pPr>
              <w:jc w:val="center"/>
              <w:outlineLvl w:val="5"/>
              <w:rPr>
                <w:color w:val="000000"/>
              </w:rPr>
            </w:pPr>
            <w:r w:rsidRPr="00272B5D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2B5D" w:rsidRPr="00272B5D" w:rsidRDefault="00272B5D" w:rsidP="00272B5D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72B5D">
              <w:rPr>
                <w:b/>
                <w:bCs/>
                <w:color w:val="000000"/>
              </w:rPr>
              <w:t>7 603,75</w:t>
            </w:r>
          </w:p>
        </w:tc>
      </w:tr>
      <w:tr w:rsidR="00272B5D" w:rsidRPr="00272B5D" w:rsidTr="001624A3">
        <w:trPr>
          <w:trHeight w:val="255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72B5D" w:rsidRPr="00272B5D" w:rsidRDefault="001624A3" w:rsidP="00391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                                                                                                                  </w:t>
            </w:r>
            <w:r w:rsidR="00DF06E6">
              <w:rPr>
                <w:b/>
                <w:bCs/>
                <w:color w:val="000000"/>
              </w:rPr>
              <w:t>15 917</w:t>
            </w:r>
            <w:r w:rsidR="00272B5D" w:rsidRPr="00272B5D">
              <w:rPr>
                <w:b/>
                <w:bCs/>
                <w:color w:val="000000"/>
              </w:rPr>
              <w:t>300,00</w:t>
            </w:r>
          </w:p>
        </w:tc>
      </w:tr>
      <w:tr w:rsidR="00272B5D" w:rsidRPr="00272B5D" w:rsidTr="00391C6B">
        <w:trPr>
          <w:gridAfter w:val="2"/>
          <w:wAfter w:w="2695" w:type="dxa"/>
          <w:trHeight w:val="255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Pr="00272B5D" w:rsidRDefault="00272B5D" w:rsidP="00272B5D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Pr="00272B5D" w:rsidRDefault="00272B5D" w:rsidP="00272B5D"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Pr="00272B5D" w:rsidRDefault="00272B5D" w:rsidP="00272B5D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Default="00272B5D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Default="00391C6B" w:rsidP="00272B5D">
            <w:pPr>
              <w:rPr>
                <w:color w:val="000000"/>
              </w:rPr>
            </w:pPr>
          </w:p>
          <w:p w:rsidR="00391C6B" w:rsidRPr="00272B5D" w:rsidRDefault="00391C6B" w:rsidP="00272B5D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B5D" w:rsidRPr="00272B5D" w:rsidRDefault="00272B5D" w:rsidP="00272B5D">
            <w:pPr>
              <w:rPr>
                <w:color w:val="000000"/>
              </w:rPr>
            </w:pPr>
          </w:p>
        </w:tc>
      </w:tr>
    </w:tbl>
    <w:p w:rsidR="00272B5D" w:rsidRPr="00272B5D" w:rsidRDefault="00272B5D" w:rsidP="00272B5D"/>
    <w:p w:rsidR="00272B5D" w:rsidRPr="00272B5D" w:rsidRDefault="00272B5D" w:rsidP="00272B5D">
      <w:pPr>
        <w:rPr>
          <w:b/>
        </w:rPr>
      </w:pPr>
    </w:p>
    <w:p w:rsidR="00272B5D" w:rsidRPr="00272B5D" w:rsidRDefault="00272B5D" w:rsidP="00AC00A6">
      <w:pPr>
        <w:jc w:val="center"/>
        <w:rPr>
          <w:b/>
        </w:rPr>
      </w:pPr>
    </w:p>
    <w:tbl>
      <w:tblPr>
        <w:tblW w:w="0" w:type="auto"/>
        <w:tblInd w:w="5495" w:type="dxa"/>
        <w:tblLook w:val="0000"/>
      </w:tblPr>
      <w:tblGrid>
        <w:gridCol w:w="4392"/>
      </w:tblGrid>
      <w:tr w:rsidR="00286660" w:rsidTr="005423DE">
        <w:trPr>
          <w:trHeight w:val="2423"/>
        </w:trPr>
        <w:tc>
          <w:tcPr>
            <w:tcW w:w="4392" w:type="dxa"/>
          </w:tcPr>
          <w:p w:rsidR="00286660" w:rsidRPr="00470E91" w:rsidRDefault="00286660" w:rsidP="00286660">
            <w:pPr>
              <w:jc w:val="both"/>
            </w:pPr>
            <w:r>
              <w:lastRenderedPageBreak/>
              <w:t>Приложение № 7</w:t>
            </w:r>
          </w:p>
          <w:p w:rsidR="00286660" w:rsidRPr="00470E91" w:rsidRDefault="00286660" w:rsidP="00286660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646B89" w:rsidRPr="00470E91" w:rsidRDefault="00646B89" w:rsidP="00646B89">
            <w:pPr>
              <w:jc w:val="both"/>
            </w:pPr>
            <w:r>
              <w:t>12.12.2014    № 36</w:t>
            </w:r>
          </w:p>
          <w:p w:rsidR="00286660" w:rsidRDefault="00646B89" w:rsidP="00646B89">
            <w:pPr>
              <w:rPr>
                <w:b/>
              </w:rPr>
            </w:pPr>
            <w:r w:rsidRPr="00470E91">
              <w:t xml:space="preserve"> </w:t>
            </w:r>
            <w:r w:rsidR="00286660" w:rsidRPr="00470E91">
              <w:t>«О бюджете Вязьма - Брянского сельского поселения Вяземского района Смоленской области на 2015    год</w:t>
            </w:r>
            <w:r w:rsidR="005423DE">
              <w:t>»</w:t>
            </w:r>
          </w:p>
        </w:tc>
      </w:tr>
    </w:tbl>
    <w:p w:rsidR="00272B5D" w:rsidRDefault="00272B5D" w:rsidP="005423DE">
      <w:pPr>
        <w:rPr>
          <w:b/>
        </w:rPr>
      </w:pPr>
    </w:p>
    <w:p w:rsidR="00272B5D" w:rsidRDefault="00272B5D" w:rsidP="00272B5D">
      <w:pPr>
        <w:framePr w:hSpace="180" w:wrap="around" w:vAnchor="page" w:hAnchor="margin" w:y="1"/>
        <w:jc w:val="both"/>
      </w:pPr>
    </w:p>
    <w:p w:rsidR="00272B5D" w:rsidRDefault="00272B5D" w:rsidP="00272B5D">
      <w:pPr>
        <w:framePr w:hSpace="180" w:wrap="around" w:vAnchor="page" w:hAnchor="margin" w:y="1"/>
        <w:jc w:val="both"/>
      </w:pPr>
    </w:p>
    <w:p w:rsidR="00272B5D" w:rsidRPr="00470E91" w:rsidRDefault="00272B5D" w:rsidP="00286660">
      <w:pPr>
        <w:framePr w:hSpace="180" w:wrap="around" w:vAnchor="page" w:hAnchor="margin" w:y="1"/>
      </w:pPr>
      <w:r>
        <w:t xml:space="preserve">                                                                                                                   </w:t>
      </w:r>
    </w:p>
    <w:p w:rsidR="00272B5D" w:rsidRDefault="00272B5D" w:rsidP="005423DE">
      <w:pPr>
        <w:rPr>
          <w:b/>
        </w:rPr>
      </w:pPr>
    </w:p>
    <w:p w:rsidR="00272B5D" w:rsidRDefault="00272B5D" w:rsidP="00AC00A6">
      <w:pPr>
        <w:jc w:val="center"/>
        <w:rPr>
          <w:b/>
        </w:rPr>
      </w:pP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Ведомственная структура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 xml:space="preserve">расходов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Смоленской области   на  2014год</w:t>
      </w:r>
    </w:p>
    <w:tbl>
      <w:tblPr>
        <w:tblpPr w:leftFromText="180" w:rightFromText="180" w:vertAnchor="text" w:tblpY="1"/>
        <w:tblOverlap w:val="never"/>
        <w:tblW w:w="10096" w:type="dxa"/>
        <w:tblInd w:w="93" w:type="dxa"/>
        <w:tblLook w:val="04A0"/>
      </w:tblPr>
      <w:tblGrid>
        <w:gridCol w:w="2090"/>
        <w:gridCol w:w="1025"/>
        <w:gridCol w:w="633"/>
        <w:gridCol w:w="662"/>
        <w:gridCol w:w="63"/>
        <w:gridCol w:w="787"/>
        <w:gridCol w:w="274"/>
        <w:gridCol w:w="577"/>
        <w:gridCol w:w="142"/>
        <w:gridCol w:w="1008"/>
        <w:gridCol w:w="992"/>
        <w:gridCol w:w="104"/>
        <w:gridCol w:w="1739"/>
      </w:tblGrid>
      <w:tr w:rsidR="005423DE" w:rsidRPr="005423DE" w:rsidTr="005423DE">
        <w:trPr>
          <w:gridAfter w:val="12"/>
          <w:wAfter w:w="8006" w:type="dxa"/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</w:tr>
      <w:tr w:rsidR="005423DE" w:rsidRPr="005423DE" w:rsidTr="005423DE">
        <w:trPr>
          <w:trHeight w:val="5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7F3965">
            <w:pPr>
              <w:jc w:val="both"/>
              <w:rPr>
                <w:color w:val="000000"/>
              </w:rPr>
            </w:pPr>
            <w:r w:rsidRPr="005423DE">
              <w:rPr>
                <w:color w:val="000000"/>
              </w:rPr>
              <w:t>Документ, учреждение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Разд.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proofErr w:type="spellStart"/>
            <w:r w:rsidRPr="005423DE">
              <w:rPr>
                <w:color w:val="000000"/>
              </w:rPr>
              <w:t>Расх</w:t>
            </w:r>
            <w:proofErr w:type="spellEnd"/>
            <w:r w:rsidRPr="005423DE"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Сумма на 2015 год</w:t>
            </w:r>
          </w:p>
        </w:tc>
      </w:tr>
      <w:tr w:rsidR="005423DE" w:rsidRPr="005423DE" w:rsidTr="005423DE">
        <w:trPr>
          <w:trHeight w:val="88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Администрация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0000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15 917 300,00</w:t>
            </w:r>
          </w:p>
        </w:tc>
      </w:tr>
      <w:tr w:rsidR="005423DE" w:rsidRPr="005423DE" w:rsidTr="00391C6B">
        <w:trPr>
          <w:trHeight w:val="141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5423DE">
        <w:trPr>
          <w:trHeight w:val="1138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7600000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391C6B">
        <w:trPr>
          <w:trHeight w:val="11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Расходы на обеспечение деятельности законодательного (представительного) органа </w:t>
            </w:r>
            <w:proofErr w:type="spellStart"/>
            <w:proofErr w:type="gramStart"/>
            <w:r w:rsidRPr="005423DE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7620000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391C6B">
        <w:trPr>
          <w:trHeight w:val="84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7620018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5423DE">
        <w:trPr>
          <w:trHeight w:val="229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7620018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7620018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81 200,00</w:t>
            </w:r>
          </w:p>
        </w:tc>
      </w:tr>
      <w:tr w:rsidR="005423DE" w:rsidRPr="005423DE" w:rsidTr="007B03FA">
        <w:trPr>
          <w:trHeight w:val="170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2 883 576,25</w:t>
            </w:r>
          </w:p>
        </w:tc>
      </w:tr>
      <w:tr w:rsidR="005423DE" w:rsidRPr="005423DE" w:rsidTr="007B03FA">
        <w:trPr>
          <w:trHeight w:val="198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2 394 276,25</w:t>
            </w:r>
          </w:p>
        </w:tc>
      </w:tr>
      <w:tr w:rsidR="005423DE" w:rsidRPr="005423DE" w:rsidTr="007B03FA">
        <w:trPr>
          <w:trHeight w:val="83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Расходы на обеспечение деятельности 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2 394 276,25</w:t>
            </w:r>
          </w:p>
        </w:tc>
      </w:tr>
      <w:tr w:rsidR="005423DE" w:rsidRPr="005423DE" w:rsidTr="005423DE">
        <w:trPr>
          <w:trHeight w:val="85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1 780 800,00</w:t>
            </w:r>
          </w:p>
        </w:tc>
      </w:tr>
      <w:tr w:rsidR="005423DE" w:rsidRPr="005423DE" w:rsidTr="005423DE">
        <w:trPr>
          <w:trHeight w:val="229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1 780 800,00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1 780 800,00</w:t>
            </w:r>
          </w:p>
        </w:tc>
      </w:tr>
      <w:tr w:rsidR="005423DE" w:rsidRPr="005423DE" w:rsidTr="007B03FA">
        <w:trPr>
          <w:trHeight w:val="94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613 476,25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606 476,25</w:t>
            </w:r>
          </w:p>
        </w:tc>
      </w:tr>
      <w:tr w:rsidR="005423DE" w:rsidRPr="005423DE" w:rsidTr="00391C6B">
        <w:trPr>
          <w:trHeight w:val="70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391C6B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606 476,25</w:t>
            </w:r>
          </w:p>
        </w:tc>
      </w:tr>
      <w:tr w:rsidR="005423DE" w:rsidRPr="005423DE" w:rsidTr="00391C6B">
        <w:trPr>
          <w:trHeight w:val="27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391C6B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5423DE" w:rsidRPr="005423D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7 000,00</w:t>
            </w:r>
          </w:p>
        </w:tc>
      </w:tr>
      <w:tr w:rsidR="005423DE" w:rsidRPr="005423DE" w:rsidTr="005423DE">
        <w:trPr>
          <w:trHeight w:val="5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7 000,00</w:t>
            </w:r>
          </w:p>
        </w:tc>
      </w:tr>
      <w:tr w:rsidR="005423DE" w:rsidRPr="005423DE" w:rsidTr="007B03FA">
        <w:trPr>
          <w:trHeight w:val="98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489 300,00</w:t>
            </w:r>
          </w:p>
        </w:tc>
      </w:tr>
      <w:tr w:rsidR="005423DE" w:rsidRPr="005423DE" w:rsidTr="007B03FA">
        <w:trPr>
          <w:trHeight w:val="55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391C6B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Глав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489 300,00</w:t>
            </w:r>
          </w:p>
        </w:tc>
      </w:tr>
      <w:tr w:rsidR="005423DE" w:rsidRPr="005423DE" w:rsidTr="005423DE">
        <w:trPr>
          <w:trHeight w:val="85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lastRenderedPageBreak/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7710011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489 300,00</w:t>
            </w:r>
          </w:p>
        </w:tc>
      </w:tr>
      <w:tr w:rsidR="005423DE" w:rsidRPr="005423DE" w:rsidTr="007B03FA">
        <w:trPr>
          <w:trHeight w:val="210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7710011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489 300,00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7710011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489 300,00</w:t>
            </w:r>
          </w:p>
        </w:tc>
      </w:tr>
      <w:tr w:rsidR="005423DE" w:rsidRPr="005423DE" w:rsidTr="00391C6B">
        <w:trPr>
          <w:trHeight w:val="46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7B03FA">
        <w:trPr>
          <w:trHeight w:val="82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5423DE">
        <w:trPr>
          <w:trHeight w:val="57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Обеспечение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7720000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5423DE">
        <w:trPr>
          <w:trHeight w:val="57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на проведение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7720015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7720015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391C6B">
        <w:trPr>
          <w:trHeight w:val="74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7720015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5423DE">
        <w:trPr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7B03FA">
        <w:trPr>
          <w:trHeight w:val="2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391C6B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7B03FA">
        <w:trPr>
          <w:trHeight w:val="53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Расходы за счет средств резервного фонда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89Я2888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DB2320">
        <w:trPr>
          <w:trHeight w:val="3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89Я2888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5423DE">
        <w:trPr>
          <w:trHeight w:val="25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89Я2888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7B03FA">
        <w:trPr>
          <w:trHeight w:val="54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320 600,00</w:t>
            </w:r>
          </w:p>
        </w:tc>
      </w:tr>
      <w:tr w:rsidR="005423DE" w:rsidRPr="005423DE" w:rsidTr="007B03FA">
        <w:trPr>
          <w:trHeight w:val="56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23DE" w:rsidRPr="005423DE">
              <w:rPr>
                <w:b/>
                <w:bCs/>
                <w:color w:val="000000"/>
              </w:rPr>
              <w:t>Непрограммные</w:t>
            </w:r>
            <w:proofErr w:type="spellEnd"/>
            <w:r w:rsidR="005423DE" w:rsidRPr="005423DE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320 600,00</w:t>
            </w:r>
          </w:p>
        </w:tc>
      </w:tr>
      <w:tr w:rsidR="005423DE" w:rsidRPr="005423DE" w:rsidTr="00DB2320">
        <w:trPr>
          <w:trHeight w:val="82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320 600,00</w:t>
            </w:r>
          </w:p>
        </w:tc>
      </w:tr>
      <w:tr w:rsidR="005423DE" w:rsidRPr="005423DE" w:rsidTr="007B03FA">
        <w:trPr>
          <w:trHeight w:val="112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9815118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320 600,00</w:t>
            </w:r>
          </w:p>
        </w:tc>
      </w:tr>
      <w:tr w:rsidR="005423DE" w:rsidRPr="005423DE" w:rsidTr="005423DE">
        <w:trPr>
          <w:trHeight w:val="229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9815118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181 000,00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9815118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181 000,00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9815118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139 600,00</w:t>
            </w:r>
          </w:p>
        </w:tc>
      </w:tr>
      <w:tr w:rsidR="005423DE" w:rsidRPr="005423DE" w:rsidTr="005423DE">
        <w:trPr>
          <w:trHeight w:val="10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0203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9815118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139 600,00</w:t>
            </w:r>
          </w:p>
        </w:tc>
      </w:tr>
      <w:tr w:rsidR="005423DE" w:rsidRPr="005423DE" w:rsidTr="005423DE">
        <w:trPr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7B03FA">
        <w:trPr>
          <w:trHeight w:val="222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"Защита населения и территории Вязьм</w:t>
            </w:r>
            <w:proofErr w:type="gramStart"/>
            <w:r w:rsidRPr="005423DE">
              <w:rPr>
                <w:b/>
                <w:bCs/>
                <w:color w:val="000000"/>
              </w:rPr>
              <w:t>а-</w:t>
            </w:r>
            <w:proofErr w:type="gramEnd"/>
            <w:r w:rsidRPr="005423DE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7B03FA">
        <w:trPr>
          <w:trHeight w:val="27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02Я0000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7B03FA">
        <w:trPr>
          <w:trHeight w:val="54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Мероприятия по обеспечение </w:t>
            </w:r>
            <w:r w:rsidR="007B03FA" w:rsidRPr="005423DE">
              <w:rPr>
                <w:color w:val="000000"/>
              </w:rPr>
              <w:t>пожарной</w:t>
            </w:r>
            <w:r w:rsidRPr="005423DE">
              <w:rPr>
                <w:color w:val="000000"/>
              </w:rPr>
              <w:t xml:space="preserve">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02Я2001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02Я2001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5423DE">
        <w:trPr>
          <w:trHeight w:val="10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0310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02Я2001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107 000,00</w:t>
            </w:r>
          </w:p>
        </w:tc>
      </w:tr>
      <w:tr w:rsidR="005423DE" w:rsidRPr="005423DE" w:rsidTr="005423DE">
        <w:trPr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5 800 000,00</w:t>
            </w:r>
          </w:p>
        </w:tc>
      </w:tr>
      <w:tr w:rsidR="005423DE" w:rsidRPr="005423DE" w:rsidTr="007B03FA">
        <w:trPr>
          <w:trHeight w:val="254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B2320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5 800 000,00</w:t>
            </w:r>
          </w:p>
        </w:tc>
      </w:tr>
      <w:tr w:rsidR="005423DE" w:rsidRPr="005423DE" w:rsidTr="007B03FA">
        <w:trPr>
          <w:trHeight w:val="27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07Я0000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5 800 000,00</w:t>
            </w:r>
          </w:p>
        </w:tc>
      </w:tr>
      <w:tr w:rsidR="005423DE" w:rsidRPr="005423DE" w:rsidTr="007B03FA">
        <w:trPr>
          <w:trHeight w:val="55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lastRenderedPageBreak/>
              <w:t xml:space="preserve">          Мероприятия по ремонту и содержанию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07Я2002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5 366 700,00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07Я2002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5 366 700,00</w:t>
            </w:r>
          </w:p>
        </w:tc>
      </w:tr>
      <w:tr w:rsidR="005423DE" w:rsidRPr="005423DE" w:rsidTr="005423DE">
        <w:trPr>
          <w:trHeight w:val="10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07Я2002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5 366 700,00</w:t>
            </w:r>
          </w:p>
        </w:tc>
      </w:tr>
      <w:tr w:rsidR="005423DE" w:rsidRPr="005423DE" w:rsidTr="007B03FA">
        <w:trPr>
          <w:trHeight w:val="87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Расходы на ремонт и содержание автомобильных дорог на 2015 год за счет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07Я2011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433 300,00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07Я2011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433 300,00</w:t>
            </w:r>
          </w:p>
        </w:tc>
      </w:tr>
      <w:tr w:rsidR="005423DE" w:rsidRPr="005423DE" w:rsidTr="005423DE">
        <w:trPr>
          <w:trHeight w:val="10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0409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07Я2011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433 300,00</w:t>
            </w:r>
          </w:p>
        </w:tc>
      </w:tr>
      <w:tr w:rsidR="005423DE" w:rsidRPr="005423DE" w:rsidTr="007B03FA">
        <w:trPr>
          <w:trHeight w:val="58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7B03FA">
        <w:trPr>
          <w:trHeight w:val="197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7B03FA">
        <w:trPr>
          <w:trHeight w:val="28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08Я0000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7B03FA">
        <w:trPr>
          <w:trHeight w:val="112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Мероприятия по развитию малого и среднего предпринимательства  </w:t>
            </w:r>
            <w:proofErr w:type="gramStart"/>
            <w:r w:rsidRPr="005423DE">
              <w:rPr>
                <w:color w:val="000000"/>
              </w:rPr>
              <w:t>в</w:t>
            </w:r>
            <w:proofErr w:type="gramEnd"/>
            <w:r w:rsidR="00DB2320">
              <w:rPr>
                <w:color w:val="000000"/>
              </w:rPr>
              <w:t xml:space="preserve"> </w:t>
            </w:r>
            <w:proofErr w:type="gramStart"/>
            <w:r w:rsidRPr="005423DE">
              <w:rPr>
                <w:color w:val="000000"/>
              </w:rPr>
              <w:t>Вязьма</w:t>
            </w:r>
            <w:proofErr w:type="gramEnd"/>
            <w:r w:rsidRPr="005423DE">
              <w:rPr>
                <w:color w:val="000000"/>
              </w:rPr>
              <w:t xml:space="preserve">  - Брянском сельском поселении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08Я6006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DB2320">
        <w:trPr>
          <w:trHeight w:val="26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5423DE" w:rsidRPr="005423DE">
              <w:rPr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08Я6006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DB2320">
        <w:trPr>
          <w:trHeight w:val="97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0412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08Я6006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30 000,00</w:t>
            </w:r>
          </w:p>
        </w:tc>
      </w:tr>
      <w:tr w:rsidR="005423DE" w:rsidRPr="005423DE" w:rsidTr="005423DE">
        <w:trPr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2 000 000,00</w:t>
            </w:r>
          </w:p>
        </w:tc>
      </w:tr>
      <w:tr w:rsidR="005423DE" w:rsidRPr="005423DE" w:rsidTr="007B03FA">
        <w:trPr>
          <w:trHeight w:val="195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2 000 000,00</w:t>
            </w:r>
          </w:p>
        </w:tc>
      </w:tr>
      <w:tr w:rsidR="005423DE" w:rsidRPr="005423DE" w:rsidTr="007B03FA">
        <w:trPr>
          <w:trHeight w:val="112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2 000 000,00</w:t>
            </w:r>
          </w:p>
        </w:tc>
      </w:tr>
      <w:tr w:rsidR="005423DE" w:rsidRPr="005423DE" w:rsidTr="007B03FA">
        <w:trPr>
          <w:trHeight w:val="112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lastRenderedPageBreak/>
              <w:t xml:space="preserve">          Расходы на содержание муниципального жилищного фонда на территории </w:t>
            </w:r>
            <w:proofErr w:type="spellStart"/>
            <w:proofErr w:type="gramStart"/>
            <w:r w:rsidRPr="005423DE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0912004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500 000,00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423DE"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0912004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500 000,00</w:t>
            </w:r>
          </w:p>
        </w:tc>
      </w:tr>
      <w:tr w:rsidR="005423DE" w:rsidRPr="005423DE" w:rsidTr="005423DE">
        <w:trPr>
          <w:trHeight w:val="10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0912004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500 000,00</w:t>
            </w:r>
          </w:p>
        </w:tc>
      </w:tr>
      <w:tr w:rsidR="005423DE" w:rsidRPr="005423DE" w:rsidTr="007B03FA">
        <w:trPr>
          <w:trHeight w:val="114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         Обеспечение мероприятий по капитальному ремонту за счет средств </w:t>
            </w:r>
            <w:proofErr w:type="spellStart"/>
            <w:proofErr w:type="gramStart"/>
            <w:r w:rsidRPr="005423DE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0912016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1 500 000,00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0912016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1 500 000,00</w:t>
            </w:r>
          </w:p>
        </w:tc>
      </w:tr>
      <w:tr w:rsidR="005423DE" w:rsidRPr="005423DE" w:rsidTr="007B03FA">
        <w:trPr>
          <w:trHeight w:val="86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7B03FA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0912016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1 500 000,00</w:t>
            </w:r>
          </w:p>
        </w:tc>
      </w:tr>
      <w:tr w:rsidR="005423DE" w:rsidRPr="005423DE" w:rsidTr="007B03FA">
        <w:trPr>
          <w:trHeight w:val="30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992 400,00</w:t>
            </w:r>
          </w:p>
        </w:tc>
      </w:tr>
      <w:tr w:rsidR="005423DE" w:rsidRPr="005423DE" w:rsidTr="007B03FA">
        <w:trPr>
          <w:trHeight w:val="184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992 400,00</w:t>
            </w:r>
          </w:p>
        </w:tc>
      </w:tr>
      <w:tr w:rsidR="005423DE" w:rsidRPr="005423DE" w:rsidTr="007B03FA">
        <w:trPr>
          <w:trHeight w:val="113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Подпрограмма "Содержание систем коммунальной инфраструктуры </w:t>
            </w:r>
            <w:proofErr w:type="spellStart"/>
            <w:proofErr w:type="gramStart"/>
            <w:r w:rsidRPr="005423DE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i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992 400,00</w:t>
            </w:r>
          </w:p>
        </w:tc>
      </w:tr>
      <w:tr w:rsidR="005423DE" w:rsidRPr="005423DE" w:rsidTr="007B03FA">
        <w:trPr>
          <w:trHeight w:val="55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Расходы на содержание систем коммунальной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992 400,00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890 700,00</w:t>
            </w:r>
          </w:p>
        </w:tc>
      </w:tr>
      <w:tr w:rsidR="005423DE" w:rsidRPr="005423DE" w:rsidTr="00DB2320">
        <w:trPr>
          <w:trHeight w:val="72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890 700,00</w:t>
            </w:r>
          </w:p>
        </w:tc>
      </w:tr>
      <w:tr w:rsidR="005423DE" w:rsidRPr="005423DE" w:rsidTr="007B03FA">
        <w:trPr>
          <w:trHeight w:val="72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5423DE" w:rsidRPr="005423DE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7B03FA">
        <w:trPr>
          <w:trHeight w:val="31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100 000,00</w:t>
            </w:r>
          </w:p>
        </w:tc>
      </w:tr>
      <w:tr w:rsidR="005423DE" w:rsidRPr="005423DE" w:rsidTr="007B03FA">
        <w:trPr>
          <w:trHeight w:val="26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7B03FA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5423DE" w:rsidRPr="005423DE">
              <w:rPr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1 700,00</w:t>
            </w:r>
          </w:p>
        </w:tc>
      </w:tr>
      <w:tr w:rsidR="005423DE" w:rsidRPr="005423DE" w:rsidTr="005423DE">
        <w:trPr>
          <w:trHeight w:val="5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7B03FA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0922005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1 700,00</w:t>
            </w:r>
          </w:p>
        </w:tc>
      </w:tr>
      <w:tr w:rsidR="005423DE" w:rsidRPr="005423DE" w:rsidTr="005423DE">
        <w:trPr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7B03FA">
        <w:trPr>
          <w:trHeight w:val="136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lastRenderedPageBreak/>
              <w:t xml:space="preserve">      Муниципальная программа "Благоустройство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7B03FA">
        <w:trPr>
          <w:trHeight w:val="55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Обеспечивающие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10Я0000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7B03FA">
        <w:trPr>
          <w:trHeight w:val="56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Расходы по благоустройству на территории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10Я2007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10Я2007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7B03FA">
        <w:trPr>
          <w:trHeight w:val="85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7B03FA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0503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10Я2007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3 300 000,00</w:t>
            </w:r>
          </w:p>
        </w:tc>
      </w:tr>
      <w:tr w:rsidR="005423DE" w:rsidRPr="005423DE" w:rsidTr="007B03FA">
        <w:trPr>
          <w:trHeight w:val="5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7B03FA">
        <w:trPr>
          <w:trHeight w:val="196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color w:val="000000"/>
              </w:rPr>
              <w:t xml:space="preserve"> Муниципальная программа "Оказание образовательных услуг по программе высшего профессионального обучения Вязьма </w:t>
            </w:r>
            <w:proofErr w:type="gramStart"/>
            <w:r w:rsidR="005423DE" w:rsidRPr="005423DE">
              <w:rPr>
                <w:b/>
                <w:bCs/>
                <w:color w:val="000000"/>
              </w:rPr>
              <w:t>-Б</w:t>
            </w:r>
            <w:proofErr w:type="gramEnd"/>
            <w:r w:rsidR="005423DE" w:rsidRPr="005423DE">
              <w:rPr>
                <w:b/>
                <w:bCs/>
                <w:color w:val="000000"/>
              </w:rPr>
              <w:t>рянского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7B03FA">
        <w:trPr>
          <w:trHeight w:val="27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12Я0000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DB2320">
        <w:trPr>
          <w:trHeight w:val="116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423DE" w:rsidRPr="005423DE">
              <w:rPr>
                <w:color w:val="000000"/>
              </w:rPr>
              <w:t xml:space="preserve"> Расходы на 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 w:rsidR="005423DE" w:rsidRPr="005423DE">
              <w:rPr>
                <w:color w:val="000000"/>
              </w:rPr>
              <w:t>Вязьма-Брянского</w:t>
            </w:r>
            <w:proofErr w:type="spellEnd"/>
            <w:proofErr w:type="gramEnd"/>
            <w:r w:rsidR="005423DE" w:rsidRPr="005423DE">
              <w:rPr>
                <w:color w:val="000000"/>
              </w:rPr>
              <w:t xml:space="preserve"> поселения на 2015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12Я2008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12Я2008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DB2320">
        <w:trPr>
          <w:trHeight w:val="84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0706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12Я2008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23 520,00</w:t>
            </w:r>
          </w:p>
        </w:tc>
      </w:tr>
      <w:tr w:rsidR="005423DE" w:rsidRPr="005423DE" w:rsidTr="005423DE">
        <w:trPr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7B03FA">
        <w:trPr>
          <w:trHeight w:val="140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Муниципальная программа "Проведение праздничных мероприятий на территории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7B03FA">
        <w:trPr>
          <w:trHeight w:val="27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11Я0000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DB2320">
        <w:trPr>
          <w:trHeight w:val="8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Расходы на проведение праздничных мероприятий на территории </w:t>
            </w:r>
            <w:proofErr w:type="spellStart"/>
            <w:proofErr w:type="gramStart"/>
            <w:r w:rsidRPr="005423DE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11Я2009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5423DE">
        <w:trPr>
          <w:trHeight w:val="7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11Я2009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DB2320">
        <w:trPr>
          <w:trHeight w:val="83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 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0801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11Я2009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120 000,00</w:t>
            </w:r>
          </w:p>
        </w:tc>
      </w:tr>
      <w:tr w:rsidR="005423DE" w:rsidRPr="005423DE" w:rsidTr="007B03FA">
        <w:trPr>
          <w:trHeight w:val="58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0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39 003,75</w:t>
            </w:r>
          </w:p>
        </w:tc>
      </w:tr>
      <w:tr w:rsidR="005423DE" w:rsidRPr="005423DE" w:rsidTr="007B03FA">
        <w:trPr>
          <w:trHeight w:val="196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26 400,00</w:t>
            </w:r>
          </w:p>
        </w:tc>
      </w:tr>
      <w:tr w:rsidR="005423DE" w:rsidRPr="005423DE" w:rsidTr="007B03FA">
        <w:trPr>
          <w:trHeight w:val="84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Расходы на обеспечение деятельности 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01Я0000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26 400,00</w:t>
            </w:r>
          </w:p>
        </w:tc>
      </w:tr>
      <w:tr w:rsidR="005423DE" w:rsidRPr="005423DE" w:rsidTr="007B03FA">
        <w:trPr>
          <w:trHeight w:val="98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8 000,00</w:t>
            </w:r>
          </w:p>
        </w:tc>
      </w:tr>
      <w:tr w:rsidR="005423DE" w:rsidRPr="005423DE" w:rsidTr="00DB2320">
        <w:trPr>
          <w:trHeight w:val="27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5423DE" w:rsidRPr="005423DE">
              <w:rPr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8 000,00</w:t>
            </w:r>
          </w:p>
        </w:tc>
      </w:tr>
      <w:tr w:rsidR="005423DE" w:rsidRPr="005423DE" w:rsidTr="005423DE">
        <w:trPr>
          <w:trHeight w:val="5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8 000,00</w:t>
            </w:r>
          </w:p>
        </w:tc>
      </w:tr>
      <w:tr w:rsidR="005423DE" w:rsidRPr="005423DE" w:rsidTr="007F3965">
        <w:trPr>
          <w:trHeight w:val="73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01ЯП001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1 000,00</w:t>
            </w:r>
          </w:p>
        </w:tc>
      </w:tr>
      <w:tr w:rsidR="005423DE" w:rsidRPr="005423DE" w:rsidTr="00DB2320">
        <w:trPr>
          <w:trHeight w:val="16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01ЯП001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1 000,00</w:t>
            </w:r>
          </w:p>
        </w:tc>
      </w:tr>
      <w:tr w:rsidR="005423DE" w:rsidRPr="005423DE" w:rsidTr="00DB2320">
        <w:trPr>
          <w:trHeight w:val="29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01ЯП001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1 000,00</w:t>
            </w:r>
          </w:p>
        </w:tc>
      </w:tr>
      <w:tr w:rsidR="005423DE" w:rsidRPr="005423DE" w:rsidTr="00DB2320">
        <w:trPr>
          <w:trHeight w:val="113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 xml:space="preserve"> Расходы на передачу полномочий за счет средств бюджета поселения в соответствии с заключенными соглашениями </w:t>
            </w:r>
            <w:r w:rsidR="00DB2320" w:rsidRPr="005423DE">
              <w:rPr>
                <w:color w:val="000000"/>
              </w:rPr>
              <w:t>финансового</w:t>
            </w:r>
            <w:r w:rsidRPr="005423DE">
              <w:rPr>
                <w:color w:val="000000"/>
              </w:rPr>
              <w:t xml:space="preserve"> 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01ЯП002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200,00</w:t>
            </w:r>
          </w:p>
        </w:tc>
      </w:tr>
      <w:tr w:rsidR="005423DE" w:rsidRPr="005423DE" w:rsidTr="00DB2320">
        <w:trPr>
          <w:trHeight w:val="25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01ЯП002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200,00</w:t>
            </w:r>
          </w:p>
        </w:tc>
      </w:tr>
      <w:tr w:rsidR="005423DE" w:rsidRPr="005423DE" w:rsidTr="00DB2320">
        <w:trPr>
          <w:trHeight w:val="25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01ЯП002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200,00</w:t>
            </w:r>
          </w:p>
        </w:tc>
      </w:tr>
      <w:tr w:rsidR="005423DE" w:rsidRPr="005423DE" w:rsidTr="007F3965">
        <w:trPr>
          <w:trHeight w:val="146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01ЯП003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17 200,00</w:t>
            </w:r>
          </w:p>
        </w:tc>
      </w:tr>
      <w:tr w:rsidR="005423DE" w:rsidRPr="005423DE" w:rsidTr="007F3965">
        <w:trPr>
          <w:trHeight w:val="279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01ЯП003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17 200,00</w:t>
            </w:r>
          </w:p>
        </w:tc>
      </w:tr>
      <w:tr w:rsidR="005423DE" w:rsidRPr="005423DE" w:rsidTr="00DB2320">
        <w:trPr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01ЯП003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17 200,00</w:t>
            </w:r>
          </w:p>
        </w:tc>
      </w:tr>
      <w:tr w:rsidR="005423DE" w:rsidRPr="005423DE" w:rsidTr="007F3965">
        <w:trPr>
          <w:trHeight w:val="21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Муниципальная программа "Защита населения и территории Вязьм</w:t>
            </w:r>
            <w:proofErr w:type="gramStart"/>
            <w:r w:rsidRPr="005423DE">
              <w:rPr>
                <w:b/>
                <w:bCs/>
                <w:color w:val="000000"/>
              </w:rPr>
              <w:t>а-</w:t>
            </w:r>
            <w:proofErr w:type="gramEnd"/>
            <w:r w:rsidRPr="005423DE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5 000,00</w:t>
            </w:r>
          </w:p>
        </w:tc>
      </w:tr>
      <w:tr w:rsidR="005423DE" w:rsidRPr="005423DE" w:rsidTr="005423DE">
        <w:trPr>
          <w:trHeight w:val="57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 xml:space="preserve">        Обеспечивающие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02Я0000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5 000,00</w:t>
            </w:r>
          </w:p>
        </w:tc>
      </w:tr>
      <w:tr w:rsidR="005423DE" w:rsidRPr="005423DE" w:rsidTr="007F3965">
        <w:trPr>
          <w:trHeight w:val="172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lastRenderedPageBreak/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423DE">
              <w:rPr>
                <w:color w:val="000000"/>
              </w:rPr>
              <w:t>ГОиЧС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02ЯП004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5 000,00</w:t>
            </w:r>
          </w:p>
        </w:tc>
      </w:tr>
      <w:tr w:rsidR="005423DE" w:rsidRPr="005423DE" w:rsidTr="007F3965">
        <w:trPr>
          <w:trHeight w:val="271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DB2320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5423DE" w:rsidRPr="005423D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02ЯП004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5 000,00</w:t>
            </w:r>
          </w:p>
        </w:tc>
      </w:tr>
      <w:tr w:rsidR="005423DE" w:rsidRPr="005423DE" w:rsidTr="00DB2320">
        <w:trPr>
          <w:trHeight w:val="38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02ЯП004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5 000,00</w:t>
            </w:r>
          </w:p>
        </w:tc>
      </w:tr>
      <w:tr w:rsidR="005423DE" w:rsidRPr="005423DE" w:rsidTr="007F3965">
        <w:trPr>
          <w:trHeight w:val="140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Муниципальная программа "Благоустройство </w:t>
            </w:r>
            <w:proofErr w:type="spellStart"/>
            <w:proofErr w:type="gramStart"/>
            <w:r w:rsidRPr="005423DE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5423DE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1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7 603,75</w:t>
            </w:r>
          </w:p>
        </w:tc>
      </w:tr>
      <w:tr w:rsidR="005423DE" w:rsidRPr="005423DE" w:rsidTr="007F3965">
        <w:trPr>
          <w:trHeight w:val="417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5423DE">
              <w:rPr>
                <w:b/>
                <w:bCs/>
                <w:i/>
                <w:iCs/>
                <w:color w:val="000000"/>
              </w:rPr>
              <w:t>Обеспечивающие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10Я0000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2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7 603,75</w:t>
            </w:r>
          </w:p>
        </w:tc>
      </w:tr>
      <w:tr w:rsidR="005423DE" w:rsidRPr="005423DE" w:rsidTr="007F3965">
        <w:trPr>
          <w:trHeight w:val="171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10ЯП005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3"/>
              <w:rPr>
                <w:color w:val="000000"/>
              </w:rPr>
            </w:pPr>
            <w:r w:rsidRPr="005423DE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7 603,75</w:t>
            </w:r>
          </w:p>
        </w:tc>
      </w:tr>
      <w:tr w:rsidR="005423DE" w:rsidRPr="005423DE" w:rsidTr="007F3965">
        <w:trPr>
          <w:trHeight w:val="265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5423DE" w:rsidP="007F3965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10ЯП005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4"/>
              <w:rPr>
                <w:color w:val="000000"/>
              </w:rPr>
            </w:pPr>
            <w:r w:rsidRPr="005423DE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7 603,75</w:t>
            </w:r>
          </w:p>
        </w:tc>
      </w:tr>
      <w:tr w:rsidR="005423DE" w:rsidRPr="005423DE" w:rsidTr="005423DE">
        <w:trPr>
          <w:trHeight w:val="510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423DE" w:rsidRPr="005423DE" w:rsidRDefault="007F3965" w:rsidP="007F3965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5423DE" w:rsidRPr="005423DE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1403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10ЯП005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423DE" w:rsidRPr="005423DE" w:rsidRDefault="005423DE" w:rsidP="005423DE">
            <w:pPr>
              <w:jc w:val="center"/>
              <w:outlineLvl w:val="5"/>
              <w:rPr>
                <w:color w:val="000000"/>
              </w:rPr>
            </w:pPr>
            <w:r w:rsidRPr="005423DE">
              <w:rPr>
                <w:color w:val="00000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23DE" w:rsidRPr="005423DE" w:rsidRDefault="005423DE" w:rsidP="005423D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423DE">
              <w:rPr>
                <w:b/>
                <w:bCs/>
                <w:color w:val="000000"/>
              </w:rPr>
              <w:t>7 603,75</w:t>
            </w:r>
          </w:p>
        </w:tc>
      </w:tr>
      <w:tr w:rsidR="005423DE" w:rsidRPr="005423DE" w:rsidTr="00DF06E6">
        <w:trPr>
          <w:trHeight w:val="255"/>
        </w:trPr>
        <w:tc>
          <w:tcPr>
            <w:tcW w:w="10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423DE" w:rsidRPr="005423DE" w:rsidRDefault="00DF06E6" w:rsidP="005423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                    </w:t>
            </w:r>
            <w:r w:rsidR="005423DE" w:rsidRPr="005423DE">
              <w:rPr>
                <w:b/>
                <w:bCs/>
                <w:color w:val="000000"/>
              </w:rPr>
              <w:t>15 917 300,00</w:t>
            </w:r>
          </w:p>
        </w:tc>
      </w:tr>
      <w:tr w:rsidR="00DB2320" w:rsidRPr="005423DE" w:rsidTr="00DF06E6">
        <w:trPr>
          <w:trHeight w:val="255"/>
        </w:trPr>
        <w:tc>
          <w:tcPr>
            <w:tcW w:w="10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B2320" w:rsidRDefault="00DB2320" w:rsidP="005423DE">
            <w:pPr>
              <w:jc w:val="right"/>
              <w:rPr>
                <w:b/>
                <w:bCs/>
                <w:color w:val="000000"/>
              </w:rPr>
            </w:pPr>
          </w:p>
          <w:p w:rsidR="00DB2320" w:rsidRPr="005423DE" w:rsidRDefault="00DB2320" w:rsidP="005423D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423DE" w:rsidRPr="005423DE" w:rsidTr="005423DE">
        <w:trPr>
          <w:gridAfter w:val="1"/>
          <w:wAfter w:w="1739" w:type="dxa"/>
          <w:trHeight w:val="25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423DE" w:rsidRPr="005423DE" w:rsidRDefault="005423DE" w:rsidP="005423DE">
            <w:pPr>
              <w:rPr>
                <w:color w:val="000000"/>
              </w:rPr>
            </w:pPr>
          </w:p>
        </w:tc>
      </w:tr>
    </w:tbl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DB2320" w:rsidRDefault="00DB2320" w:rsidP="00D64A91"/>
    <w:p w:rsidR="000F2B97" w:rsidRPr="007F3965" w:rsidRDefault="005423DE" w:rsidP="00D64A91">
      <w:r w:rsidRPr="005423DE">
        <w:br w:type="textWrapping" w:clear="all"/>
      </w:r>
    </w:p>
    <w:tbl>
      <w:tblPr>
        <w:tblW w:w="0" w:type="auto"/>
        <w:tblInd w:w="5507" w:type="dxa"/>
        <w:tblLook w:val="0000"/>
      </w:tblPr>
      <w:tblGrid>
        <w:gridCol w:w="4365"/>
      </w:tblGrid>
      <w:tr w:rsidR="000F2B97" w:rsidTr="000F2B97">
        <w:trPr>
          <w:trHeight w:val="1980"/>
        </w:trPr>
        <w:tc>
          <w:tcPr>
            <w:tcW w:w="4365" w:type="dxa"/>
          </w:tcPr>
          <w:p w:rsidR="000F2B97" w:rsidRPr="00470E91" w:rsidRDefault="000F2B97" w:rsidP="000F2B97">
            <w:pPr>
              <w:jc w:val="both"/>
            </w:pPr>
            <w:r w:rsidRPr="00470E91">
              <w:lastRenderedPageBreak/>
              <w:t>Приложение № 8</w:t>
            </w:r>
          </w:p>
          <w:p w:rsidR="000F2B97" w:rsidRPr="00470E91" w:rsidRDefault="000F2B97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646B89" w:rsidRPr="00470E91" w:rsidRDefault="000F2B97" w:rsidP="00646B89">
            <w:pPr>
              <w:jc w:val="both"/>
            </w:pPr>
            <w:r w:rsidRPr="00470E91">
              <w:t xml:space="preserve">от  </w:t>
            </w:r>
            <w:r w:rsidR="00646B89">
              <w:t>12.12.2014    № 36</w:t>
            </w:r>
          </w:p>
          <w:p w:rsidR="000F2B97" w:rsidRDefault="00646B89" w:rsidP="00646B89">
            <w:pPr>
              <w:rPr>
                <w:sz w:val="28"/>
                <w:szCs w:val="28"/>
              </w:rPr>
            </w:pPr>
            <w:r w:rsidRPr="00470E91">
              <w:t xml:space="preserve"> </w:t>
            </w:r>
            <w:r w:rsidR="000F2B97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0F2B97" w:rsidRDefault="000F2B97" w:rsidP="000F2B97">
      <w:pPr>
        <w:jc w:val="center"/>
        <w:rPr>
          <w:b/>
        </w:rPr>
      </w:pP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 xml:space="preserve">бюджетных ассигнований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по муниципальным программам и внепрограммным направлениям деятельности на 2015 год</w:t>
      </w:r>
    </w:p>
    <w:tbl>
      <w:tblPr>
        <w:tblW w:w="10363" w:type="dxa"/>
        <w:tblInd w:w="93" w:type="dxa"/>
        <w:tblLook w:val="04A0"/>
      </w:tblPr>
      <w:tblGrid>
        <w:gridCol w:w="1310"/>
        <w:gridCol w:w="2120"/>
        <w:gridCol w:w="980"/>
        <w:gridCol w:w="81"/>
        <w:gridCol w:w="943"/>
        <w:gridCol w:w="144"/>
        <w:gridCol w:w="583"/>
        <w:gridCol w:w="267"/>
        <w:gridCol w:w="621"/>
        <w:gridCol w:w="372"/>
        <w:gridCol w:w="938"/>
        <w:gridCol w:w="1941"/>
        <w:gridCol w:w="63"/>
      </w:tblGrid>
      <w:tr w:rsidR="007F3965" w:rsidRPr="00406193" w:rsidTr="00DF06E6">
        <w:trPr>
          <w:gridAfter w:val="12"/>
          <w:wAfter w:w="9053" w:type="dxa"/>
          <w:trHeight w:val="12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406193" w:rsidRDefault="007F3965" w:rsidP="007F396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Документ, учреждение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Ц.ст.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Вед.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Разд.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proofErr w:type="spellStart"/>
            <w:r w:rsidRPr="007F3965">
              <w:rPr>
                <w:color w:val="000000"/>
              </w:rPr>
              <w:t>Расх</w:t>
            </w:r>
            <w:proofErr w:type="spellEnd"/>
            <w:r w:rsidRPr="007F3965">
              <w:rPr>
                <w:color w:val="000000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Сумма на 2015 год</w:t>
            </w:r>
          </w:p>
        </w:tc>
      </w:tr>
      <w:tr w:rsidR="007F3965" w:rsidRPr="007F3965" w:rsidTr="00DF06E6">
        <w:trPr>
          <w:gridAfter w:val="1"/>
          <w:wAfter w:w="63" w:type="dxa"/>
          <w:trHeight w:val="183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2 420 676,25</w:t>
            </w:r>
          </w:p>
        </w:tc>
      </w:tr>
      <w:tr w:rsidR="007F3965" w:rsidRPr="007F3965" w:rsidTr="00DF06E6">
        <w:trPr>
          <w:gridAfter w:val="1"/>
          <w:wAfter w:w="63" w:type="dxa"/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Расходы на обеспечение деятельности  органа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01Я0000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2 420 676,25</w:t>
            </w:r>
          </w:p>
        </w:tc>
      </w:tr>
      <w:tr w:rsidR="007F3965" w:rsidRPr="007F3965" w:rsidTr="00DF06E6">
        <w:trPr>
          <w:gridAfter w:val="1"/>
          <w:wAfter w:w="63" w:type="dxa"/>
          <w:trHeight w:val="60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99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      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60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168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194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71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1 780 800,00</w:t>
            </w:r>
          </w:p>
        </w:tc>
      </w:tr>
      <w:tr w:rsidR="007F3965" w:rsidRPr="007F3965" w:rsidTr="00DF06E6">
        <w:trPr>
          <w:gridAfter w:val="1"/>
          <w:wAfter w:w="63" w:type="dxa"/>
          <w:trHeight w:val="11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lastRenderedPageBreak/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81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139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54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14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8 000,00</w:t>
            </w:r>
          </w:p>
        </w:tc>
      </w:tr>
      <w:tr w:rsidR="007F3965" w:rsidRPr="007F3965" w:rsidTr="00DF06E6">
        <w:trPr>
          <w:gridAfter w:val="1"/>
          <w:wAfter w:w="63" w:type="dxa"/>
          <w:trHeight w:val="86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613 476,25</w:t>
            </w:r>
          </w:p>
        </w:tc>
      </w:tr>
      <w:tr w:rsidR="007F3965" w:rsidRPr="007F3965" w:rsidTr="00DF06E6">
        <w:trPr>
          <w:gridAfter w:val="1"/>
          <w:wAfter w:w="63" w:type="dxa"/>
          <w:trHeight w:val="83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613 476,25</w:t>
            </w:r>
          </w:p>
        </w:tc>
      </w:tr>
      <w:tr w:rsidR="007F3965" w:rsidRPr="007F3965" w:rsidTr="00DF06E6">
        <w:trPr>
          <w:gridAfter w:val="1"/>
          <w:wAfter w:w="63" w:type="dxa"/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613 476,25</w:t>
            </w:r>
          </w:p>
        </w:tc>
      </w:tr>
      <w:tr w:rsidR="007F3965" w:rsidRPr="007F3965" w:rsidTr="00DF06E6">
        <w:trPr>
          <w:gridAfter w:val="1"/>
          <w:wAfter w:w="63" w:type="dxa"/>
          <w:trHeight w:val="168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613 476,25</w:t>
            </w:r>
          </w:p>
        </w:tc>
      </w:tr>
      <w:tr w:rsidR="007F3965" w:rsidRPr="007F3965" w:rsidTr="00DF06E6">
        <w:trPr>
          <w:gridAfter w:val="1"/>
          <w:wAfter w:w="63" w:type="dxa"/>
          <w:trHeight w:val="84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606 476,25</w:t>
            </w:r>
          </w:p>
        </w:tc>
      </w:tr>
      <w:tr w:rsidR="007F3965" w:rsidRPr="007F3965" w:rsidTr="00DF06E6">
        <w:trPr>
          <w:gridAfter w:val="1"/>
          <w:wAfter w:w="63" w:type="dxa"/>
          <w:trHeight w:val="8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606 476,25</w:t>
            </w:r>
          </w:p>
        </w:tc>
      </w:tr>
      <w:tr w:rsidR="007F3965" w:rsidRPr="007F3965" w:rsidTr="00DF06E6">
        <w:trPr>
          <w:gridAfter w:val="1"/>
          <w:wAfter w:w="63" w:type="dxa"/>
          <w:trHeight w:val="26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7 000,00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7 000,00</w:t>
            </w:r>
          </w:p>
        </w:tc>
      </w:tr>
      <w:tr w:rsidR="007F3965" w:rsidRPr="007F3965" w:rsidTr="00DF06E6">
        <w:trPr>
          <w:gridAfter w:val="1"/>
          <w:wAfter w:w="63" w:type="dxa"/>
          <w:trHeight w:val="8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113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128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56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32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01ЯП001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1 000,00</w:t>
            </w:r>
          </w:p>
        </w:tc>
      </w:tr>
      <w:tr w:rsidR="007F3965" w:rsidRPr="007F3965" w:rsidTr="00DF06E6">
        <w:trPr>
          <w:gridAfter w:val="1"/>
          <w:wAfter w:w="63" w:type="dxa"/>
          <w:trHeight w:val="100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Расходы на передачу полномочий за счет средств бюджета поселения в соответствии с заключенными соглашениями </w:t>
            </w:r>
            <w:r w:rsidR="00DB0518" w:rsidRPr="007F3965">
              <w:rPr>
                <w:color w:val="000000"/>
              </w:rPr>
              <w:t>финансового</w:t>
            </w:r>
            <w:r w:rsidRPr="007F3965">
              <w:rPr>
                <w:color w:val="000000"/>
              </w:rPr>
              <w:t xml:space="preserve"> 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133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5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27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23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01ЯП002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200,00</w:t>
            </w:r>
          </w:p>
        </w:tc>
      </w:tr>
      <w:tr w:rsidR="007F3965" w:rsidRPr="007F3965" w:rsidTr="00DF06E6">
        <w:trPr>
          <w:gridAfter w:val="1"/>
          <w:wAfter w:w="63" w:type="dxa"/>
          <w:trHeight w:val="140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79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137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56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27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DB2320">
            <w:pPr>
              <w:jc w:val="both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01ЯП003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17 200,00</w:t>
            </w:r>
          </w:p>
        </w:tc>
      </w:tr>
      <w:tr w:rsidR="007F3965" w:rsidRPr="007F3965" w:rsidTr="00DF06E6">
        <w:trPr>
          <w:gridAfter w:val="1"/>
          <w:wAfter w:w="63" w:type="dxa"/>
          <w:trHeight w:val="226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lastRenderedPageBreak/>
              <w:t xml:space="preserve">  Муниципальная программа "Защита населения и территории Вязьм</w:t>
            </w:r>
            <w:proofErr w:type="gramStart"/>
            <w:r w:rsidRPr="007F3965">
              <w:rPr>
                <w:b/>
                <w:bCs/>
                <w:color w:val="000000"/>
              </w:rPr>
              <w:t>а-</w:t>
            </w:r>
            <w:proofErr w:type="gramEnd"/>
            <w:r w:rsidRPr="007F3965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112 000,00</w:t>
            </w:r>
          </w:p>
        </w:tc>
      </w:tr>
      <w:tr w:rsidR="007F3965" w:rsidRPr="007F3965" w:rsidTr="00DF06E6">
        <w:trPr>
          <w:gridAfter w:val="1"/>
          <w:wAfter w:w="63" w:type="dxa"/>
          <w:trHeight w:val="27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Обеспечивающие мероприятия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02Я0000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112 000,00</w:t>
            </w:r>
          </w:p>
        </w:tc>
      </w:tr>
      <w:tr w:rsidR="007F3965" w:rsidRPr="007F3965" w:rsidTr="00DF06E6">
        <w:trPr>
          <w:gridAfter w:val="1"/>
          <w:wAfter w:w="63" w:type="dxa"/>
          <w:trHeight w:val="55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Мероприятия по обеспечение </w:t>
            </w:r>
            <w:r w:rsidR="00DB0518" w:rsidRPr="007F3965">
              <w:rPr>
                <w:color w:val="000000"/>
              </w:rPr>
              <w:t>пожарной</w:t>
            </w:r>
            <w:r w:rsidRPr="007F3965">
              <w:rPr>
                <w:color w:val="000000"/>
              </w:rPr>
              <w:t xml:space="preserve"> безопасности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25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85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81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DB2320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7F3965" w:rsidRPr="007F396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02Я2001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107 000,00</w:t>
            </w:r>
          </w:p>
        </w:tc>
      </w:tr>
      <w:tr w:rsidR="007F3965" w:rsidRPr="007F3965" w:rsidTr="00DF06E6">
        <w:trPr>
          <w:gridAfter w:val="1"/>
          <w:wAfter w:w="63" w:type="dxa"/>
          <w:trHeight w:val="170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7F3965">
              <w:rPr>
                <w:color w:val="000000"/>
              </w:rPr>
              <w:t>ГОиЧС</w:t>
            </w:r>
            <w:proofErr w:type="spell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80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138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56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27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DB2320" w:rsidP="007F396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F3965" w:rsidRPr="007F396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02ЯП004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5 000,00</w:t>
            </w:r>
          </w:p>
        </w:tc>
      </w:tr>
      <w:tr w:rsidR="007F3965" w:rsidRPr="007F3965" w:rsidTr="00DF06E6">
        <w:trPr>
          <w:gridAfter w:val="1"/>
          <w:wAfter w:w="63" w:type="dxa"/>
          <w:trHeight w:val="213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5 800 000,00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9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lastRenderedPageBreak/>
              <w:t xml:space="preserve">    Обеспечивающие мероприятия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07Я0000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5 800 000,00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60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81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2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6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70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07Я2002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5 366 700,00</w:t>
            </w:r>
          </w:p>
        </w:tc>
      </w:tr>
      <w:tr w:rsidR="007F3965" w:rsidRPr="007F3965" w:rsidTr="00DF06E6">
        <w:trPr>
          <w:gridAfter w:val="1"/>
          <w:wAfter w:w="63" w:type="dxa"/>
          <w:trHeight w:val="88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83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27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НАЦИОНАЛЬНАЯ ЭКОНОМИКА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57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8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81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DB2320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07Я2011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433 300,00</w:t>
            </w:r>
          </w:p>
        </w:tc>
      </w:tr>
      <w:tr w:rsidR="007F3965" w:rsidRPr="007F3965" w:rsidTr="00DF06E6">
        <w:trPr>
          <w:gridAfter w:val="1"/>
          <w:wAfter w:w="63" w:type="dxa"/>
          <w:trHeight w:val="187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34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Обеспечивающие мероприятия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08Я0000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12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Мероприятия по развитию малого и среднего предпринимательства  </w:t>
            </w:r>
            <w:proofErr w:type="spellStart"/>
            <w:r w:rsidRPr="007F3965">
              <w:rPr>
                <w:color w:val="000000"/>
              </w:rPr>
              <w:t>вВязьма</w:t>
            </w:r>
            <w:proofErr w:type="spellEnd"/>
            <w:r w:rsidRPr="007F3965">
              <w:rPr>
                <w:color w:val="000000"/>
              </w:rPr>
              <w:t xml:space="preserve">  - Брянском сельском </w:t>
            </w:r>
            <w:proofErr w:type="gramStart"/>
            <w:r w:rsidRPr="007F3965">
              <w:rPr>
                <w:color w:val="000000"/>
              </w:rPr>
              <w:t>поселении</w:t>
            </w:r>
            <w:proofErr w:type="gramEnd"/>
            <w:r w:rsidRPr="007F3965">
              <w:rPr>
                <w:color w:val="000000"/>
              </w:rPr>
              <w:t xml:space="preserve">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DB2320" w:rsidP="007F3965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7F3965"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="007F3965"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="007F3965"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4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DB2320" w:rsidP="007F396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F3965" w:rsidRPr="007F3965">
              <w:rPr>
                <w:color w:val="000000"/>
              </w:rPr>
              <w:t>НАЦИОНАЛЬНАЯ ЭКОНОМИКА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0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4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13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DB2320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  </w:t>
            </w:r>
            <w:r w:rsidR="007F3965" w:rsidRPr="007F3965">
              <w:rPr>
                <w:b/>
                <w:bCs/>
                <w:i/>
                <w:iCs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08Я6006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97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2 992 400,00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99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0910000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2 000 000,00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01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Расходы на содержание муниципального жилищного фонда на территории </w:t>
            </w:r>
            <w:proofErr w:type="spellStart"/>
            <w:proofErr w:type="gramStart"/>
            <w:r w:rsidRPr="007F3965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74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60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8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Жилищное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2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0912004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15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Обеспечение мероприятий по капитальному ремонту за счет средств </w:t>
            </w:r>
            <w:proofErr w:type="spellStart"/>
            <w:proofErr w:type="gramStart"/>
            <w:r w:rsidRPr="007F3965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1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7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7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Жилищное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2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0912016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1 500 000,00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14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lastRenderedPageBreak/>
              <w:t xml:space="preserve">    Подпрограмма "Содержание систем коммунальной инфраструктуры </w:t>
            </w:r>
            <w:proofErr w:type="spellStart"/>
            <w:proofErr w:type="gramStart"/>
            <w:r w:rsidRPr="007F3965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i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0920000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Расходы на содержание систем коммунальной инфраструктуры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8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55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26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992 400,00</w:t>
            </w:r>
          </w:p>
        </w:tc>
      </w:tr>
      <w:tr w:rsidR="007F3965" w:rsidRPr="007F3965" w:rsidTr="00DF06E6">
        <w:trPr>
          <w:gridAfter w:val="1"/>
          <w:wAfter w:w="63" w:type="dxa"/>
          <w:trHeight w:val="83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890 700,00</w:t>
            </w:r>
          </w:p>
        </w:tc>
      </w:tr>
      <w:tr w:rsidR="007F3965" w:rsidRPr="007F3965" w:rsidTr="00DF06E6">
        <w:trPr>
          <w:gridAfter w:val="1"/>
          <w:wAfter w:w="63" w:type="dxa"/>
          <w:trHeight w:val="8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890 700,00</w:t>
            </w:r>
          </w:p>
        </w:tc>
      </w:tr>
      <w:tr w:rsidR="007F3965" w:rsidRPr="007F3965" w:rsidTr="00DF06E6">
        <w:trPr>
          <w:gridAfter w:val="1"/>
          <w:wAfter w:w="63" w:type="dxa"/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7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410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3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1 700,00</w:t>
            </w:r>
          </w:p>
        </w:tc>
      </w:tr>
      <w:tr w:rsidR="007F3965" w:rsidRPr="007F3965" w:rsidTr="00DF06E6">
        <w:trPr>
          <w:gridAfter w:val="1"/>
          <w:wAfter w:w="6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0922005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1 700,00</w:t>
            </w:r>
          </w:p>
        </w:tc>
      </w:tr>
      <w:tr w:rsidR="007F3965" w:rsidRPr="007F3965" w:rsidTr="00DF06E6">
        <w:trPr>
          <w:gridAfter w:val="1"/>
          <w:wAfter w:w="63" w:type="dxa"/>
          <w:trHeight w:val="127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"Благоустройство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1000000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3 307 603,75</w:t>
            </w:r>
          </w:p>
        </w:tc>
      </w:tr>
      <w:tr w:rsidR="007F3965" w:rsidRPr="007F3965" w:rsidTr="00DF06E6">
        <w:trPr>
          <w:gridAfter w:val="1"/>
          <w:wAfter w:w="63" w:type="dxa"/>
          <w:trHeight w:val="4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Обеспечивающие мероприятия по благоустройству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10Я0000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3 307 603,75</w:t>
            </w:r>
          </w:p>
        </w:tc>
      </w:tr>
      <w:tr w:rsidR="007F3965" w:rsidRPr="007F3965" w:rsidTr="00DF06E6">
        <w:trPr>
          <w:gridAfter w:val="1"/>
          <w:wAfter w:w="63" w:type="dxa"/>
          <w:trHeight w:val="46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5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Благоустройство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1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10Я2007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3 300 000,00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70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lastRenderedPageBreak/>
              <w:t>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8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141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56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25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24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10ЯП005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7 603,75</w:t>
            </w:r>
          </w:p>
        </w:tc>
      </w:tr>
      <w:tr w:rsidR="007F3965" w:rsidRPr="007F3965" w:rsidTr="00DF06E6">
        <w:trPr>
          <w:gridAfter w:val="1"/>
          <w:wAfter w:w="63" w:type="dxa"/>
          <w:trHeight w:val="132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"Проведение праздничных мероприятий на территории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на 2015-2017 годы"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1100000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3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Обеспечивающие мероприятия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11Я0000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Расходы на проведение праздничных мероприятий на территории </w:t>
            </w:r>
            <w:proofErr w:type="spellStart"/>
            <w:proofErr w:type="gramStart"/>
            <w:r w:rsidRPr="007F3965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95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4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КУЛЬТУРА, КИНЕМАТОГРАФИЯ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Культура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77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78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11Я2009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93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Муниципальная программа "Оказание образовательных услуг по программе высшего профессионального обучения Вязьма </w:t>
            </w:r>
            <w:proofErr w:type="gramStart"/>
            <w:r w:rsidRPr="007F3965">
              <w:rPr>
                <w:b/>
                <w:bCs/>
                <w:color w:val="000000"/>
              </w:rPr>
              <w:t>-Б</w:t>
            </w:r>
            <w:proofErr w:type="gramEnd"/>
            <w:r w:rsidRPr="007F3965">
              <w:rPr>
                <w:b/>
                <w:bCs/>
                <w:color w:val="000000"/>
              </w:rPr>
              <w:t>рянского поселения Вяземского района Смоленской области" на 2015-2017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1200000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26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Обеспечивающие мероприятия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12Я0000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99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3E76E4" w:rsidP="007F396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3965" w:rsidRPr="007F3965">
              <w:rPr>
                <w:color w:val="000000"/>
              </w:rPr>
              <w:t xml:space="preserve">Расходы на 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 w:rsidR="007F3965" w:rsidRPr="007F3965">
              <w:rPr>
                <w:color w:val="000000"/>
              </w:rPr>
              <w:t>Вязьма-Брянского</w:t>
            </w:r>
            <w:proofErr w:type="spellEnd"/>
            <w:proofErr w:type="gramEnd"/>
            <w:r w:rsidR="007F3965" w:rsidRPr="007F3965">
              <w:rPr>
                <w:color w:val="000000"/>
              </w:rPr>
              <w:t xml:space="preserve"> поселения на 2015 годы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8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3E76E4" w:rsidP="007F3965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</w:t>
            </w:r>
            <w:r w:rsidR="007F3965"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="007F3965"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="007F3965"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    ОБРАЗОВАНИЕ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53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Высшее и послевузовское профессиональное образование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68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70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12Я2008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23 520,00</w:t>
            </w:r>
          </w:p>
        </w:tc>
      </w:tr>
      <w:tr w:rsidR="007F3965" w:rsidRPr="007F3965" w:rsidTr="00DF06E6">
        <w:trPr>
          <w:gridAfter w:val="1"/>
          <w:wAfter w:w="63" w:type="dxa"/>
          <w:trHeight w:val="10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7600000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102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Расходы на обеспечение деятельности законодательного (представительного) органа </w:t>
            </w:r>
            <w:proofErr w:type="spellStart"/>
            <w:proofErr w:type="gramStart"/>
            <w:r w:rsidRPr="007F3965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7620000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90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8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52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126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185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63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7620018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81 200,00</w:t>
            </w:r>
          </w:p>
        </w:tc>
      </w:tr>
      <w:tr w:rsidR="007F3965" w:rsidRPr="007F3965" w:rsidTr="00DF06E6">
        <w:trPr>
          <w:gridAfter w:val="1"/>
          <w:wAfter w:w="63" w:type="dxa"/>
          <w:trHeight w:val="8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7700000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609 300,00</w:t>
            </w:r>
          </w:p>
        </w:tc>
      </w:tr>
      <w:tr w:rsidR="007F3965" w:rsidRPr="007F3965" w:rsidTr="00DF06E6">
        <w:trPr>
          <w:gridAfter w:val="1"/>
          <w:wAfter w:w="63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7710000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48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8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54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169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199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3E76E4" w:rsidP="007F396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F3965" w:rsidRPr="007F396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75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7710011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489 300,00</w:t>
            </w:r>
          </w:p>
        </w:tc>
      </w:tr>
      <w:tr w:rsidR="007F3965" w:rsidRPr="007F3965" w:rsidTr="00DF06E6">
        <w:trPr>
          <w:gridAfter w:val="1"/>
          <w:wAfter w:w="63" w:type="dxa"/>
          <w:trHeight w:val="34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Обеспечение выборов и референдумов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7720000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101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61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5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3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1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7720015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120 000,00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58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 Резервный фонд Администрации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8900000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за счет средств резервного фонда поселения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82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47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Резервные фонды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5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               Резервные средства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89Я2888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870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100 000,00</w:t>
            </w:r>
          </w:p>
        </w:tc>
      </w:tr>
      <w:tr w:rsidR="007F3965" w:rsidRPr="007F3965" w:rsidTr="00DF06E6">
        <w:trPr>
          <w:gridAfter w:val="1"/>
          <w:wAfter w:w="63" w:type="dxa"/>
          <w:trHeight w:val="51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lastRenderedPageBreak/>
              <w:t xml:space="preserve">  </w:t>
            </w:r>
            <w:proofErr w:type="spellStart"/>
            <w:r w:rsidRPr="007F3965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F3965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9800000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821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9810000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0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73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1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74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 xml:space="preserve"> Администрация </w:t>
            </w:r>
            <w:proofErr w:type="spellStart"/>
            <w:proofErr w:type="gramStart"/>
            <w:r w:rsidRPr="007F3965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7F3965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2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28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646B89">
            <w:pPr>
              <w:jc w:val="both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 xml:space="preserve">          НАЦИОНАЛЬНАЯ ОБОРОНА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3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54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4"/>
              <w:rPr>
                <w:color w:val="000000"/>
              </w:rPr>
            </w:pPr>
            <w:r w:rsidRPr="007F3965">
              <w:rPr>
                <w:color w:val="000000"/>
              </w:rPr>
              <w:t>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320 600,00</w:t>
            </w:r>
          </w:p>
        </w:tc>
      </w:tr>
      <w:tr w:rsidR="007F3965" w:rsidRPr="007F3965" w:rsidTr="00DF06E6">
        <w:trPr>
          <w:gridAfter w:val="1"/>
          <w:wAfter w:w="63" w:type="dxa"/>
          <w:trHeight w:val="190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181 000,00</w:t>
            </w:r>
          </w:p>
        </w:tc>
      </w:tr>
      <w:tr w:rsidR="007F3965" w:rsidRPr="007F3965" w:rsidTr="00DF06E6">
        <w:trPr>
          <w:gridAfter w:val="1"/>
          <w:wAfter w:w="63" w:type="dxa"/>
          <w:trHeight w:val="756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646B89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F3965" w:rsidRPr="007F396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181 000,00</w:t>
            </w:r>
          </w:p>
        </w:tc>
      </w:tr>
      <w:tr w:rsidR="007F3965" w:rsidRPr="007F3965" w:rsidTr="00DF06E6">
        <w:trPr>
          <w:gridAfter w:val="1"/>
          <w:wAfter w:w="63" w:type="dxa"/>
          <w:trHeight w:val="769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5"/>
              <w:rPr>
                <w:color w:val="000000"/>
              </w:rPr>
            </w:pPr>
            <w:r w:rsidRPr="007F396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139 600,00</w:t>
            </w:r>
          </w:p>
        </w:tc>
      </w:tr>
      <w:tr w:rsidR="007F3965" w:rsidRPr="007F3965" w:rsidTr="00DF06E6">
        <w:trPr>
          <w:gridAfter w:val="1"/>
          <w:wAfter w:w="6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F3965" w:rsidRPr="007F3965" w:rsidRDefault="007F3965" w:rsidP="007F3965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7F396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9815118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F3965" w:rsidRPr="007F3965" w:rsidRDefault="007F3965" w:rsidP="007F3965">
            <w:pPr>
              <w:jc w:val="center"/>
              <w:outlineLvl w:val="6"/>
              <w:rPr>
                <w:color w:val="000000"/>
              </w:rPr>
            </w:pPr>
            <w:r w:rsidRPr="007F3965">
              <w:rPr>
                <w:color w:val="000000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3965" w:rsidRPr="007F3965" w:rsidRDefault="007F3965" w:rsidP="007F396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F3965">
              <w:rPr>
                <w:b/>
                <w:bCs/>
                <w:color w:val="000000"/>
              </w:rPr>
              <w:t>139 600,00</w:t>
            </w:r>
          </w:p>
        </w:tc>
      </w:tr>
      <w:tr w:rsidR="007F3965" w:rsidRPr="007F3965" w:rsidTr="00DF06E6">
        <w:trPr>
          <w:trHeight w:val="25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F3965" w:rsidRPr="007F3965" w:rsidRDefault="00DF06E6" w:rsidP="007F39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                                                                                                            </w:t>
            </w:r>
            <w:r w:rsidR="007F3965" w:rsidRPr="007F3965">
              <w:rPr>
                <w:b/>
                <w:bCs/>
                <w:color w:val="000000"/>
              </w:rPr>
              <w:t>15 917 300,00</w:t>
            </w:r>
          </w:p>
        </w:tc>
      </w:tr>
      <w:tr w:rsidR="007F3965" w:rsidRPr="007F3965" w:rsidTr="00DF06E6">
        <w:trPr>
          <w:gridAfter w:val="2"/>
          <w:wAfter w:w="2004" w:type="dxa"/>
          <w:trHeight w:val="255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3965" w:rsidRPr="007F3965" w:rsidRDefault="007F3965" w:rsidP="007F3965">
            <w:pPr>
              <w:rPr>
                <w:color w:val="000000"/>
              </w:rPr>
            </w:pP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646B89" w:rsidRDefault="00646B89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275" w:type="dxa"/>
        <w:tblLook w:val="0000"/>
      </w:tblPr>
      <w:tblGrid>
        <w:gridCol w:w="4425"/>
      </w:tblGrid>
      <w:tr w:rsidR="00D30B4B" w:rsidRPr="00470E91" w:rsidTr="00D30B4B">
        <w:trPr>
          <w:trHeight w:val="2025"/>
        </w:trPr>
        <w:tc>
          <w:tcPr>
            <w:tcW w:w="4425" w:type="dxa"/>
          </w:tcPr>
          <w:p w:rsidR="00D30B4B" w:rsidRDefault="00D30B4B" w:rsidP="00D30B4B">
            <w:pPr>
              <w:jc w:val="both"/>
            </w:pPr>
          </w:p>
          <w:p w:rsidR="00D30B4B" w:rsidRPr="00470E91" w:rsidRDefault="00D30B4B" w:rsidP="00D30B4B">
            <w:pPr>
              <w:jc w:val="both"/>
            </w:pPr>
            <w:r w:rsidRPr="00470E91">
              <w:t>Приложение № 9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646B89" w:rsidRPr="00470E91" w:rsidRDefault="00D30B4B" w:rsidP="00646B89">
            <w:pPr>
              <w:jc w:val="both"/>
            </w:pPr>
            <w:r w:rsidRPr="00470E91">
              <w:t xml:space="preserve">от  </w:t>
            </w:r>
            <w:r w:rsidR="00646B89">
              <w:t>12.12.2014    № 36</w:t>
            </w:r>
          </w:p>
          <w:p w:rsidR="00D30B4B" w:rsidRPr="00470E91" w:rsidRDefault="00646B89" w:rsidP="00646B89">
            <w:r w:rsidRPr="00470E91">
              <w:t xml:space="preserve"> </w:t>
            </w:r>
            <w:r w:rsidR="00D30B4B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/>
    <w:p w:rsidR="00D30B4B" w:rsidRPr="00470E91" w:rsidRDefault="00D30B4B" w:rsidP="00B36E76">
      <w:pPr>
        <w:jc w:val="center"/>
        <w:rPr>
          <w:b/>
        </w:rPr>
      </w:pPr>
      <w:r w:rsidRPr="00470E91">
        <w:rPr>
          <w:b/>
        </w:rPr>
        <w:t xml:space="preserve">Источники финансирования дефицита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на 2015 год</w:t>
      </w:r>
    </w:p>
    <w:p w:rsidR="00D30B4B" w:rsidRPr="00470E91" w:rsidRDefault="00D30B4B" w:rsidP="00D30B4B">
      <w:pPr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30B4B" w:rsidRPr="00470E91" w:rsidTr="00D30B4B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rPr>
                <w:b/>
              </w:rPr>
            </w:pPr>
            <w:r w:rsidRPr="00470E9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lastRenderedPageBreak/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01 03 00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01 05 00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01 05 00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01 05 02 00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01 05 00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 xml:space="preserve">01 05 02 00 </w:t>
            </w:r>
            <w:proofErr w:type="spellStart"/>
            <w:r w:rsidRPr="00470E91">
              <w:t>00</w:t>
            </w:r>
            <w:proofErr w:type="spellEnd"/>
            <w:r w:rsidRPr="00470E91"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295"/>
      </w:tblGrid>
      <w:tr w:rsidR="00D30B4B" w:rsidRPr="00470E91" w:rsidTr="00D30B4B">
        <w:trPr>
          <w:trHeight w:val="1695"/>
        </w:trPr>
        <w:tc>
          <w:tcPr>
            <w:tcW w:w="4295" w:type="dxa"/>
          </w:tcPr>
          <w:p w:rsidR="00D30B4B" w:rsidRPr="00470E91" w:rsidRDefault="00D30B4B" w:rsidP="00D30B4B">
            <w:pPr>
              <w:jc w:val="both"/>
            </w:pPr>
            <w:r w:rsidRPr="00470E91">
              <w:lastRenderedPageBreak/>
              <w:t>Приложение № 10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от  </w:t>
            </w:r>
            <w:r w:rsidR="00646B89">
              <w:t>12.12.2014    № 36</w:t>
            </w:r>
          </w:p>
          <w:p w:rsidR="00D30B4B" w:rsidRPr="00470E91" w:rsidRDefault="00D30B4B" w:rsidP="00D30B4B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0E91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(ЗА ИСКЛЮЧЕНИЕМ ГРАНТОВ В ФОРМЕ</w:t>
      </w:r>
      <w:proofErr w:type="gramEnd"/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0E91">
        <w:rPr>
          <w:rFonts w:ascii="Times New Roman" w:hAnsi="Times New Roman" w:cs="Times New Roman"/>
          <w:b/>
          <w:bCs/>
          <w:sz w:val="24"/>
          <w:szCs w:val="24"/>
        </w:rPr>
        <w:t>СУБСИДИЙ) ЛИЦАМ, УКАЗАННЫМ В СТАТЬЕ 78 БЮДЖЕТНОГО КОДЕКСА</w:t>
      </w:r>
      <w:proofErr w:type="gramEnd"/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ОБЪЕМ БЮДЖЕТНЫХ АССИГНОВАНИЙ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НА ПРЕДОСТАВЛЕНИЕ КОН</w:t>
      </w:r>
      <w:r>
        <w:rPr>
          <w:rFonts w:ascii="Times New Roman" w:hAnsi="Times New Roman" w:cs="Times New Roman"/>
          <w:b/>
          <w:bCs/>
          <w:sz w:val="24"/>
          <w:szCs w:val="24"/>
        </w:rPr>
        <w:t>КРЕТНОЙ СУБСИДИИ  на 2015  ГОД</w:t>
      </w:r>
    </w:p>
    <w:p w:rsidR="00D30B4B" w:rsidRPr="00470E91" w:rsidRDefault="00D30B4B" w:rsidP="00D30B4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2839"/>
        <w:gridCol w:w="2690"/>
        <w:gridCol w:w="2693"/>
      </w:tblGrid>
      <w:tr w:rsidR="00D30B4B" w:rsidRPr="00470E91" w:rsidTr="00D30B4B">
        <w:trPr>
          <w:gridAfter w:val="2"/>
          <w:wAfter w:w="5383" w:type="dxa"/>
          <w:trHeight w:val="150"/>
        </w:trPr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№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proofErr w:type="spellStart"/>
            <w:proofErr w:type="gramStart"/>
            <w:r w:rsidRPr="00470E91">
              <w:rPr>
                <w:b/>
              </w:rPr>
              <w:t>п</w:t>
            </w:r>
            <w:proofErr w:type="spellEnd"/>
            <w:proofErr w:type="gramEnd"/>
            <w:r w:rsidRPr="00470E91">
              <w:rPr>
                <w:b/>
              </w:rPr>
              <w:t>/</w:t>
            </w:r>
            <w:proofErr w:type="spellStart"/>
            <w:r w:rsidRPr="00470E91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Документ,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на 2015 год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proofErr w:type="spellStart"/>
            <w:r w:rsidRPr="00470E91">
              <w:rPr>
                <w:b/>
              </w:rPr>
              <w:t>тыс</w:t>
            </w:r>
            <w:proofErr w:type="gramStart"/>
            <w:r w:rsidRPr="00470E91">
              <w:rPr>
                <w:b/>
              </w:rPr>
              <w:t>.р</w:t>
            </w:r>
            <w:proofErr w:type="gramEnd"/>
            <w:r w:rsidRPr="00470E91">
              <w:rPr>
                <w:b/>
              </w:rPr>
              <w:t>уб</w:t>
            </w:r>
            <w:proofErr w:type="spellEnd"/>
          </w:p>
          <w:p w:rsidR="00D30B4B" w:rsidRPr="00470E91" w:rsidRDefault="00D30B4B" w:rsidP="00D30B4B">
            <w:pPr>
              <w:jc w:val="center"/>
              <w:rPr>
                <w:b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2"/>
            </w:pPr>
            <w:r w:rsidRPr="00470E91"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2"/>
            </w:pPr>
            <w:r w:rsidRPr="00470E91">
              <w:t xml:space="preserve">Субсидии в рамках реализации муниципальной программы «Экономическое развитие </w:t>
            </w:r>
            <w:proofErr w:type="spellStart"/>
            <w:proofErr w:type="gramStart"/>
            <w:r w:rsidRPr="00470E91">
              <w:t>Вязьма-Брянского</w:t>
            </w:r>
            <w:proofErr w:type="spellEnd"/>
            <w:proofErr w:type="gramEnd"/>
            <w:r w:rsidRPr="00470E91">
              <w:t xml:space="preserve"> сельского поселения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2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 xml:space="preserve">Субсидии в рамках реализации программы «Развитие малого и среднего предпринимательства в </w:t>
            </w:r>
            <w:proofErr w:type="spellStart"/>
            <w:proofErr w:type="gramStart"/>
            <w:r w:rsidRPr="00470E91">
              <w:t>Вязьма-Брянском</w:t>
            </w:r>
            <w:proofErr w:type="spellEnd"/>
            <w:proofErr w:type="gramEnd"/>
            <w:r w:rsidRPr="00470E91">
              <w:t xml:space="preserve"> сельском поселении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 xml:space="preserve">Субсидии в рамках реализации муниципальной программы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470E91">
              <w:t>Вязьма-Брянского</w:t>
            </w:r>
            <w:proofErr w:type="spellEnd"/>
            <w:proofErr w:type="gramEnd"/>
            <w:r w:rsidRPr="00470E91">
              <w:t xml:space="preserve"> сельского поселения на 2014-2016 годы.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 xml:space="preserve">Субсидии в рамках реализации подпрограммы «Проведение капитального ремонта многоквартирных домов на территории </w:t>
            </w:r>
            <w:proofErr w:type="spellStart"/>
            <w:proofErr w:type="gramStart"/>
            <w:r w:rsidRPr="00470E91">
              <w:t>Вязьма-Брянского</w:t>
            </w:r>
            <w:proofErr w:type="spellEnd"/>
            <w:proofErr w:type="gramEnd"/>
            <w:r w:rsidRPr="00470E91"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Pr="00470E91" w:rsidRDefault="001B5CDF" w:rsidP="00B36E76">
            <w:pPr>
              <w:jc w:val="both"/>
            </w:pPr>
            <w:r w:rsidRPr="00470E91">
              <w:lastRenderedPageBreak/>
              <w:t>Приложение № 11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646B89" w:rsidRPr="00470E91" w:rsidRDefault="001B5CDF" w:rsidP="00646B89">
            <w:pPr>
              <w:jc w:val="both"/>
            </w:pPr>
            <w:r w:rsidRPr="00470E91">
              <w:t xml:space="preserve">от  </w:t>
            </w:r>
            <w:r w:rsidR="00646B89">
              <w:t>12.12.2014    № 36</w:t>
            </w:r>
          </w:p>
          <w:p w:rsidR="001B5CDF" w:rsidRPr="00470E91" w:rsidRDefault="00646B89" w:rsidP="00646B89">
            <w:r w:rsidRPr="00470E91">
              <w:t xml:space="preserve"> </w:t>
            </w:r>
            <w:r w:rsidR="001B5CDF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бюджетных ассигнований по целевым статьям (муници</w:t>
      </w:r>
      <w:r>
        <w:rPr>
          <w:b/>
        </w:rPr>
        <w:t xml:space="preserve">пальным программам  и </w:t>
      </w:r>
      <w:proofErr w:type="spellStart"/>
      <w:r>
        <w:rPr>
          <w:b/>
        </w:rPr>
        <w:t>непрограмм</w:t>
      </w:r>
      <w:r w:rsidRPr="00470E91">
        <w:rPr>
          <w:b/>
        </w:rPr>
        <w:t>ным</w:t>
      </w:r>
      <w:proofErr w:type="spellEnd"/>
      <w:r w:rsidRPr="00470E91">
        <w:rPr>
          <w:b/>
        </w:rPr>
        <w:t xml:space="preserve"> направлениям деятельности,)   видов расходов классификации расходов бюджета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 на 2015 год</w:t>
      </w:r>
    </w:p>
    <w:p w:rsidR="001B5CDF" w:rsidRPr="00470E91" w:rsidRDefault="001B5CDF" w:rsidP="001B5CDF"/>
    <w:tbl>
      <w:tblPr>
        <w:tblW w:w="9654" w:type="dxa"/>
        <w:tblInd w:w="93" w:type="dxa"/>
        <w:tblLook w:val="04A0"/>
      </w:tblPr>
      <w:tblGrid>
        <w:gridCol w:w="1310"/>
        <w:gridCol w:w="1788"/>
        <w:gridCol w:w="1061"/>
        <w:gridCol w:w="717"/>
        <w:gridCol w:w="668"/>
        <w:gridCol w:w="642"/>
        <w:gridCol w:w="622"/>
        <w:gridCol w:w="1145"/>
        <w:gridCol w:w="1701"/>
      </w:tblGrid>
      <w:tr w:rsidR="00177158" w:rsidRPr="003D2CF4" w:rsidTr="00177158">
        <w:trPr>
          <w:gridAfter w:val="8"/>
          <w:wAfter w:w="8344" w:type="dxa"/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7158" w:rsidRPr="003D2CF4" w:rsidRDefault="00177158" w:rsidP="0017715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77158" w:rsidRPr="00177158" w:rsidTr="00177158">
        <w:trPr>
          <w:trHeight w:val="51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Документ, учреждение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Сумма на 2015 год</w:t>
            </w:r>
          </w:p>
        </w:tc>
      </w:tr>
      <w:tr w:rsidR="00177158" w:rsidRPr="00177158" w:rsidTr="00177158">
        <w:trPr>
          <w:trHeight w:val="55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по оплате труда работников органов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1 780 800,00</w:t>
            </w:r>
          </w:p>
        </w:tc>
      </w:tr>
      <w:tr w:rsidR="00177158" w:rsidRPr="00177158" w:rsidTr="00177158">
        <w:trPr>
          <w:trHeight w:val="141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77158" w:rsidRPr="00177158">
              <w:rPr>
                <w:b/>
                <w:bCs/>
                <w:color w:val="000000"/>
              </w:rPr>
              <w:t xml:space="preserve">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="00177158"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="00177158"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1 780 800,00</w:t>
            </w:r>
          </w:p>
        </w:tc>
      </w:tr>
      <w:tr w:rsidR="00177158" w:rsidRPr="00177158" w:rsidTr="00177158">
        <w:trPr>
          <w:trHeight w:val="5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177158" w:rsidRPr="00177158">
              <w:rPr>
                <w:b/>
                <w:bCs/>
                <w:i/>
                <w:iCs/>
                <w:color w:val="000000"/>
              </w:rPr>
              <w:t>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1 780 800,00</w:t>
            </w:r>
          </w:p>
        </w:tc>
      </w:tr>
      <w:tr w:rsidR="00177158" w:rsidRPr="00177158" w:rsidTr="00177158">
        <w:trPr>
          <w:trHeight w:val="55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177158" w:rsidRPr="00177158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1 780 800,00</w:t>
            </w:r>
          </w:p>
        </w:tc>
      </w:tr>
      <w:tr w:rsidR="00177158" w:rsidRPr="00177158" w:rsidTr="00177158">
        <w:trPr>
          <w:trHeight w:val="84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8 000,00</w:t>
            </w:r>
          </w:p>
        </w:tc>
      </w:tr>
      <w:tr w:rsidR="00177158" w:rsidRPr="00177158" w:rsidTr="00177158">
        <w:trPr>
          <w:trHeight w:val="141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8 000,00</w:t>
            </w:r>
          </w:p>
        </w:tc>
      </w:tr>
      <w:tr w:rsidR="00177158" w:rsidRPr="00177158" w:rsidTr="00177158">
        <w:trPr>
          <w:trHeight w:val="55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177158" w:rsidRPr="00177158">
              <w:rPr>
                <w:b/>
                <w:bCs/>
                <w:i/>
                <w:iCs/>
                <w:color w:val="000000"/>
              </w:rPr>
              <w:t>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8 000,00</w:t>
            </w:r>
          </w:p>
        </w:tc>
      </w:tr>
      <w:tr w:rsidR="00177158" w:rsidRPr="00177158" w:rsidTr="00177158">
        <w:trPr>
          <w:trHeight w:val="26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8 000,00</w:t>
            </w:r>
          </w:p>
        </w:tc>
      </w:tr>
      <w:tr w:rsidR="00177158" w:rsidRPr="00177158" w:rsidTr="00177158">
        <w:trPr>
          <w:trHeight w:val="83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613 476,25</w:t>
            </w:r>
          </w:p>
        </w:tc>
      </w:tr>
      <w:tr w:rsidR="00177158" w:rsidRPr="00177158" w:rsidTr="00177158">
        <w:trPr>
          <w:trHeight w:val="142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613 476,25</w:t>
            </w:r>
          </w:p>
        </w:tc>
      </w:tr>
      <w:tr w:rsidR="00177158" w:rsidRPr="00177158" w:rsidTr="00177158">
        <w:trPr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613 476,25</w:t>
            </w:r>
          </w:p>
        </w:tc>
      </w:tr>
      <w:tr w:rsidR="00177158" w:rsidRPr="00177158" w:rsidTr="00177158">
        <w:trPr>
          <w:trHeight w:val="69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606 476,25</w:t>
            </w:r>
          </w:p>
        </w:tc>
      </w:tr>
      <w:tr w:rsidR="00177158" w:rsidRPr="00177158" w:rsidTr="00177158">
        <w:trPr>
          <w:trHeight w:val="28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7 000,00</w:t>
            </w:r>
          </w:p>
        </w:tc>
      </w:tr>
      <w:tr w:rsidR="00177158" w:rsidRPr="00177158" w:rsidTr="00177158">
        <w:trPr>
          <w:trHeight w:val="5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01ЯП001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1 000,00</w:t>
            </w:r>
          </w:p>
        </w:tc>
      </w:tr>
      <w:tr w:rsidR="00177158" w:rsidRPr="00177158" w:rsidTr="00177158">
        <w:trPr>
          <w:trHeight w:val="140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01ЯП001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1 000,00</w:t>
            </w:r>
          </w:p>
        </w:tc>
      </w:tr>
      <w:tr w:rsidR="00177158" w:rsidRPr="00177158" w:rsidTr="00177158">
        <w:trPr>
          <w:trHeight w:val="5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01ЯП001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1 000,00</w:t>
            </w:r>
          </w:p>
        </w:tc>
      </w:tr>
      <w:tr w:rsidR="00177158" w:rsidRPr="00177158" w:rsidTr="00177158">
        <w:trPr>
          <w:trHeight w:val="27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01ЯП001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1 000,00</w:t>
            </w:r>
          </w:p>
        </w:tc>
      </w:tr>
      <w:tr w:rsidR="00177158" w:rsidRPr="00177158" w:rsidTr="00177158">
        <w:trPr>
          <w:trHeight w:val="112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01ЯП002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200,00</w:t>
            </w:r>
          </w:p>
        </w:tc>
      </w:tr>
      <w:tr w:rsidR="00177158" w:rsidRPr="00177158" w:rsidTr="00177158">
        <w:trPr>
          <w:trHeight w:val="140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01ЯП002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200,00</w:t>
            </w:r>
          </w:p>
        </w:tc>
      </w:tr>
      <w:tr w:rsidR="00177158" w:rsidRPr="00177158" w:rsidTr="00177158">
        <w:trPr>
          <w:trHeight w:val="55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01ЯП002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200,00</w:t>
            </w:r>
          </w:p>
        </w:tc>
      </w:tr>
      <w:tr w:rsidR="00177158" w:rsidRPr="00177158" w:rsidTr="00177158">
        <w:trPr>
          <w:trHeight w:val="29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01ЯП002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200,00</w:t>
            </w:r>
          </w:p>
        </w:tc>
      </w:tr>
      <w:tr w:rsidR="00177158" w:rsidRPr="00177158" w:rsidTr="00177158">
        <w:trPr>
          <w:trHeight w:val="97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01ЯП003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17 200,00</w:t>
            </w:r>
          </w:p>
        </w:tc>
      </w:tr>
      <w:tr w:rsidR="00177158" w:rsidRPr="00177158" w:rsidTr="00177158">
        <w:trPr>
          <w:trHeight w:val="141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01ЯП003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17 200,00</w:t>
            </w:r>
          </w:p>
        </w:tc>
      </w:tr>
      <w:tr w:rsidR="00177158" w:rsidRPr="00177158" w:rsidTr="00177158">
        <w:trPr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Расходы на обеспечение деятельности 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01ЯП003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17 200,00</w:t>
            </w:r>
          </w:p>
        </w:tc>
      </w:tr>
      <w:tr w:rsidR="00177158" w:rsidRPr="00177158" w:rsidTr="00177158">
        <w:trPr>
          <w:trHeight w:val="26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177158" w:rsidRPr="0017715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01ЯП003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17 200,00</w:t>
            </w:r>
          </w:p>
        </w:tc>
      </w:tr>
      <w:tr w:rsidR="00177158" w:rsidRPr="00177158" w:rsidTr="00177158">
        <w:trPr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Мероприятия по обеспечение пожарной безопасности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02Я2001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107 000,00</w:t>
            </w:r>
          </w:p>
        </w:tc>
      </w:tr>
      <w:tr w:rsidR="00177158" w:rsidRPr="00177158" w:rsidTr="00177158">
        <w:trPr>
          <w:trHeight w:val="170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Муниципальная программа "Защита населения и территории Вязьм</w:t>
            </w:r>
            <w:proofErr w:type="gramStart"/>
            <w:r w:rsidRPr="00177158">
              <w:rPr>
                <w:b/>
                <w:bCs/>
                <w:color w:val="000000"/>
              </w:rPr>
              <w:t>а-</w:t>
            </w:r>
            <w:proofErr w:type="gramEnd"/>
            <w:r w:rsidRPr="00177158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02Я2001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107 000,00</w:t>
            </w:r>
          </w:p>
        </w:tc>
      </w:tr>
      <w:tr w:rsidR="00177158" w:rsidRPr="00177158" w:rsidTr="00177158">
        <w:trPr>
          <w:trHeight w:val="28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646B89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177158" w:rsidRPr="00177158">
              <w:rPr>
                <w:b/>
                <w:bCs/>
                <w:i/>
                <w:iCs/>
                <w:color w:val="000000"/>
              </w:rPr>
              <w:t>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02Я2001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107 000,00</w:t>
            </w:r>
          </w:p>
        </w:tc>
      </w:tr>
      <w:tr w:rsidR="00177158" w:rsidRPr="00177158" w:rsidTr="00177158">
        <w:trPr>
          <w:trHeight w:val="69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02Я2001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107 000,00</w:t>
            </w:r>
          </w:p>
        </w:tc>
      </w:tr>
      <w:tr w:rsidR="00177158" w:rsidRPr="00177158" w:rsidTr="00177158">
        <w:trPr>
          <w:trHeight w:val="142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lastRenderedPageBreak/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177158">
              <w:rPr>
                <w:color w:val="000000"/>
              </w:rPr>
              <w:t>ГОиЧС</w:t>
            </w:r>
            <w:proofErr w:type="spellEnd"/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02ЯП004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5 000,00</w:t>
            </w:r>
          </w:p>
        </w:tc>
      </w:tr>
      <w:tr w:rsidR="00177158" w:rsidRPr="00177158" w:rsidTr="00177158">
        <w:trPr>
          <w:trHeight w:val="168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"Защита населения и территории Вязьм</w:t>
            </w:r>
            <w:proofErr w:type="gramStart"/>
            <w:r w:rsidRPr="00177158">
              <w:rPr>
                <w:b/>
                <w:bCs/>
                <w:color w:val="000000"/>
              </w:rPr>
              <w:t>а-</w:t>
            </w:r>
            <w:proofErr w:type="gramEnd"/>
            <w:r w:rsidRPr="00177158">
              <w:rPr>
                <w:b/>
                <w:bCs/>
                <w:color w:val="000000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02ЯП004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5 000,00</w:t>
            </w:r>
          </w:p>
        </w:tc>
      </w:tr>
      <w:tr w:rsidR="00177158" w:rsidRPr="00177158" w:rsidTr="00177158">
        <w:trPr>
          <w:trHeight w:val="28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02ЯП004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5 000,00</w:t>
            </w:r>
          </w:p>
        </w:tc>
      </w:tr>
      <w:tr w:rsidR="00177158" w:rsidRPr="00177158" w:rsidTr="00177158">
        <w:trPr>
          <w:trHeight w:val="27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02ЯП004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5 000,00</w:t>
            </w:r>
          </w:p>
        </w:tc>
      </w:tr>
      <w:tr w:rsidR="00177158" w:rsidRPr="00177158" w:rsidTr="00177158">
        <w:trPr>
          <w:trHeight w:val="55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Мероприятия по ремонту и содержанию автомобильных дорог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07Я2002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5 366 700,00</w:t>
            </w:r>
          </w:p>
        </w:tc>
      </w:tr>
      <w:tr w:rsidR="00177158" w:rsidRPr="00177158" w:rsidTr="00177158">
        <w:trPr>
          <w:trHeight w:val="167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07Я2002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5 366 700,00</w:t>
            </w:r>
          </w:p>
        </w:tc>
      </w:tr>
      <w:tr w:rsidR="00177158" w:rsidRPr="00177158" w:rsidTr="00177158">
        <w:trPr>
          <w:trHeight w:val="28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07Я2002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5 366 700,00</w:t>
            </w:r>
          </w:p>
        </w:tc>
      </w:tr>
      <w:tr w:rsidR="00177158" w:rsidRPr="00177158" w:rsidTr="00177158">
        <w:trPr>
          <w:trHeight w:val="70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07Я2002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5 366 700,00</w:t>
            </w:r>
          </w:p>
        </w:tc>
      </w:tr>
      <w:tr w:rsidR="00177158" w:rsidRPr="00177158" w:rsidTr="00177158">
        <w:trPr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ремонт и содержание автомобильных дорог на 2015 год за счет дорожного фонда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07Я2011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433 300,00</w:t>
            </w:r>
          </w:p>
        </w:tc>
      </w:tr>
      <w:tr w:rsidR="00177158" w:rsidRPr="00177158" w:rsidTr="00177158">
        <w:trPr>
          <w:trHeight w:val="168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07Я2011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433 300,00</w:t>
            </w:r>
          </w:p>
        </w:tc>
      </w:tr>
      <w:tr w:rsidR="00177158" w:rsidRPr="00177158" w:rsidTr="00177158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07Я2011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433 300,00</w:t>
            </w:r>
          </w:p>
        </w:tc>
      </w:tr>
      <w:tr w:rsidR="00177158" w:rsidRPr="00177158" w:rsidTr="00391C6B">
        <w:trPr>
          <w:trHeight w:val="69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07Я2011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433 300,00</w:t>
            </w:r>
          </w:p>
        </w:tc>
      </w:tr>
      <w:tr w:rsidR="00177158" w:rsidRPr="00177158" w:rsidTr="00391C6B">
        <w:trPr>
          <w:trHeight w:val="85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Мероприятия по развитию малого и среднего предпринимательства  </w:t>
            </w:r>
            <w:proofErr w:type="gramStart"/>
            <w:r w:rsidRPr="00177158">
              <w:rPr>
                <w:color w:val="000000"/>
              </w:rPr>
              <w:t>в</w:t>
            </w:r>
            <w:proofErr w:type="gramEnd"/>
            <w:r w:rsidR="00391C6B">
              <w:rPr>
                <w:color w:val="000000"/>
              </w:rPr>
              <w:t xml:space="preserve"> </w:t>
            </w:r>
            <w:proofErr w:type="gramStart"/>
            <w:r w:rsidRPr="00177158">
              <w:rPr>
                <w:color w:val="000000"/>
              </w:rPr>
              <w:t>Вязьма</w:t>
            </w:r>
            <w:proofErr w:type="gramEnd"/>
            <w:r w:rsidRPr="00177158">
              <w:rPr>
                <w:color w:val="000000"/>
              </w:rPr>
              <w:t xml:space="preserve">  - Брянском сельском поселении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08Я6006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30 000,00</w:t>
            </w:r>
          </w:p>
        </w:tc>
      </w:tr>
      <w:tr w:rsidR="00177158" w:rsidRPr="00177158" w:rsidTr="00391C6B">
        <w:trPr>
          <w:trHeight w:val="128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08Я6006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30 000,00</w:t>
            </w:r>
          </w:p>
        </w:tc>
      </w:tr>
      <w:tr w:rsidR="00177158" w:rsidRPr="00177158" w:rsidTr="00391C6B">
        <w:trPr>
          <w:trHeight w:val="32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08Я6006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30 000,00</w:t>
            </w:r>
          </w:p>
        </w:tc>
      </w:tr>
      <w:tr w:rsidR="00177158" w:rsidRPr="00177158" w:rsidTr="00391C6B">
        <w:trPr>
          <w:trHeight w:val="85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08Я6006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30 000,00</w:t>
            </w:r>
          </w:p>
        </w:tc>
      </w:tr>
      <w:tr w:rsidR="00177158" w:rsidRPr="00177158" w:rsidTr="00391C6B">
        <w:trPr>
          <w:trHeight w:val="84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lastRenderedPageBreak/>
              <w:t xml:space="preserve">  Расходы на содержание муниципального жилищного фонда на территории </w:t>
            </w:r>
            <w:proofErr w:type="spellStart"/>
            <w:proofErr w:type="gramStart"/>
            <w:r w:rsidRPr="00177158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0912004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500 000,00</w:t>
            </w:r>
          </w:p>
        </w:tc>
      </w:tr>
      <w:tr w:rsidR="00177158" w:rsidRPr="00177158" w:rsidTr="00391C6B">
        <w:trPr>
          <w:trHeight w:val="166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0912004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500 000,00</w:t>
            </w:r>
          </w:p>
        </w:tc>
      </w:tr>
      <w:tr w:rsidR="00177158" w:rsidRPr="00177158" w:rsidTr="00646B89">
        <w:trPr>
          <w:trHeight w:val="74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0912004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500 000,00</w:t>
            </w:r>
          </w:p>
        </w:tc>
      </w:tr>
      <w:tr w:rsidR="00177158" w:rsidRPr="00177158" w:rsidTr="00391C6B">
        <w:trPr>
          <w:trHeight w:val="71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0912004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500 000,00</w:t>
            </w:r>
          </w:p>
        </w:tc>
      </w:tr>
      <w:tr w:rsidR="00177158" w:rsidRPr="00177158" w:rsidTr="00391C6B">
        <w:trPr>
          <w:trHeight w:val="87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Обеспечение мероприятий по капитальному ремонту за счет средств </w:t>
            </w:r>
            <w:proofErr w:type="spellStart"/>
            <w:proofErr w:type="gramStart"/>
            <w:r w:rsidRPr="00177158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0912016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1 500 000,00</w:t>
            </w:r>
          </w:p>
        </w:tc>
      </w:tr>
      <w:tr w:rsidR="00177158" w:rsidRPr="00177158" w:rsidTr="00391C6B">
        <w:trPr>
          <w:trHeight w:val="167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0912016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1 500 000,00</w:t>
            </w:r>
          </w:p>
        </w:tc>
      </w:tr>
      <w:tr w:rsidR="00177158" w:rsidRPr="00177158" w:rsidTr="00646B89">
        <w:trPr>
          <w:trHeight w:val="75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0912016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1 500 000,00</w:t>
            </w:r>
          </w:p>
        </w:tc>
      </w:tr>
      <w:tr w:rsidR="00177158" w:rsidRPr="00177158" w:rsidTr="00391C6B">
        <w:trPr>
          <w:trHeight w:val="68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0912016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1 500 000,00</w:t>
            </w:r>
          </w:p>
        </w:tc>
      </w:tr>
      <w:tr w:rsidR="00177158" w:rsidRPr="00177158" w:rsidTr="00391C6B">
        <w:trPr>
          <w:trHeight w:val="56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содержание систем коммунальной инфраструктуры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992 400,00</w:t>
            </w:r>
          </w:p>
        </w:tc>
      </w:tr>
      <w:tr w:rsidR="00177158" w:rsidRPr="00177158" w:rsidTr="00391C6B">
        <w:trPr>
          <w:trHeight w:val="170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992 400,00</w:t>
            </w:r>
          </w:p>
        </w:tc>
      </w:tr>
      <w:tr w:rsidR="00177158" w:rsidRPr="00177158" w:rsidTr="00391C6B">
        <w:trPr>
          <w:trHeight w:val="85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Подпрограмма "Содержание систем коммунальной инфраструктуры </w:t>
            </w:r>
            <w:proofErr w:type="spellStart"/>
            <w:proofErr w:type="gramStart"/>
            <w:r w:rsidRPr="00177158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i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992 400,00</w:t>
            </w:r>
          </w:p>
        </w:tc>
      </w:tr>
      <w:tr w:rsidR="00177158" w:rsidRPr="00177158" w:rsidTr="00391C6B">
        <w:trPr>
          <w:trHeight w:val="71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890 700,00</w:t>
            </w:r>
          </w:p>
        </w:tc>
      </w:tr>
      <w:tr w:rsidR="00177158" w:rsidRPr="00177158" w:rsidTr="00177158">
        <w:trPr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Бюджетные инвестиции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100 000,00</w:t>
            </w:r>
          </w:p>
        </w:tc>
      </w:tr>
      <w:tr w:rsidR="00177158" w:rsidRPr="00177158" w:rsidTr="00391C6B">
        <w:trPr>
          <w:trHeight w:val="28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0922005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1 700,00</w:t>
            </w:r>
          </w:p>
        </w:tc>
      </w:tr>
      <w:tr w:rsidR="00177158" w:rsidRPr="00177158" w:rsidTr="00177158">
        <w:trPr>
          <w:trHeight w:val="57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по благоустройству на территории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10Я2007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3 300 000,00</w:t>
            </w:r>
          </w:p>
        </w:tc>
      </w:tr>
      <w:tr w:rsidR="00177158" w:rsidRPr="00177158" w:rsidTr="00391C6B">
        <w:trPr>
          <w:trHeight w:val="112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lastRenderedPageBreak/>
              <w:t xml:space="preserve">    Муниципальная программа "Благоустройство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10Я2007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3 300 000,00</w:t>
            </w:r>
          </w:p>
        </w:tc>
      </w:tr>
      <w:tr w:rsidR="00177158" w:rsidRPr="00177158" w:rsidTr="00391C6B">
        <w:trPr>
          <w:trHeight w:val="55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Обеспечивающие мероприятия по благоустройству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10Я2007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3 300 000,00</w:t>
            </w:r>
          </w:p>
        </w:tc>
      </w:tr>
      <w:tr w:rsidR="00177158" w:rsidRPr="00177158" w:rsidTr="00391C6B">
        <w:trPr>
          <w:trHeight w:val="69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10Я2007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3 300 000,00</w:t>
            </w:r>
          </w:p>
        </w:tc>
      </w:tr>
      <w:tr w:rsidR="00177158" w:rsidRPr="00177158" w:rsidTr="00391C6B">
        <w:trPr>
          <w:trHeight w:val="113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10ЯП005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7 603,75</w:t>
            </w:r>
          </w:p>
        </w:tc>
      </w:tr>
      <w:tr w:rsidR="00177158" w:rsidRPr="00177158" w:rsidTr="00391C6B">
        <w:trPr>
          <w:trHeight w:val="1118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Муниципальная программа "Благоустройство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10ЯП005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7 603,75</w:t>
            </w:r>
          </w:p>
        </w:tc>
      </w:tr>
      <w:tr w:rsidR="00177158" w:rsidRPr="00177158" w:rsidTr="00391C6B">
        <w:trPr>
          <w:trHeight w:val="56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Обеспечивающие мероприятия по благоустройству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10ЯП005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7 603,75</w:t>
            </w:r>
          </w:p>
        </w:tc>
      </w:tr>
      <w:tr w:rsidR="00177158" w:rsidRPr="00177158" w:rsidTr="00391C6B">
        <w:trPr>
          <w:trHeight w:val="27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10ЯП005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7 603,75</w:t>
            </w:r>
          </w:p>
        </w:tc>
      </w:tr>
      <w:tr w:rsidR="00177158" w:rsidRPr="00177158" w:rsidTr="00391C6B">
        <w:trPr>
          <w:trHeight w:val="83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проведение праздничных мероприятий на территории </w:t>
            </w:r>
            <w:proofErr w:type="spellStart"/>
            <w:proofErr w:type="gramStart"/>
            <w:r w:rsidRPr="00177158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11Я2009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111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"Проведение праздничных мероприятий на территории </w:t>
            </w:r>
            <w:proofErr w:type="spellStart"/>
            <w:proofErr w:type="gramStart"/>
            <w:r w:rsidRPr="0017715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color w:val="000000"/>
              </w:rPr>
              <w:t xml:space="preserve"> сельского поселения на 2015-2017 годы"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11Я2009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42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11Я2009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69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11Я2009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852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 w:rsidRPr="00177158">
              <w:rPr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color w:val="000000"/>
              </w:rPr>
              <w:t xml:space="preserve"> поселения на 2015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12Я2008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23 520,00</w:t>
            </w:r>
          </w:p>
        </w:tc>
      </w:tr>
      <w:tr w:rsidR="00177158" w:rsidRPr="00177158" w:rsidTr="00391C6B">
        <w:trPr>
          <w:trHeight w:val="142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Муниципальная программа "Оказание образовательных услуг по программе высшего профессионального обучения Вязьма </w:t>
            </w:r>
            <w:proofErr w:type="gramStart"/>
            <w:r w:rsidRPr="00177158">
              <w:rPr>
                <w:b/>
                <w:bCs/>
                <w:color w:val="000000"/>
              </w:rPr>
              <w:t>-Б</w:t>
            </w:r>
            <w:proofErr w:type="gramEnd"/>
            <w:r w:rsidRPr="00177158">
              <w:rPr>
                <w:b/>
                <w:bCs/>
                <w:color w:val="000000"/>
              </w:rPr>
              <w:t>рянского поселения Вяземского района Смоленской области" на 2015-2017 годы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12Я2008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23 520,00</w:t>
            </w:r>
          </w:p>
        </w:tc>
      </w:tr>
      <w:tr w:rsidR="00177158" w:rsidRPr="00177158" w:rsidTr="00391C6B">
        <w:trPr>
          <w:trHeight w:val="28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Обеспечивающие мероприятия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12Я2008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23 520,00</w:t>
            </w:r>
          </w:p>
        </w:tc>
      </w:tr>
      <w:tr w:rsidR="00177158" w:rsidRPr="00177158" w:rsidTr="00391C6B">
        <w:trPr>
          <w:trHeight w:val="714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12Я2008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23 520,00</w:t>
            </w:r>
          </w:p>
        </w:tc>
      </w:tr>
      <w:tr w:rsidR="00177158" w:rsidRPr="00177158" w:rsidTr="00391C6B">
        <w:trPr>
          <w:trHeight w:val="88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7620018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81 200,00</w:t>
            </w:r>
          </w:p>
        </w:tc>
      </w:tr>
      <w:tr w:rsidR="00177158" w:rsidRPr="00177158" w:rsidTr="00391C6B">
        <w:trPr>
          <w:trHeight w:val="83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7620018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81 200,00</w:t>
            </w:r>
          </w:p>
        </w:tc>
      </w:tr>
      <w:tr w:rsidR="00177158" w:rsidRPr="00177158" w:rsidTr="00391C6B">
        <w:trPr>
          <w:trHeight w:val="706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lastRenderedPageBreak/>
              <w:t xml:space="preserve"> Расходы на обеспечение деятельности законодательного (представительного) органа </w:t>
            </w:r>
            <w:proofErr w:type="spellStart"/>
            <w:proofErr w:type="gramStart"/>
            <w:r w:rsidRPr="00177158">
              <w:rPr>
                <w:b/>
                <w:bCs/>
                <w:i/>
                <w:iCs/>
                <w:color w:val="000000"/>
              </w:rPr>
              <w:t>Вязьма-Брянского</w:t>
            </w:r>
            <w:proofErr w:type="spellEnd"/>
            <w:proofErr w:type="gramEnd"/>
            <w:r w:rsidRPr="00177158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7620018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81 200,00</w:t>
            </w:r>
          </w:p>
        </w:tc>
      </w:tr>
      <w:tr w:rsidR="00177158" w:rsidRPr="00177158" w:rsidTr="00391C6B">
        <w:trPr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7620018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81 200,00</w:t>
            </w:r>
          </w:p>
        </w:tc>
      </w:tr>
      <w:tr w:rsidR="00177158" w:rsidRPr="00177158" w:rsidTr="00391C6B">
        <w:trPr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по оплате труда работников органов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7710011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489 300,00</w:t>
            </w:r>
          </w:p>
        </w:tc>
      </w:tr>
      <w:tr w:rsidR="00177158" w:rsidRPr="00177158" w:rsidTr="00391C6B">
        <w:trPr>
          <w:trHeight w:val="83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7710011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489 300,00</w:t>
            </w:r>
          </w:p>
        </w:tc>
      </w:tr>
      <w:tr w:rsidR="00177158" w:rsidRPr="00177158" w:rsidTr="00391C6B">
        <w:trPr>
          <w:trHeight w:val="56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Глава Администрации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7710011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489 300,00</w:t>
            </w:r>
          </w:p>
        </w:tc>
      </w:tr>
      <w:tr w:rsidR="00177158" w:rsidRPr="00177158" w:rsidTr="00391C6B">
        <w:trPr>
          <w:trHeight w:val="41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7710011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489 300,00</w:t>
            </w:r>
          </w:p>
        </w:tc>
      </w:tr>
      <w:tr w:rsidR="00177158" w:rsidRPr="00177158" w:rsidTr="00391C6B">
        <w:trPr>
          <w:trHeight w:val="26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на проведение выборов и референдумов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7720015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83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7720015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26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Обеспечение выборов и референдумов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7720015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391C6B">
        <w:trPr>
          <w:trHeight w:val="82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7720015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120 000,00</w:t>
            </w:r>
          </w:p>
        </w:tc>
      </w:tr>
      <w:tr w:rsidR="00177158" w:rsidRPr="00177158" w:rsidTr="00177158">
        <w:trPr>
          <w:trHeight w:val="570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 xml:space="preserve">  Расходы за счет средств резервного фонда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89Я2888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100 000,00</w:t>
            </w:r>
          </w:p>
        </w:tc>
      </w:tr>
      <w:tr w:rsidR="00177158" w:rsidRPr="00177158" w:rsidTr="00391C6B">
        <w:trPr>
          <w:trHeight w:val="40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 xml:space="preserve">    Резервный фонд Администрации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89Я2888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100 000,00</w:t>
            </w:r>
          </w:p>
        </w:tc>
      </w:tr>
      <w:tr w:rsidR="00177158" w:rsidRPr="00177158" w:rsidTr="00177158">
        <w:trPr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Резервные средства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89Я2888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100 000,00</w:t>
            </w:r>
          </w:p>
        </w:tc>
      </w:tr>
      <w:tr w:rsidR="00177158" w:rsidRPr="00177158" w:rsidTr="00391C6B">
        <w:trPr>
          <w:trHeight w:val="843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  <w:r w:rsidRPr="0017715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9815118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320 600,00</w:t>
            </w:r>
          </w:p>
        </w:tc>
      </w:tr>
      <w:tr w:rsidR="00177158" w:rsidRPr="00177158" w:rsidTr="00391C6B">
        <w:trPr>
          <w:trHeight w:val="41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0"/>
              <w:rPr>
                <w:b/>
                <w:bCs/>
                <w:color w:val="000000"/>
              </w:rPr>
            </w:pPr>
            <w:proofErr w:type="spellStart"/>
            <w:r w:rsidRPr="001771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177158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9815118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0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320 600,00</w:t>
            </w:r>
          </w:p>
        </w:tc>
      </w:tr>
      <w:tr w:rsidR="00177158" w:rsidRPr="00177158" w:rsidTr="00391C6B">
        <w:trPr>
          <w:trHeight w:val="56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9815118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1"/>
              <w:rPr>
                <w:color w:val="000000"/>
              </w:rPr>
            </w:pPr>
            <w:r w:rsidRPr="001771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320 600,00</w:t>
            </w:r>
          </w:p>
        </w:tc>
      </w:tr>
      <w:tr w:rsidR="00177158" w:rsidRPr="00177158" w:rsidTr="00391C6B">
        <w:trPr>
          <w:trHeight w:val="545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9815118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181 000,00</w:t>
            </w:r>
          </w:p>
        </w:tc>
      </w:tr>
      <w:tr w:rsidR="00177158" w:rsidRPr="00177158" w:rsidTr="00391C6B">
        <w:trPr>
          <w:trHeight w:val="837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77158" w:rsidRPr="00177158" w:rsidRDefault="00177158" w:rsidP="00177158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177158">
              <w:rPr>
                <w:b/>
                <w:bCs/>
                <w:i/>
                <w:i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9815118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77158" w:rsidRPr="00177158" w:rsidRDefault="00177158" w:rsidP="00177158">
            <w:pPr>
              <w:jc w:val="center"/>
              <w:outlineLvl w:val="2"/>
              <w:rPr>
                <w:color w:val="000000"/>
              </w:rPr>
            </w:pPr>
            <w:r w:rsidRPr="001771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>139 600,00</w:t>
            </w:r>
          </w:p>
        </w:tc>
      </w:tr>
      <w:tr w:rsidR="00177158" w:rsidRPr="00177158" w:rsidTr="00177158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77158" w:rsidRPr="00177158" w:rsidRDefault="00177158" w:rsidP="00177158">
            <w:pPr>
              <w:tabs>
                <w:tab w:val="left" w:pos="210"/>
                <w:tab w:val="right" w:pos="8730"/>
              </w:tabs>
              <w:rPr>
                <w:b/>
                <w:bCs/>
                <w:color w:val="000000"/>
              </w:rPr>
            </w:pPr>
            <w:r w:rsidRPr="00177158">
              <w:rPr>
                <w:b/>
                <w:bCs/>
                <w:color w:val="000000"/>
              </w:rPr>
              <w:tab/>
              <w:t>Всего расходов</w:t>
            </w:r>
            <w:r w:rsidRPr="00177158">
              <w:rPr>
                <w:b/>
                <w:bCs/>
                <w:color w:val="000000"/>
              </w:rPr>
              <w:tab/>
              <w:t>15 917 300,00</w:t>
            </w:r>
          </w:p>
        </w:tc>
      </w:tr>
      <w:tr w:rsidR="00177158" w:rsidRPr="00177158" w:rsidTr="00177158">
        <w:trPr>
          <w:gridAfter w:val="3"/>
          <w:wAfter w:w="3468" w:type="dxa"/>
          <w:trHeight w:val="255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7158" w:rsidRPr="00177158" w:rsidRDefault="00177158" w:rsidP="00177158">
            <w:pPr>
              <w:rPr>
                <w:color w:val="000000"/>
              </w:rPr>
            </w:pPr>
          </w:p>
        </w:tc>
      </w:tr>
    </w:tbl>
    <w:p w:rsidR="00177158" w:rsidRPr="00177158" w:rsidRDefault="00177158" w:rsidP="00177158"/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Default="001B5CDF" w:rsidP="00B36E76">
            <w:pPr>
              <w:jc w:val="both"/>
            </w:pPr>
          </w:p>
          <w:p w:rsidR="001B5CDF" w:rsidRPr="00470E91" w:rsidRDefault="001B5CDF" w:rsidP="00B36E76">
            <w:pPr>
              <w:jc w:val="both"/>
            </w:pPr>
            <w:r>
              <w:t>Приложение № 12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646B89" w:rsidRPr="00470E91" w:rsidRDefault="001B5CDF" w:rsidP="00646B89">
            <w:pPr>
              <w:jc w:val="both"/>
            </w:pPr>
            <w:r w:rsidRPr="00470E91">
              <w:t xml:space="preserve">от  </w:t>
            </w:r>
            <w:r w:rsidR="00646B89">
              <w:t>12.12.2014    № 36</w:t>
            </w:r>
          </w:p>
          <w:p w:rsidR="001B5CDF" w:rsidRPr="00470E91" w:rsidRDefault="00646B89" w:rsidP="00646B89">
            <w:r w:rsidRPr="00470E91">
              <w:t xml:space="preserve"> </w:t>
            </w:r>
            <w:r w:rsidR="001B5CDF"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/>
    <w:p w:rsidR="001B5CDF" w:rsidRPr="00470E91" w:rsidRDefault="001B5CDF" w:rsidP="001B5CDF"/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 xml:space="preserve">Программа муниципальных внутренних заимствований </w:t>
      </w:r>
      <w:proofErr w:type="spellStart"/>
      <w:proofErr w:type="gramStart"/>
      <w:r w:rsidRPr="00470E91">
        <w:rPr>
          <w:b/>
          <w:sz w:val="22"/>
          <w:szCs w:val="22"/>
        </w:rPr>
        <w:t>Вязьма-Брянского</w:t>
      </w:r>
      <w:proofErr w:type="spellEnd"/>
      <w:proofErr w:type="gramEnd"/>
      <w:r w:rsidRPr="00470E91">
        <w:rPr>
          <w:b/>
          <w:sz w:val="22"/>
          <w:szCs w:val="22"/>
        </w:rPr>
        <w:t xml:space="preserve"> сельского поселения Вяземского района Смоленской области на 2015 год</w:t>
      </w: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0E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0E91">
              <w:rPr>
                <w:sz w:val="20"/>
                <w:szCs w:val="20"/>
              </w:rPr>
              <w:t>/</w:t>
            </w:r>
            <w:proofErr w:type="spellStart"/>
            <w:r w:rsidRPr="00470E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/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 xml:space="preserve">Верхний предел муниципального долга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 на 1 января 2016 года</w:t>
      </w: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ind w:firstLine="709"/>
        <w:jc w:val="both"/>
      </w:pPr>
      <w:r w:rsidRPr="00470E91">
        <w:t xml:space="preserve">Верхний предел муниципального долга </w:t>
      </w:r>
      <w:proofErr w:type="spellStart"/>
      <w:proofErr w:type="gramStart"/>
      <w:r w:rsidRPr="00470E91">
        <w:t>Вязьма-Брянского</w:t>
      </w:r>
      <w:proofErr w:type="spellEnd"/>
      <w:proofErr w:type="gramEnd"/>
      <w:r w:rsidRPr="00470E91">
        <w:t xml:space="preserve"> сельского поселения Вяземского района Смоленской области на 1 января 2016 года по долговым обязательствам  </w:t>
      </w:r>
      <w:proofErr w:type="spellStart"/>
      <w:r w:rsidRPr="00470E91">
        <w:t>Вязьма-Брянского</w:t>
      </w:r>
      <w:proofErr w:type="spellEnd"/>
      <w:r w:rsidRPr="00470E91">
        <w:t xml:space="preserve"> сельского поселения Вяземского района Смоленской области устанавливается в сумме </w:t>
      </w:r>
      <w:r w:rsidRPr="00470E91">
        <w:rPr>
          <w:b/>
        </w:rPr>
        <w:t xml:space="preserve">0,0 </w:t>
      </w:r>
      <w:r w:rsidRPr="00470E91">
        <w:t>тыс. рублей.</w:t>
      </w:r>
    </w:p>
    <w:p w:rsidR="001B5CDF" w:rsidRPr="00470E91" w:rsidRDefault="001B5CDF" w:rsidP="001B5CDF">
      <w:pPr>
        <w:ind w:firstLine="709"/>
        <w:jc w:val="both"/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>Обязательства, действующие на 1 января 2015 года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proofErr w:type="spellStart"/>
            <w:proofErr w:type="gramStart"/>
            <w:r w:rsidRPr="00470E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E91">
              <w:rPr>
                <w:sz w:val="22"/>
                <w:szCs w:val="22"/>
              </w:rPr>
              <w:t>/</w:t>
            </w:r>
            <w:proofErr w:type="spellStart"/>
            <w:r w:rsidRPr="00470E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2015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rPr>
          <w:b/>
        </w:rPr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 xml:space="preserve">Муниципальные внутренние заимствования </w:t>
      </w:r>
      <w:proofErr w:type="spellStart"/>
      <w:proofErr w:type="gramStart"/>
      <w:r w:rsidRPr="00470E91">
        <w:rPr>
          <w:b/>
        </w:rPr>
        <w:t>Вязьма-Брянского</w:t>
      </w:r>
      <w:proofErr w:type="spellEnd"/>
      <w:proofErr w:type="gramEnd"/>
      <w:r w:rsidRPr="00470E91">
        <w:rPr>
          <w:b/>
        </w:rPr>
        <w:t xml:space="preserve"> сельского поселения Вяземского района Смоленской области, осуществляемые в 2015 году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</w:pPr>
      <w:r w:rsidRPr="00470E91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proofErr w:type="spellStart"/>
            <w:proofErr w:type="gramStart"/>
            <w:r w:rsidRPr="00470E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E91">
              <w:rPr>
                <w:sz w:val="22"/>
                <w:szCs w:val="22"/>
              </w:rPr>
              <w:t>/</w:t>
            </w:r>
            <w:proofErr w:type="spellStart"/>
            <w:r w:rsidRPr="00470E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привлечения в  2015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/>
    <w:p w:rsidR="001B5CDF" w:rsidRPr="00470E91" w:rsidRDefault="001B5CDF" w:rsidP="001B5CDF"/>
    <w:p w:rsidR="001B5CDF" w:rsidRPr="00D64A91" w:rsidRDefault="001B5CDF" w:rsidP="00D64A91">
      <w:pPr>
        <w:rPr>
          <w:sz w:val="28"/>
          <w:szCs w:val="28"/>
        </w:rPr>
      </w:pPr>
    </w:p>
    <w:sectPr w:rsidR="001B5CDF" w:rsidRPr="00D64A91" w:rsidSect="005C296A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58" w:rsidRDefault="00177158" w:rsidP="005C296A">
      <w:r>
        <w:separator/>
      </w:r>
    </w:p>
  </w:endnote>
  <w:endnote w:type="continuationSeparator" w:id="1">
    <w:p w:rsidR="00177158" w:rsidRDefault="00177158" w:rsidP="005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58" w:rsidRDefault="00177158" w:rsidP="005C296A">
      <w:r>
        <w:separator/>
      </w:r>
    </w:p>
  </w:footnote>
  <w:footnote w:type="continuationSeparator" w:id="1">
    <w:p w:rsidR="00177158" w:rsidRDefault="00177158" w:rsidP="005C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782"/>
    </w:sdtPr>
    <w:sdtContent>
      <w:p w:rsidR="00177158" w:rsidRDefault="00B53153">
        <w:pPr>
          <w:pStyle w:val="aa"/>
          <w:jc w:val="center"/>
        </w:pPr>
        <w:fldSimple w:instr=" PAGE   \* MERGEFORMAT ">
          <w:r w:rsidR="001624A3">
            <w:rPr>
              <w:noProof/>
            </w:rPr>
            <w:t>53</w:t>
          </w:r>
        </w:fldSimple>
      </w:p>
    </w:sdtContent>
  </w:sdt>
  <w:p w:rsidR="00177158" w:rsidRDefault="001771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BCC"/>
    <w:multiLevelType w:val="hybridMultilevel"/>
    <w:tmpl w:val="A8508120"/>
    <w:lvl w:ilvl="0" w:tplc="07A00A38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7534B"/>
    <w:multiLevelType w:val="hybridMultilevel"/>
    <w:tmpl w:val="16FC1446"/>
    <w:lvl w:ilvl="0" w:tplc="A1BC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A91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0C0C"/>
    <w:rsid w:val="00031BCC"/>
    <w:rsid w:val="00032962"/>
    <w:rsid w:val="00033EE2"/>
    <w:rsid w:val="00034E60"/>
    <w:rsid w:val="000350F7"/>
    <w:rsid w:val="000351B6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B6A"/>
    <w:rsid w:val="000F0523"/>
    <w:rsid w:val="000F2133"/>
    <w:rsid w:val="000F2B97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7ADD"/>
    <w:rsid w:val="00110376"/>
    <w:rsid w:val="001112DC"/>
    <w:rsid w:val="0011322F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4A3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5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DF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2B5D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660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524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2C61"/>
    <w:rsid w:val="00323A9B"/>
    <w:rsid w:val="00323C7F"/>
    <w:rsid w:val="00325EBD"/>
    <w:rsid w:val="00326B65"/>
    <w:rsid w:val="0033032C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4C1E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1C6B"/>
    <w:rsid w:val="0039266F"/>
    <w:rsid w:val="003928C7"/>
    <w:rsid w:val="00392A3D"/>
    <w:rsid w:val="00393AB5"/>
    <w:rsid w:val="00394B45"/>
    <w:rsid w:val="00395424"/>
    <w:rsid w:val="003956F4"/>
    <w:rsid w:val="00395CF5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E76E4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1F89"/>
    <w:rsid w:val="00533C0E"/>
    <w:rsid w:val="00534889"/>
    <w:rsid w:val="0053704D"/>
    <w:rsid w:val="0053706C"/>
    <w:rsid w:val="00537748"/>
    <w:rsid w:val="00537AD3"/>
    <w:rsid w:val="00540EDC"/>
    <w:rsid w:val="005413E0"/>
    <w:rsid w:val="005423DE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296A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600E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6225"/>
    <w:rsid w:val="00646B89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3FA"/>
    <w:rsid w:val="007B0CF5"/>
    <w:rsid w:val="007B1782"/>
    <w:rsid w:val="007B1F6F"/>
    <w:rsid w:val="007B284B"/>
    <w:rsid w:val="007B2C02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3965"/>
    <w:rsid w:val="007F49A9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5035"/>
    <w:rsid w:val="008A680E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F7A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4E9F"/>
    <w:rsid w:val="00955DCA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27D71"/>
    <w:rsid w:val="00A30AE7"/>
    <w:rsid w:val="00A32A07"/>
    <w:rsid w:val="00A3457A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00A6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6E76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15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DF7"/>
    <w:rsid w:val="00D06E1C"/>
    <w:rsid w:val="00D0766C"/>
    <w:rsid w:val="00D07F24"/>
    <w:rsid w:val="00D07FDE"/>
    <w:rsid w:val="00D107CC"/>
    <w:rsid w:val="00D1090A"/>
    <w:rsid w:val="00D11734"/>
    <w:rsid w:val="00D11D75"/>
    <w:rsid w:val="00D1342A"/>
    <w:rsid w:val="00D16BF2"/>
    <w:rsid w:val="00D203C8"/>
    <w:rsid w:val="00D2055D"/>
    <w:rsid w:val="00D21DB5"/>
    <w:rsid w:val="00D23675"/>
    <w:rsid w:val="00D23688"/>
    <w:rsid w:val="00D23ED1"/>
    <w:rsid w:val="00D25119"/>
    <w:rsid w:val="00D263C7"/>
    <w:rsid w:val="00D26FCC"/>
    <w:rsid w:val="00D30083"/>
    <w:rsid w:val="00D307A5"/>
    <w:rsid w:val="00D30B4B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3557"/>
    <w:rsid w:val="00D649F8"/>
    <w:rsid w:val="00D64A91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518"/>
    <w:rsid w:val="00DB090B"/>
    <w:rsid w:val="00DB0A18"/>
    <w:rsid w:val="00DB0AAD"/>
    <w:rsid w:val="00DB112B"/>
    <w:rsid w:val="00DB1F73"/>
    <w:rsid w:val="00DB20FE"/>
    <w:rsid w:val="00DB2320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6E6"/>
    <w:rsid w:val="00DF0A40"/>
    <w:rsid w:val="00DF0C6F"/>
    <w:rsid w:val="00DF18C1"/>
    <w:rsid w:val="00DF2710"/>
    <w:rsid w:val="00DF29C6"/>
    <w:rsid w:val="00DF2F16"/>
    <w:rsid w:val="00DF31EB"/>
    <w:rsid w:val="00DF4B27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6010"/>
    <w:rsid w:val="00E26A98"/>
    <w:rsid w:val="00E26D2E"/>
    <w:rsid w:val="00E27365"/>
    <w:rsid w:val="00E27B71"/>
    <w:rsid w:val="00E302AC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7F4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91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91"/>
    <w:pPr>
      <w:jc w:val="both"/>
    </w:pPr>
  </w:style>
  <w:style w:type="character" w:customStyle="1" w:styleId="a5">
    <w:name w:val="Основной текст Знак"/>
    <w:basedOn w:val="a0"/>
    <w:link w:val="a4"/>
    <w:rsid w:val="00D6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A91"/>
    <w:pPr>
      <w:ind w:left="720"/>
      <w:contextualSpacing/>
    </w:pPr>
  </w:style>
  <w:style w:type="paragraph" w:styleId="a7">
    <w:name w:val="No Spacing"/>
    <w:link w:val="a8"/>
    <w:uiPriority w:val="1"/>
    <w:qFormat/>
    <w:rsid w:val="00D64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4A9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C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29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2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2B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53</Pages>
  <Words>13797</Words>
  <Characters>78645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2014-11-19T06:12:00Z</dcterms:created>
  <dcterms:modified xsi:type="dcterms:W3CDTF">2014-12-24T08:56:00Z</dcterms:modified>
</cp:coreProperties>
</file>