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3F" w:rsidRDefault="0042303F" w:rsidP="0042303F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3F" w:rsidRDefault="0042303F" w:rsidP="0042303F">
      <w:pPr>
        <w:jc w:val="center"/>
        <w:rPr>
          <w:b/>
          <w:sz w:val="28"/>
          <w:szCs w:val="28"/>
        </w:rPr>
      </w:pPr>
    </w:p>
    <w:p w:rsidR="0042303F" w:rsidRDefault="0042303F" w:rsidP="0042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2303F" w:rsidRDefault="0042303F" w:rsidP="0042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42303F" w:rsidRDefault="0042303F" w:rsidP="0042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   СМОЛЕНСКОЙ ОБЛАСТИ</w:t>
      </w:r>
    </w:p>
    <w:p w:rsidR="0042303F" w:rsidRDefault="0042303F" w:rsidP="0042303F">
      <w:pPr>
        <w:jc w:val="center"/>
        <w:rPr>
          <w:b/>
          <w:sz w:val="28"/>
          <w:szCs w:val="28"/>
        </w:rPr>
      </w:pPr>
    </w:p>
    <w:p w:rsidR="0042303F" w:rsidRDefault="0042303F" w:rsidP="0042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42303F" w:rsidRDefault="0042303F" w:rsidP="0042303F">
      <w:pPr>
        <w:jc w:val="center"/>
        <w:rPr>
          <w:b/>
          <w:sz w:val="28"/>
          <w:szCs w:val="28"/>
        </w:rPr>
      </w:pPr>
    </w:p>
    <w:p w:rsidR="0042303F" w:rsidRDefault="004F41A4" w:rsidP="0042303F">
      <w:pPr>
        <w:ind w:firstLine="57"/>
        <w:rPr>
          <w:sz w:val="28"/>
          <w:szCs w:val="28"/>
        </w:rPr>
      </w:pPr>
      <w:r>
        <w:rPr>
          <w:sz w:val="28"/>
          <w:szCs w:val="28"/>
        </w:rPr>
        <w:t xml:space="preserve">от   29.06.2017               </w:t>
      </w:r>
      <w:r w:rsidR="009D265E">
        <w:rPr>
          <w:sz w:val="28"/>
          <w:szCs w:val="28"/>
        </w:rPr>
        <w:t xml:space="preserve">             </w:t>
      </w:r>
      <w:r w:rsidR="0092370E">
        <w:rPr>
          <w:sz w:val="28"/>
          <w:szCs w:val="28"/>
        </w:rPr>
        <w:t xml:space="preserve">   </w:t>
      </w:r>
      <w:r w:rsidR="00D04F1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№  10</w:t>
      </w:r>
    </w:p>
    <w:p w:rsidR="0042303F" w:rsidRDefault="0042303F" w:rsidP="0042303F">
      <w:pPr>
        <w:ind w:firstLine="57"/>
        <w:rPr>
          <w:sz w:val="28"/>
          <w:szCs w:val="28"/>
        </w:rPr>
      </w:pPr>
    </w:p>
    <w:p w:rsidR="000B0663" w:rsidRDefault="000B0663" w:rsidP="0042303F">
      <w:pPr>
        <w:ind w:firstLine="57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42303F" w:rsidTr="0042303F">
        <w:tc>
          <w:tcPr>
            <w:tcW w:w="4782" w:type="dxa"/>
            <w:hideMark/>
          </w:tcPr>
          <w:p w:rsidR="0042303F" w:rsidRDefault="0042303F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утверждении цены на содержание и ремонт одного квадратного метра общей площади жилья, в том числе вывоз ТБО и КГ, для нанимателей жилых помещений по договорам социального найма муниципального жилищного фонда Вязьма-Брянского сельского поселения Вяземского района Смоленской области</w:t>
            </w:r>
            <w:bookmarkEnd w:id="0"/>
          </w:p>
        </w:tc>
      </w:tr>
    </w:tbl>
    <w:p w:rsidR="0042303F" w:rsidRDefault="0042303F" w:rsidP="0042303F">
      <w:pPr>
        <w:ind w:firstLine="57"/>
        <w:rPr>
          <w:sz w:val="28"/>
          <w:szCs w:val="28"/>
        </w:rPr>
      </w:pPr>
    </w:p>
    <w:p w:rsidR="000B0663" w:rsidRDefault="000B0663" w:rsidP="0042303F">
      <w:pPr>
        <w:ind w:firstLine="57"/>
        <w:rPr>
          <w:sz w:val="28"/>
          <w:szCs w:val="28"/>
        </w:rPr>
      </w:pPr>
    </w:p>
    <w:p w:rsidR="00BE331B" w:rsidRDefault="0042303F" w:rsidP="004230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156 Жилищного кодекса Российской Федерации, статьей 22 Устава Вязьма-Брянского сельского поселения Вяземского района Смоленской области,</w:t>
      </w:r>
      <w:r w:rsidR="00837CD6">
        <w:rPr>
          <w:sz w:val="28"/>
          <w:szCs w:val="28"/>
        </w:rPr>
        <w:t xml:space="preserve"> руководствуясь постановлением Правительства </w:t>
      </w:r>
      <w:r w:rsidR="000B0663">
        <w:rPr>
          <w:sz w:val="28"/>
          <w:szCs w:val="28"/>
        </w:rPr>
        <w:t>Российской</w:t>
      </w:r>
      <w:r w:rsidR="00837CD6">
        <w:rPr>
          <w:sz w:val="28"/>
          <w:szCs w:val="28"/>
        </w:rPr>
        <w:t xml:space="preserve"> Федерации от 13 августа 2006 года № 491 «Об утверждении Правил содержания общего имущества в  многоквартирном доме и Правил изменения размера платы за содержание и ремонт жилого помещения в случае оказания услуг и</w:t>
      </w:r>
      <w:r w:rsidR="00BE331B">
        <w:rPr>
          <w:sz w:val="28"/>
          <w:szCs w:val="28"/>
        </w:rPr>
        <w:t xml:space="preserve"> выполнения работ по управлению,</w:t>
      </w:r>
      <w:r w:rsidR="00837CD6">
        <w:rPr>
          <w:sz w:val="28"/>
          <w:szCs w:val="28"/>
        </w:rPr>
        <w:t xml:space="preserve">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</w:p>
    <w:p w:rsidR="0042303F" w:rsidRDefault="00BE331B" w:rsidP="00BE3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9D265E">
        <w:rPr>
          <w:sz w:val="28"/>
          <w:szCs w:val="28"/>
        </w:rPr>
        <w:t xml:space="preserve"> </w:t>
      </w:r>
      <w:r w:rsidR="0042303F">
        <w:rPr>
          <w:sz w:val="28"/>
          <w:szCs w:val="28"/>
        </w:rPr>
        <w:t>Вязьма-Брянского сельского поселения Вяземского района Смоленской области</w:t>
      </w:r>
    </w:p>
    <w:p w:rsidR="0042303F" w:rsidRDefault="0042303F" w:rsidP="0042303F">
      <w:pPr>
        <w:jc w:val="both"/>
        <w:rPr>
          <w:sz w:val="28"/>
          <w:szCs w:val="28"/>
        </w:rPr>
      </w:pPr>
    </w:p>
    <w:p w:rsidR="0042303F" w:rsidRDefault="0042303F" w:rsidP="004230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04F11">
        <w:rPr>
          <w:b/>
          <w:sz w:val="28"/>
          <w:szCs w:val="28"/>
        </w:rPr>
        <w:t>Р Е Ш И Л</w:t>
      </w:r>
      <w:r>
        <w:rPr>
          <w:b/>
          <w:sz w:val="28"/>
          <w:szCs w:val="28"/>
        </w:rPr>
        <w:t>:</w:t>
      </w:r>
    </w:p>
    <w:p w:rsidR="0042303F" w:rsidRDefault="0042303F" w:rsidP="0042303F">
      <w:pPr>
        <w:jc w:val="both"/>
        <w:rPr>
          <w:sz w:val="28"/>
          <w:szCs w:val="28"/>
        </w:rPr>
      </w:pPr>
    </w:p>
    <w:p w:rsidR="0042303F" w:rsidRPr="005F62C3" w:rsidRDefault="005F62C3" w:rsidP="005F62C3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F62C3">
        <w:rPr>
          <w:sz w:val="28"/>
          <w:szCs w:val="28"/>
        </w:rPr>
        <w:t xml:space="preserve">Утвердить </w:t>
      </w:r>
      <w:r w:rsidR="0042303F" w:rsidRPr="005F62C3">
        <w:rPr>
          <w:sz w:val="28"/>
          <w:szCs w:val="28"/>
        </w:rPr>
        <w:t xml:space="preserve">цену на содержание и ремонт одного квадратного метра общей площади жилья, в том числе вывоз ТБО и КГ, для нанимателей жилых помещений по договорам социального найма </w:t>
      </w:r>
      <w:r w:rsidR="00837CD6" w:rsidRPr="005F62C3">
        <w:rPr>
          <w:sz w:val="28"/>
          <w:szCs w:val="28"/>
        </w:rPr>
        <w:t xml:space="preserve">и договорам найма жилых помещений </w:t>
      </w:r>
      <w:r w:rsidR="0042303F" w:rsidRPr="005F62C3">
        <w:rPr>
          <w:sz w:val="28"/>
          <w:szCs w:val="28"/>
        </w:rPr>
        <w:t>муниципального</w:t>
      </w:r>
      <w:r w:rsidR="000D7504">
        <w:rPr>
          <w:sz w:val="28"/>
          <w:szCs w:val="28"/>
        </w:rPr>
        <w:t xml:space="preserve"> и государственного</w:t>
      </w:r>
      <w:r w:rsidR="0042303F" w:rsidRPr="005F62C3">
        <w:rPr>
          <w:sz w:val="28"/>
          <w:szCs w:val="28"/>
        </w:rPr>
        <w:t xml:space="preserve"> жилищного фонда Вязьма-Брянского сельского поселения Вяземского района Смоленской области  согласно приложению. </w:t>
      </w:r>
    </w:p>
    <w:p w:rsidR="00837CD6" w:rsidRDefault="00837CD6" w:rsidP="00837CD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</w:t>
      </w:r>
      <w:r w:rsidR="007334FF">
        <w:rPr>
          <w:sz w:val="28"/>
          <w:szCs w:val="28"/>
        </w:rPr>
        <w:t xml:space="preserve"> </w:t>
      </w:r>
      <w:r>
        <w:rPr>
          <w:sz w:val="28"/>
          <w:szCs w:val="28"/>
        </w:rPr>
        <w:t>за содержание и ремонт жилого помещения для</w:t>
      </w:r>
    </w:p>
    <w:p w:rsidR="00837CD6" w:rsidRDefault="00837CD6" w:rsidP="00837CD6">
      <w:pPr>
        <w:jc w:val="both"/>
        <w:rPr>
          <w:sz w:val="28"/>
          <w:szCs w:val="28"/>
        </w:rPr>
      </w:pPr>
      <w:r w:rsidRPr="00837CD6">
        <w:rPr>
          <w:sz w:val="28"/>
          <w:szCs w:val="28"/>
        </w:rPr>
        <w:t>собственников жилых помещений</w:t>
      </w:r>
      <w:r w:rsidR="009D265E">
        <w:rPr>
          <w:sz w:val="28"/>
          <w:szCs w:val="28"/>
        </w:rPr>
        <w:t xml:space="preserve"> в том числе для дома № 56, расположенного  по ул. 50 лет Победы, с. Вязьма-Брянская Вяземского района Смоленской </w:t>
      </w:r>
      <w:r w:rsidR="009D265E">
        <w:rPr>
          <w:sz w:val="28"/>
          <w:szCs w:val="28"/>
        </w:rPr>
        <w:lastRenderedPageBreak/>
        <w:t xml:space="preserve">области </w:t>
      </w:r>
      <w:r w:rsidRPr="00837CD6">
        <w:rPr>
          <w:sz w:val="28"/>
          <w:szCs w:val="28"/>
        </w:rPr>
        <w:t xml:space="preserve">, которые осуществили выбор способа управления </w:t>
      </w:r>
      <w:r w:rsidR="00795B9F" w:rsidRPr="00837CD6">
        <w:rPr>
          <w:sz w:val="28"/>
          <w:szCs w:val="28"/>
        </w:rPr>
        <w:t>многоквартирным</w:t>
      </w:r>
      <w:r w:rsidRPr="00837CD6">
        <w:rPr>
          <w:sz w:val="28"/>
          <w:szCs w:val="28"/>
        </w:rPr>
        <w:t xml:space="preserve"> домом, но на общем собрании не приняли решение об установлении раз</w:t>
      </w:r>
      <w:r w:rsidR="005F62C3">
        <w:rPr>
          <w:sz w:val="28"/>
          <w:szCs w:val="28"/>
        </w:rPr>
        <w:t>мера платы за содержание и ремонт</w:t>
      </w:r>
      <w:r w:rsidRPr="00837CD6">
        <w:rPr>
          <w:sz w:val="28"/>
          <w:szCs w:val="28"/>
        </w:rPr>
        <w:t xml:space="preserve"> жилого помещения,</w:t>
      </w:r>
      <w:r w:rsidR="009D265E">
        <w:rPr>
          <w:sz w:val="28"/>
          <w:szCs w:val="28"/>
        </w:rPr>
        <w:t xml:space="preserve"> </w:t>
      </w:r>
      <w:r w:rsidR="000D7504">
        <w:rPr>
          <w:sz w:val="28"/>
          <w:szCs w:val="28"/>
        </w:rPr>
        <w:t xml:space="preserve"> </w:t>
      </w:r>
      <w:r w:rsidRPr="00837CD6">
        <w:rPr>
          <w:sz w:val="28"/>
          <w:szCs w:val="28"/>
        </w:rPr>
        <w:t xml:space="preserve"> устанавливаются в соответствии с пунктом 1 настоящего решения - до принятия решения общим собранием собственников помещений решения о размере платы.</w:t>
      </w:r>
    </w:p>
    <w:p w:rsidR="00837CD6" w:rsidRDefault="00837CD6" w:rsidP="00837CD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837CD6">
        <w:rPr>
          <w:sz w:val="28"/>
          <w:szCs w:val="28"/>
        </w:rPr>
        <w:t>Размер платы за содержание и ремонт жилого помещения для</w:t>
      </w:r>
    </w:p>
    <w:p w:rsidR="0092370E" w:rsidRDefault="00837CD6" w:rsidP="0092370E">
      <w:pPr>
        <w:jc w:val="both"/>
        <w:rPr>
          <w:sz w:val="28"/>
          <w:szCs w:val="28"/>
        </w:rPr>
      </w:pPr>
      <w:r w:rsidRPr="00837CD6">
        <w:rPr>
          <w:sz w:val="28"/>
          <w:szCs w:val="28"/>
        </w:rPr>
        <w:t>собственников жилых</w:t>
      </w:r>
      <w:r w:rsidR="007334FF">
        <w:rPr>
          <w:sz w:val="28"/>
          <w:szCs w:val="28"/>
        </w:rPr>
        <w:t xml:space="preserve"> </w:t>
      </w:r>
      <w:r w:rsidRPr="00837CD6">
        <w:rPr>
          <w:sz w:val="28"/>
          <w:szCs w:val="28"/>
        </w:rPr>
        <w:t xml:space="preserve">помещений, которые не приняли или не реализовали решение о выборе способа управления многоквартирным домом, устанавливается Администрацией Вязьма-Брянского сельского поселения </w:t>
      </w:r>
      <w:r w:rsidR="005F62C3">
        <w:rPr>
          <w:sz w:val="28"/>
          <w:szCs w:val="28"/>
        </w:rPr>
        <w:t xml:space="preserve">Вяземского района Смоленской области в соответствии с </w:t>
      </w:r>
      <w:r w:rsidRPr="005F62C3">
        <w:rPr>
          <w:sz w:val="28"/>
          <w:szCs w:val="28"/>
        </w:rPr>
        <w:t>пунктом 34 Правил содержания общего имущества в многоквартирном доме, утвержденным</w:t>
      </w:r>
      <w:r w:rsidR="007334FF">
        <w:rPr>
          <w:sz w:val="28"/>
          <w:szCs w:val="28"/>
        </w:rPr>
        <w:t xml:space="preserve"> </w:t>
      </w:r>
      <w:r w:rsidRPr="00837CD6">
        <w:rPr>
          <w:sz w:val="28"/>
          <w:szCs w:val="28"/>
        </w:rPr>
        <w:t>постановлением Правительства Российско</w:t>
      </w:r>
      <w:r w:rsidR="005F62C3">
        <w:rPr>
          <w:sz w:val="28"/>
          <w:szCs w:val="28"/>
        </w:rPr>
        <w:t>й</w:t>
      </w:r>
      <w:r w:rsidRPr="00837CD6">
        <w:rPr>
          <w:sz w:val="28"/>
          <w:szCs w:val="28"/>
        </w:rPr>
        <w:t xml:space="preserve"> Федерации от 13 августа 2006 года № 491, по резу</w:t>
      </w:r>
      <w:r w:rsidR="00BE331B">
        <w:rPr>
          <w:sz w:val="28"/>
          <w:szCs w:val="28"/>
        </w:rPr>
        <w:t>льтатам открытого конкурса, про</w:t>
      </w:r>
      <w:r w:rsidRPr="00837CD6">
        <w:rPr>
          <w:sz w:val="28"/>
          <w:szCs w:val="28"/>
        </w:rPr>
        <w:t>водимого в установленном порядке, равном цене договора уп</w:t>
      </w:r>
      <w:r w:rsidR="005F62C3">
        <w:rPr>
          <w:sz w:val="28"/>
          <w:szCs w:val="28"/>
        </w:rPr>
        <w:t>р</w:t>
      </w:r>
      <w:r w:rsidRPr="00837CD6">
        <w:rPr>
          <w:sz w:val="28"/>
          <w:szCs w:val="28"/>
        </w:rPr>
        <w:t>авления многоквартирным домом. Цена договора управления многоквартирным домом, устанавливается равной размеру платы за содержание и ремонт  жилого помещения, указанных в конкурсной документации.</w:t>
      </w:r>
    </w:p>
    <w:p w:rsidR="00837CD6" w:rsidRDefault="0092370E" w:rsidP="009237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62C3">
        <w:rPr>
          <w:sz w:val="28"/>
          <w:szCs w:val="28"/>
        </w:rPr>
        <w:t xml:space="preserve">В случае </w:t>
      </w:r>
      <w:r w:rsidR="00837CD6">
        <w:rPr>
          <w:sz w:val="28"/>
          <w:szCs w:val="28"/>
        </w:rPr>
        <w:t>есл</w:t>
      </w:r>
      <w:r w:rsidR="00BE331B">
        <w:rPr>
          <w:sz w:val="28"/>
          <w:szCs w:val="28"/>
        </w:rPr>
        <w:t>и</w:t>
      </w:r>
      <w:r w:rsidR="00837CD6">
        <w:rPr>
          <w:sz w:val="28"/>
          <w:szCs w:val="28"/>
        </w:rPr>
        <w:t xml:space="preserve"> конкур</w:t>
      </w:r>
      <w:r w:rsidR="00BE331B">
        <w:rPr>
          <w:sz w:val="28"/>
          <w:szCs w:val="28"/>
        </w:rPr>
        <w:t>с</w:t>
      </w:r>
      <w:r w:rsidR="00837CD6">
        <w:rPr>
          <w:sz w:val="28"/>
          <w:szCs w:val="28"/>
        </w:rPr>
        <w:t xml:space="preserve"> по выбору </w:t>
      </w:r>
      <w:r w:rsidR="005F62C3">
        <w:rPr>
          <w:sz w:val="28"/>
          <w:szCs w:val="28"/>
        </w:rPr>
        <w:t>у</w:t>
      </w:r>
      <w:r w:rsidR="00837CD6">
        <w:rPr>
          <w:sz w:val="28"/>
          <w:szCs w:val="28"/>
        </w:rPr>
        <w:t xml:space="preserve">правляющей организации по </w:t>
      </w:r>
    </w:p>
    <w:p w:rsidR="00837CD6" w:rsidRPr="00837CD6" w:rsidRDefault="00837CD6" w:rsidP="00837CD6">
      <w:pPr>
        <w:jc w:val="both"/>
        <w:rPr>
          <w:sz w:val="28"/>
          <w:szCs w:val="28"/>
        </w:rPr>
      </w:pPr>
      <w:r w:rsidRPr="00837CD6">
        <w:rPr>
          <w:sz w:val="28"/>
          <w:szCs w:val="28"/>
        </w:rPr>
        <w:t xml:space="preserve">управлению многоквартирным домом не состоялся, собственники жилых помещений вносят плату за содержание и ремонт жилого помещения в соответствии с </w:t>
      </w:r>
      <w:r w:rsidR="005F62C3">
        <w:rPr>
          <w:sz w:val="28"/>
          <w:szCs w:val="28"/>
        </w:rPr>
        <w:t>п. 1 настоящего решения до выбор</w:t>
      </w:r>
      <w:r w:rsidRPr="00837CD6">
        <w:rPr>
          <w:sz w:val="28"/>
          <w:szCs w:val="28"/>
        </w:rPr>
        <w:t>а управляющей организации.</w:t>
      </w:r>
    </w:p>
    <w:p w:rsidR="0042303F" w:rsidRDefault="00837CD6" w:rsidP="004230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2303F">
        <w:rPr>
          <w:sz w:val="28"/>
          <w:szCs w:val="28"/>
        </w:rPr>
        <w:t>. П</w:t>
      </w:r>
      <w:r w:rsidR="005F62C3">
        <w:rPr>
          <w:sz w:val="28"/>
          <w:szCs w:val="28"/>
        </w:rPr>
        <w:t>ризнать утратившими силу решение</w:t>
      </w:r>
      <w:r w:rsidR="0042303F">
        <w:rPr>
          <w:sz w:val="28"/>
          <w:szCs w:val="28"/>
        </w:rPr>
        <w:t xml:space="preserve"> Совета депутатов Вязьма-Брянского сельского поселения Вязем</w:t>
      </w:r>
      <w:r w:rsidR="005F62C3">
        <w:rPr>
          <w:sz w:val="28"/>
          <w:szCs w:val="28"/>
        </w:rPr>
        <w:t xml:space="preserve">ского </w:t>
      </w:r>
      <w:r w:rsidR="009D265E">
        <w:rPr>
          <w:sz w:val="28"/>
          <w:szCs w:val="28"/>
        </w:rPr>
        <w:t>района Смоленской области от  22.06.2016  № 21</w:t>
      </w:r>
      <w:r w:rsidR="005F62C3">
        <w:rPr>
          <w:sz w:val="28"/>
          <w:szCs w:val="28"/>
        </w:rPr>
        <w:t xml:space="preserve"> </w:t>
      </w:r>
      <w:r w:rsidR="0042303F">
        <w:rPr>
          <w:sz w:val="28"/>
          <w:szCs w:val="28"/>
        </w:rPr>
        <w:t>«Об утверждении цены  на содержание и ремонт одного квадратного метра общей площади жилья, в том числе вывоз ТБО и КГ, для нанимателей жилых помещений по договорам социального найма муниципального жилищного фонда Вязьма-Брянского сельского поселения Вяземс</w:t>
      </w:r>
      <w:r w:rsidR="00B90639">
        <w:rPr>
          <w:sz w:val="28"/>
          <w:szCs w:val="28"/>
        </w:rPr>
        <w:t>кого района Смоленской области».</w:t>
      </w:r>
    </w:p>
    <w:p w:rsidR="0042303F" w:rsidRDefault="00837CD6" w:rsidP="004230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42303F">
        <w:rPr>
          <w:sz w:val="28"/>
          <w:szCs w:val="28"/>
        </w:rPr>
        <w:t>. 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="009D265E">
        <w:rPr>
          <w:sz w:val="28"/>
          <w:szCs w:val="28"/>
        </w:rPr>
        <w:t>в</w:t>
      </w:r>
      <w:r w:rsidR="009D265E" w:rsidRPr="009D265E">
        <w:rPr>
          <w:sz w:val="28"/>
          <w:szCs w:val="28"/>
        </w:rPr>
        <w:t>язьма-</w:t>
      </w:r>
      <w:r w:rsidR="009D265E">
        <w:rPr>
          <w:sz w:val="28"/>
          <w:szCs w:val="28"/>
        </w:rPr>
        <w:t>брянская.рф</w:t>
      </w:r>
      <w:r w:rsidR="0042303F">
        <w:rPr>
          <w:sz w:val="28"/>
          <w:szCs w:val="28"/>
        </w:rPr>
        <w:t>).</w:t>
      </w:r>
    </w:p>
    <w:p w:rsidR="0042303F" w:rsidRDefault="0042303F" w:rsidP="004230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62C3">
        <w:rPr>
          <w:sz w:val="28"/>
          <w:szCs w:val="28"/>
        </w:rPr>
        <w:t>6. Настоящее решен</w:t>
      </w:r>
      <w:r w:rsidR="00D04F11">
        <w:rPr>
          <w:sz w:val="28"/>
          <w:szCs w:val="28"/>
        </w:rPr>
        <w:t xml:space="preserve">ие вступает в </w:t>
      </w:r>
      <w:r w:rsidR="009D265E">
        <w:rPr>
          <w:sz w:val="28"/>
          <w:szCs w:val="28"/>
        </w:rPr>
        <w:t>силу с 1 июля 2017</w:t>
      </w:r>
      <w:r w:rsidR="005F62C3">
        <w:rPr>
          <w:sz w:val="28"/>
          <w:szCs w:val="28"/>
        </w:rPr>
        <w:t xml:space="preserve"> года.</w:t>
      </w:r>
    </w:p>
    <w:p w:rsidR="005F62C3" w:rsidRDefault="005F62C3" w:rsidP="0042303F">
      <w:pPr>
        <w:rPr>
          <w:sz w:val="28"/>
          <w:szCs w:val="28"/>
        </w:rPr>
      </w:pPr>
    </w:p>
    <w:p w:rsidR="005F62C3" w:rsidRDefault="005F62C3" w:rsidP="0042303F">
      <w:pPr>
        <w:rPr>
          <w:sz w:val="28"/>
          <w:szCs w:val="28"/>
        </w:rPr>
      </w:pPr>
    </w:p>
    <w:p w:rsidR="005F62C3" w:rsidRDefault="005F62C3" w:rsidP="0042303F">
      <w:pPr>
        <w:rPr>
          <w:sz w:val="28"/>
          <w:szCs w:val="28"/>
        </w:rPr>
      </w:pPr>
    </w:p>
    <w:p w:rsidR="0042303F" w:rsidRDefault="0042303F" w:rsidP="0042303F">
      <w:pPr>
        <w:rPr>
          <w:sz w:val="28"/>
          <w:szCs w:val="28"/>
        </w:rPr>
      </w:pPr>
      <w:r>
        <w:rPr>
          <w:sz w:val="28"/>
          <w:szCs w:val="28"/>
        </w:rPr>
        <w:t>Глава     муниципального     образования</w:t>
      </w:r>
    </w:p>
    <w:p w:rsidR="0042303F" w:rsidRDefault="0042303F" w:rsidP="0042303F">
      <w:pPr>
        <w:rPr>
          <w:sz w:val="28"/>
          <w:szCs w:val="28"/>
        </w:rPr>
      </w:pPr>
      <w:r>
        <w:rPr>
          <w:sz w:val="28"/>
          <w:szCs w:val="28"/>
        </w:rPr>
        <w:t>Вязьма-Брянского   сельского поселения</w:t>
      </w:r>
    </w:p>
    <w:p w:rsidR="0042303F" w:rsidRDefault="0042303F" w:rsidP="004230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</w:t>
      </w:r>
      <w:r w:rsidR="00D04F11">
        <w:rPr>
          <w:sz w:val="28"/>
          <w:szCs w:val="28"/>
        </w:rPr>
        <w:t xml:space="preserve">      </w:t>
      </w:r>
      <w:r w:rsidR="00371EBE">
        <w:rPr>
          <w:b/>
          <w:sz w:val="28"/>
          <w:szCs w:val="28"/>
        </w:rPr>
        <w:t>В.П. Шайторова</w:t>
      </w:r>
    </w:p>
    <w:p w:rsidR="0042303F" w:rsidRDefault="0042303F" w:rsidP="0042303F"/>
    <w:p w:rsidR="0042303F" w:rsidRDefault="0042303F" w:rsidP="0042303F"/>
    <w:p w:rsidR="0042303F" w:rsidRDefault="0042303F" w:rsidP="0042303F"/>
    <w:p w:rsidR="0042303F" w:rsidRDefault="0042303F" w:rsidP="0042303F"/>
    <w:p w:rsidR="0042303F" w:rsidRDefault="0042303F" w:rsidP="0042303F"/>
    <w:tbl>
      <w:tblPr>
        <w:tblW w:w="3893" w:type="dxa"/>
        <w:tblInd w:w="6204" w:type="dxa"/>
        <w:tblLook w:val="04A0" w:firstRow="1" w:lastRow="0" w:firstColumn="1" w:lastColumn="0" w:noHBand="0" w:noVBand="1"/>
      </w:tblPr>
      <w:tblGrid>
        <w:gridCol w:w="3893"/>
      </w:tblGrid>
      <w:tr w:rsidR="0042303F" w:rsidTr="0042303F">
        <w:trPr>
          <w:trHeight w:val="1455"/>
        </w:trPr>
        <w:tc>
          <w:tcPr>
            <w:tcW w:w="3893" w:type="dxa"/>
          </w:tcPr>
          <w:p w:rsidR="0042303F" w:rsidRDefault="004230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42303F" w:rsidRDefault="0042303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Вязьма-Брянского сельского поселения Вяземского района Смоленской области </w:t>
            </w:r>
          </w:p>
          <w:p w:rsidR="0042303F" w:rsidRDefault="004F41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29.06.2017       №  10 </w:t>
            </w:r>
          </w:p>
          <w:p w:rsidR="0042303F" w:rsidRDefault="004230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2303F" w:rsidRDefault="004230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D265E" w:rsidRDefault="009D265E" w:rsidP="009D265E"/>
    <w:p w:rsidR="009D265E" w:rsidRDefault="009D265E" w:rsidP="009D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Цена</w:t>
      </w:r>
    </w:p>
    <w:p w:rsidR="009D265E" w:rsidRDefault="009D265E" w:rsidP="009D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содержание и ремонт одного квадратного метра общей площади жилья, в том числе вывоз ТБО и КГ, для нанимателей жилых помещений по договорам социального найма муниципального жилищного фонда </w:t>
      </w:r>
    </w:p>
    <w:p w:rsidR="009D265E" w:rsidRDefault="009D265E" w:rsidP="009D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Вязьма-Брянского сельского поселения </w:t>
      </w:r>
    </w:p>
    <w:p w:rsidR="009D265E" w:rsidRDefault="009D265E" w:rsidP="009D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9D265E" w:rsidRDefault="009D265E" w:rsidP="009D265E">
      <w:pPr>
        <w:jc w:val="center"/>
        <w:rPr>
          <w:b/>
          <w:bCs/>
          <w:spacing w:val="-1"/>
          <w:sz w:val="28"/>
          <w:szCs w:val="28"/>
        </w:rPr>
      </w:pPr>
    </w:p>
    <w:p w:rsidR="009D265E" w:rsidRDefault="009D265E" w:rsidP="009D265E">
      <w:pPr>
        <w:jc w:val="center"/>
        <w:rPr>
          <w:b/>
          <w:bCs/>
          <w:spacing w:val="-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3826"/>
        <w:gridCol w:w="1559"/>
        <w:gridCol w:w="1559"/>
        <w:gridCol w:w="1701"/>
      </w:tblGrid>
      <w:tr w:rsidR="009D265E" w:rsidTr="00EF78B2">
        <w:trPr>
          <w:trHeight w:hRule="exact" w:val="5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п.пП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Тариф на 1 кв.м. в    месяц руб./кв.м.</w:t>
            </w:r>
          </w:p>
        </w:tc>
      </w:tr>
      <w:tr w:rsidR="009D265E" w:rsidTr="00EF78B2">
        <w:trPr>
          <w:trHeight w:hRule="exact" w:val="702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5E" w:rsidRDefault="009D265E" w:rsidP="00EF78B2">
            <w:pPr>
              <w:spacing w:line="276" w:lineRule="auto"/>
              <w:rPr>
                <w:lang w:eastAsia="en-US"/>
              </w:rPr>
            </w:pPr>
          </w:p>
          <w:p w:rsidR="009D265E" w:rsidRDefault="009D265E" w:rsidP="00EF7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5E" w:rsidRDefault="009D265E" w:rsidP="00EF78B2">
            <w:pPr>
              <w:spacing w:line="276" w:lineRule="auto"/>
              <w:rPr>
                <w:lang w:eastAsia="en-US"/>
              </w:rPr>
            </w:pPr>
          </w:p>
          <w:p w:rsidR="009D265E" w:rsidRDefault="009D265E" w:rsidP="00EF78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02" w:lineRule="exact"/>
              <w:ind w:left="58" w:right="36"/>
              <w:rPr>
                <w:lang w:eastAsia="en-US"/>
              </w:rPr>
            </w:pPr>
            <w:r>
              <w:rPr>
                <w:lang w:eastAsia="en-US"/>
              </w:rPr>
              <w:t>содержание и ремонт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вывоз ТБО и КГО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9D265E" w:rsidTr="00EF78B2">
        <w:trPr>
          <w:trHeight w:hRule="exact" w:val="54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left="194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left="162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left="475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left="54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D265E" w:rsidTr="00EF78B2">
        <w:trPr>
          <w:trHeight w:hRule="exact" w:val="60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65E" w:rsidRDefault="009D265E" w:rsidP="00EF78B2">
            <w:pPr>
              <w:shd w:val="clear" w:color="auto" w:fill="FFFFFF"/>
              <w:spacing w:line="276" w:lineRule="auto"/>
              <w:ind w:left="18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9D265E" w:rsidRDefault="009D265E" w:rsidP="00EF78B2">
            <w:pPr>
              <w:spacing w:line="276" w:lineRule="auto"/>
              <w:jc w:val="center"/>
              <w:rPr>
                <w:lang w:eastAsia="en-US"/>
              </w:rPr>
            </w:pPr>
          </w:p>
          <w:p w:rsidR="009D265E" w:rsidRDefault="009D265E" w:rsidP="00EF78B2">
            <w:pPr>
              <w:spacing w:line="276" w:lineRule="auto"/>
              <w:jc w:val="center"/>
              <w:rPr>
                <w:lang w:eastAsia="en-US"/>
              </w:rPr>
            </w:pPr>
          </w:p>
          <w:p w:rsidR="009D265E" w:rsidRDefault="009D265E" w:rsidP="00EF78B2">
            <w:pPr>
              <w:spacing w:line="276" w:lineRule="auto"/>
              <w:jc w:val="center"/>
              <w:rPr>
                <w:lang w:eastAsia="en-US"/>
              </w:rPr>
            </w:pPr>
          </w:p>
          <w:p w:rsidR="009D265E" w:rsidRDefault="009D265E" w:rsidP="00EF78B2">
            <w:pPr>
              <w:spacing w:line="276" w:lineRule="auto"/>
              <w:jc w:val="center"/>
              <w:rPr>
                <w:lang w:eastAsia="en-US"/>
              </w:rPr>
            </w:pPr>
          </w:p>
          <w:p w:rsidR="009D265E" w:rsidRDefault="009D265E" w:rsidP="00EF78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66" w:lineRule="exact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9D265E" w:rsidRDefault="009D265E" w:rsidP="00EF78B2">
            <w:pPr>
              <w:shd w:val="clear" w:color="auto" w:fill="FFFFFF"/>
              <w:spacing w:line="266" w:lineRule="exact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ул. 50 лет Победы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65E" w:rsidRDefault="009D265E" w:rsidP="00EF78B2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</w:p>
          <w:p w:rsidR="009D265E" w:rsidRDefault="009D265E" w:rsidP="00EF78B2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</w:p>
          <w:p w:rsidR="009D265E" w:rsidRDefault="009D265E" w:rsidP="00EF78B2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360" w:lineRule="auto"/>
              <w:ind w:right="221"/>
              <w:rPr>
                <w:lang w:eastAsia="en-US"/>
              </w:rPr>
            </w:pPr>
            <w:r>
              <w:rPr>
                <w:lang w:eastAsia="en-US"/>
              </w:rPr>
              <w:t>17,45</w:t>
            </w:r>
          </w:p>
        </w:tc>
      </w:tr>
      <w:tr w:rsidR="009D265E" w:rsidTr="00EF78B2">
        <w:trPr>
          <w:trHeight w:hRule="exact" w:val="5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left="1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66" w:lineRule="exact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9D265E" w:rsidRDefault="009D265E" w:rsidP="00EF78B2">
            <w:pPr>
              <w:shd w:val="clear" w:color="auto" w:fill="FFFFFF"/>
              <w:tabs>
                <w:tab w:val="left" w:pos="279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Авиационная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  <w:r>
              <w:rPr>
                <w:lang w:eastAsia="en-US"/>
              </w:rPr>
              <w:t>14,00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5E" w:rsidRDefault="009D265E" w:rsidP="009D265E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5A1FCF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15,95</w:t>
            </w:r>
          </w:p>
        </w:tc>
      </w:tr>
      <w:tr w:rsidR="009D265E" w:rsidTr="00EF78B2">
        <w:trPr>
          <w:trHeight w:hRule="exact" w:val="5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left="1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66" w:lineRule="exact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9D265E" w:rsidRDefault="009D265E" w:rsidP="00EF78B2">
            <w:pPr>
              <w:shd w:val="clear" w:color="auto" w:fill="FFFFFF"/>
              <w:spacing w:line="288" w:lineRule="exact"/>
              <w:ind w:right="811" w:firstLine="7"/>
              <w:rPr>
                <w:lang w:eastAsia="en-US"/>
              </w:rPr>
            </w:pPr>
            <w:r>
              <w:rPr>
                <w:lang w:eastAsia="en-US"/>
              </w:rPr>
              <w:t>ул. Авиационная, дом № 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5E" w:rsidRDefault="009D265E" w:rsidP="009D265E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14,55</w:t>
            </w:r>
          </w:p>
        </w:tc>
      </w:tr>
      <w:tr w:rsidR="009D265E" w:rsidTr="00EF78B2">
        <w:trPr>
          <w:trHeight w:hRule="exact" w:val="56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left="1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66" w:lineRule="exact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Центральная, дом № 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0213" w:rsidRDefault="00310213" w:rsidP="00310213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right="230"/>
              <w:rPr>
                <w:lang w:eastAsia="en-US"/>
              </w:rPr>
            </w:pPr>
            <w:r>
              <w:rPr>
                <w:lang w:eastAsia="en-US"/>
              </w:rPr>
              <w:t>14,44</w:t>
            </w:r>
          </w:p>
        </w:tc>
      </w:tr>
      <w:tr w:rsidR="009D265E" w:rsidTr="00EF78B2">
        <w:trPr>
          <w:trHeight w:hRule="exact" w:val="5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66" w:lineRule="exact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Рабочая, дом </w:t>
            </w:r>
            <w:r>
              <w:rPr>
                <w:iCs/>
                <w:lang w:eastAsia="en-US"/>
              </w:rPr>
              <w:t>№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0213" w:rsidRDefault="00310213" w:rsidP="00310213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16,14</w:t>
            </w:r>
          </w:p>
        </w:tc>
      </w:tr>
      <w:tr w:rsidR="009D265E" w:rsidTr="00EF78B2">
        <w:trPr>
          <w:trHeight w:hRule="exact" w:val="57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left="1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66" w:lineRule="exact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Школьная, дом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right="374"/>
              <w:rPr>
                <w:lang w:eastAsia="en-US"/>
              </w:rPr>
            </w:pPr>
            <w:r>
              <w:rPr>
                <w:lang w:eastAsia="en-US"/>
              </w:rPr>
              <w:t>7,58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213" w:rsidRDefault="00310213" w:rsidP="00310213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9,53</w:t>
            </w:r>
          </w:p>
        </w:tc>
      </w:tr>
      <w:tr w:rsidR="009D265E" w:rsidTr="00EF78B2">
        <w:trPr>
          <w:trHeight w:hRule="exact" w:val="56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left="1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66" w:lineRule="exact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Парковая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265E" w:rsidRDefault="005A1FCF" w:rsidP="00EF78B2">
            <w:pPr>
              <w:shd w:val="clear" w:color="auto" w:fill="FFFFFF"/>
              <w:spacing w:line="276" w:lineRule="auto"/>
              <w:ind w:right="274"/>
              <w:rPr>
                <w:lang w:eastAsia="en-US"/>
              </w:rPr>
            </w:pPr>
            <w:r>
              <w:rPr>
                <w:lang w:eastAsia="en-US"/>
              </w:rPr>
              <w:t>7,</w:t>
            </w:r>
            <w:r w:rsidR="009D265E">
              <w:rPr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0213" w:rsidRDefault="00310213" w:rsidP="00310213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5E" w:rsidRDefault="009D265E" w:rsidP="00EF78B2">
            <w:pPr>
              <w:shd w:val="clear" w:color="auto" w:fill="FFFFFF"/>
              <w:spacing w:line="276" w:lineRule="auto"/>
              <w:ind w:right="274"/>
              <w:rPr>
                <w:lang w:eastAsia="en-US"/>
              </w:rPr>
            </w:pPr>
            <w:r>
              <w:rPr>
                <w:lang w:eastAsia="en-US"/>
              </w:rPr>
              <w:t>9,01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ind w:right="274"/>
              <w:rPr>
                <w:lang w:eastAsia="en-US"/>
              </w:rPr>
            </w:pPr>
          </w:p>
        </w:tc>
      </w:tr>
      <w:tr w:rsidR="009D265E" w:rsidTr="00EF78B2">
        <w:trPr>
          <w:trHeight w:hRule="exact" w:val="70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left="1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66" w:lineRule="exact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Парковая, дом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right="274"/>
              <w:rPr>
                <w:lang w:eastAsia="en-US"/>
              </w:rPr>
            </w:pPr>
            <w:r>
              <w:rPr>
                <w:lang w:eastAsia="en-US"/>
              </w:rPr>
              <w:t>8,06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0213" w:rsidRDefault="00310213" w:rsidP="00310213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right="274"/>
              <w:rPr>
                <w:lang w:eastAsia="en-US"/>
              </w:rPr>
            </w:pPr>
            <w:r>
              <w:rPr>
                <w:lang w:eastAsia="en-US"/>
              </w:rPr>
              <w:t>10,01</w:t>
            </w:r>
          </w:p>
        </w:tc>
      </w:tr>
      <w:tr w:rsidR="009D265E" w:rsidTr="00EF78B2">
        <w:trPr>
          <w:trHeight w:hRule="exact" w:val="59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left="115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66" w:lineRule="exact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с. Вязьма-Брянская,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Горького, дом №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0213" w:rsidRDefault="00310213" w:rsidP="00310213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5,79</w:t>
            </w:r>
          </w:p>
        </w:tc>
      </w:tr>
      <w:tr w:rsidR="009D265E" w:rsidTr="00EF78B2">
        <w:trPr>
          <w:trHeight w:hRule="exact" w:val="116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ind w:left="115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66" w:lineRule="exact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с. Вязьма-Брянская, 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ул. Горького, ул. Пушкина, ул. Центральная, ул. Лесная, ул. Рабочая д. №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213" w:rsidRDefault="00310213" w:rsidP="00310213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  <w:p w:rsidR="009D265E" w:rsidRDefault="009D265E" w:rsidP="00EF78B2">
            <w:pPr>
              <w:shd w:val="clear" w:color="auto" w:fill="FFFFFF"/>
              <w:spacing w:line="276" w:lineRule="auto"/>
              <w:ind w:righ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E" w:rsidRDefault="009D265E" w:rsidP="00EF78B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5,34</w:t>
            </w:r>
          </w:p>
        </w:tc>
      </w:tr>
    </w:tbl>
    <w:p w:rsidR="0042303F" w:rsidRDefault="0042303F" w:rsidP="0042303F"/>
    <w:sectPr w:rsidR="0042303F" w:rsidSect="00371EBE">
      <w:headerReference w:type="default" r:id="rId8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D5" w:rsidRDefault="00500FD5" w:rsidP="000B0663">
      <w:r>
        <w:separator/>
      </w:r>
    </w:p>
  </w:endnote>
  <w:endnote w:type="continuationSeparator" w:id="0">
    <w:p w:rsidR="00500FD5" w:rsidRDefault="00500FD5" w:rsidP="000B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D5" w:rsidRDefault="00500FD5" w:rsidP="000B0663">
      <w:r>
        <w:separator/>
      </w:r>
    </w:p>
  </w:footnote>
  <w:footnote w:type="continuationSeparator" w:id="0">
    <w:p w:rsidR="00500FD5" w:rsidRDefault="00500FD5" w:rsidP="000B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4433"/>
    </w:sdtPr>
    <w:sdtEndPr/>
    <w:sdtContent>
      <w:p w:rsidR="000B0663" w:rsidRDefault="00470444">
        <w:pPr>
          <w:pStyle w:val="a7"/>
          <w:jc w:val="center"/>
        </w:pPr>
        <w:r>
          <w:fldChar w:fldCharType="begin"/>
        </w:r>
        <w:r w:rsidR="00D84C0F">
          <w:instrText xml:space="preserve"> PAGE   \* MERGEFORMAT </w:instrText>
        </w:r>
        <w:r>
          <w:fldChar w:fldCharType="separate"/>
        </w:r>
        <w:r w:rsidR="004F41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0663" w:rsidRDefault="000B06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60E40"/>
    <w:multiLevelType w:val="hybridMultilevel"/>
    <w:tmpl w:val="AED4694C"/>
    <w:lvl w:ilvl="0" w:tplc="38520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03F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B32"/>
    <w:rsid w:val="00061E0C"/>
    <w:rsid w:val="00061FD7"/>
    <w:rsid w:val="0006217E"/>
    <w:rsid w:val="00063FFE"/>
    <w:rsid w:val="00064C16"/>
    <w:rsid w:val="00064FFB"/>
    <w:rsid w:val="00065AB5"/>
    <w:rsid w:val="0006623C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462B"/>
    <w:rsid w:val="0007570C"/>
    <w:rsid w:val="00075807"/>
    <w:rsid w:val="00075B0D"/>
    <w:rsid w:val="00075B56"/>
    <w:rsid w:val="00076D04"/>
    <w:rsid w:val="000772E9"/>
    <w:rsid w:val="00077DDC"/>
    <w:rsid w:val="00080B2A"/>
    <w:rsid w:val="00080C76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19F1"/>
    <w:rsid w:val="000A23BF"/>
    <w:rsid w:val="000A28CC"/>
    <w:rsid w:val="000A37D0"/>
    <w:rsid w:val="000A3AE1"/>
    <w:rsid w:val="000A5B0F"/>
    <w:rsid w:val="000A5CC9"/>
    <w:rsid w:val="000A5F77"/>
    <w:rsid w:val="000B062D"/>
    <w:rsid w:val="000B0663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504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2133"/>
    <w:rsid w:val="000F38C9"/>
    <w:rsid w:val="000F3A53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963"/>
    <w:rsid w:val="00107ADD"/>
    <w:rsid w:val="00110376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2FA1"/>
    <w:rsid w:val="001632E5"/>
    <w:rsid w:val="00163711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966"/>
    <w:rsid w:val="00215BE9"/>
    <w:rsid w:val="00216624"/>
    <w:rsid w:val="0021754A"/>
    <w:rsid w:val="0022160D"/>
    <w:rsid w:val="002219FE"/>
    <w:rsid w:val="002229B4"/>
    <w:rsid w:val="002233F2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4009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2298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C18"/>
    <w:rsid w:val="00294F74"/>
    <w:rsid w:val="00294FE5"/>
    <w:rsid w:val="002952B7"/>
    <w:rsid w:val="0029712B"/>
    <w:rsid w:val="002A094B"/>
    <w:rsid w:val="002A09AC"/>
    <w:rsid w:val="002A1669"/>
    <w:rsid w:val="002A3136"/>
    <w:rsid w:val="002A356C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4C"/>
    <w:rsid w:val="002B682B"/>
    <w:rsid w:val="002B6B13"/>
    <w:rsid w:val="002B722B"/>
    <w:rsid w:val="002B7392"/>
    <w:rsid w:val="002B7B7C"/>
    <w:rsid w:val="002C11BA"/>
    <w:rsid w:val="002C1203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3C2"/>
    <w:rsid w:val="002C7CB1"/>
    <w:rsid w:val="002C7DC7"/>
    <w:rsid w:val="002D01EF"/>
    <w:rsid w:val="002D029E"/>
    <w:rsid w:val="002D0BF0"/>
    <w:rsid w:val="002D2498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BAF"/>
    <w:rsid w:val="00306D8C"/>
    <w:rsid w:val="00310213"/>
    <w:rsid w:val="00310BA0"/>
    <w:rsid w:val="00310F86"/>
    <w:rsid w:val="00311155"/>
    <w:rsid w:val="00311638"/>
    <w:rsid w:val="00311917"/>
    <w:rsid w:val="00315A4B"/>
    <w:rsid w:val="00315D7B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441"/>
    <w:rsid w:val="00364639"/>
    <w:rsid w:val="00365377"/>
    <w:rsid w:val="00365CAC"/>
    <w:rsid w:val="003665B6"/>
    <w:rsid w:val="00370A07"/>
    <w:rsid w:val="0037153E"/>
    <w:rsid w:val="00371DAB"/>
    <w:rsid w:val="00371EBE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1D84"/>
    <w:rsid w:val="00402848"/>
    <w:rsid w:val="00402998"/>
    <w:rsid w:val="00402AF7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E84"/>
    <w:rsid w:val="0042303F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444"/>
    <w:rsid w:val="0047088C"/>
    <w:rsid w:val="0047288B"/>
    <w:rsid w:val="00472D42"/>
    <w:rsid w:val="00473045"/>
    <w:rsid w:val="00473650"/>
    <w:rsid w:val="004739C3"/>
    <w:rsid w:val="00473AC5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246"/>
    <w:rsid w:val="00497986"/>
    <w:rsid w:val="00497A45"/>
    <w:rsid w:val="00497B89"/>
    <w:rsid w:val="004A0067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06C3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6B66"/>
    <w:rsid w:val="004E706B"/>
    <w:rsid w:val="004F02F6"/>
    <w:rsid w:val="004F0A87"/>
    <w:rsid w:val="004F0DA1"/>
    <w:rsid w:val="004F0F56"/>
    <w:rsid w:val="004F1E62"/>
    <w:rsid w:val="004F2A50"/>
    <w:rsid w:val="004F2FDA"/>
    <w:rsid w:val="004F41A4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0FD5"/>
    <w:rsid w:val="0050130E"/>
    <w:rsid w:val="00501FF9"/>
    <w:rsid w:val="00502DEE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89F"/>
    <w:rsid w:val="00540EDC"/>
    <w:rsid w:val="00543F9C"/>
    <w:rsid w:val="00544416"/>
    <w:rsid w:val="00544495"/>
    <w:rsid w:val="00544F78"/>
    <w:rsid w:val="00545D16"/>
    <w:rsid w:val="00550BE3"/>
    <w:rsid w:val="00551501"/>
    <w:rsid w:val="00552722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897"/>
    <w:rsid w:val="005778DB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1FCF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2DE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79F"/>
    <w:rsid w:val="005F083E"/>
    <w:rsid w:val="005F2050"/>
    <w:rsid w:val="005F2054"/>
    <w:rsid w:val="005F34C3"/>
    <w:rsid w:val="005F3CEC"/>
    <w:rsid w:val="005F5851"/>
    <w:rsid w:val="005F62C3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2105"/>
    <w:rsid w:val="006323B7"/>
    <w:rsid w:val="006324BF"/>
    <w:rsid w:val="00632BC4"/>
    <w:rsid w:val="00633690"/>
    <w:rsid w:val="0063390D"/>
    <w:rsid w:val="006340E3"/>
    <w:rsid w:val="006348A5"/>
    <w:rsid w:val="00634A04"/>
    <w:rsid w:val="0063502A"/>
    <w:rsid w:val="0063519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0BC"/>
    <w:rsid w:val="0064590E"/>
    <w:rsid w:val="00646225"/>
    <w:rsid w:val="006473FC"/>
    <w:rsid w:val="00647871"/>
    <w:rsid w:val="00650281"/>
    <w:rsid w:val="0065038D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5B7"/>
    <w:rsid w:val="006908C9"/>
    <w:rsid w:val="00690C90"/>
    <w:rsid w:val="006911E1"/>
    <w:rsid w:val="00691A26"/>
    <w:rsid w:val="00691FD8"/>
    <w:rsid w:val="00692029"/>
    <w:rsid w:val="0069294A"/>
    <w:rsid w:val="006950C8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A70"/>
    <w:rsid w:val="006A68F7"/>
    <w:rsid w:val="006A7323"/>
    <w:rsid w:val="006B04ED"/>
    <w:rsid w:val="006B0538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33F3"/>
    <w:rsid w:val="006E3FBB"/>
    <w:rsid w:val="006E4EA0"/>
    <w:rsid w:val="006E4F89"/>
    <w:rsid w:val="006E5C4C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FBE"/>
    <w:rsid w:val="007131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4FF"/>
    <w:rsid w:val="007336A8"/>
    <w:rsid w:val="00734A8A"/>
    <w:rsid w:val="00734A9D"/>
    <w:rsid w:val="007360CD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424C"/>
    <w:rsid w:val="00744B66"/>
    <w:rsid w:val="00744F4B"/>
    <w:rsid w:val="00745069"/>
    <w:rsid w:val="00746278"/>
    <w:rsid w:val="00746444"/>
    <w:rsid w:val="00747544"/>
    <w:rsid w:val="00750118"/>
    <w:rsid w:val="00750682"/>
    <w:rsid w:val="00750954"/>
    <w:rsid w:val="00751B2F"/>
    <w:rsid w:val="00751C2A"/>
    <w:rsid w:val="00752687"/>
    <w:rsid w:val="00753E11"/>
    <w:rsid w:val="00754385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76DDD"/>
    <w:rsid w:val="007778B4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B9F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3158"/>
    <w:rsid w:val="007B34D3"/>
    <w:rsid w:val="007B47A5"/>
    <w:rsid w:val="007B4E2B"/>
    <w:rsid w:val="007B526B"/>
    <w:rsid w:val="007B5F0E"/>
    <w:rsid w:val="007B5F94"/>
    <w:rsid w:val="007B63F3"/>
    <w:rsid w:val="007B6E41"/>
    <w:rsid w:val="007C0049"/>
    <w:rsid w:val="007C0BFE"/>
    <w:rsid w:val="007C2048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5745"/>
    <w:rsid w:val="007C63DE"/>
    <w:rsid w:val="007C6F6A"/>
    <w:rsid w:val="007C74AE"/>
    <w:rsid w:val="007D0E33"/>
    <w:rsid w:val="007D24C6"/>
    <w:rsid w:val="007D2910"/>
    <w:rsid w:val="007D2F4B"/>
    <w:rsid w:val="007D39A4"/>
    <w:rsid w:val="007D40F0"/>
    <w:rsid w:val="007D4802"/>
    <w:rsid w:val="007D50DA"/>
    <w:rsid w:val="007D52A9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5E9A"/>
    <w:rsid w:val="00806349"/>
    <w:rsid w:val="00807478"/>
    <w:rsid w:val="00807496"/>
    <w:rsid w:val="008101D4"/>
    <w:rsid w:val="008107E9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CD6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1E54"/>
    <w:rsid w:val="00863101"/>
    <w:rsid w:val="008638C1"/>
    <w:rsid w:val="00864530"/>
    <w:rsid w:val="008646AD"/>
    <w:rsid w:val="00864D78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276A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4A8"/>
    <w:rsid w:val="008D0AFE"/>
    <w:rsid w:val="008D0B76"/>
    <w:rsid w:val="008D1D62"/>
    <w:rsid w:val="008D2694"/>
    <w:rsid w:val="008D4AF2"/>
    <w:rsid w:val="008D6229"/>
    <w:rsid w:val="008D71B9"/>
    <w:rsid w:val="008D7D26"/>
    <w:rsid w:val="008E05DE"/>
    <w:rsid w:val="008E0BAB"/>
    <w:rsid w:val="008E0CFF"/>
    <w:rsid w:val="008E1986"/>
    <w:rsid w:val="008E240E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D56"/>
    <w:rsid w:val="00903FC3"/>
    <w:rsid w:val="0090464D"/>
    <w:rsid w:val="00904ABC"/>
    <w:rsid w:val="00906301"/>
    <w:rsid w:val="00906B31"/>
    <w:rsid w:val="00910738"/>
    <w:rsid w:val="00911980"/>
    <w:rsid w:val="0091275B"/>
    <w:rsid w:val="009146EC"/>
    <w:rsid w:val="00914F7C"/>
    <w:rsid w:val="00916A8D"/>
    <w:rsid w:val="0091724C"/>
    <w:rsid w:val="009213FC"/>
    <w:rsid w:val="00922965"/>
    <w:rsid w:val="00922C2B"/>
    <w:rsid w:val="00923209"/>
    <w:rsid w:val="0092359B"/>
    <w:rsid w:val="0092370E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01FC"/>
    <w:rsid w:val="00971C1F"/>
    <w:rsid w:val="00972CED"/>
    <w:rsid w:val="00973225"/>
    <w:rsid w:val="009733FD"/>
    <w:rsid w:val="009734B4"/>
    <w:rsid w:val="009734EC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D55"/>
    <w:rsid w:val="009A7F0F"/>
    <w:rsid w:val="009B1490"/>
    <w:rsid w:val="009B16A5"/>
    <w:rsid w:val="009B28F0"/>
    <w:rsid w:val="009B3034"/>
    <w:rsid w:val="009B468B"/>
    <w:rsid w:val="009B4719"/>
    <w:rsid w:val="009B580E"/>
    <w:rsid w:val="009B5ABD"/>
    <w:rsid w:val="009B6117"/>
    <w:rsid w:val="009B6C35"/>
    <w:rsid w:val="009B723D"/>
    <w:rsid w:val="009B76D0"/>
    <w:rsid w:val="009C12DD"/>
    <w:rsid w:val="009C23CD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24F1"/>
    <w:rsid w:val="009D265E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2F50"/>
    <w:rsid w:val="009E30EB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3092"/>
    <w:rsid w:val="00A43474"/>
    <w:rsid w:val="00A4371E"/>
    <w:rsid w:val="00A437C0"/>
    <w:rsid w:val="00A45606"/>
    <w:rsid w:val="00A456B2"/>
    <w:rsid w:val="00A4602E"/>
    <w:rsid w:val="00A461D9"/>
    <w:rsid w:val="00A46D72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4128"/>
    <w:rsid w:val="00A64F2B"/>
    <w:rsid w:val="00A6576C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1F0F"/>
    <w:rsid w:val="00A835C6"/>
    <w:rsid w:val="00A836E1"/>
    <w:rsid w:val="00A842CC"/>
    <w:rsid w:val="00A8587A"/>
    <w:rsid w:val="00A864AE"/>
    <w:rsid w:val="00A864F2"/>
    <w:rsid w:val="00A868F9"/>
    <w:rsid w:val="00A878CF"/>
    <w:rsid w:val="00A90091"/>
    <w:rsid w:val="00A90F16"/>
    <w:rsid w:val="00A91313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84"/>
    <w:rsid w:val="00AA6599"/>
    <w:rsid w:val="00AA65EC"/>
    <w:rsid w:val="00AA6CFD"/>
    <w:rsid w:val="00AB0017"/>
    <w:rsid w:val="00AB0143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B6F01"/>
    <w:rsid w:val="00AC2354"/>
    <w:rsid w:val="00AC2656"/>
    <w:rsid w:val="00AC341C"/>
    <w:rsid w:val="00AC3F0F"/>
    <w:rsid w:val="00AC4082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34A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639"/>
    <w:rsid w:val="00B91C50"/>
    <w:rsid w:val="00B91FCA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8E1"/>
    <w:rsid w:val="00BE2A65"/>
    <w:rsid w:val="00BE2EC9"/>
    <w:rsid w:val="00BE331B"/>
    <w:rsid w:val="00BE393E"/>
    <w:rsid w:val="00BE3CCC"/>
    <w:rsid w:val="00BE492C"/>
    <w:rsid w:val="00BE4ADC"/>
    <w:rsid w:val="00BE4F81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3640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6BED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43C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4F11"/>
    <w:rsid w:val="00D053D3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417"/>
    <w:rsid w:val="00D307A5"/>
    <w:rsid w:val="00D30A8A"/>
    <w:rsid w:val="00D31C17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538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C0F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262A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168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3A56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6C53"/>
    <w:rsid w:val="00E404D0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76F"/>
    <w:rsid w:val="00E45F96"/>
    <w:rsid w:val="00E51222"/>
    <w:rsid w:val="00E51A20"/>
    <w:rsid w:val="00E52D2E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1744"/>
    <w:rsid w:val="00E72063"/>
    <w:rsid w:val="00E72090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2CAA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3B68"/>
    <w:rsid w:val="00ED4098"/>
    <w:rsid w:val="00ED57B8"/>
    <w:rsid w:val="00ED5836"/>
    <w:rsid w:val="00ED5BEA"/>
    <w:rsid w:val="00ED723C"/>
    <w:rsid w:val="00ED7A58"/>
    <w:rsid w:val="00EE05E1"/>
    <w:rsid w:val="00EE05F8"/>
    <w:rsid w:val="00EE2112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4CA"/>
    <w:rsid w:val="00EF2562"/>
    <w:rsid w:val="00EF312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3C59"/>
    <w:rsid w:val="00F04633"/>
    <w:rsid w:val="00F047FC"/>
    <w:rsid w:val="00F04F0C"/>
    <w:rsid w:val="00F052D4"/>
    <w:rsid w:val="00F065E5"/>
    <w:rsid w:val="00F07011"/>
    <w:rsid w:val="00F10213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64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D3C"/>
    <w:rsid w:val="00F43382"/>
    <w:rsid w:val="00F44962"/>
    <w:rsid w:val="00F44B46"/>
    <w:rsid w:val="00F45C13"/>
    <w:rsid w:val="00F46256"/>
    <w:rsid w:val="00F46567"/>
    <w:rsid w:val="00F46B34"/>
    <w:rsid w:val="00F46CAE"/>
    <w:rsid w:val="00F46F23"/>
    <w:rsid w:val="00F471DF"/>
    <w:rsid w:val="00F47C32"/>
    <w:rsid w:val="00F47DC9"/>
    <w:rsid w:val="00F50663"/>
    <w:rsid w:val="00F508A2"/>
    <w:rsid w:val="00F5154C"/>
    <w:rsid w:val="00F51F13"/>
    <w:rsid w:val="00F53518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24E3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5B91"/>
    <w:rsid w:val="00F76086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2D9F"/>
    <w:rsid w:val="00F83B31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01"/>
    <w:rsid w:val="00F946B2"/>
    <w:rsid w:val="00F94D71"/>
    <w:rsid w:val="00F96873"/>
    <w:rsid w:val="00F96B4B"/>
    <w:rsid w:val="00F97475"/>
    <w:rsid w:val="00F975C3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9E1"/>
    <w:rsid w:val="00FE645E"/>
    <w:rsid w:val="00FE7453"/>
    <w:rsid w:val="00FF0D78"/>
    <w:rsid w:val="00FF1C40"/>
    <w:rsid w:val="00FF1E9B"/>
    <w:rsid w:val="00FF22CD"/>
    <w:rsid w:val="00FF2694"/>
    <w:rsid w:val="00FF4D2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60E7"/>
  <w15:docId w15:val="{F9955585-2E8A-4A2A-A5BE-80BDB61F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0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7C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06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6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15</cp:revision>
  <cp:lastPrinted>2017-06-30T06:33:00Z</cp:lastPrinted>
  <dcterms:created xsi:type="dcterms:W3CDTF">2016-06-21T05:31:00Z</dcterms:created>
  <dcterms:modified xsi:type="dcterms:W3CDTF">2017-06-30T07:01:00Z</dcterms:modified>
</cp:coreProperties>
</file>