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2D" w:rsidRPr="00FD5A4A" w:rsidRDefault="0001622D" w:rsidP="0001622D">
      <w:pPr>
        <w:ind w:left="5670"/>
        <w:jc w:val="both"/>
        <w:rPr>
          <w:sz w:val="22"/>
          <w:szCs w:val="22"/>
        </w:rPr>
      </w:pPr>
      <w:bookmarkStart w:id="0" w:name="_GoBack"/>
      <w:bookmarkEnd w:id="0"/>
      <w:r w:rsidRPr="00FD5A4A">
        <w:rPr>
          <w:sz w:val="22"/>
          <w:szCs w:val="22"/>
        </w:rPr>
        <w:t>Приложение 1</w:t>
      </w:r>
    </w:p>
    <w:p w:rsidR="0001622D" w:rsidRPr="00D80CE8" w:rsidRDefault="0001622D" w:rsidP="0001622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01622D" w:rsidRPr="00D80CE8" w:rsidRDefault="0001622D" w:rsidP="0001622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01622D" w:rsidRPr="00FD5A4A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2366AF" w:rsidRDefault="0001622D" w:rsidP="0001622D">
      <w:pPr>
        <w:jc w:val="both"/>
        <w:rPr>
          <w:sz w:val="22"/>
          <w:szCs w:val="22"/>
        </w:rPr>
      </w:pPr>
    </w:p>
    <w:p w:rsidR="0001622D" w:rsidRPr="00FD5A4A" w:rsidRDefault="008258BB" w:rsidP="0001622D">
      <w:pPr>
        <w:jc w:val="center"/>
        <w:rPr>
          <w:b/>
          <w:sz w:val="28"/>
          <w:szCs w:val="28"/>
        </w:rPr>
      </w:pPr>
      <w:hyperlink r:id="rId5" w:history="1">
        <w:r w:rsidR="0001622D" w:rsidRPr="00FD5A4A">
          <w:rPr>
            <w:b/>
            <w:sz w:val="28"/>
            <w:szCs w:val="28"/>
          </w:rPr>
          <w:t>Источники финансирования</w:t>
        </w:r>
      </w:hyperlink>
      <w:r w:rsidR="0001622D" w:rsidRPr="00FD5A4A">
        <w:rPr>
          <w:b/>
          <w:sz w:val="28"/>
          <w:szCs w:val="28"/>
        </w:rPr>
        <w:t xml:space="preserve"> дефицита бюджета </w:t>
      </w:r>
      <w:r w:rsidR="0001622D">
        <w:rPr>
          <w:b/>
          <w:sz w:val="28"/>
          <w:szCs w:val="28"/>
        </w:rPr>
        <w:t>Вязьма-</w:t>
      </w:r>
      <w:r w:rsidR="0001622D" w:rsidRPr="000464E2">
        <w:rPr>
          <w:b/>
          <w:sz w:val="28"/>
          <w:szCs w:val="28"/>
        </w:rPr>
        <w:t>Брянского сельского поселения Вяземского района Смоленской области</w:t>
      </w:r>
    </w:p>
    <w:p w:rsidR="0001622D" w:rsidRDefault="0001622D" w:rsidP="0001622D">
      <w:pPr>
        <w:jc w:val="center"/>
        <w:rPr>
          <w:b/>
          <w:sz w:val="28"/>
          <w:szCs w:val="28"/>
        </w:rPr>
      </w:pPr>
      <w:r w:rsidRPr="00FD5A4A">
        <w:rPr>
          <w:b/>
          <w:sz w:val="28"/>
          <w:szCs w:val="28"/>
        </w:rPr>
        <w:t>на 2023 год и на плановый период 2024 и 2025 годов</w:t>
      </w:r>
    </w:p>
    <w:p w:rsidR="0001622D" w:rsidRPr="009A3AAF" w:rsidRDefault="0001622D" w:rsidP="0001622D">
      <w:pPr>
        <w:jc w:val="center"/>
        <w:rPr>
          <w:b/>
        </w:rPr>
      </w:pPr>
    </w:p>
    <w:p w:rsidR="0001622D" w:rsidRPr="00DC62A2" w:rsidRDefault="0001622D" w:rsidP="0001622D">
      <w:pPr>
        <w:ind w:right="-143"/>
        <w:jc w:val="right"/>
        <w:rPr>
          <w:sz w:val="22"/>
          <w:szCs w:val="22"/>
        </w:rPr>
      </w:pPr>
      <w:r w:rsidRPr="00DC62A2">
        <w:rPr>
          <w:sz w:val="22"/>
          <w:szCs w:val="22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398"/>
        <w:gridCol w:w="1416"/>
        <w:gridCol w:w="1445"/>
        <w:gridCol w:w="1418"/>
      </w:tblGrid>
      <w:tr w:rsidR="0001622D" w:rsidRPr="008B33C7" w:rsidTr="00DC1528">
        <w:trPr>
          <w:tblHeader/>
        </w:trPr>
        <w:tc>
          <w:tcPr>
            <w:tcW w:w="2246" w:type="dxa"/>
            <w:vMerge w:val="restart"/>
            <w:vAlign w:val="center"/>
          </w:tcPr>
          <w:p w:rsidR="0001622D" w:rsidRPr="008B33C7" w:rsidRDefault="0001622D" w:rsidP="00DC1528">
            <w:pPr>
              <w:jc w:val="center"/>
              <w:rPr>
                <w:b/>
              </w:rPr>
            </w:pPr>
            <w:r w:rsidRPr="008B33C7">
              <w:rPr>
                <w:b/>
              </w:rPr>
              <w:t>Код</w:t>
            </w:r>
          </w:p>
        </w:tc>
        <w:tc>
          <w:tcPr>
            <w:tcW w:w="3398" w:type="dxa"/>
            <w:vMerge w:val="restart"/>
            <w:vAlign w:val="center"/>
          </w:tcPr>
          <w:p w:rsidR="0001622D" w:rsidRPr="00402192" w:rsidRDefault="0001622D" w:rsidP="00DC1528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6" w:type="dxa"/>
            <w:vMerge w:val="restart"/>
            <w:vAlign w:val="center"/>
          </w:tcPr>
          <w:p w:rsidR="0001622D" w:rsidRDefault="0001622D" w:rsidP="00DC1528">
            <w:pPr>
              <w:jc w:val="center"/>
              <w:rPr>
                <w:b/>
              </w:rPr>
            </w:pPr>
          </w:p>
          <w:p w:rsidR="0001622D" w:rsidRPr="008B33C7" w:rsidRDefault="0001622D" w:rsidP="00DC152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2863" w:type="dxa"/>
            <w:gridSpan w:val="2"/>
            <w:vAlign w:val="center"/>
          </w:tcPr>
          <w:p w:rsidR="0001622D" w:rsidRPr="008B33C7" w:rsidRDefault="0001622D" w:rsidP="00DC1528">
            <w:pPr>
              <w:jc w:val="center"/>
              <w:rPr>
                <w:b/>
              </w:rPr>
            </w:pPr>
            <w:r w:rsidRPr="008B33C7">
              <w:rPr>
                <w:b/>
              </w:rPr>
              <w:t>Плановый период</w:t>
            </w:r>
          </w:p>
        </w:tc>
      </w:tr>
      <w:tr w:rsidR="0001622D" w:rsidRPr="008B33C7" w:rsidTr="00DC1528">
        <w:trPr>
          <w:tblHeader/>
        </w:trPr>
        <w:tc>
          <w:tcPr>
            <w:tcW w:w="2246" w:type="dxa"/>
            <w:vMerge/>
            <w:vAlign w:val="center"/>
          </w:tcPr>
          <w:p w:rsidR="0001622D" w:rsidRPr="008B33C7" w:rsidRDefault="0001622D" w:rsidP="00DC1528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:rsidR="0001622D" w:rsidRPr="008B33C7" w:rsidRDefault="0001622D" w:rsidP="00DC1528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01622D" w:rsidRPr="008B33C7" w:rsidRDefault="0001622D" w:rsidP="00DC1528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:rsidR="0001622D" w:rsidRPr="008B33C7" w:rsidRDefault="0001622D" w:rsidP="00DC1528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1622D" w:rsidRPr="008B33C7" w:rsidRDefault="0001622D" w:rsidP="00DC152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8B33C7">
              <w:rPr>
                <w:b/>
              </w:rPr>
              <w:t xml:space="preserve"> год</w:t>
            </w:r>
          </w:p>
        </w:tc>
      </w:tr>
      <w:tr w:rsidR="0001622D" w:rsidRPr="008B33C7" w:rsidTr="00DC1528">
        <w:trPr>
          <w:tblHeader/>
        </w:trPr>
        <w:tc>
          <w:tcPr>
            <w:tcW w:w="2246" w:type="dxa"/>
          </w:tcPr>
          <w:p w:rsidR="0001622D" w:rsidRPr="008B33C7" w:rsidRDefault="0001622D" w:rsidP="00DC1528">
            <w:pPr>
              <w:jc w:val="center"/>
            </w:pPr>
            <w:r w:rsidRPr="008B33C7">
              <w:t>1</w:t>
            </w:r>
          </w:p>
        </w:tc>
        <w:tc>
          <w:tcPr>
            <w:tcW w:w="3398" w:type="dxa"/>
          </w:tcPr>
          <w:p w:rsidR="0001622D" w:rsidRPr="008B33C7" w:rsidRDefault="0001622D" w:rsidP="00DC1528">
            <w:pPr>
              <w:jc w:val="center"/>
            </w:pPr>
            <w:r w:rsidRPr="008B33C7">
              <w:t>2</w:t>
            </w:r>
          </w:p>
        </w:tc>
        <w:tc>
          <w:tcPr>
            <w:tcW w:w="1416" w:type="dxa"/>
          </w:tcPr>
          <w:p w:rsidR="0001622D" w:rsidRPr="008B33C7" w:rsidRDefault="0001622D" w:rsidP="00DC1528">
            <w:pPr>
              <w:jc w:val="center"/>
            </w:pPr>
            <w:r w:rsidRPr="008B33C7">
              <w:t>3</w:t>
            </w:r>
          </w:p>
        </w:tc>
        <w:tc>
          <w:tcPr>
            <w:tcW w:w="1445" w:type="dxa"/>
          </w:tcPr>
          <w:p w:rsidR="0001622D" w:rsidRPr="008B33C7" w:rsidRDefault="0001622D" w:rsidP="00DC1528">
            <w:pPr>
              <w:jc w:val="center"/>
            </w:pPr>
            <w:r w:rsidRPr="008B33C7">
              <w:t>4</w:t>
            </w:r>
          </w:p>
        </w:tc>
        <w:tc>
          <w:tcPr>
            <w:tcW w:w="1418" w:type="dxa"/>
          </w:tcPr>
          <w:p w:rsidR="0001622D" w:rsidRPr="008B33C7" w:rsidRDefault="0001622D" w:rsidP="00DC1528">
            <w:pPr>
              <w:jc w:val="center"/>
            </w:pPr>
            <w:r w:rsidRPr="008B33C7">
              <w:t>5</w:t>
            </w:r>
          </w:p>
        </w:tc>
      </w:tr>
      <w:tr w:rsidR="0001622D" w:rsidRPr="008B33C7" w:rsidTr="00DC1528">
        <w:trPr>
          <w:tblHeader/>
        </w:trPr>
        <w:tc>
          <w:tcPr>
            <w:tcW w:w="2246" w:type="dxa"/>
            <w:vAlign w:val="center"/>
          </w:tcPr>
          <w:p w:rsidR="0001622D" w:rsidRPr="00D61E49" w:rsidRDefault="0001622D" w:rsidP="00DC1528">
            <w:pPr>
              <w:jc w:val="center"/>
            </w:pPr>
            <w:r w:rsidRPr="00D61E49">
              <w:rPr>
                <w:b/>
              </w:rPr>
              <w:t>01 00 00 00 00 0000 000</w:t>
            </w:r>
          </w:p>
        </w:tc>
        <w:tc>
          <w:tcPr>
            <w:tcW w:w="3398" w:type="dxa"/>
          </w:tcPr>
          <w:p w:rsidR="0001622D" w:rsidRPr="00D61E49" w:rsidRDefault="0001622D" w:rsidP="00DC1528">
            <w:r w:rsidRPr="00D61E4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6" w:type="dxa"/>
            <w:vAlign w:val="center"/>
          </w:tcPr>
          <w:p w:rsidR="0001622D" w:rsidRPr="009A3AAF" w:rsidRDefault="0001622D" w:rsidP="00DC1528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  <w:vAlign w:val="center"/>
          </w:tcPr>
          <w:p w:rsidR="0001622D" w:rsidRPr="009A3AAF" w:rsidRDefault="0001622D" w:rsidP="00DC1528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01622D" w:rsidRPr="009A3AAF" w:rsidRDefault="0001622D" w:rsidP="00DC1528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1622D" w:rsidRPr="008B33C7" w:rsidTr="00DC1528">
        <w:trPr>
          <w:tblHeader/>
        </w:trPr>
        <w:tc>
          <w:tcPr>
            <w:tcW w:w="2246" w:type="dxa"/>
            <w:vAlign w:val="center"/>
          </w:tcPr>
          <w:p w:rsidR="0001622D" w:rsidRPr="00D61E49" w:rsidRDefault="0001622D" w:rsidP="00DC1528">
            <w:pPr>
              <w:jc w:val="center"/>
            </w:pPr>
            <w:r w:rsidRPr="00D61E49">
              <w:rPr>
                <w:b/>
              </w:rPr>
              <w:t>01 05 00 00 00 0000 000</w:t>
            </w:r>
          </w:p>
        </w:tc>
        <w:tc>
          <w:tcPr>
            <w:tcW w:w="3398" w:type="dxa"/>
          </w:tcPr>
          <w:p w:rsidR="0001622D" w:rsidRPr="00D61E49" w:rsidRDefault="0001622D" w:rsidP="00DC1528">
            <w:r w:rsidRPr="00D61E4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  <w:vAlign w:val="center"/>
          </w:tcPr>
          <w:p w:rsidR="0001622D" w:rsidRPr="009A3AAF" w:rsidRDefault="0001622D" w:rsidP="00DC1528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  <w:vAlign w:val="center"/>
          </w:tcPr>
          <w:p w:rsidR="0001622D" w:rsidRPr="009A3AAF" w:rsidRDefault="0001622D" w:rsidP="00DC1528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01622D" w:rsidRPr="009A3AAF" w:rsidRDefault="0001622D" w:rsidP="00DC1528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1622D" w:rsidRPr="008B33C7" w:rsidTr="00DC1528">
        <w:trPr>
          <w:tblHeader/>
        </w:trPr>
        <w:tc>
          <w:tcPr>
            <w:tcW w:w="2246" w:type="dxa"/>
            <w:vAlign w:val="center"/>
          </w:tcPr>
          <w:p w:rsidR="0001622D" w:rsidRPr="00D61E49" w:rsidRDefault="0001622D" w:rsidP="00DC1528">
            <w:pPr>
              <w:jc w:val="center"/>
            </w:pPr>
            <w:r w:rsidRPr="00D61E49">
              <w:t>01 05 00 00 00 0000 500</w:t>
            </w:r>
          </w:p>
        </w:tc>
        <w:tc>
          <w:tcPr>
            <w:tcW w:w="3398" w:type="dxa"/>
          </w:tcPr>
          <w:p w:rsidR="0001622D" w:rsidRPr="00D61E49" w:rsidRDefault="0001622D" w:rsidP="00DC1528">
            <w:r w:rsidRPr="00D61E49">
              <w:t>Увеличение остатков средств бюджетов</w:t>
            </w:r>
          </w:p>
        </w:tc>
        <w:tc>
          <w:tcPr>
            <w:tcW w:w="1416" w:type="dxa"/>
            <w:vAlign w:val="center"/>
          </w:tcPr>
          <w:p w:rsidR="0001622D" w:rsidRPr="00F00F43" w:rsidRDefault="0001622D" w:rsidP="00F00F43">
            <w:pPr>
              <w:jc w:val="center"/>
              <w:rPr>
                <w:sz w:val="19"/>
                <w:szCs w:val="19"/>
              </w:rPr>
            </w:pPr>
            <w:r w:rsidRPr="00F00F43">
              <w:rPr>
                <w:sz w:val="19"/>
                <w:szCs w:val="19"/>
              </w:rPr>
              <w:t>-</w:t>
            </w:r>
            <w:r w:rsidR="00F00F43" w:rsidRPr="00F00F43">
              <w:rPr>
                <w:sz w:val="19"/>
                <w:szCs w:val="19"/>
              </w:rPr>
              <w:t>36 543 987,79</w:t>
            </w:r>
          </w:p>
        </w:tc>
        <w:tc>
          <w:tcPr>
            <w:tcW w:w="1445" w:type="dxa"/>
            <w:vAlign w:val="center"/>
          </w:tcPr>
          <w:p w:rsidR="0001622D" w:rsidRPr="009E2863" w:rsidRDefault="0001622D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  <w:vAlign w:val="center"/>
          </w:tcPr>
          <w:p w:rsidR="0001622D" w:rsidRPr="009E2863" w:rsidRDefault="0001622D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-14 362 700,00</w:t>
            </w:r>
          </w:p>
        </w:tc>
      </w:tr>
      <w:tr w:rsidR="00F00F43" w:rsidRPr="008B33C7" w:rsidTr="00DC1528">
        <w:trPr>
          <w:tblHeader/>
        </w:trPr>
        <w:tc>
          <w:tcPr>
            <w:tcW w:w="2246" w:type="dxa"/>
            <w:vAlign w:val="center"/>
          </w:tcPr>
          <w:p w:rsidR="00F00F43" w:rsidRPr="00D61E49" w:rsidRDefault="00F00F43" w:rsidP="00DC1528">
            <w:pPr>
              <w:jc w:val="center"/>
            </w:pPr>
            <w:r w:rsidRPr="00D61E49">
              <w:t>01 05 02 00 00 0000 500</w:t>
            </w:r>
          </w:p>
        </w:tc>
        <w:tc>
          <w:tcPr>
            <w:tcW w:w="3398" w:type="dxa"/>
          </w:tcPr>
          <w:p w:rsidR="00F00F43" w:rsidRPr="00D61E49" w:rsidRDefault="00F00F43" w:rsidP="00DC1528">
            <w:r w:rsidRPr="00D61E49">
              <w:t>Увеличение прочих остатков средств бюджетов</w:t>
            </w:r>
          </w:p>
        </w:tc>
        <w:tc>
          <w:tcPr>
            <w:tcW w:w="1416" w:type="dxa"/>
            <w:vAlign w:val="center"/>
          </w:tcPr>
          <w:p w:rsidR="00F00F43" w:rsidRPr="00F00F43" w:rsidRDefault="00F00F43" w:rsidP="00DC1528">
            <w:pPr>
              <w:jc w:val="center"/>
              <w:rPr>
                <w:sz w:val="19"/>
                <w:szCs w:val="19"/>
              </w:rPr>
            </w:pPr>
            <w:r w:rsidRPr="00F00F43">
              <w:rPr>
                <w:sz w:val="19"/>
                <w:szCs w:val="19"/>
              </w:rPr>
              <w:t>-36 543 987,79</w:t>
            </w:r>
          </w:p>
        </w:tc>
        <w:tc>
          <w:tcPr>
            <w:tcW w:w="1445" w:type="dxa"/>
            <w:vAlign w:val="center"/>
          </w:tcPr>
          <w:p w:rsidR="00F00F43" w:rsidRPr="009E2863" w:rsidRDefault="00F00F4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  <w:vAlign w:val="center"/>
          </w:tcPr>
          <w:p w:rsidR="00F00F43" w:rsidRPr="009E2863" w:rsidRDefault="00F00F4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-14 362 700,00</w:t>
            </w:r>
          </w:p>
        </w:tc>
      </w:tr>
      <w:tr w:rsidR="00F00F43" w:rsidRPr="008B33C7" w:rsidTr="00DC1528">
        <w:trPr>
          <w:tblHeader/>
        </w:trPr>
        <w:tc>
          <w:tcPr>
            <w:tcW w:w="2246" w:type="dxa"/>
            <w:vAlign w:val="center"/>
          </w:tcPr>
          <w:p w:rsidR="00F00F43" w:rsidRPr="00D61E49" w:rsidRDefault="00F00F43" w:rsidP="00DC1528">
            <w:pPr>
              <w:jc w:val="center"/>
            </w:pPr>
            <w:r w:rsidRPr="00D61E49">
              <w:t>01 05 02 01 00 0000 510</w:t>
            </w:r>
          </w:p>
        </w:tc>
        <w:tc>
          <w:tcPr>
            <w:tcW w:w="3398" w:type="dxa"/>
          </w:tcPr>
          <w:p w:rsidR="00F00F43" w:rsidRPr="00D61E49" w:rsidRDefault="00F00F43" w:rsidP="00DC1528">
            <w:r w:rsidRPr="00D61E49">
              <w:t>Увеличение прочих остатков денежных средств бюджетов</w:t>
            </w:r>
          </w:p>
        </w:tc>
        <w:tc>
          <w:tcPr>
            <w:tcW w:w="1416" w:type="dxa"/>
            <w:vAlign w:val="center"/>
          </w:tcPr>
          <w:p w:rsidR="00F00F43" w:rsidRPr="00F00F43" w:rsidRDefault="00F00F43" w:rsidP="00DC1528">
            <w:pPr>
              <w:jc w:val="center"/>
              <w:rPr>
                <w:sz w:val="19"/>
                <w:szCs w:val="19"/>
              </w:rPr>
            </w:pPr>
            <w:r w:rsidRPr="00F00F43">
              <w:rPr>
                <w:sz w:val="19"/>
                <w:szCs w:val="19"/>
              </w:rPr>
              <w:t>-36 543 987,79</w:t>
            </w:r>
          </w:p>
        </w:tc>
        <w:tc>
          <w:tcPr>
            <w:tcW w:w="1445" w:type="dxa"/>
            <w:vAlign w:val="center"/>
          </w:tcPr>
          <w:p w:rsidR="00F00F43" w:rsidRPr="009E2863" w:rsidRDefault="00F00F4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  <w:vAlign w:val="center"/>
          </w:tcPr>
          <w:p w:rsidR="00F00F43" w:rsidRPr="009E2863" w:rsidRDefault="00F00F4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-14 362 700,00</w:t>
            </w:r>
          </w:p>
        </w:tc>
      </w:tr>
      <w:tr w:rsidR="00F00F43" w:rsidRPr="008B33C7" w:rsidTr="00DC1528">
        <w:trPr>
          <w:tblHeader/>
        </w:trPr>
        <w:tc>
          <w:tcPr>
            <w:tcW w:w="2246" w:type="dxa"/>
            <w:vAlign w:val="center"/>
          </w:tcPr>
          <w:p w:rsidR="00F00F43" w:rsidRPr="00D61E49" w:rsidRDefault="00F00F43" w:rsidP="00DC1528">
            <w:pPr>
              <w:jc w:val="center"/>
            </w:pPr>
            <w:r w:rsidRPr="00D61E49">
              <w:t>01 05 02 01 10 0000 510</w:t>
            </w:r>
          </w:p>
        </w:tc>
        <w:tc>
          <w:tcPr>
            <w:tcW w:w="3398" w:type="dxa"/>
          </w:tcPr>
          <w:p w:rsidR="00F00F43" w:rsidRPr="00D61E49" w:rsidRDefault="00F00F43" w:rsidP="00DC1528">
            <w:r w:rsidRPr="00D61E49">
              <w:t>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  <w:vAlign w:val="center"/>
          </w:tcPr>
          <w:p w:rsidR="00F00F43" w:rsidRPr="00F00F43" w:rsidRDefault="00F00F43" w:rsidP="00DC1528">
            <w:pPr>
              <w:jc w:val="center"/>
              <w:rPr>
                <w:sz w:val="19"/>
                <w:szCs w:val="19"/>
              </w:rPr>
            </w:pPr>
            <w:r w:rsidRPr="00F00F43">
              <w:rPr>
                <w:sz w:val="19"/>
                <w:szCs w:val="19"/>
              </w:rPr>
              <w:t>-36 543 987,79</w:t>
            </w:r>
          </w:p>
        </w:tc>
        <w:tc>
          <w:tcPr>
            <w:tcW w:w="1445" w:type="dxa"/>
            <w:vAlign w:val="center"/>
          </w:tcPr>
          <w:p w:rsidR="00F00F43" w:rsidRPr="009E2863" w:rsidRDefault="00F00F4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  <w:vAlign w:val="center"/>
          </w:tcPr>
          <w:p w:rsidR="00F00F43" w:rsidRPr="009E2863" w:rsidRDefault="00F00F4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-14 362 700,00</w:t>
            </w:r>
          </w:p>
        </w:tc>
      </w:tr>
      <w:tr w:rsidR="0001622D" w:rsidRPr="008B33C7" w:rsidTr="00DC1528">
        <w:trPr>
          <w:tblHeader/>
        </w:trPr>
        <w:tc>
          <w:tcPr>
            <w:tcW w:w="2246" w:type="dxa"/>
            <w:vAlign w:val="center"/>
          </w:tcPr>
          <w:p w:rsidR="0001622D" w:rsidRPr="00D61E49" w:rsidRDefault="0001622D" w:rsidP="00DC1528">
            <w:pPr>
              <w:jc w:val="center"/>
            </w:pPr>
            <w:r w:rsidRPr="00D61E49">
              <w:t>01 05 00 00 00 0000 600</w:t>
            </w:r>
          </w:p>
        </w:tc>
        <w:tc>
          <w:tcPr>
            <w:tcW w:w="3398" w:type="dxa"/>
          </w:tcPr>
          <w:p w:rsidR="0001622D" w:rsidRPr="00D61E49" w:rsidRDefault="0001622D" w:rsidP="00DC1528">
            <w:r w:rsidRPr="00D61E49">
              <w:t>Уменьшение остатков средств бюджетов</w:t>
            </w:r>
          </w:p>
        </w:tc>
        <w:tc>
          <w:tcPr>
            <w:tcW w:w="1416" w:type="dxa"/>
            <w:vAlign w:val="center"/>
          </w:tcPr>
          <w:p w:rsidR="0001622D" w:rsidRPr="00C50533" w:rsidRDefault="00C50533" w:rsidP="00DC1528">
            <w:pPr>
              <w:jc w:val="center"/>
              <w:rPr>
                <w:sz w:val="19"/>
                <w:szCs w:val="19"/>
              </w:rPr>
            </w:pPr>
            <w:r w:rsidRPr="00C50533">
              <w:rPr>
                <w:sz w:val="19"/>
                <w:szCs w:val="19"/>
              </w:rPr>
              <w:t>36 758 400,72</w:t>
            </w:r>
          </w:p>
        </w:tc>
        <w:tc>
          <w:tcPr>
            <w:tcW w:w="1445" w:type="dxa"/>
            <w:vAlign w:val="center"/>
          </w:tcPr>
          <w:p w:rsidR="0001622D" w:rsidRPr="009E2863" w:rsidRDefault="0001622D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  <w:vAlign w:val="center"/>
          </w:tcPr>
          <w:p w:rsidR="0001622D" w:rsidRPr="009E2863" w:rsidRDefault="0001622D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14 362 700,00</w:t>
            </w:r>
          </w:p>
        </w:tc>
      </w:tr>
      <w:tr w:rsidR="00C50533" w:rsidRPr="008B33C7" w:rsidTr="00DC1528">
        <w:trPr>
          <w:tblHeader/>
        </w:trPr>
        <w:tc>
          <w:tcPr>
            <w:tcW w:w="2246" w:type="dxa"/>
            <w:vAlign w:val="center"/>
          </w:tcPr>
          <w:p w:rsidR="00C50533" w:rsidRPr="00D61E49" w:rsidRDefault="00C50533" w:rsidP="00DC1528">
            <w:pPr>
              <w:jc w:val="center"/>
            </w:pPr>
            <w:r w:rsidRPr="00D61E49">
              <w:t>01 05 02 00 00 0000 600</w:t>
            </w:r>
          </w:p>
        </w:tc>
        <w:tc>
          <w:tcPr>
            <w:tcW w:w="3398" w:type="dxa"/>
          </w:tcPr>
          <w:p w:rsidR="00C50533" w:rsidRPr="00D61E49" w:rsidRDefault="00C50533" w:rsidP="00DC1528">
            <w:r w:rsidRPr="00D61E49">
              <w:t>Уменьшение прочих остатков средств бюджетов</w:t>
            </w:r>
          </w:p>
        </w:tc>
        <w:tc>
          <w:tcPr>
            <w:tcW w:w="1416" w:type="dxa"/>
            <w:vAlign w:val="center"/>
          </w:tcPr>
          <w:p w:rsidR="00C50533" w:rsidRPr="00C50533" w:rsidRDefault="00C50533" w:rsidP="00DC1528">
            <w:pPr>
              <w:jc w:val="center"/>
              <w:rPr>
                <w:sz w:val="19"/>
                <w:szCs w:val="19"/>
              </w:rPr>
            </w:pPr>
            <w:r w:rsidRPr="00C50533">
              <w:rPr>
                <w:sz w:val="19"/>
                <w:szCs w:val="19"/>
              </w:rPr>
              <w:t>36 758 400,72</w:t>
            </w:r>
          </w:p>
        </w:tc>
        <w:tc>
          <w:tcPr>
            <w:tcW w:w="1445" w:type="dxa"/>
            <w:vAlign w:val="center"/>
          </w:tcPr>
          <w:p w:rsidR="00C50533" w:rsidRPr="009E2863" w:rsidRDefault="00C5053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  <w:vAlign w:val="center"/>
          </w:tcPr>
          <w:p w:rsidR="00C50533" w:rsidRPr="009E2863" w:rsidRDefault="00C5053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14 362 700,00</w:t>
            </w:r>
          </w:p>
        </w:tc>
      </w:tr>
      <w:tr w:rsidR="00C50533" w:rsidRPr="008B33C7" w:rsidTr="00DC1528">
        <w:trPr>
          <w:tblHeader/>
        </w:trPr>
        <w:tc>
          <w:tcPr>
            <w:tcW w:w="2246" w:type="dxa"/>
            <w:vAlign w:val="center"/>
          </w:tcPr>
          <w:p w:rsidR="00C50533" w:rsidRPr="00D61E49" w:rsidRDefault="00C50533" w:rsidP="00DC1528">
            <w:pPr>
              <w:jc w:val="center"/>
            </w:pPr>
            <w:r w:rsidRPr="00D61E49">
              <w:t>01 05 02 01 00 0000 610</w:t>
            </w:r>
          </w:p>
        </w:tc>
        <w:tc>
          <w:tcPr>
            <w:tcW w:w="3398" w:type="dxa"/>
          </w:tcPr>
          <w:p w:rsidR="00C50533" w:rsidRPr="00D61E49" w:rsidRDefault="00C50533" w:rsidP="00DC1528">
            <w:r w:rsidRPr="00D61E49">
              <w:t>Уменьшение прочих остатков денежных средств бюджетов</w:t>
            </w:r>
          </w:p>
        </w:tc>
        <w:tc>
          <w:tcPr>
            <w:tcW w:w="1416" w:type="dxa"/>
            <w:vAlign w:val="center"/>
          </w:tcPr>
          <w:p w:rsidR="00C50533" w:rsidRPr="00C50533" w:rsidRDefault="00C50533" w:rsidP="00DC1528">
            <w:pPr>
              <w:jc w:val="center"/>
              <w:rPr>
                <w:sz w:val="19"/>
                <w:szCs w:val="19"/>
              </w:rPr>
            </w:pPr>
            <w:r w:rsidRPr="00C50533">
              <w:rPr>
                <w:sz w:val="19"/>
                <w:szCs w:val="19"/>
              </w:rPr>
              <w:t>36 758 400,72</w:t>
            </w:r>
          </w:p>
        </w:tc>
        <w:tc>
          <w:tcPr>
            <w:tcW w:w="1445" w:type="dxa"/>
            <w:vAlign w:val="center"/>
          </w:tcPr>
          <w:p w:rsidR="00C50533" w:rsidRPr="009E2863" w:rsidRDefault="00C5053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  <w:vAlign w:val="center"/>
          </w:tcPr>
          <w:p w:rsidR="00C50533" w:rsidRPr="009E2863" w:rsidRDefault="00C5053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14 362 700,00</w:t>
            </w:r>
          </w:p>
        </w:tc>
      </w:tr>
      <w:tr w:rsidR="00C50533" w:rsidRPr="008B33C7" w:rsidTr="00DC1528">
        <w:trPr>
          <w:tblHeader/>
        </w:trPr>
        <w:tc>
          <w:tcPr>
            <w:tcW w:w="2246" w:type="dxa"/>
            <w:vAlign w:val="center"/>
          </w:tcPr>
          <w:p w:rsidR="00C50533" w:rsidRPr="00D61E49" w:rsidRDefault="00C50533" w:rsidP="00DC1528">
            <w:pPr>
              <w:jc w:val="center"/>
            </w:pPr>
            <w:r w:rsidRPr="00D61E49">
              <w:t>01 05 02 01 10 0000 610</w:t>
            </w:r>
          </w:p>
        </w:tc>
        <w:tc>
          <w:tcPr>
            <w:tcW w:w="3398" w:type="dxa"/>
          </w:tcPr>
          <w:p w:rsidR="00C50533" w:rsidRPr="00D61E49" w:rsidRDefault="00C50533" w:rsidP="00DC1528">
            <w:r w:rsidRPr="00D61E49">
              <w:t>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  <w:vAlign w:val="center"/>
          </w:tcPr>
          <w:p w:rsidR="00C50533" w:rsidRPr="00C50533" w:rsidRDefault="00C50533" w:rsidP="00DC1528">
            <w:pPr>
              <w:jc w:val="center"/>
              <w:rPr>
                <w:sz w:val="19"/>
                <w:szCs w:val="19"/>
              </w:rPr>
            </w:pPr>
            <w:r w:rsidRPr="00C50533">
              <w:rPr>
                <w:sz w:val="19"/>
                <w:szCs w:val="19"/>
              </w:rPr>
              <w:t>36 758 400,72</w:t>
            </w:r>
          </w:p>
        </w:tc>
        <w:tc>
          <w:tcPr>
            <w:tcW w:w="1445" w:type="dxa"/>
            <w:vAlign w:val="center"/>
          </w:tcPr>
          <w:p w:rsidR="00C50533" w:rsidRPr="009E2863" w:rsidRDefault="00C5053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  <w:vAlign w:val="center"/>
          </w:tcPr>
          <w:p w:rsidR="00C50533" w:rsidRPr="009E2863" w:rsidRDefault="00C50533" w:rsidP="00DC1528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14 362 700,00</w:t>
            </w:r>
          </w:p>
        </w:tc>
      </w:tr>
    </w:tbl>
    <w:p w:rsidR="0001622D" w:rsidRPr="00D61E49" w:rsidRDefault="0001622D" w:rsidP="0001622D">
      <w:pPr>
        <w:jc w:val="center"/>
        <w:rPr>
          <w:b/>
          <w:sz w:val="22"/>
          <w:szCs w:val="22"/>
        </w:rPr>
      </w:pPr>
    </w:p>
    <w:p w:rsidR="0001622D" w:rsidRPr="00D61E49" w:rsidRDefault="0001622D" w:rsidP="0001622D">
      <w:pPr>
        <w:ind w:left="6237"/>
        <w:jc w:val="both"/>
        <w:rPr>
          <w:sz w:val="22"/>
          <w:szCs w:val="22"/>
        </w:rPr>
      </w:pPr>
    </w:p>
    <w:p w:rsidR="0001622D" w:rsidRPr="00D61E49" w:rsidRDefault="0001622D" w:rsidP="0001622D">
      <w:pPr>
        <w:ind w:left="6237"/>
        <w:jc w:val="both"/>
        <w:rPr>
          <w:sz w:val="22"/>
          <w:szCs w:val="22"/>
        </w:rPr>
      </w:pPr>
    </w:p>
    <w:p w:rsidR="0001622D" w:rsidRPr="00D61E49" w:rsidRDefault="0001622D" w:rsidP="0001622D">
      <w:pPr>
        <w:ind w:left="6237"/>
        <w:jc w:val="both"/>
        <w:rPr>
          <w:sz w:val="22"/>
          <w:szCs w:val="22"/>
        </w:rPr>
      </w:pPr>
    </w:p>
    <w:p w:rsidR="0001622D" w:rsidRPr="000F7AD5" w:rsidRDefault="0001622D" w:rsidP="0001622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01622D" w:rsidRPr="00D80CE8" w:rsidRDefault="0001622D" w:rsidP="0001622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01622D" w:rsidRPr="00D80CE8" w:rsidRDefault="0001622D" w:rsidP="0001622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01622D" w:rsidRPr="008B5DEA" w:rsidRDefault="0001622D" w:rsidP="0001622D">
      <w:pPr>
        <w:ind w:left="6237"/>
        <w:jc w:val="both"/>
        <w:rPr>
          <w:sz w:val="12"/>
          <w:szCs w:val="12"/>
        </w:rPr>
      </w:pPr>
    </w:p>
    <w:p w:rsidR="0001622D" w:rsidRPr="005D410A" w:rsidRDefault="0001622D" w:rsidP="0001622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Прогнозируемые безвозмездные поступления</w:t>
      </w:r>
    </w:p>
    <w:p w:rsidR="0001622D" w:rsidRDefault="0001622D" w:rsidP="0001622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 xml:space="preserve">в бюджет </w:t>
      </w:r>
      <w:r>
        <w:rPr>
          <w:b/>
          <w:sz w:val="28"/>
          <w:szCs w:val="28"/>
        </w:rPr>
        <w:t>Вязьма-</w:t>
      </w:r>
      <w:r w:rsidRPr="000464E2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5D4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:rsidR="0001622D" w:rsidRDefault="0001622D" w:rsidP="0001622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на 2023 год и на плановый период 2024 и 2025 годов</w:t>
      </w:r>
    </w:p>
    <w:p w:rsidR="0001622D" w:rsidRPr="008B5DEA" w:rsidRDefault="0001622D" w:rsidP="0001622D">
      <w:pPr>
        <w:jc w:val="center"/>
        <w:rPr>
          <w:b/>
          <w:sz w:val="14"/>
          <w:szCs w:val="14"/>
        </w:rPr>
      </w:pPr>
    </w:p>
    <w:p w:rsidR="0001622D" w:rsidRPr="000D2559" w:rsidRDefault="0001622D" w:rsidP="0001622D">
      <w:pPr>
        <w:jc w:val="right"/>
        <w:rPr>
          <w:sz w:val="22"/>
          <w:szCs w:val="22"/>
        </w:rPr>
      </w:pPr>
      <w:r w:rsidRPr="000D2559">
        <w:rPr>
          <w:sz w:val="22"/>
          <w:szCs w:val="22"/>
        </w:rPr>
        <w:t>(рублей)</w:t>
      </w:r>
    </w:p>
    <w:tbl>
      <w:tblPr>
        <w:tblW w:w="94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827"/>
        <w:gridCol w:w="1276"/>
        <w:gridCol w:w="1161"/>
        <w:gridCol w:w="1161"/>
      </w:tblGrid>
      <w:tr w:rsidR="0001622D" w:rsidRPr="00E877F2" w:rsidTr="00DC1528">
        <w:trPr>
          <w:trHeight w:val="375"/>
          <w:tblHeader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Плановый период</w:t>
            </w:r>
          </w:p>
        </w:tc>
      </w:tr>
      <w:tr w:rsidR="0001622D" w:rsidRPr="00E877F2" w:rsidTr="00DC1528">
        <w:trPr>
          <w:trHeight w:val="236"/>
          <w:tblHeader/>
        </w:trPr>
        <w:tc>
          <w:tcPr>
            <w:tcW w:w="2000" w:type="dxa"/>
            <w:vMerge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01622D" w:rsidRPr="00E877F2" w:rsidTr="008B5DEA">
        <w:trPr>
          <w:trHeight w:val="192"/>
          <w:tblHeader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01622D" w:rsidRPr="00E877F2" w:rsidTr="008B5DEA">
        <w:trPr>
          <w:trHeight w:val="180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2 00 00000 00 0000 000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BE2BEF" w:rsidRDefault="00BE2BEF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BEF">
              <w:rPr>
                <w:rFonts w:ascii="Times New Roman" w:hAnsi="Times New Roman"/>
                <w:b/>
                <w:sz w:val="18"/>
                <w:szCs w:val="18"/>
              </w:rPr>
              <w:t>26 432 450,49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7030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0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F14ACD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ACD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2 02 00000 00 0000 000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7030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0F2">
              <w:rPr>
                <w:rFonts w:ascii="Times New Roman" w:hAnsi="Times New Roman"/>
                <w:b/>
                <w:sz w:val="18"/>
                <w:szCs w:val="18"/>
              </w:rPr>
              <w:t>26 196 399,86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7030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0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F14ACD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ACD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2 02 10000 00 0000 150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pStyle w:val="a3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4 333 200,00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3 722 200,00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2 151 600,00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2 02 16001 10 0000 150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4 333 200,00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3 722 200,00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2 151 600,00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E877F2">
              <w:rPr>
                <w:i/>
                <w:i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18 351 927,00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3 086 000,00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700 000,00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2 02 25555 00 0000 150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2 02 25555 10 0000 150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1622D" w:rsidRPr="00E877F2" w:rsidTr="008B5DEA">
        <w:trPr>
          <w:trHeight w:val="231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2 02 29999 00 0000 150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2 02 29999 10 0000 150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pStyle w:val="a3"/>
              <w:jc w:val="both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367 700,00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377 000,00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388 600,00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367 700</w:t>
            </w:r>
            <w:r w:rsidRPr="00E877F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367 700</w:t>
            </w:r>
            <w:r w:rsidRPr="00E877F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  <w:tr w:rsidR="0001622D" w:rsidRPr="00E877F2" w:rsidTr="00DC1528">
        <w:trPr>
          <w:trHeight w:val="221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2 02 </w:t>
            </w:r>
            <w:r w:rsidRPr="00492BAD">
              <w:rPr>
                <w:rFonts w:ascii="Times New Roman" w:hAnsi="Times New Roman"/>
                <w:i/>
                <w:sz w:val="18"/>
                <w:szCs w:val="18"/>
              </w:rPr>
              <w:t>40000 00 0000 150</w:t>
            </w:r>
          </w:p>
        </w:tc>
        <w:tc>
          <w:tcPr>
            <w:tcW w:w="3827" w:type="dxa"/>
            <w:shd w:val="clear" w:color="auto" w:fill="auto"/>
          </w:tcPr>
          <w:p w:rsidR="0001622D" w:rsidRPr="00774201" w:rsidRDefault="0001622D" w:rsidP="00DC152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887">
              <w:rPr>
                <w:rFonts w:ascii="Times New Roman" w:hAnsi="Times New Roman"/>
                <w:i/>
                <w:sz w:val="18"/>
                <w:szCs w:val="18"/>
              </w:rPr>
              <w:t>3 143 572,86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BAD"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BAD"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55C">
              <w:rPr>
                <w:rFonts w:ascii="Times New Roman" w:hAnsi="Times New Roman"/>
                <w:sz w:val="18"/>
                <w:szCs w:val="18"/>
              </w:rPr>
              <w:t>2 02 49999 00 0000 150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55C">
              <w:rPr>
                <w:rFonts w:ascii="Times New Roman" w:hAnsi="Times New Roman"/>
                <w:sz w:val="18"/>
                <w:szCs w:val="18"/>
              </w:rPr>
              <w:t>3 143 572,86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55C"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3827" w:type="dxa"/>
            <w:shd w:val="clear" w:color="auto" w:fill="auto"/>
          </w:tcPr>
          <w:p w:rsidR="0001622D" w:rsidRPr="00E877F2" w:rsidRDefault="0001622D" w:rsidP="00DC15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55C">
              <w:rPr>
                <w:rFonts w:ascii="Times New Roman" w:hAnsi="Times New Roman"/>
                <w:sz w:val="18"/>
                <w:szCs w:val="18"/>
              </w:rPr>
              <w:t>3 143 572,86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E877F2" w:rsidRDefault="0001622D" w:rsidP="00DC15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1622D" w:rsidRPr="00E877F2" w:rsidTr="00DC1528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:rsidR="0001622D" w:rsidRPr="00717F1F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7F1F">
              <w:rPr>
                <w:rFonts w:ascii="Times New Roman" w:hAnsi="Times New Roman"/>
                <w:i/>
                <w:sz w:val="18"/>
                <w:szCs w:val="18"/>
              </w:rPr>
              <w:t>2 07 05030 10 0000 150</w:t>
            </w:r>
          </w:p>
        </w:tc>
        <w:tc>
          <w:tcPr>
            <w:tcW w:w="3827" w:type="dxa"/>
            <w:shd w:val="clear" w:color="auto" w:fill="auto"/>
          </w:tcPr>
          <w:p w:rsidR="0001622D" w:rsidRPr="00717F1F" w:rsidRDefault="0001622D" w:rsidP="00DC152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717F1F">
              <w:rPr>
                <w:i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22D" w:rsidRPr="00EA12AE" w:rsidRDefault="00282F46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A12AE">
              <w:rPr>
                <w:rFonts w:ascii="Times New Roman" w:hAnsi="Times New Roman"/>
                <w:i/>
                <w:sz w:val="18"/>
                <w:szCs w:val="18"/>
              </w:rPr>
              <w:t>236 050,63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717F1F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7F1F"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1622D" w:rsidRPr="00717F1F" w:rsidRDefault="0001622D" w:rsidP="00DC1528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7F1F"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</w:tr>
    </w:tbl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>Приложение 4</w:t>
      </w:r>
    </w:p>
    <w:p w:rsidR="0001622D" w:rsidRPr="00D80CE8" w:rsidRDefault="0001622D" w:rsidP="0001622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01622D" w:rsidRPr="00F714B5" w:rsidRDefault="0001622D" w:rsidP="0001622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01622D" w:rsidRPr="008914A6" w:rsidRDefault="0001622D" w:rsidP="0001622D">
      <w:pPr>
        <w:ind w:left="6237"/>
        <w:jc w:val="both"/>
        <w:rPr>
          <w:sz w:val="22"/>
          <w:szCs w:val="22"/>
        </w:rPr>
      </w:pPr>
    </w:p>
    <w:p w:rsidR="0001622D" w:rsidRDefault="008258BB" w:rsidP="0001622D">
      <w:pPr>
        <w:jc w:val="center"/>
        <w:rPr>
          <w:b/>
          <w:bCs/>
          <w:sz w:val="28"/>
          <w:szCs w:val="28"/>
        </w:rPr>
      </w:pPr>
      <w:hyperlink r:id="rId6" w:history="1">
        <w:r w:rsidR="0001622D" w:rsidRPr="00871210">
          <w:rPr>
            <w:b/>
            <w:bCs/>
            <w:sz w:val="28"/>
            <w:szCs w:val="28"/>
          </w:rPr>
          <w:t>Распределение</w:t>
        </w:r>
      </w:hyperlink>
      <w:r w:rsidR="0001622D" w:rsidRPr="00871210">
        <w:rPr>
          <w:b/>
          <w:bCs/>
          <w:sz w:val="28"/>
          <w:szCs w:val="28"/>
        </w:rPr>
        <w:t xml:space="preserve"> бюджетных ассигнований </w:t>
      </w:r>
      <w:r w:rsidR="0001622D">
        <w:rPr>
          <w:b/>
          <w:bCs/>
          <w:sz w:val="28"/>
          <w:szCs w:val="28"/>
        </w:rPr>
        <w:t xml:space="preserve">по </w:t>
      </w:r>
      <w:r w:rsidR="0001622D" w:rsidRPr="00871210">
        <w:rPr>
          <w:b/>
          <w:bCs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01622D">
        <w:rPr>
          <w:b/>
          <w:bCs/>
          <w:sz w:val="28"/>
          <w:szCs w:val="28"/>
        </w:rPr>
        <w:t>классификации расходов бюджетов</w:t>
      </w:r>
    </w:p>
    <w:p w:rsidR="0001622D" w:rsidRPr="00871210" w:rsidRDefault="0001622D" w:rsidP="0001622D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:rsidR="0001622D" w:rsidRPr="008914A6" w:rsidRDefault="0001622D" w:rsidP="0001622D">
      <w:pPr>
        <w:ind w:firstLine="708"/>
        <w:rPr>
          <w:b/>
          <w:sz w:val="22"/>
          <w:szCs w:val="22"/>
        </w:rPr>
      </w:pPr>
    </w:p>
    <w:p w:rsidR="0001622D" w:rsidRPr="008914A6" w:rsidRDefault="0001622D" w:rsidP="0001622D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51"/>
        <w:gridCol w:w="712"/>
        <w:gridCol w:w="1279"/>
        <w:gridCol w:w="852"/>
        <w:gridCol w:w="1417"/>
        <w:gridCol w:w="1277"/>
        <w:gridCol w:w="1277"/>
      </w:tblGrid>
      <w:tr w:rsidR="0001622D" w:rsidRPr="00B94BBC" w:rsidTr="00DC1528">
        <w:trPr>
          <w:trHeight w:val="300"/>
          <w:tblHeader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B94BBC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B94BBC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B94BBC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B94BBC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B94BBC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622D" w:rsidRPr="00B94BBC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01622D" w:rsidRPr="00B94BBC" w:rsidTr="00DC1528">
        <w:trPr>
          <w:trHeight w:val="855"/>
          <w:tblHeader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B94BBC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B94BBC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B94BBC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B94BBC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B94BBC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B94BBC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B94BBC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01622D" w:rsidTr="00DC1528">
        <w:trPr>
          <w:trHeight w:val="154"/>
          <w:tblHeader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5 103 505,86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DC1528" w:rsidTr="00DC1528">
        <w:trPr>
          <w:trHeight w:val="153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DC1528" w:rsidTr="00DC1528">
        <w:trPr>
          <w:trHeight w:val="397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DC1528" w:rsidTr="00DC1528">
        <w:trPr>
          <w:trHeight w:val="153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DC1528" w:rsidTr="00DC1528">
        <w:trPr>
          <w:trHeight w:val="597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1 033 191,67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1 033 191,67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DC1528" w:rsidTr="00DC1528">
        <w:trPr>
          <w:trHeight w:val="96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DC1528" w:rsidTr="00DC1528">
        <w:trPr>
          <w:trHeight w:val="42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DC1528" w:rsidTr="00DC1528">
        <w:trPr>
          <w:trHeight w:val="102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DC1528" w:rsidTr="00DC1528">
        <w:trPr>
          <w:trHeight w:val="22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25 550,00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DC1528" w:rsidTr="00DC1528">
        <w:trPr>
          <w:trHeight w:val="136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DC1528" w:rsidTr="00DC1528">
        <w:trPr>
          <w:trHeight w:val="18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DC1528" w:rsidTr="00DC1528">
        <w:trPr>
          <w:trHeight w:val="158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102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DC1528" w:rsidTr="00DC1528">
        <w:trPr>
          <w:trHeight w:val="102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107 480,00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DC1528" w:rsidTr="00DC1528">
        <w:trPr>
          <w:trHeight w:val="337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DC1528" w:rsidTr="00DC1528">
        <w:trPr>
          <w:trHeight w:val="54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DC1528" w:rsidTr="00DC1528">
        <w:trPr>
          <w:trHeight w:val="20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DC1528" w:rsidTr="00DC1528">
        <w:trPr>
          <w:trHeight w:val="569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DC1528" w:rsidTr="00DC1528">
        <w:trPr>
          <w:trHeight w:val="35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85 480,00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85 480,00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DC1528" w:rsidTr="00DC1528">
        <w:trPr>
          <w:trHeight w:val="408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DC1528" w:rsidTr="00DC1528">
        <w:trPr>
          <w:trHeight w:val="333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DC1528" w:rsidTr="00DC1528">
        <w:trPr>
          <w:trHeight w:val="48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DC1528" w:rsidTr="00DC1528">
        <w:trPr>
          <w:trHeight w:val="13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DC1528" w:rsidTr="00DC1528">
        <w:trPr>
          <w:trHeight w:val="324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DC1528" w:rsidTr="00DC1528">
        <w:trPr>
          <w:trHeight w:val="288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DC1528" w:rsidTr="00DC1528">
        <w:trPr>
          <w:trHeight w:val="38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DC1528" w:rsidTr="00DC1528">
        <w:trPr>
          <w:trHeight w:val="102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DC1528" w:rsidTr="00DC1528">
        <w:trPr>
          <w:trHeight w:val="153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289 910,66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289 910,66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DC1528" w:rsidTr="00DC1528">
        <w:trPr>
          <w:trHeight w:val="568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77 789,34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77 789,34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549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153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DC1528" w:rsidTr="00DC1528">
        <w:trPr>
          <w:trHeight w:val="218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DC1528" w:rsidTr="00DC1528">
        <w:trPr>
          <w:trHeight w:val="6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8 338 066,78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DC1528" w:rsidTr="00DC1528">
        <w:trPr>
          <w:trHeight w:val="153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DC1528" w:rsidTr="00DC1528">
        <w:trPr>
          <w:trHeight w:val="407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DC1528" w:rsidTr="00DC1528">
        <w:trPr>
          <w:trHeight w:val="153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DC1528" w:rsidTr="00DC1528">
        <w:trPr>
          <w:trHeight w:val="113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334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423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63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C1528" w:rsidTr="00DC1528">
        <w:trPr>
          <w:trHeight w:val="28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12 412 998,03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8 768 113,00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5 165 913,00</w:t>
            </w:r>
          </w:p>
        </w:tc>
      </w:tr>
      <w:tr w:rsidR="00DC1528" w:rsidTr="00DC1528">
        <w:trPr>
          <w:trHeight w:val="94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1 201 563,30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1 201 563,30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1 201 563,30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DC1528" w:rsidTr="001E377F">
        <w:trPr>
          <w:trHeight w:val="59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1 201 563,30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DC1528" w:rsidTr="001E377F">
        <w:trPr>
          <w:trHeight w:val="61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DC1528" w:rsidTr="001E377F">
        <w:trPr>
          <w:trHeight w:val="499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DC1528" w:rsidTr="001E377F">
        <w:trPr>
          <w:trHeight w:val="7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5 206 366,10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2 320 993,24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2 320 993,24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59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176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1 982 262,58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DC1528" w:rsidTr="001E377F">
        <w:trPr>
          <w:trHeight w:val="5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1 785 312,58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DC1528" w:rsidTr="001E377F">
        <w:trPr>
          <w:trHeight w:val="57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1 755 312,58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1 755 312,58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DC1528" w:rsidTr="001E377F">
        <w:trPr>
          <w:trHeight w:val="509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152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DC1528" w:rsidTr="001E377F">
        <w:trPr>
          <w:trHeight w:val="56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DC1528" w:rsidTr="001E377F">
        <w:trPr>
          <w:trHeight w:val="344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59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52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60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DC1528" w:rsidTr="001E377F">
        <w:trPr>
          <w:trHeight w:val="473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DC1528" w:rsidTr="001E377F">
        <w:trPr>
          <w:trHeight w:val="6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DC1528" w:rsidTr="001E377F">
        <w:trPr>
          <w:trHeight w:val="374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139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102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48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126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6 005 068,63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5 681 810,00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DC1528" w:rsidTr="00DC1528">
        <w:trPr>
          <w:trHeight w:val="102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3 241 319,26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3 241 319,26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DC1528" w:rsidTr="001E377F">
        <w:trPr>
          <w:trHeight w:val="479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1 310 380,35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1 290 380,35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DC1528" w:rsidTr="001E377F">
        <w:trPr>
          <w:trHeight w:val="529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1 290 083,06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1 290 083,06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DC1528" w:rsidTr="001E377F">
        <w:trPr>
          <w:trHeight w:val="17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358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DC1528" w:rsidTr="001E377F">
        <w:trPr>
          <w:trHeight w:val="543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DC1528" w:rsidTr="00DC1528">
        <w:trPr>
          <w:trHeight w:val="204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DC1528" w:rsidTr="00DC1528">
        <w:trPr>
          <w:trHeight w:val="178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DC1528" w:rsidTr="001E377F">
        <w:trPr>
          <w:trHeight w:val="463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138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102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497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1E377F">
        <w:trPr>
          <w:trHeight w:val="386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102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127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1E377F">
        <w:trPr>
          <w:trHeight w:val="429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176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102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411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510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1E377F">
        <w:trPr>
          <w:trHeight w:val="399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1528" w:rsidTr="00DC1528">
        <w:trPr>
          <w:trHeight w:val="765"/>
        </w:trPr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528" w:rsidRDefault="00DC1528" w:rsidP="00DC152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28" w:rsidRDefault="00DC1528" w:rsidP="00DC152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>Приложение 5</w:t>
      </w:r>
    </w:p>
    <w:p w:rsidR="0001622D" w:rsidRPr="00D80CE8" w:rsidRDefault="0001622D" w:rsidP="0001622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01622D" w:rsidRPr="00594795" w:rsidRDefault="0001622D" w:rsidP="0001622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01622D" w:rsidRDefault="0001622D" w:rsidP="0001622D">
      <w:pPr>
        <w:jc w:val="both"/>
        <w:rPr>
          <w:sz w:val="22"/>
          <w:szCs w:val="22"/>
        </w:rPr>
      </w:pPr>
    </w:p>
    <w:p w:rsidR="0001622D" w:rsidRDefault="0001622D" w:rsidP="0001622D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</w:t>
      </w:r>
      <w:r>
        <w:rPr>
          <w:b/>
          <w:sz w:val="28"/>
          <w:szCs w:val="28"/>
        </w:rPr>
        <w:t>ии расходов бюджетов</w:t>
      </w:r>
    </w:p>
    <w:p w:rsidR="0001622D" w:rsidRPr="00594795" w:rsidRDefault="0001622D" w:rsidP="0001622D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:rsidR="0001622D" w:rsidRDefault="0001622D" w:rsidP="0001622D">
      <w:pPr>
        <w:jc w:val="both"/>
        <w:rPr>
          <w:sz w:val="28"/>
          <w:szCs w:val="28"/>
        </w:rPr>
      </w:pPr>
    </w:p>
    <w:p w:rsidR="0001622D" w:rsidRPr="00CC4E34" w:rsidRDefault="0001622D" w:rsidP="0001622D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  <w:t>(</w:t>
      </w:r>
      <w:r w:rsidRPr="00CC4E34">
        <w:rPr>
          <w:sz w:val="24"/>
          <w:szCs w:val="24"/>
        </w:rPr>
        <w:t>рублей</w:t>
      </w:r>
      <w:r>
        <w:rPr>
          <w:sz w:val="24"/>
          <w:szCs w:val="24"/>
        </w:rPr>
        <w:t>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709"/>
        <w:gridCol w:w="1559"/>
        <w:gridCol w:w="1418"/>
        <w:gridCol w:w="1417"/>
      </w:tblGrid>
      <w:tr w:rsidR="0001622D" w:rsidRPr="00CE5E4F" w:rsidTr="003E33CC">
        <w:trPr>
          <w:trHeight w:val="24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CE5E4F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CE5E4F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CE5E4F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22D" w:rsidRPr="00CE5E4F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22D" w:rsidRPr="00CE5E4F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01622D" w:rsidRPr="00CE5E4F" w:rsidTr="003E33CC">
        <w:trPr>
          <w:trHeight w:val="85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CE5E4F" w:rsidRDefault="0001622D" w:rsidP="00DC152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CE5E4F" w:rsidRDefault="0001622D" w:rsidP="00DC152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CE5E4F" w:rsidRDefault="0001622D" w:rsidP="00DC152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CE5E4F" w:rsidRDefault="0001622D" w:rsidP="00DC152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22D" w:rsidRPr="00CE5E4F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22D" w:rsidRPr="00CE5E4F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01622D" w:rsidTr="003E33CC">
        <w:trPr>
          <w:trHeight w:val="24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1622D" w:rsidRDefault="0001622D" w:rsidP="00DC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E33CC" w:rsidTr="003E33CC">
        <w:trPr>
          <w:trHeight w:val="11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4 226 983,86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3E33CC" w:rsidTr="003E33CC">
        <w:trPr>
          <w:trHeight w:val="2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4 226 983,86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3E33CC" w:rsidTr="003E33C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4 226 983,86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3E33CC" w:rsidTr="00AE3847"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3E33CC" w:rsidTr="00AE3847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3E33CC" w:rsidTr="00AE3847">
        <w:trPr>
          <w:trHeight w:val="6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1 033 191,67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3E33CC" w:rsidTr="00AE3847">
        <w:trPr>
          <w:trHeight w:val="6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1 033 191,67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3E33CC" w:rsidTr="003E33C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3E33CC" w:rsidTr="003E33C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3E33CC" w:rsidTr="00AE3847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E33CC" w:rsidTr="00AE3847">
        <w:trPr>
          <w:trHeight w:val="1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E33CC" w:rsidTr="00AE3847">
        <w:trPr>
          <w:trHeight w:val="1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3E33CC" w:rsidTr="00AE3847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E33CC" w:rsidTr="00AE3847">
        <w:trPr>
          <w:trHeight w:val="1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E33CC" w:rsidTr="00AE3847">
        <w:trPr>
          <w:trHeight w:val="6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E33CC" w:rsidTr="00AE3847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E33CC" w:rsidTr="00AE3847"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E33CC" w:rsidTr="00AE3847">
        <w:trPr>
          <w:trHeight w:val="6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E33CC" w:rsidTr="00AE3847">
        <w:trPr>
          <w:trHeight w:val="3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E33CC" w:rsidTr="00AE3847">
        <w:trPr>
          <w:trHeight w:val="5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E33CC" w:rsidTr="00AE3847">
        <w:trPr>
          <w:trHeight w:val="6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E33CC" w:rsidTr="003E33CC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3E33CC" w:rsidTr="00AE3847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3E33CC" w:rsidTr="003E33C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3E33CC" w:rsidTr="00AE3847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3E33CC" w:rsidTr="00AE3847">
        <w:trPr>
          <w:trHeight w:val="5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3E33CC" w:rsidTr="00AE3847"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3E33CC" w:rsidTr="00AE3847">
        <w:trPr>
          <w:trHeight w:val="13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3E33CC" w:rsidTr="00AE384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3E33CC" w:rsidTr="00AE3847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3E33CC" w:rsidTr="003E33CC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3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4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9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3 522 556,54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3E33CC" w:rsidTr="00AE3847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3 522 556,54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3E33CC" w:rsidTr="00AE3847">
        <w:trPr>
          <w:trHeight w:val="3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1 540 293,96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3E33CC" w:rsidTr="00AE3847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3E33CC" w:rsidTr="00AE384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3E33CC" w:rsidTr="003E33C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E33CC" w:rsidTr="00AE3847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E33CC" w:rsidTr="00AE3847">
        <w:trPr>
          <w:trHeight w:val="4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6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5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1 982 262,58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1 785 312,58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3E33CC" w:rsidTr="00AE3847">
        <w:trPr>
          <w:trHeight w:val="3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1 755 312,58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3E33CC" w:rsidTr="00AE3847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1 755 312,58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3E33CC" w:rsidTr="00AE3847">
        <w:trPr>
          <w:trHeight w:val="5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1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E33CC" w:rsidTr="00AE3847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E33CC" w:rsidTr="00AE3847">
        <w:trPr>
          <w:trHeight w:val="23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3E33CC" w:rsidTr="00AE3847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50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3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3E33CC" w:rsidTr="00AE3847">
        <w:trPr>
          <w:trHeight w:val="3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3E33CC" w:rsidTr="00AE3847">
        <w:trPr>
          <w:trHeight w:val="1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3E33CC" w:rsidTr="003E33C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13 510 582,26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3E33CC" w:rsidTr="003E33C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13 510 582,26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3E33CC" w:rsidTr="00AE3847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3E33CC" w:rsidTr="00AE3847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3E33CC" w:rsidTr="00AE3847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3E33CC" w:rsidTr="00AE3847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11 579 643,35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3E33CC" w:rsidTr="00AE3847">
        <w:trPr>
          <w:trHeight w:val="7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1 290 380,35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3E33CC" w:rsidTr="00AE3847">
        <w:trPr>
          <w:trHeight w:val="3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1 290 083,06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3E33CC" w:rsidTr="00AE3847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1 290 083,06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3E33CC" w:rsidTr="00AE3847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77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E33CC" w:rsidTr="00AE3847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E33CC" w:rsidTr="00AE3847"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3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6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3E33CC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E33CC" w:rsidTr="003E33CC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E33CC" w:rsidTr="00AE3847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E33CC" w:rsidTr="00AE3847">
        <w:trPr>
          <w:trHeight w:val="3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3E33CC" w:rsidTr="00AE3847">
        <w:trPr>
          <w:trHeight w:val="5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E33CC" w:rsidTr="00AE3847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E33CC" w:rsidTr="00AE3847">
        <w:trPr>
          <w:trHeight w:val="9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E33CC" w:rsidTr="00AE384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E33CC" w:rsidTr="00AE3847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E33CC" w:rsidTr="00AE3847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3E33CC" w:rsidTr="003E33CC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E33CC" w:rsidTr="00AE3847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E33CC" w:rsidTr="003E33C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E33CC" w:rsidTr="00AE3847">
        <w:trPr>
          <w:trHeight w:val="4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E33CC" w:rsidTr="00AE3847"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3E33CC" w:rsidTr="00AE3847">
        <w:trPr>
          <w:trHeight w:val="9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AE3847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AE3847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AE3847">
        <w:trPr>
          <w:trHeight w:val="5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AE3847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AE3847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3E33CC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3E33C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3E33CC" w:rsidTr="00AE3847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3E33CC" w:rsidTr="00AE3847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3E33CC" w:rsidTr="00AE3847"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3 364 102,86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3E33CC" w:rsidTr="00AE3847">
        <w:trPr>
          <w:trHeight w:val="1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E33CC" w:rsidTr="00AE3847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3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33CC" w:rsidTr="00AE3847">
        <w:trPr>
          <w:trHeight w:val="7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E33CC" w:rsidTr="00AE3847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E33CC" w:rsidTr="00AE3847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3E33CC" w:rsidTr="00AE3847">
        <w:trPr>
          <w:trHeight w:val="1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3E33CC" w:rsidTr="00AE3847">
        <w:trPr>
          <w:trHeight w:val="6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3E33CC" w:rsidTr="00AE3847">
        <w:trPr>
          <w:trHeight w:val="11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289 910,66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3E33CC" w:rsidTr="003E33CC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289 910,66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3E33CC" w:rsidTr="00AE3847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77 789,34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3E33CC" w:rsidTr="009822F5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77 789,34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3E33CC" w:rsidTr="00AE3847">
        <w:trPr>
          <w:trHeight w:val="1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3E33CC" w:rsidTr="00AE3847"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E33CC" w:rsidTr="00AE3847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E33CC" w:rsidTr="00AE3847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E33CC" w:rsidTr="00AE3847">
        <w:trPr>
          <w:trHeight w:val="6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3E33CC" w:rsidTr="003E33C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3E33CC" w:rsidTr="009822F5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3E33CC" w:rsidTr="003E33CC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3E33CC" w:rsidTr="009822F5">
        <w:trPr>
          <w:trHeight w:val="1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3E33CC" w:rsidTr="009822F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3E33CC" w:rsidTr="009822F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9822F5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9822F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9822F5">
        <w:trPr>
          <w:trHeight w:val="8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9822F5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E33CC" w:rsidTr="009822F5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CC" w:rsidRDefault="003E33CC" w:rsidP="003E33C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3CC" w:rsidRDefault="003E33CC" w:rsidP="003E33C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:rsidR="0001622D" w:rsidRPr="00FF60DA" w:rsidRDefault="0001622D" w:rsidP="0001622D">
      <w:pPr>
        <w:jc w:val="both"/>
        <w:rPr>
          <w:sz w:val="28"/>
          <w:szCs w:val="28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01622D" w:rsidRDefault="0001622D" w:rsidP="0001622D">
      <w:pPr>
        <w:ind w:left="6237"/>
        <w:jc w:val="center"/>
        <w:rPr>
          <w:sz w:val="22"/>
          <w:szCs w:val="22"/>
        </w:rPr>
      </w:pPr>
    </w:p>
    <w:p w:rsidR="00947594" w:rsidRDefault="00947594" w:rsidP="0001622D">
      <w:pPr>
        <w:ind w:left="6237"/>
        <w:jc w:val="center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>Приложение 6</w:t>
      </w:r>
    </w:p>
    <w:p w:rsidR="0001622D" w:rsidRPr="00D80CE8" w:rsidRDefault="0001622D" w:rsidP="0001622D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к проекту решения </w:t>
      </w:r>
      <w:r w:rsidRPr="00D80CE8">
        <w:rPr>
          <w:sz w:val="22"/>
          <w:szCs w:val="22"/>
        </w:rPr>
        <w:t>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от                          года №   </w:t>
      </w: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7" w:history="1">
        <w:r w:rsidRPr="0006307B">
          <w:rPr>
            <w:b/>
            <w:sz w:val="28"/>
            <w:szCs w:val="28"/>
          </w:rPr>
          <w:t>структура</w:t>
        </w:r>
      </w:hyperlink>
    </w:p>
    <w:p w:rsidR="0001622D" w:rsidRDefault="0001622D" w:rsidP="0001622D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>
        <w:rPr>
          <w:b/>
          <w:sz w:val="28"/>
          <w:szCs w:val="28"/>
        </w:rPr>
        <w:t>Вязьма-</w:t>
      </w:r>
      <w:r w:rsidRPr="002366AF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</w:t>
      </w:r>
      <w:r w:rsidRPr="00C44761">
        <w:rPr>
          <w:b/>
          <w:sz w:val="28"/>
          <w:szCs w:val="28"/>
        </w:rPr>
        <w:t xml:space="preserve"> </w:t>
      </w:r>
      <w:r w:rsidRPr="0006307B">
        <w:rPr>
          <w:b/>
          <w:sz w:val="28"/>
          <w:szCs w:val="28"/>
        </w:rPr>
        <w:t>(подразделам), целевым статьям (</w:t>
      </w:r>
      <w:r w:rsidRPr="0006307B">
        <w:rPr>
          <w:b/>
          <w:bCs/>
          <w:sz w:val="28"/>
          <w:szCs w:val="28"/>
        </w:rPr>
        <w:t>муниципальным</w:t>
      </w:r>
      <w:r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</w:t>
      </w:r>
      <w:r>
        <w:rPr>
          <w:b/>
          <w:sz w:val="28"/>
          <w:szCs w:val="28"/>
        </w:rPr>
        <w:t>лассификации расходов бюджетов)</w:t>
      </w:r>
    </w:p>
    <w:p w:rsidR="0001622D" w:rsidRPr="00F71070" w:rsidRDefault="0001622D" w:rsidP="0001622D">
      <w:pPr>
        <w:jc w:val="center"/>
        <w:rPr>
          <w:sz w:val="28"/>
          <w:szCs w:val="28"/>
        </w:rPr>
      </w:pPr>
      <w:r w:rsidRPr="00F575D9">
        <w:rPr>
          <w:b/>
          <w:sz w:val="28"/>
          <w:szCs w:val="28"/>
        </w:rPr>
        <w:t>на 2023 год и на плановый период 2024 и 2025 годов</w:t>
      </w:r>
    </w:p>
    <w:p w:rsidR="0001622D" w:rsidRDefault="0001622D" w:rsidP="0001622D">
      <w:pPr>
        <w:jc w:val="both"/>
        <w:rPr>
          <w:rFonts w:eastAsia="Times New Roman"/>
          <w:sz w:val="24"/>
          <w:szCs w:val="24"/>
        </w:rPr>
      </w:pPr>
    </w:p>
    <w:p w:rsidR="0001622D" w:rsidRDefault="0001622D" w:rsidP="0001622D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09"/>
        <w:gridCol w:w="710"/>
        <w:gridCol w:w="1277"/>
        <w:gridCol w:w="568"/>
        <w:gridCol w:w="1560"/>
        <w:gridCol w:w="1418"/>
        <w:gridCol w:w="1417"/>
      </w:tblGrid>
      <w:tr w:rsidR="0001622D" w:rsidRPr="00C16886" w:rsidTr="00947594">
        <w:trPr>
          <w:trHeight w:val="240"/>
          <w:tblHeader/>
        </w:trPr>
        <w:tc>
          <w:tcPr>
            <w:tcW w:w="2406" w:type="dxa"/>
            <w:vMerge w:val="restart"/>
            <w:shd w:val="clear" w:color="000000" w:fill="FFFFFF"/>
            <w:vAlign w:val="center"/>
            <w:hideMark/>
          </w:tcPr>
          <w:p w:rsidR="0001622D" w:rsidRPr="00C16886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1622D" w:rsidRPr="00C16886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01622D" w:rsidRPr="00C16886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01622D" w:rsidRPr="00C16886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01622D" w:rsidRPr="00C16886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01622D" w:rsidRPr="00C16886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bottom"/>
            <w:hideMark/>
          </w:tcPr>
          <w:p w:rsidR="0001622D" w:rsidRPr="00C16886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01622D" w:rsidRPr="00C16886" w:rsidTr="00947594">
        <w:trPr>
          <w:trHeight w:val="855"/>
          <w:tblHeader/>
        </w:trPr>
        <w:tc>
          <w:tcPr>
            <w:tcW w:w="2406" w:type="dxa"/>
            <w:vMerge/>
            <w:vAlign w:val="center"/>
            <w:hideMark/>
          </w:tcPr>
          <w:p w:rsidR="0001622D" w:rsidRPr="00C16886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1622D" w:rsidRPr="00C16886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01622D" w:rsidRPr="00C16886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1622D" w:rsidRPr="00C16886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01622D" w:rsidRPr="00C16886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1622D" w:rsidRPr="00C16886" w:rsidRDefault="0001622D" w:rsidP="00DC152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1622D" w:rsidRPr="00C16886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1622D" w:rsidRPr="00C16886" w:rsidRDefault="0001622D" w:rsidP="00DC1528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01622D" w:rsidRPr="00C16886" w:rsidTr="00947594">
        <w:trPr>
          <w:trHeight w:val="242"/>
          <w:tblHeader/>
        </w:trPr>
        <w:tc>
          <w:tcPr>
            <w:tcW w:w="2406" w:type="dxa"/>
            <w:vAlign w:val="center"/>
          </w:tcPr>
          <w:p w:rsidR="0001622D" w:rsidRPr="00C4632F" w:rsidRDefault="0001622D" w:rsidP="00DC1528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1622D" w:rsidRPr="00C4632F" w:rsidRDefault="0001622D" w:rsidP="00DC1528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0" w:type="dxa"/>
            <w:vAlign w:val="center"/>
          </w:tcPr>
          <w:p w:rsidR="0001622D" w:rsidRPr="00C4632F" w:rsidRDefault="0001622D" w:rsidP="00DC1528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7" w:type="dxa"/>
            <w:vAlign w:val="center"/>
          </w:tcPr>
          <w:p w:rsidR="0001622D" w:rsidRPr="00C4632F" w:rsidRDefault="0001622D" w:rsidP="00DC1528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8" w:type="dxa"/>
            <w:vAlign w:val="center"/>
          </w:tcPr>
          <w:p w:rsidR="0001622D" w:rsidRPr="00C4632F" w:rsidRDefault="0001622D" w:rsidP="00DC1528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01622D" w:rsidRPr="00C4632F" w:rsidRDefault="0001622D" w:rsidP="00DC1528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1622D" w:rsidRPr="00C4632F" w:rsidRDefault="0001622D" w:rsidP="00DC1528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1622D" w:rsidRPr="00C4632F" w:rsidRDefault="0001622D" w:rsidP="00DC1528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8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36 758 400,72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17 384 600,00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13 697 700,00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5 103 505,86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1 033 191,67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1 033 191,67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25 550,00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107 480,00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85 480,00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289 910,66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289 910,66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77 789,34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77 789,34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8 338 066,78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12 412 998,03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8 768 113,00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5 165 913,00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1 201 563,30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1 201 563,30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1 201 563,30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1 201 563,30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5 206 366,10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2 320 993,24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2 320 993,24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1 982 262,58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1 785 312,58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1 755 312,58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1 755 312,58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6 005 068,63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5 681 810,00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3 241 319,26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3 241 319,26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1 310 380,35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1 290 380,35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1 290 083,06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1 290 083,06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A9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594" w:rsidTr="0094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94" w:rsidRDefault="00947594" w:rsidP="00947594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594" w:rsidRDefault="00947594" w:rsidP="0094759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Default="0001622D" w:rsidP="0001622D">
      <w:pPr>
        <w:ind w:left="5670"/>
        <w:jc w:val="both"/>
        <w:rPr>
          <w:sz w:val="22"/>
          <w:szCs w:val="22"/>
        </w:rPr>
      </w:pPr>
    </w:p>
    <w:p w:rsidR="0001622D" w:rsidRPr="00604FCC" w:rsidRDefault="0001622D" w:rsidP="0001622D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>Приложение 7</w:t>
      </w:r>
    </w:p>
    <w:p w:rsidR="0001622D" w:rsidRPr="00D80CE8" w:rsidRDefault="0001622D" w:rsidP="0001622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:rsidR="0001622D" w:rsidRDefault="0001622D" w:rsidP="0001622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:rsidR="0001622D" w:rsidRPr="00C10758" w:rsidRDefault="0001622D" w:rsidP="0001622D">
      <w:pPr>
        <w:ind w:left="6237"/>
        <w:jc w:val="both"/>
        <w:rPr>
          <w:b/>
          <w:sz w:val="22"/>
          <w:szCs w:val="22"/>
        </w:rPr>
      </w:pPr>
    </w:p>
    <w:p w:rsidR="0001622D" w:rsidRDefault="0001622D" w:rsidP="0001622D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</w:t>
      </w:r>
      <w:r>
        <w:rPr>
          <w:b/>
          <w:bCs/>
          <w:sz w:val="28"/>
          <w:szCs w:val="28"/>
        </w:rPr>
        <w:t>ммным направлениям деятельности</w:t>
      </w:r>
    </w:p>
    <w:p w:rsidR="0001622D" w:rsidRDefault="0001622D" w:rsidP="0001622D">
      <w:pPr>
        <w:jc w:val="center"/>
        <w:rPr>
          <w:b/>
          <w:sz w:val="28"/>
          <w:szCs w:val="28"/>
        </w:rPr>
      </w:pPr>
      <w:r w:rsidRPr="001B6112">
        <w:rPr>
          <w:b/>
          <w:sz w:val="28"/>
          <w:szCs w:val="28"/>
        </w:rPr>
        <w:t>на 2023 год и на плановый период 2024 и 2025 годов</w:t>
      </w:r>
    </w:p>
    <w:p w:rsidR="0001622D" w:rsidRPr="00652DF5" w:rsidRDefault="0001622D" w:rsidP="0001622D">
      <w:pPr>
        <w:jc w:val="center"/>
        <w:rPr>
          <w:b/>
          <w:sz w:val="28"/>
          <w:szCs w:val="28"/>
        </w:rPr>
      </w:pPr>
    </w:p>
    <w:p w:rsidR="0001622D" w:rsidRPr="00C10758" w:rsidRDefault="0001622D" w:rsidP="0001622D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67"/>
        <w:gridCol w:w="709"/>
        <w:gridCol w:w="567"/>
        <w:gridCol w:w="1418"/>
        <w:gridCol w:w="1275"/>
        <w:gridCol w:w="1276"/>
      </w:tblGrid>
      <w:tr w:rsidR="0001622D" w:rsidRPr="002B7CA4" w:rsidTr="00441378">
        <w:trPr>
          <w:trHeight w:val="28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2D" w:rsidRPr="002B7CA4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2D" w:rsidRPr="002B7CA4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2D" w:rsidRPr="002B7CA4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2D" w:rsidRPr="002B7CA4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2D" w:rsidRPr="002B7CA4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2D" w:rsidRPr="002B7CA4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2D" w:rsidRPr="002B7CA4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01622D" w:rsidRPr="002B7CA4" w:rsidTr="00441378">
        <w:trPr>
          <w:trHeight w:val="85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2B7CA4" w:rsidRDefault="0001622D" w:rsidP="00DC152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2B7CA4" w:rsidRDefault="0001622D" w:rsidP="00DC152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2B7CA4" w:rsidRDefault="0001622D" w:rsidP="00DC152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2B7CA4" w:rsidRDefault="0001622D" w:rsidP="00DC152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2B7CA4" w:rsidRDefault="0001622D" w:rsidP="00DC152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2D" w:rsidRPr="002B7CA4" w:rsidRDefault="0001622D" w:rsidP="00DC152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2D" w:rsidRPr="002B7CA4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2D" w:rsidRPr="002B7CA4" w:rsidRDefault="0001622D" w:rsidP="00DC15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01622D" w:rsidRPr="002B7CA4" w:rsidTr="00441378">
        <w:trPr>
          <w:trHeight w:val="29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D" w:rsidRPr="000D0CC0" w:rsidRDefault="0001622D" w:rsidP="00DC152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D" w:rsidRPr="000D0CC0" w:rsidRDefault="0001622D" w:rsidP="00DC152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D" w:rsidRPr="000D0CC0" w:rsidRDefault="0001622D" w:rsidP="00DC152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D" w:rsidRPr="000D0CC0" w:rsidRDefault="0001622D" w:rsidP="00DC152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D" w:rsidRPr="000D0CC0" w:rsidRDefault="0001622D" w:rsidP="00DC152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D" w:rsidRPr="000D0CC0" w:rsidRDefault="0001622D" w:rsidP="00DC152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2D" w:rsidRPr="000D0CC0" w:rsidRDefault="0001622D" w:rsidP="00DC152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2D" w:rsidRPr="000D0CC0" w:rsidRDefault="0001622D" w:rsidP="00DC1528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441378" w:rsidTr="00441378">
        <w:trPr>
          <w:trHeight w:val="1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4 226 983,86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4 226 983,86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4 226 983,86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1378" w:rsidTr="00441378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4 209 983,86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1378" w:rsidTr="00441378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441378" w:rsidTr="00441378">
        <w:trPr>
          <w:trHeight w:val="2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2 035,00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3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Зар.пл</w:t>
            </w:r>
            <w:proofErr w:type="spellEnd"/>
            <w:r>
              <w:rPr>
                <w:color w:val="000000"/>
              </w:rPr>
              <w:t xml:space="preserve">. с начислением </w:t>
            </w:r>
            <w:proofErr w:type="spellStart"/>
            <w:r>
              <w:rPr>
                <w:color w:val="000000"/>
              </w:rPr>
              <w:t>мун.служащих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885 918,00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805 918,00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805 918,00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Зар.пл</w:t>
            </w:r>
            <w:proofErr w:type="spellEnd"/>
            <w:r>
              <w:rPr>
                <w:color w:val="000000"/>
              </w:rPr>
              <w:t xml:space="preserve">. с начислением </w:t>
            </w:r>
            <w:proofErr w:type="spellStart"/>
            <w:r>
              <w:rPr>
                <w:color w:val="000000"/>
              </w:rPr>
              <w:t>тех.служащих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1 197 517,00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1 109 917,00</w:t>
            </w:r>
          </w:p>
        </w:tc>
      </w:tr>
      <w:tr w:rsidR="00441378" w:rsidTr="00441378">
        <w:trPr>
          <w:trHeight w:val="2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зарплата плата с начислениями обслуживающего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1 015 060,00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1 015 060,00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1 015 060,00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1 033 191,67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1 033 191,67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441378" w:rsidTr="00441378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631 391,59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604 000,00</w:t>
            </w:r>
          </w:p>
        </w:tc>
      </w:tr>
      <w:tr w:rsidR="00441378" w:rsidTr="00441378">
        <w:trPr>
          <w:trHeight w:val="3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Коммунальные услуги по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251 062,10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52 500,00</w:t>
            </w:r>
          </w:p>
        </w:tc>
      </w:tr>
      <w:tr w:rsidR="00441378" w:rsidTr="00441378">
        <w:trPr>
          <w:trHeight w:val="1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Коммунальные услуги по газоснабжению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85 737,98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77 100,00</w:t>
            </w:r>
          </w:p>
        </w:tc>
      </w:tr>
      <w:tr w:rsidR="00441378" w:rsidTr="00441378">
        <w:trPr>
          <w:trHeight w:val="24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Обращение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441378">
        <w:trPr>
          <w:trHeight w:val="1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441378" w:rsidTr="00441378">
        <w:trPr>
          <w:trHeight w:val="15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41378" w:rsidTr="00441378">
        <w:trPr>
          <w:trHeight w:val="34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41378" w:rsidTr="00441378">
        <w:trPr>
          <w:trHeight w:val="2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74 262,19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441378" w:rsidTr="00441378">
        <w:trPr>
          <w:trHeight w:val="71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1378" w:rsidTr="00441378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1378" w:rsidTr="00441378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8 337 066,78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1378" w:rsidTr="00441378">
        <w:trPr>
          <w:trHeight w:val="1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1 644 434,29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1378" w:rsidTr="00441378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1378" w:rsidTr="00441378">
        <w:trPr>
          <w:trHeight w:val="12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Остаткисредств</w:t>
            </w:r>
            <w:proofErr w:type="spellEnd"/>
            <w:r>
              <w:rPr>
                <w:color w:val="000000"/>
              </w:rPr>
              <w:t xml:space="preserve"> Дорожного фонда поселений на начало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30 278,49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747 785,43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5 908 654,00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3 522 556,54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3 522 556,54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1 540 293,96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313 607,40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1378" w:rsidTr="00441378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перечислению взносов на капитальный ремонт в фонд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887 955,90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1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Наружный газопровод низкого давления для газоснабжения многоквартирного жилого дома по ул. Авиационная,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338 730,66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1 982 262,58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1 785 312,58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1 785 312,58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1 785 312,58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1 785 312,58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1 755 312,58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1 755 312,58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1 250 215,70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292 929,29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Коммунальные услуги по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505 096,88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430 600,00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7 070,71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13 510 582,26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13 510 582,26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1 930 938,91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357 568,04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1 573 370,87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11 579 643,35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1 290 380,35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1 290 380,35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1 290 380,35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1 290 380,35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1 290 083,06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1 290 083,06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1 123 488,72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125 310,00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Обращение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156 762,00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180 000,00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9 832,34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1378" w:rsidTr="0044137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9 679 800,00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509 463,00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5E3E39">
        <w:trPr>
          <w:trHeight w:val="1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5E3E39">
        <w:trPr>
          <w:trHeight w:val="11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205 667,05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1378" w:rsidTr="00441378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1378" w:rsidTr="00441378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5E3E39">
        <w:trPr>
          <w:trHeight w:val="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2 763 473,00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276,37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1378" w:rsidTr="00441378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Зар.пл</w:t>
            </w:r>
            <w:proofErr w:type="spellEnd"/>
            <w:r>
              <w:rPr>
                <w:color w:val="000000"/>
              </w:rPr>
              <w:t xml:space="preserve">. с начислением </w:t>
            </w:r>
            <w:proofErr w:type="spellStart"/>
            <w:r>
              <w:rPr>
                <w:color w:val="000000"/>
              </w:rPr>
              <w:t>мун.служащих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3 364 102,86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1378" w:rsidTr="005E3E39">
        <w:trPr>
          <w:trHeight w:val="1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1378" w:rsidTr="00441378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289 910,66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289 910,66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289 910,66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77 789,34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77 789,34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77 789,34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441378" w:rsidTr="005E3E39">
        <w:trPr>
          <w:trHeight w:val="2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по содержанию других учреждений , на финансирование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передачи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1378" w:rsidTr="00441378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5E3E39">
        <w:trPr>
          <w:trHeight w:val="6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передачи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5E3E39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1378" w:rsidTr="0044137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378" w:rsidRDefault="00441378" w:rsidP="00441378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передачи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78" w:rsidRDefault="00441378" w:rsidP="00441378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:rsidR="00FE09DD" w:rsidRDefault="00FE09DD"/>
    <w:sectPr w:rsidR="00FE09DD" w:rsidSect="000162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1622D"/>
    <w:rsid w:val="000965AC"/>
    <w:rsid w:val="001E377F"/>
    <w:rsid w:val="001E7C8C"/>
    <w:rsid w:val="00216112"/>
    <w:rsid w:val="00282F46"/>
    <w:rsid w:val="003E33CC"/>
    <w:rsid w:val="00441378"/>
    <w:rsid w:val="004617FF"/>
    <w:rsid w:val="004A41EA"/>
    <w:rsid w:val="005E3E39"/>
    <w:rsid w:val="007806C8"/>
    <w:rsid w:val="008258BB"/>
    <w:rsid w:val="008B5DEA"/>
    <w:rsid w:val="008E6F6D"/>
    <w:rsid w:val="00947594"/>
    <w:rsid w:val="009822F5"/>
    <w:rsid w:val="00A82A4E"/>
    <w:rsid w:val="00A844DE"/>
    <w:rsid w:val="00A935E9"/>
    <w:rsid w:val="00AE3847"/>
    <w:rsid w:val="00B11F69"/>
    <w:rsid w:val="00BE2BEF"/>
    <w:rsid w:val="00C50533"/>
    <w:rsid w:val="00DC1528"/>
    <w:rsid w:val="00EA12AE"/>
    <w:rsid w:val="00F00F43"/>
    <w:rsid w:val="00F3326F"/>
    <w:rsid w:val="00F8204A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F01E7-7E9D-4118-9AAE-C170C7F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622D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22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1622D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styleId="a3">
    <w:name w:val="No Spacing"/>
    <w:uiPriority w:val="1"/>
    <w:qFormat/>
    <w:rsid w:val="00016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16958</Words>
  <Characters>96661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Смирнова</dc:creator>
  <cp:lastModifiedBy>User</cp:lastModifiedBy>
  <cp:revision>2</cp:revision>
  <dcterms:created xsi:type="dcterms:W3CDTF">2023-11-21T12:21:00Z</dcterms:created>
  <dcterms:modified xsi:type="dcterms:W3CDTF">2023-11-21T12:21:00Z</dcterms:modified>
</cp:coreProperties>
</file>