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5C296A" w:rsidRDefault="005C296A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p w:rsidR="00D64A91" w:rsidRDefault="00D64A91" w:rsidP="00D64A91">
      <w:pPr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jc w:val="both"/>
            </w:pPr>
            <w:r w:rsidRPr="00470E91">
              <w:t>Приложение № 1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Вязьма-Брянского сельского поселения Вяземского района Смоленской области </w:t>
            </w:r>
            <w:r w:rsidR="00B36E76">
              <w:t xml:space="preserve"> </w:t>
            </w:r>
            <w:r w:rsidRPr="00470E91">
              <w:t>от ________ №____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ПЕРЕЧЕНЬ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 главных администраторов доходов бюджета поселения </w:t>
      </w:r>
    </w:p>
    <w:p w:rsidR="00D64A91" w:rsidRDefault="00D64A91" w:rsidP="00D64A91">
      <w:pPr>
        <w:ind w:firstLine="708"/>
        <w:jc w:val="center"/>
        <w:rPr>
          <w:b/>
          <w:sz w:val="20"/>
          <w:szCs w:val="20"/>
        </w:rPr>
      </w:pPr>
      <w:r w:rsidRPr="00470E91">
        <w:rPr>
          <w:b/>
          <w:sz w:val="20"/>
          <w:szCs w:val="20"/>
        </w:rPr>
        <w:t xml:space="preserve">на 2015 год </w:t>
      </w:r>
    </w:p>
    <w:p w:rsidR="00D64A91" w:rsidRPr="00470E91" w:rsidRDefault="00D64A91" w:rsidP="00D64A91">
      <w:pPr>
        <w:ind w:firstLine="708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41"/>
        <w:gridCol w:w="5244"/>
      </w:tblGrid>
      <w:tr w:rsidR="00D64A91" w:rsidRPr="00470E91" w:rsidTr="000F2B97">
        <w:trPr>
          <w:cantSplit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D64A91" w:rsidRPr="00470E91" w:rsidTr="000F2B97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главного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администратора</w:t>
            </w:r>
          </w:p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rPr>
                <w:b/>
                <w:sz w:val="20"/>
                <w:szCs w:val="20"/>
              </w:rPr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  <w:rPr>
                <w:b/>
              </w:rPr>
            </w:pPr>
            <w:r w:rsidRPr="00470E91">
              <w:rPr>
                <w:b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1 08 04000 01 0000 110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1 11 09045 10 0000 120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1 13 01995 10 0000 130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1 13 02995 10 0000 130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доходы от компенсации затрат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  <w:p w:rsidR="00D64A91" w:rsidRPr="00470E91" w:rsidRDefault="00D64A91" w:rsidP="000F2B97">
            <w:pPr>
              <w:jc w:val="both"/>
            </w:pP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1 14 02052 10 0000 440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116 51040020000 140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неналоговые доходы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2 02 0100110 0000 151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 выравнивание уровня бюджетной обеспеченности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2 02 01003 10 0000 151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Дотации бюджетам поселений на поддержку мер по обеспеченности сбалансированности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2 02 01000 10 0000 151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дотации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2 02 02077 10 0001 151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2 02 02088 10 0001 151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средств, поступивших  от государственной корпорации Фонд содействия реформирования жилищно-коммунального хозяйства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2 02 02089 10 0001 151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2 02 0299910 0000 151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субсидии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2 02 03015 10 0000 151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2 02 03026 10 0000 151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 xml:space="preserve">Субвенции бюджетам поселений на обеспечение жилыми помещениями детей-сирот, детей, </w:t>
            </w:r>
            <w:r w:rsidRPr="00470E91">
              <w:lastRenderedPageBreak/>
              <w:t>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lastRenderedPageBreak/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2 02 04999 10 0000 151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межбюджетные трансферты, передаваемые бюджетам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2 07 05000 10 0000 180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Прочие безвозмездные поступления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2 19 05000 10 0000 151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1 1105013100000120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 xml:space="preserve"> 1 1105035100000120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1 14 06013 10 0000430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1 1701050 10 0000 180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Невыясненные поступления, зачисляемые в бюджеты поселений</w:t>
            </w:r>
          </w:p>
        </w:tc>
      </w:tr>
      <w:tr w:rsidR="00D64A91" w:rsidRPr="00470E91" w:rsidTr="000F2B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center"/>
            </w:pPr>
            <w:r w:rsidRPr="00470E91">
              <w:t>903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r w:rsidRPr="00470E91">
              <w:t>208 05000 10 0000 180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1" w:rsidRPr="00470E91" w:rsidRDefault="00D64A91" w:rsidP="000F2B97">
            <w:pPr>
              <w:jc w:val="both"/>
            </w:pPr>
            <w:r w:rsidRPr="00470E91">
              <w:t>Перечисления из бюджетов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64A91" w:rsidRPr="00470E91" w:rsidRDefault="00D64A91" w:rsidP="00D64A91">
      <w:pPr>
        <w:ind w:firstLine="708"/>
      </w:pPr>
      <w:r w:rsidRPr="00470E91">
        <w:t>* в части доходов от сдачи в аренду имущества, если договор аренды заключен от имени поселения</w:t>
      </w:r>
    </w:p>
    <w:p w:rsidR="00D64A91" w:rsidRPr="00470E91" w:rsidRDefault="00D64A91" w:rsidP="00D64A91">
      <w:pPr>
        <w:ind w:left="360"/>
      </w:pPr>
      <w:r w:rsidRPr="00470E91">
        <w:tab/>
        <w:t>*в части доходов, зачисляемых в бюджет поселения</w:t>
      </w: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>
      <w:pPr>
        <w:ind w:left="360"/>
      </w:pP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D64A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353" w:type="dxa"/>
        <w:tblLook w:val="04A0"/>
      </w:tblPr>
      <w:tblGrid>
        <w:gridCol w:w="4218"/>
      </w:tblGrid>
      <w:tr w:rsidR="00D64A91" w:rsidRPr="00470E91" w:rsidTr="000F2B97">
        <w:tc>
          <w:tcPr>
            <w:tcW w:w="4218" w:type="dxa"/>
          </w:tcPr>
          <w:p w:rsidR="00D64A91" w:rsidRPr="00470E91" w:rsidRDefault="00D64A91" w:rsidP="000F2B97">
            <w:pPr>
              <w:spacing w:line="276" w:lineRule="auto"/>
              <w:jc w:val="both"/>
            </w:pP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Приложение № 2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к решению Совета депутатов Вязьма-Брянского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от __________ №____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ПЕРЕЧЕНЬ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главных  администраторов источников финансирования дефицита бюджета Вязьма-Брянского сельского поселения Вяземского района Смоленской области </w:t>
      </w:r>
    </w:p>
    <w:p w:rsidR="00D64A91" w:rsidRDefault="00D64A91" w:rsidP="00D64A91">
      <w:pPr>
        <w:jc w:val="center"/>
        <w:rPr>
          <w:b/>
        </w:rPr>
      </w:pPr>
      <w:r w:rsidRPr="00470E91">
        <w:rPr>
          <w:b/>
        </w:rPr>
        <w:t xml:space="preserve">на 2015 год </w:t>
      </w:r>
    </w:p>
    <w:p w:rsidR="00D64A91" w:rsidRPr="00470E91" w:rsidRDefault="00D64A91" w:rsidP="00D64A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4536"/>
      </w:tblGrid>
      <w:tr w:rsidR="00D64A91" w:rsidRPr="00470E91" w:rsidTr="000F2B97">
        <w:trPr>
          <w:trHeight w:val="633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 xml:space="preserve">Наименование главного администратора источника финансирования дефицита бюджета поселения </w:t>
            </w:r>
          </w:p>
        </w:tc>
      </w:tr>
      <w:tr w:rsidR="00D64A91" w:rsidRPr="00470E91" w:rsidTr="000F2B97">
        <w:trPr>
          <w:trHeight w:val="12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источники финансирования дефицита бюджета поселения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rPr>
                <w:b/>
              </w:rPr>
            </w:pP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0E91">
              <w:rPr>
                <w:b/>
                <w:sz w:val="28"/>
                <w:szCs w:val="28"/>
              </w:rPr>
              <w:t>3</w:t>
            </w:r>
          </w:p>
        </w:tc>
      </w:tr>
      <w:tr w:rsidR="00D64A91" w:rsidRPr="00470E91" w:rsidTr="000F2B97">
        <w:trPr>
          <w:trHeight w:val="10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rPr>
                <w:b/>
              </w:rPr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Администрации Вязьма-Брянского сельского поселения Вяземского района Смоленской области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Получение кредитов от кредитных организаций  бюджетом сельского 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01 03 00 00 10 0000 710</w:t>
            </w:r>
          </w:p>
          <w:p w:rsidR="00D64A91" w:rsidRPr="00470E91" w:rsidRDefault="00D64A91" w:rsidP="000F2B97">
            <w:pPr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Получение кредитов от других бюджетов бюджетной системы Российской Федерации бюджетом сельского </w:t>
            </w:r>
            <w:r w:rsidRPr="00470E91">
              <w:lastRenderedPageBreak/>
              <w:t>поселения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lastRenderedPageBreak/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01 03 00 00 10 0000 810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4A91" w:rsidRPr="00470E91" w:rsidTr="000F2B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Увеличение прочих остатков денежных средств бюджета поселения</w:t>
            </w:r>
          </w:p>
        </w:tc>
      </w:tr>
      <w:tr w:rsidR="00D64A91" w:rsidRPr="00470E91" w:rsidTr="000F2B97">
        <w:trPr>
          <w:trHeight w:val="9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Уменьшение прочих остатков денежных средств бюджета поселения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97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Приложение № 3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от  ___________ №______</w:t>
            </w:r>
          </w:p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>
      <w:pPr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Прогнозируемый объём поступлений доходов бюджета Вязьма-Брянского сельского поселения Вяземского района Смоленской области в 2015 году</w:t>
      </w:r>
    </w:p>
    <w:p w:rsidR="00D64A91" w:rsidRDefault="00D64A91" w:rsidP="00D64A91"/>
    <w:p w:rsidR="00D64A91" w:rsidRPr="00470E91" w:rsidRDefault="00D64A91" w:rsidP="00D64A9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457"/>
      </w:tblGrid>
      <w:tr w:rsidR="00D64A91" w:rsidRPr="00470E91" w:rsidTr="000F2B97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D64A91" w:rsidRPr="00470E91" w:rsidTr="000F2B97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D64A91" w:rsidRPr="00470E91" w:rsidTr="000F2B9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1219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314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4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10 903,4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9 232,5</w:t>
            </w:r>
          </w:p>
        </w:tc>
      </w:tr>
      <w:tr w:rsidR="00D64A91" w:rsidRPr="00470E91" w:rsidTr="000F2B97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9232,5</w:t>
            </w:r>
          </w:p>
        </w:tc>
      </w:tr>
      <w:tr w:rsidR="00D64A91" w:rsidRPr="00470E91" w:rsidTr="000F2B97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t>10102021010000 110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hanging="14"/>
              <w:jc w:val="both"/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bookmarkStart w:id="0" w:name="_GoBack"/>
            <w:r w:rsidRPr="00470E91">
              <w:t>9232,5</w:t>
            </w:r>
            <w:bookmarkEnd w:id="0"/>
          </w:p>
        </w:tc>
      </w:tr>
      <w:tr w:rsidR="00D64A91" w:rsidRPr="00470E91" w:rsidTr="000F2B9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</w:p>
          <w:p w:rsidR="00D64A91" w:rsidRPr="00470E91" w:rsidRDefault="00D64A91" w:rsidP="000F2B97">
            <w:pPr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</w:pPr>
            <w:r w:rsidRPr="00470E91">
              <w:t>1 03 02000 01 0000 110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pacing w:line="276" w:lineRule="auto"/>
              <w:jc w:val="both"/>
            </w:pPr>
            <w:r w:rsidRPr="00470E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pacing w:line="276" w:lineRule="auto"/>
              <w:jc w:val="center"/>
            </w:pPr>
          </w:p>
          <w:p w:rsidR="00D64A91" w:rsidRPr="00470E91" w:rsidRDefault="00D64A91" w:rsidP="000F2B97">
            <w:pPr>
              <w:spacing w:line="276" w:lineRule="auto"/>
              <w:jc w:val="center"/>
            </w:pPr>
          </w:p>
          <w:p w:rsidR="00D64A91" w:rsidRPr="00470E91" w:rsidRDefault="00D64A91" w:rsidP="000F2B97">
            <w:pPr>
              <w:spacing w:line="276" w:lineRule="auto"/>
              <w:jc w:val="center"/>
            </w:pPr>
            <w:r w:rsidRPr="00470E91">
              <w:t>433,3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D64A91" w:rsidRPr="00470E91" w:rsidTr="000F2B97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8"/>
            </w:pPr>
            <w:r w:rsidRPr="00470E91">
              <w:rPr>
                <w:b/>
                <w:bCs/>
                <w:spacing w:val="-3"/>
              </w:rPr>
              <w:lastRenderedPageBreak/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  <w:spacing w:val="-5"/>
              </w:rPr>
              <w:t>1228,2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494,5</w:t>
            </w:r>
          </w:p>
        </w:tc>
      </w:tr>
      <w:tr w:rsidR="00D64A91" w:rsidRPr="00470E91" w:rsidTr="000F2B97">
        <w:trPr>
          <w:trHeight w:hRule="exact" w:val="111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rPr>
                <w:spacing w:val="-3"/>
              </w:rPr>
              <w:t>1 06 01030 10 0000 110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1"/>
              </w:rPr>
              <w:t>494,5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2"/>
            </w:pPr>
            <w:r w:rsidRPr="00470E91"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9"/>
              </w:rPr>
              <w:t>733,7</w:t>
            </w:r>
          </w:p>
        </w:tc>
      </w:tr>
      <w:tr w:rsidR="00D64A91" w:rsidRPr="00470E91" w:rsidTr="000F2B97">
        <w:trPr>
          <w:trHeight w:hRule="exact" w:val="115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  <w:r w:rsidRPr="00470E91">
              <w:rPr>
                <w:spacing w:val="-1"/>
              </w:rPr>
              <w:t>106 06010 00 0000 110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5" w:firstLine="10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spacing w:val="-12"/>
              </w:rPr>
              <w:t>135,0</w:t>
            </w:r>
          </w:p>
        </w:tc>
      </w:tr>
      <w:tr w:rsidR="00D64A91" w:rsidRPr="00470E91" w:rsidTr="000F2B97">
        <w:trPr>
          <w:trHeight w:hRule="exact" w:val="168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72"/>
            </w:pPr>
            <w:r w:rsidRPr="00470E91">
              <w:rPr>
                <w:spacing w:val="-1"/>
              </w:rPr>
              <w:t>106 06020 00 0000 110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jc w:val="center"/>
            </w:pPr>
            <w:r w:rsidRPr="00470E91">
              <w:t>598,7</w:t>
            </w:r>
          </w:p>
        </w:tc>
      </w:tr>
      <w:tr w:rsidR="00D64A91" w:rsidRPr="00470E91" w:rsidTr="000F2B97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29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9,4</w:t>
            </w:r>
          </w:p>
        </w:tc>
      </w:tr>
      <w:tr w:rsidR="00D64A91" w:rsidRPr="00470E91" w:rsidTr="000F2B97">
        <w:trPr>
          <w:trHeight w:hRule="exact" w:val="16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spacing w:val="-3"/>
              </w:rPr>
              <w:t>1 08 04020 01 0000 110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9,4</w:t>
            </w:r>
          </w:p>
        </w:tc>
      </w:tr>
      <w:tr w:rsidR="00D64A91" w:rsidRPr="00470E91" w:rsidTr="000F2B97">
        <w:trPr>
          <w:trHeight w:hRule="exact" w:val="89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4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D64A91" w:rsidRPr="00470E91" w:rsidTr="000F2B97">
        <w:trPr>
          <w:trHeight w:hRule="exact" w:val="9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43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D64A91" w:rsidRPr="00470E91" w:rsidRDefault="00D64A91" w:rsidP="000F2B97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D64A91" w:rsidRPr="00470E91" w:rsidTr="000F2B97">
        <w:trPr>
          <w:trHeight w:hRule="exact" w:val="127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38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hanging="5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426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470E91">
              <w:rPr>
                <w:b/>
              </w:rPr>
              <w:t>506,8</w:t>
            </w:r>
          </w:p>
        </w:tc>
      </w:tr>
      <w:tr w:rsidR="00D64A91" w:rsidRPr="00470E91" w:rsidTr="000F2B97">
        <w:trPr>
          <w:trHeight w:hRule="exact" w:val="202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3"/>
            </w:pPr>
            <w:r w:rsidRPr="00470E91">
              <w:t>1 1105000 00 0000 120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506,8</w:t>
            </w:r>
          </w:p>
        </w:tc>
      </w:tr>
      <w:tr w:rsidR="00D64A91" w:rsidRPr="00470E91" w:rsidTr="000F2B97">
        <w:trPr>
          <w:trHeight w:hRule="exact" w:val="150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58"/>
            </w:pPr>
            <w:r w:rsidRPr="00470E91">
              <w:t>1 1105013 10 0000 120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firstLine="5"/>
              <w:jc w:val="both"/>
            </w:pPr>
            <w:r w:rsidRPr="00470E91">
              <w:rPr>
                <w:spacing w:val="3"/>
              </w:rPr>
              <w:t xml:space="preserve">Доходы, получаемые в виде арендной платы </w:t>
            </w:r>
            <w:r w:rsidRPr="00470E91">
              <w:rPr>
                <w:spacing w:val="1"/>
              </w:rPr>
              <w:t xml:space="preserve">за земельные участки, государственная собственность на которые не разграничена, а </w:t>
            </w:r>
            <w:r w:rsidRPr="00470E91">
              <w:rPr>
                <w:spacing w:val="14"/>
              </w:rPr>
              <w:t xml:space="preserve">также средства от продажи права на </w:t>
            </w:r>
            <w:r w:rsidRPr="00470E91">
              <w:rPr>
                <w:spacing w:val="2"/>
              </w:rPr>
              <w:t xml:space="preserve">заключение договоров аренды указанных </w:t>
            </w:r>
            <w:r w:rsidRPr="00470E91">
              <w:t>земельных участков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29,0</w:t>
            </w:r>
          </w:p>
        </w:tc>
      </w:tr>
      <w:tr w:rsidR="00D64A91" w:rsidRPr="00470E91" w:rsidTr="000F2B97">
        <w:trPr>
          <w:trHeight w:hRule="exact" w:val="193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  <w:r w:rsidRPr="00470E91">
              <w:lastRenderedPageBreak/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477,8</w:t>
            </w:r>
          </w:p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D64A91" w:rsidRPr="00470E91" w:rsidTr="000F2B97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4A91" w:rsidRPr="00470E91" w:rsidRDefault="00D64A91" w:rsidP="000F2B97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A91" w:rsidRPr="00470E91" w:rsidRDefault="00D64A91" w:rsidP="000F2B97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470E91">
              <w:rPr>
                <w:b/>
              </w:rPr>
              <w:t>11 410,2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09" w:type="dxa"/>
        <w:tblLayout w:type="fixed"/>
        <w:tblLook w:val="01E0"/>
      </w:tblPr>
      <w:tblGrid>
        <w:gridCol w:w="4162"/>
      </w:tblGrid>
      <w:tr w:rsidR="00D64A91" w:rsidRPr="00470E91" w:rsidTr="000F2B97">
        <w:tc>
          <w:tcPr>
            <w:tcW w:w="4162" w:type="dxa"/>
          </w:tcPr>
          <w:p w:rsidR="00D64A91" w:rsidRPr="00470E91" w:rsidRDefault="00D64A91" w:rsidP="000F2B97">
            <w:pPr>
              <w:jc w:val="both"/>
            </w:pPr>
          </w:p>
          <w:p w:rsidR="00D64A91" w:rsidRPr="00470E91" w:rsidRDefault="00D64A91" w:rsidP="000F2B97">
            <w:pPr>
              <w:jc w:val="both"/>
            </w:pPr>
            <w:r w:rsidRPr="00470E91">
              <w:t xml:space="preserve">Приложение № 4 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jc w:val="both"/>
            </w:pPr>
            <w:r w:rsidRPr="00470E91">
              <w:t>от  ___________   №_____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год »</w:t>
            </w:r>
          </w:p>
        </w:tc>
      </w:tr>
    </w:tbl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ПРОГНОЗИРУЕМЫЕ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В БЮДЖЕТ ВЯЗЬМА-БРЯНСКОГО СЕЛЬСКОГО ПОСЕЛЕНИЯ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ВЯЗЕМСКОГО РАЙОНА СМОЛЕНСКОЙ ОБЛАСТИ НА 2015 ГОД</w:t>
      </w:r>
    </w:p>
    <w:p w:rsidR="00D64A91" w:rsidRPr="00470E91" w:rsidRDefault="00D64A91" w:rsidP="00D64A91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30"/>
        <w:gridCol w:w="4525"/>
        <w:gridCol w:w="1843"/>
      </w:tblGrid>
      <w:tr w:rsidR="00D64A91" w:rsidRPr="00470E91" w:rsidTr="000F2B97">
        <w:trPr>
          <w:trHeight w:hRule="exact" w:val="79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spacing w:val="-5"/>
              </w:rPr>
            </w:pPr>
            <w:r w:rsidRPr="00470E91">
              <w:rPr>
                <w:spacing w:val="-5"/>
              </w:rPr>
              <w:t>Сумма,</w:t>
            </w:r>
          </w:p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D64A91" w:rsidRPr="00470E91" w:rsidTr="000F2B97">
        <w:trPr>
          <w:trHeight w:hRule="exact" w:val="30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850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283" w:lineRule="exact"/>
              <w:ind w:left="110" w:right="202" w:firstLine="173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D64A91" w:rsidRPr="00470E91" w:rsidTr="000F2B97">
        <w:trPr>
          <w:trHeight w:hRule="exact" w:val="33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7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3"/>
              </w:rPr>
              <w:t>4507,1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6" w:lineRule="exact"/>
              <w:ind w:right="490" w:hanging="5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  <w:rPr>
                <w:spacing w:val="2"/>
              </w:rPr>
            </w:pPr>
          </w:p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фонда </w:t>
            </w:r>
            <w:r w:rsidRPr="00470E91">
              <w:t>софинансирования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5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D64A91" w:rsidRPr="00470E91" w:rsidTr="000F2B97">
        <w:trPr>
          <w:trHeight w:hRule="exact" w:val="65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right="533" w:firstLine="29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58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D64A91" w:rsidRPr="00470E91" w:rsidTr="000F2B97">
        <w:trPr>
          <w:trHeight w:hRule="exact" w:val="9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  <w:rPr>
                <w:spacing w:val="-3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14"/>
              <w:jc w:val="center"/>
            </w:pPr>
            <w:r w:rsidRPr="00470E91">
              <w:t>320,6</w:t>
            </w:r>
          </w:p>
        </w:tc>
      </w:tr>
      <w:tr w:rsidR="00D64A91" w:rsidRPr="00470E91" w:rsidTr="000F2B97">
        <w:trPr>
          <w:trHeight w:hRule="exact" w:val="12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lastRenderedPageBreak/>
              <w:t>2 02 03015 10 0000 151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отсутствуют </w:t>
            </w:r>
            <w:r w:rsidRPr="00470E91">
              <w:t>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  <w:rPr>
                <w:spacing w:val="-6"/>
              </w:rPr>
            </w:pPr>
          </w:p>
          <w:p w:rsidR="00D64A91" w:rsidRPr="00470E91" w:rsidRDefault="00D64A91" w:rsidP="000F2B97">
            <w:pPr>
              <w:shd w:val="clear" w:color="auto" w:fill="FFFFFF"/>
              <w:ind w:left="24"/>
              <w:jc w:val="center"/>
            </w:pPr>
            <w:r w:rsidRPr="00470E91">
              <w:rPr>
                <w:spacing w:val="-6"/>
              </w:rPr>
              <w:t>320,6</w:t>
            </w:r>
          </w:p>
        </w:tc>
      </w:tr>
    </w:tbl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Pr="00470E91" w:rsidRDefault="00D64A91" w:rsidP="00D64A91">
      <w:pPr>
        <w:ind w:firstLine="708"/>
        <w:jc w:val="center"/>
        <w:rPr>
          <w:b/>
          <w:sz w:val="28"/>
          <w:szCs w:val="28"/>
        </w:rPr>
      </w:pPr>
    </w:p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/>
    <w:tbl>
      <w:tblPr>
        <w:tblW w:w="0" w:type="auto"/>
        <w:tblInd w:w="5409" w:type="dxa"/>
        <w:tblLook w:val="01E0"/>
      </w:tblPr>
      <w:tblGrid>
        <w:gridCol w:w="4161"/>
      </w:tblGrid>
      <w:tr w:rsidR="00D64A91" w:rsidRPr="00470E91" w:rsidTr="000F2B97">
        <w:tc>
          <w:tcPr>
            <w:tcW w:w="4161" w:type="dxa"/>
          </w:tcPr>
          <w:p w:rsidR="00D64A91" w:rsidRPr="00470E91" w:rsidRDefault="00D64A91" w:rsidP="000F2B97">
            <w:pPr>
              <w:jc w:val="both"/>
            </w:pPr>
            <w:r w:rsidRPr="00470E91">
              <w:t>Приложение № 5</w:t>
            </w:r>
          </w:p>
          <w:p w:rsidR="00D64A91" w:rsidRPr="00470E91" w:rsidRDefault="00D64A91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64A91" w:rsidRPr="00470E91" w:rsidRDefault="00D64A91" w:rsidP="000F2B97">
            <w:pPr>
              <w:jc w:val="both"/>
            </w:pPr>
            <w:r w:rsidRPr="00470E91">
              <w:t>от  ___________   №_____</w:t>
            </w:r>
          </w:p>
          <w:p w:rsidR="00D64A91" w:rsidRPr="00470E91" w:rsidRDefault="00D64A91" w:rsidP="000F2B97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64A91" w:rsidRPr="00470E91" w:rsidRDefault="00D64A91" w:rsidP="00D64A91"/>
    <w:p w:rsidR="00D64A91" w:rsidRPr="00470E91" w:rsidRDefault="00D64A91" w:rsidP="00D64A91"/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Прогнозируемый объем доходов бюджета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 xml:space="preserve">Вязьма-Брянского сельского поселения Вяземского района Смоленской области в 2015 году в части доходов, установленных областным законом </w:t>
      </w:r>
    </w:p>
    <w:p w:rsidR="00D64A91" w:rsidRPr="00470E91" w:rsidRDefault="00D64A91" w:rsidP="00D64A91">
      <w:pPr>
        <w:jc w:val="center"/>
        <w:rPr>
          <w:b/>
        </w:rPr>
      </w:pPr>
      <w:r w:rsidRPr="00470E91">
        <w:rPr>
          <w:b/>
        </w:rPr>
        <w:t>«О дорожном фонде Смоленской области»</w:t>
      </w:r>
    </w:p>
    <w:p w:rsidR="00D64A91" w:rsidRPr="00470E91" w:rsidRDefault="00D64A91" w:rsidP="00D64A91">
      <w:pPr>
        <w:jc w:val="center"/>
        <w:rPr>
          <w:b/>
        </w:rPr>
      </w:pPr>
    </w:p>
    <w:p w:rsidR="00D64A91" w:rsidRPr="00470E91" w:rsidRDefault="00D64A91" w:rsidP="00D64A91">
      <w:r w:rsidRPr="00470E91">
        <w:t xml:space="preserve">                                                                                                                                        (тыс.рублей)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  <w:gridCol w:w="993"/>
      </w:tblGrid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Код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Наименование кода дохода бюджета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1 00 00000 00 0000 000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pPr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  <w:rPr>
                <w:b/>
              </w:rPr>
            </w:pPr>
          </w:p>
          <w:p w:rsidR="00D64A91" w:rsidRPr="00470E91" w:rsidRDefault="00D64A91" w:rsidP="000F2B97">
            <w:pPr>
              <w:jc w:val="right"/>
              <w:rPr>
                <w:b/>
              </w:rPr>
            </w:pPr>
            <w:r w:rsidRPr="00470E91">
              <w:rPr>
                <w:b/>
              </w:rPr>
              <w:t>433,3</w:t>
            </w:r>
          </w:p>
        </w:tc>
      </w:tr>
      <w:tr w:rsidR="00D64A91" w:rsidRPr="00470E91" w:rsidTr="000F2B97">
        <w:tc>
          <w:tcPr>
            <w:tcW w:w="2802" w:type="dxa"/>
          </w:tcPr>
          <w:p w:rsidR="00D64A91" w:rsidRPr="00470E91" w:rsidRDefault="00D64A91" w:rsidP="000F2B97">
            <w:r w:rsidRPr="00470E91">
              <w:t>1 03 02000 01 0000 110</w:t>
            </w:r>
          </w:p>
        </w:tc>
        <w:tc>
          <w:tcPr>
            <w:tcW w:w="5811" w:type="dxa"/>
          </w:tcPr>
          <w:p w:rsidR="00D64A91" w:rsidRPr="00470E91" w:rsidRDefault="00D64A91" w:rsidP="000F2B97">
            <w:pPr>
              <w:jc w:val="both"/>
            </w:pPr>
            <w:r w:rsidRPr="00470E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:rsidR="00D64A91" w:rsidRPr="00470E91" w:rsidRDefault="00D64A91" w:rsidP="000F2B97">
            <w:pPr>
              <w:jc w:val="right"/>
            </w:pPr>
            <w:r w:rsidRPr="00470E91">
              <w:t>433,3</w:t>
            </w:r>
          </w:p>
        </w:tc>
      </w:tr>
    </w:tbl>
    <w:p w:rsidR="00D64A91" w:rsidRPr="00470E91" w:rsidRDefault="00D64A91" w:rsidP="00D64A91"/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tbl>
      <w:tblPr>
        <w:tblpPr w:leftFromText="180" w:rightFromText="180" w:vertAnchor="page" w:horzAnchor="margin" w:tblpY="1"/>
        <w:tblW w:w="10061" w:type="dxa"/>
        <w:tblLayout w:type="fixed"/>
        <w:tblLook w:val="04A0"/>
      </w:tblPr>
      <w:tblGrid>
        <w:gridCol w:w="4928"/>
        <w:gridCol w:w="1264"/>
        <w:gridCol w:w="1004"/>
        <w:gridCol w:w="1072"/>
        <w:gridCol w:w="1793"/>
      </w:tblGrid>
      <w:tr w:rsidR="00D64A91" w:rsidRPr="00470E91" w:rsidTr="000F2B97">
        <w:trPr>
          <w:trHeight w:val="737"/>
        </w:trPr>
        <w:tc>
          <w:tcPr>
            <w:tcW w:w="10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5348" w:type="dxa"/>
              <w:tblLayout w:type="fixed"/>
              <w:tblLook w:val="01E0"/>
            </w:tblPr>
            <w:tblGrid>
              <w:gridCol w:w="4293"/>
            </w:tblGrid>
            <w:tr w:rsidR="00D64A91" w:rsidRPr="00470E91" w:rsidTr="000F2B97">
              <w:trPr>
                <w:trHeight w:val="3486"/>
              </w:trPr>
              <w:tc>
                <w:tcPr>
                  <w:tcW w:w="4293" w:type="dxa"/>
                </w:tcPr>
                <w:p w:rsidR="00D64A91" w:rsidRPr="00470E91" w:rsidRDefault="00D64A91" w:rsidP="00E4173C">
                  <w:pPr>
                    <w:framePr w:hSpace="180" w:wrap="around" w:vAnchor="page" w:hAnchor="margin" w:y="1"/>
                    <w:jc w:val="both"/>
                  </w:pPr>
                  <w:r w:rsidRPr="00470E91">
                    <w:t>Приложение № 6</w:t>
                  </w:r>
                </w:p>
                <w:p w:rsidR="00D64A91" w:rsidRPr="00470E91" w:rsidRDefault="00D64A91" w:rsidP="00E4173C">
                  <w:pPr>
                    <w:framePr w:hSpace="180" w:wrap="around" w:vAnchor="page" w:hAnchor="margin" w:y="1"/>
                    <w:jc w:val="both"/>
                  </w:pPr>
                  <w:r w:rsidRPr="00470E91">
                    <w:t xml:space="preserve">к решению Совета депутатов Вязьма – Брянского сельского поселения Вяземского района Смоленской области </w:t>
                  </w:r>
                </w:p>
                <w:p w:rsidR="00D64A91" w:rsidRPr="00470E91" w:rsidRDefault="00D64A91" w:rsidP="00E4173C">
                  <w:pPr>
                    <w:framePr w:hSpace="180" w:wrap="around" w:vAnchor="page" w:hAnchor="margin" w:y="1"/>
                    <w:jc w:val="both"/>
                  </w:pPr>
                  <w:r w:rsidRPr="00470E91">
                    <w:t>от  ___________   №_____</w:t>
                  </w:r>
                </w:p>
                <w:p w:rsidR="00D64A91" w:rsidRPr="00470E91" w:rsidRDefault="00D64A91" w:rsidP="00E4173C">
                  <w:pPr>
                    <w:framePr w:hSpace="180" w:wrap="around" w:vAnchor="page" w:hAnchor="margin" w:y="1"/>
                    <w:jc w:val="both"/>
                  </w:pPr>
                  <w:r w:rsidRPr="00470E91">
                    <w:t>«О бюджете Вязьма - Брянского сельского поселения Вяземского района Смоленской области на 2015    год »</w:t>
                  </w:r>
                </w:p>
              </w:tc>
            </w:tr>
          </w:tbl>
          <w:p w:rsidR="00D64A91" w:rsidRPr="00470E91" w:rsidRDefault="00D64A91" w:rsidP="000F2B97"/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D64A91" w:rsidRPr="00470E91" w:rsidRDefault="00D64A91" w:rsidP="000F2B97">
            <w:pPr>
              <w:jc w:val="center"/>
              <w:rPr>
                <w:b/>
                <w:bCs/>
                <w:sz w:val="28"/>
                <w:szCs w:val="28"/>
              </w:rPr>
            </w:pPr>
            <w:r w:rsidRPr="00470E91">
              <w:rPr>
                <w:b/>
                <w:bCs/>
                <w:sz w:val="28"/>
                <w:szCs w:val="28"/>
              </w:rPr>
              <w:t>ассигнований из бюджета Вязьма-Брянского сельского поселения Вяземского района Смоленской области по разделам, подразделам, целевым статьям расходов, видам бюджетов Российской Федерации на 2015 год</w:t>
            </w:r>
          </w:p>
          <w:p w:rsidR="00D64A91" w:rsidRPr="00470E91" w:rsidRDefault="00D64A91" w:rsidP="000F2B97"/>
          <w:p w:rsidR="00D64A91" w:rsidRPr="00470E91" w:rsidRDefault="00D64A91" w:rsidP="000F2B9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4A91" w:rsidRPr="00470E91" w:rsidTr="000F2B97">
        <w:trPr>
          <w:trHeight w:val="597"/>
        </w:trPr>
        <w:tc>
          <w:tcPr>
            <w:tcW w:w="100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D64A91" w:rsidRPr="00470E91" w:rsidRDefault="00D64A91" w:rsidP="000F2B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70E9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64A91" w:rsidRPr="00470E91" w:rsidTr="000F2B97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rPr>
                <w:i/>
              </w:rPr>
            </w:pPr>
            <w:r w:rsidRPr="00470E91">
              <w:rPr>
                <w:i/>
              </w:rPr>
              <w:t>Документ, учреждение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18"/>
                <w:szCs w:val="18"/>
              </w:rPr>
            </w:pPr>
            <w:r w:rsidRPr="00470E91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64A91" w:rsidRPr="00470E91" w:rsidTr="000F2B97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64A91" w:rsidRPr="00470E91" w:rsidTr="000F2B97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ОБЩЕГОСУДАРСТВЕННЫЕ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64A91" w:rsidRPr="00470E91" w:rsidTr="000F2B97">
        <w:trPr>
          <w:trHeight w:val="141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97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126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92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D64A91">
        <w:trPr>
          <w:trHeight w:val="126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</w:t>
            </w:r>
            <w:r w:rsidRPr="00470E91">
              <w:rPr>
                <w:b/>
                <w:bCs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D64A91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64A91" w:rsidRPr="00470E91" w:rsidTr="000F2B97">
        <w:trPr>
          <w:trHeight w:val="1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D64A91" w:rsidRPr="00470E91" w:rsidTr="000F2B97">
        <w:trPr>
          <w:trHeight w:val="8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исполнительно – распорядительного органа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D64A91">
        <w:trPr>
          <w:trHeight w:val="25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3"/>
            </w:pPr>
            <w:r>
              <w:rPr>
                <w:b/>
                <w:bCs/>
                <w:i/>
                <w:iCs/>
              </w:rPr>
              <w:t xml:space="preserve">Глава Администрации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D64A91">
        <w:trPr>
          <w:trHeight w:val="113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64A91" w:rsidRPr="00470E91" w:rsidTr="000F2B97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Программа </w:t>
            </w:r>
            <w:r>
              <w:rPr>
                <w:b/>
                <w:bCs/>
                <w:i/>
                <w:iCs/>
              </w:rPr>
              <w:t>«</w:t>
            </w:r>
            <w:r w:rsidRPr="00470E91">
              <w:rPr>
                <w:b/>
                <w:bCs/>
                <w:i/>
                <w:iCs/>
              </w:rPr>
              <w:t>Обеспечение деятельности исполнительно-распорядительного органа на 2015 год.»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2 403 276,25</w:t>
            </w:r>
          </w:p>
        </w:tc>
      </w:tr>
      <w:tr w:rsidR="00D64A91" w:rsidRPr="00470E91" w:rsidTr="00D64A91">
        <w:trPr>
          <w:trHeight w:val="54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rPr>
          <w:trHeight w:val="125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1776 800,00</w:t>
            </w:r>
          </w:p>
        </w:tc>
      </w:tr>
      <w:tr w:rsidR="00D64A91" w:rsidRPr="00470E91" w:rsidTr="00D64A91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64A91" w:rsidRPr="00470E91" w:rsidTr="00D64A91">
        <w:trPr>
          <w:trHeight w:val="49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610 476,25</w:t>
            </w:r>
          </w:p>
        </w:tc>
      </w:tr>
      <w:tr w:rsidR="00D64A91" w:rsidRPr="00470E91" w:rsidTr="00D64A91">
        <w:trPr>
          <w:trHeight w:val="71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610 476,25</w:t>
            </w:r>
          </w:p>
        </w:tc>
      </w:tr>
      <w:tr w:rsidR="00D64A91" w:rsidRPr="00470E91" w:rsidTr="00D64A91">
        <w:trPr>
          <w:trHeight w:val="25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64A91" w:rsidRPr="00470E91" w:rsidTr="00D64A91">
        <w:trPr>
          <w:trHeight w:val="27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64A91" w:rsidRPr="00470E91" w:rsidTr="000F2B97">
        <w:trPr>
          <w:trHeight w:val="61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48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34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2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25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64A91" w:rsidRPr="00470E91" w:rsidTr="00D64A91">
        <w:trPr>
          <w:trHeight w:val="110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0F2B97">
        <w:trPr>
          <w:trHeight w:val="67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0F2B97">
        <w:trPr>
          <w:trHeight w:val="71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42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37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27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64A91" w:rsidRPr="00470E91" w:rsidTr="00D64A91">
        <w:trPr>
          <w:trHeight w:val="26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D64A91" w:rsidRPr="00470E91" w:rsidTr="00D64A91">
        <w:trPr>
          <w:trHeight w:val="27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D64A91">
        <w:trPr>
          <w:trHeight w:val="26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35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0F2B97">
        <w:trPr>
          <w:trHeight w:val="31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64A91" w:rsidRPr="00470E91" w:rsidTr="00D64A91">
        <w:trPr>
          <w:trHeight w:val="28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7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7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D64A91">
        <w:trPr>
          <w:trHeight w:val="2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D64A91">
        <w:trPr>
          <w:trHeight w:val="26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64A91" w:rsidRPr="00470E91" w:rsidTr="000F2B97">
        <w:trPr>
          <w:trHeight w:val="4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Проведение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 выборов и референдума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64A91" w:rsidRPr="00470E91" w:rsidTr="000F2B97">
        <w:trPr>
          <w:trHeight w:val="4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56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D64A91">
        <w:trPr>
          <w:trHeight w:val="5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0F2B97">
        <w:trPr>
          <w:trHeight w:val="8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64A91" w:rsidRPr="00470E91" w:rsidTr="00D64A91">
        <w:trPr>
          <w:trHeight w:val="112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64A91" w:rsidRPr="00470E91" w:rsidTr="00D64A91">
        <w:trPr>
          <w:trHeight w:val="4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64A91" w:rsidRPr="00470E91" w:rsidTr="000F2B97">
        <w:trPr>
          <w:trHeight w:val="71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64A91" w:rsidRPr="00470E91" w:rsidTr="000F2B97">
        <w:trPr>
          <w:trHeight w:val="7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D64A91" w:rsidRPr="00470E91" w:rsidTr="000F2B97">
        <w:trPr>
          <w:trHeight w:val="123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84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6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2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0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28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64A91" w:rsidRPr="00470E91" w:rsidTr="000F2B97">
        <w:trPr>
          <w:trHeight w:val="4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140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8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Вязьма- Брянском сельском поселении на 2015"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850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обеспечение пожарной безопасности в</w:t>
            </w:r>
            <w:r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64A91" w:rsidRPr="00470E91" w:rsidTr="000F2B97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69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64A91" w:rsidRPr="00470E91" w:rsidTr="000F2B97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5 830 000,00</w:t>
            </w:r>
          </w:p>
        </w:tc>
      </w:tr>
      <w:tr w:rsidR="00D64A91" w:rsidRPr="00470E91" w:rsidTr="000F2B97">
        <w:trPr>
          <w:trHeight w:val="41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64A91" w:rsidRPr="00470E91" w:rsidTr="000F2B97">
        <w:trPr>
          <w:trHeight w:val="112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64A91" w:rsidRPr="00470E91" w:rsidTr="000F2B97">
        <w:trPr>
          <w:trHeight w:val="70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54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64A91" w:rsidRPr="00470E91" w:rsidTr="000F2B97">
        <w:trPr>
          <w:trHeight w:val="84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Подпрограмма "Ремонт и содержание автомобильных дорог на 2015 год за счет дорожного фонда"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4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68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64A91" w:rsidRPr="00470E91" w:rsidTr="000F2B97">
        <w:trPr>
          <w:trHeight w:val="55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14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</w:t>
            </w:r>
            <w:r>
              <w:rPr>
                <w:b/>
                <w:bCs/>
              </w:rPr>
              <w:t>ского района Смоленской области</w:t>
            </w:r>
            <w:r w:rsidRPr="00470E91">
              <w:rPr>
                <w:b/>
                <w:bCs/>
              </w:rPr>
              <w:t xml:space="preserve"> на 2015 год</w:t>
            </w:r>
            <w:r>
              <w:rPr>
                <w:b/>
                <w:bCs/>
              </w:rPr>
              <w:t>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D64A91">
        <w:trPr>
          <w:trHeight w:val="109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98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2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78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64A91" w:rsidRPr="00470E91" w:rsidTr="000F2B97">
        <w:trPr>
          <w:trHeight w:val="49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6 300 003,75</w:t>
            </w:r>
          </w:p>
        </w:tc>
      </w:tr>
      <w:tr w:rsidR="00D64A91" w:rsidRPr="00470E91" w:rsidTr="000F2B97">
        <w:trPr>
          <w:trHeight w:val="42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3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13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64A91" w:rsidRPr="00470E91" w:rsidTr="000F2B97">
        <w:trPr>
          <w:trHeight w:val="106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5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70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64A91" w:rsidRPr="00470E91" w:rsidTr="000F2B97">
        <w:trPr>
          <w:trHeight w:val="112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D64A91" w:rsidRPr="00470E91" w:rsidTr="000F2B97">
        <w:trPr>
          <w:trHeight w:val="84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64A91" w:rsidRPr="00470E91" w:rsidTr="000F2B97">
        <w:trPr>
          <w:trHeight w:val="82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64A91" w:rsidRPr="00470E91" w:rsidTr="00D64A91">
        <w:trPr>
          <w:trHeight w:val="3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139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85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Подпрограмма "Содержание  систем коммунальной инфраструктуры Вязьма </w:t>
            </w:r>
            <w:r>
              <w:rPr>
                <w:b/>
                <w:bCs/>
                <w:i/>
                <w:iCs/>
              </w:rPr>
              <w:t>–</w:t>
            </w:r>
            <w:r w:rsidRPr="00470E91">
              <w:rPr>
                <w:b/>
                <w:bCs/>
                <w:i/>
                <w:iCs/>
              </w:rPr>
              <w:t>Брянскогосельского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97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64A91" w:rsidRPr="00470E91" w:rsidTr="000F2B97">
        <w:trPr>
          <w:trHeight w:val="56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64A91" w:rsidRPr="00470E91" w:rsidTr="000F2B97">
        <w:trPr>
          <w:trHeight w:val="68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D64A91" w:rsidRPr="00470E91" w:rsidTr="000F2B97">
        <w:trPr>
          <w:trHeight w:val="42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64A91" w:rsidRPr="00470E91" w:rsidTr="000F2B97">
        <w:trPr>
          <w:trHeight w:val="406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64A91" w:rsidRPr="00470E91" w:rsidTr="000F2B97">
        <w:trPr>
          <w:trHeight w:val="42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D64A91" w:rsidRPr="00470E91" w:rsidTr="000F2B97">
        <w:trPr>
          <w:trHeight w:val="70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  <w:i/>
                <w:iCs/>
              </w:rPr>
              <w:t xml:space="preserve">Проведение благоустройства на территории Вязьма - </w:t>
            </w:r>
            <w:r>
              <w:rPr>
                <w:b/>
                <w:bCs/>
                <w:i/>
                <w:iCs/>
              </w:rPr>
              <w:t xml:space="preserve">Брянского поселения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83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6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699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64A91" w:rsidRPr="00470E91" w:rsidTr="000F2B97">
        <w:trPr>
          <w:trHeight w:val="55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56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4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7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6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64A91" w:rsidRPr="00470E91" w:rsidTr="000F2B97">
        <w:trPr>
          <w:trHeight w:val="28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56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97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Cs/>
                <w:sz w:val="20"/>
                <w:szCs w:val="20"/>
              </w:rPr>
            </w:pPr>
            <w:r w:rsidRPr="00470E91">
              <w:rPr>
                <w:bCs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69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470E91">
              <w:rPr>
                <w:bCs/>
                <w:i/>
                <w:iCs/>
                <w:sz w:val="20"/>
                <w:szCs w:val="20"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11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55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71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64A91" w:rsidRPr="00470E91" w:rsidTr="000F2B97">
        <w:trPr>
          <w:trHeight w:val="265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r w:rsidRPr="00470E91"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271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1113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962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83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3"/>
            </w:pPr>
            <w:r w:rsidRPr="00470E91">
              <w:t xml:space="preserve">Расходы на проведение праздничных мероприятий на территории Вязьма </w:t>
            </w:r>
            <w:r>
              <w:t>–</w:t>
            </w:r>
            <w:r w:rsidRPr="00470E91">
              <w:t xml:space="preserve"> Брянского</w:t>
            </w:r>
            <w:r>
              <w:t xml:space="preserve"> </w:t>
            </w:r>
            <w:r w:rsidRPr="00470E91">
              <w:t>сельского поселения на 2015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437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70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64A91" w:rsidRPr="00470E91" w:rsidTr="000F2B97">
        <w:trPr>
          <w:trHeight w:val="934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64A91" w:rsidRPr="00470E91" w:rsidRDefault="00D64A91" w:rsidP="000F2B97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64A91" w:rsidRPr="00470E91" w:rsidRDefault="00D64A91" w:rsidP="000F2B97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p w:rsidR="00D64A91" w:rsidRDefault="00D64A91" w:rsidP="00D64A91">
      <w:pPr>
        <w:rPr>
          <w:sz w:val="28"/>
          <w:szCs w:val="28"/>
        </w:rPr>
      </w:pPr>
    </w:p>
    <w:tbl>
      <w:tblPr>
        <w:tblW w:w="0" w:type="auto"/>
        <w:tblInd w:w="5348" w:type="dxa"/>
        <w:tblLayout w:type="fixed"/>
        <w:tblLook w:val="01E0"/>
      </w:tblPr>
      <w:tblGrid>
        <w:gridCol w:w="4293"/>
      </w:tblGrid>
      <w:tr w:rsidR="00AC00A6" w:rsidRPr="00470E91" w:rsidTr="00AC00A6">
        <w:trPr>
          <w:trHeight w:val="3486"/>
        </w:trPr>
        <w:tc>
          <w:tcPr>
            <w:tcW w:w="4293" w:type="dxa"/>
          </w:tcPr>
          <w:p w:rsidR="00AC00A6" w:rsidRPr="00470E91" w:rsidRDefault="00AC00A6" w:rsidP="00AC00A6">
            <w:pPr>
              <w:jc w:val="both"/>
            </w:pPr>
            <w:r w:rsidRPr="00470E91">
              <w:t>Приложение № 7</w:t>
            </w:r>
          </w:p>
          <w:p w:rsidR="00AC00A6" w:rsidRPr="00470E91" w:rsidRDefault="00AC00A6" w:rsidP="00AC00A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AC00A6" w:rsidRPr="00470E91" w:rsidRDefault="00AC00A6" w:rsidP="00AC00A6">
            <w:pPr>
              <w:jc w:val="both"/>
            </w:pPr>
            <w:r w:rsidRPr="00470E91">
              <w:t>от  ___________   №_____</w:t>
            </w:r>
          </w:p>
          <w:p w:rsidR="00AC00A6" w:rsidRPr="00470E91" w:rsidRDefault="00AC00A6" w:rsidP="00AC00A6">
            <w:pPr>
              <w:jc w:val="both"/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030C0C" w:rsidRPr="00470E91" w:rsidRDefault="00030C0C" w:rsidP="00030C0C"/>
    <w:p w:rsidR="00030C0C" w:rsidRPr="00470E91" w:rsidRDefault="00030C0C" w:rsidP="00030C0C"/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Ведомственная структура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 xml:space="preserve">расходов бюджета Вязьма-Брянского сельского поселения Вяземского района </w:t>
      </w:r>
    </w:p>
    <w:p w:rsidR="00AC00A6" w:rsidRPr="00470E91" w:rsidRDefault="00AC00A6" w:rsidP="00AC00A6">
      <w:pPr>
        <w:jc w:val="center"/>
        <w:rPr>
          <w:b/>
        </w:rPr>
      </w:pPr>
      <w:r w:rsidRPr="00470E91">
        <w:rPr>
          <w:b/>
        </w:rPr>
        <w:t>Смоленской области   на  2014год</w:t>
      </w:r>
    </w:p>
    <w:p w:rsidR="00D64A91" w:rsidRDefault="00D64A91" w:rsidP="00D64A91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077"/>
        <w:gridCol w:w="807"/>
        <w:gridCol w:w="1036"/>
        <w:gridCol w:w="1134"/>
        <w:gridCol w:w="1276"/>
        <w:gridCol w:w="1524"/>
      </w:tblGrid>
      <w:tr w:rsidR="00AC00A6" w:rsidTr="000F2B97">
        <w:tc>
          <w:tcPr>
            <w:tcW w:w="4077" w:type="dxa"/>
          </w:tcPr>
          <w:p w:rsidR="00AC00A6" w:rsidRPr="00470E91" w:rsidRDefault="00AC00A6" w:rsidP="00AC00A6">
            <w:pPr>
              <w:rPr>
                <w:b/>
                <w:i/>
              </w:rPr>
            </w:pPr>
            <w:r w:rsidRPr="00470E91">
              <w:rPr>
                <w:b/>
                <w:i/>
              </w:rPr>
              <w:t>Документ, учреждение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</w:p>
          <w:p w:rsidR="00AC00A6" w:rsidRPr="00470E91" w:rsidRDefault="00AC00A6" w:rsidP="00AC00A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Ведом</w:t>
            </w:r>
          </w:p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 xml:space="preserve">Раздел, </w:t>
            </w:r>
          </w:p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524" w:type="dxa"/>
          </w:tcPr>
          <w:p w:rsidR="00AC00A6" w:rsidRPr="000F2B97" w:rsidRDefault="000F2B97" w:rsidP="00B36E76">
            <w:pPr>
              <w:jc w:val="center"/>
              <w:rPr>
                <w:sz w:val="28"/>
                <w:szCs w:val="28"/>
                <w:highlight w:val="yellow"/>
              </w:rPr>
            </w:pPr>
            <w:r w:rsidRPr="000F2B97">
              <w:rPr>
                <w:sz w:val="28"/>
                <w:szCs w:val="28"/>
                <w:highlight w:val="yellow"/>
              </w:rPr>
              <w:t>сумма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r w:rsidRPr="00470E91">
              <w:t>ОБЩЕГОСУДАРСТВЕННЫЕ ВОПРОСЫ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  <w:tr w:rsidR="00AC00A6" w:rsidTr="000F2B97">
        <w:tc>
          <w:tcPr>
            <w:tcW w:w="4077" w:type="dxa"/>
          </w:tcPr>
          <w:p w:rsidR="00AC00A6" w:rsidRPr="00470E91" w:rsidRDefault="00AC00A6" w:rsidP="00AC00A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AC00A6" w:rsidRPr="00470E91" w:rsidRDefault="00AC00A6" w:rsidP="00AC00A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AC00A6" w:rsidRPr="000F2B97" w:rsidRDefault="00AC00A6" w:rsidP="00AC00A6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81 200,00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2 892 576,25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Глава Админист</w:t>
            </w:r>
            <w:r>
              <w:rPr>
                <w:b/>
                <w:bCs/>
                <w:i/>
                <w:iCs/>
              </w:rPr>
              <w:t xml:space="preserve">рации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489 300,00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  Программа «Обеспечение деятельности исполнительно-распорядительного органа на 2015год.»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2 403 276,25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DD6881" w:rsidRDefault="000F2B97" w:rsidP="000F2B97">
            <w:pPr>
              <w:outlineLvl w:val="5"/>
              <w:rPr>
                <w:b/>
                <w:bCs/>
                <w:i/>
                <w:iCs/>
              </w:rPr>
            </w:pPr>
            <w:r w:rsidRPr="00DD6881">
              <w:rPr>
                <w:b/>
                <w:bCs/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1 776 800,00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610 476,25</w:t>
            </w:r>
          </w:p>
        </w:tc>
      </w:tr>
      <w:tr w:rsidR="000F2B97" w:rsidTr="000F2B97">
        <w:tc>
          <w:tcPr>
            <w:tcW w:w="4077" w:type="dxa"/>
          </w:tcPr>
          <w:p w:rsidR="000F2B97" w:rsidRPr="00DD6881" w:rsidRDefault="000F2B97" w:rsidP="000F2B97">
            <w:pPr>
              <w:outlineLvl w:val="5"/>
              <w:rPr>
                <w:b/>
                <w:bCs/>
                <w:i/>
                <w:iCs/>
              </w:rPr>
            </w:pPr>
            <w:r w:rsidRPr="00DD6881">
              <w:rPr>
                <w:b/>
                <w:bCs/>
                <w:i/>
                <w:i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610 476,25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17 400,00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  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 выборов  и референдума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ОБОРОНА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320 600,00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184 000,00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184 000,00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136 600,00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136 600,00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112 000,00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 - Брянском сельском поселении на 2015"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обеспечение пожарной безопасности в</w:t>
            </w:r>
            <w:r w:rsidR="00B36E76"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0212001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107 000,00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НАЦИОНАЛЬНАЯ ЭКОНОМИКА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 xml:space="preserve">     5 830 000,00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5 800 000,00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5 800 000,00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rPr>
                <w:b/>
                <w:bCs/>
                <w:i/>
                <w:iCs/>
              </w:rPr>
              <w:t xml:space="preserve"> 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5 366 700,00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Ремонт и содержание автомобильных дорог на 2015 год за счет дорожного фонда"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433 300,00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2015 год</w:t>
            </w:r>
          </w:p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 w:rsidR="00B36E76"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ЖИЛИЩНО-КОММУНАЛЬНОЕ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6 300 003,75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2 000 000,00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1 500 000,00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"Содержание  систем коммунальной инфраструктуры Вязьма – Брянского сельского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992 400,00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890 700,00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890 700,00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100 000,00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1 700,00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3 300 000,00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7 603,75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ОБРАЗОВАНИЕ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Cs/>
                <w:sz w:val="20"/>
                <w:szCs w:val="20"/>
              </w:rPr>
            </w:pPr>
            <w:r w:rsidRPr="00470E91">
              <w:rPr>
                <w:bCs/>
                <w:sz w:val="20"/>
                <w:szCs w:val="20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Cs/>
                <w:i/>
                <w:iCs/>
                <w:sz w:val="20"/>
                <w:szCs w:val="20"/>
              </w:rPr>
            </w:pPr>
            <w:r w:rsidRPr="00470E91">
              <w:rPr>
                <w:bCs/>
                <w:i/>
                <w:iCs/>
                <w:sz w:val="20"/>
                <w:szCs w:val="20"/>
              </w:rPr>
              <w:t>Программа "Оказание образовательных услуг по программе высшего профессионального обучения Вязьма - Брянского поселения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  <w:p w:rsidR="000F2B97" w:rsidRPr="00470E91" w:rsidRDefault="000F2B97" w:rsidP="000F2B97">
            <w:pPr>
              <w:outlineLvl w:val="3"/>
            </w:pP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23 520,00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r w:rsidRPr="00470E91">
              <w:t>КУЛЬТУРА, КИНЕМАТОГРАФИЯ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0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2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3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4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120 000,00</w:t>
            </w:r>
          </w:p>
        </w:tc>
      </w:tr>
      <w:tr w:rsidR="000F2B97" w:rsidRPr="000F2B97" w:rsidTr="000F2B97">
        <w:tc>
          <w:tcPr>
            <w:tcW w:w="4077" w:type="dxa"/>
          </w:tcPr>
          <w:p w:rsidR="000F2B97" w:rsidRPr="00470E91" w:rsidRDefault="000F2B97" w:rsidP="000F2B97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807" w:type="dxa"/>
          </w:tcPr>
          <w:p w:rsidR="000F2B97" w:rsidRPr="00470E91" w:rsidRDefault="000F2B97" w:rsidP="000F2B97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2B97" w:rsidRPr="00470E91" w:rsidRDefault="000F2B97" w:rsidP="000F2B97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F2B97" w:rsidRPr="000F2B97" w:rsidRDefault="000F2B97" w:rsidP="000F2B97">
            <w:pPr>
              <w:jc w:val="center"/>
              <w:outlineLvl w:val="5"/>
              <w:rPr>
                <w:b/>
                <w:bCs/>
                <w:sz w:val="20"/>
                <w:szCs w:val="20"/>
                <w:highlight w:val="yellow"/>
              </w:rPr>
            </w:pPr>
            <w:r w:rsidRPr="000F2B97">
              <w:rPr>
                <w:b/>
                <w:bCs/>
                <w:sz w:val="20"/>
                <w:szCs w:val="20"/>
                <w:highlight w:val="yellow"/>
              </w:rPr>
              <w:t>15 917 300,00</w:t>
            </w:r>
          </w:p>
        </w:tc>
      </w:tr>
    </w:tbl>
    <w:p w:rsidR="00AC00A6" w:rsidRDefault="00AC00A6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p w:rsidR="000F2B97" w:rsidRDefault="000F2B97" w:rsidP="00D64A91">
      <w:pPr>
        <w:rPr>
          <w:sz w:val="28"/>
          <w:szCs w:val="28"/>
        </w:rPr>
      </w:pPr>
    </w:p>
    <w:tbl>
      <w:tblPr>
        <w:tblW w:w="0" w:type="auto"/>
        <w:tblInd w:w="5507" w:type="dxa"/>
        <w:tblLook w:val="0000"/>
      </w:tblPr>
      <w:tblGrid>
        <w:gridCol w:w="4365"/>
      </w:tblGrid>
      <w:tr w:rsidR="000F2B97" w:rsidTr="000F2B97">
        <w:trPr>
          <w:trHeight w:val="1980"/>
        </w:trPr>
        <w:tc>
          <w:tcPr>
            <w:tcW w:w="4365" w:type="dxa"/>
          </w:tcPr>
          <w:p w:rsidR="000F2B97" w:rsidRPr="00470E91" w:rsidRDefault="000F2B97" w:rsidP="000F2B97">
            <w:pPr>
              <w:jc w:val="both"/>
            </w:pPr>
            <w:r w:rsidRPr="00470E91">
              <w:t>Приложение № 8</w:t>
            </w:r>
          </w:p>
          <w:p w:rsidR="000F2B97" w:rsidRPr="00470E91" w:rsidRDefault="000F2B97" w:rsidP="000F2B97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0F2B97" w:rsidRPr="00470E91" w:rsidRDefault="000F2B97" w:rsidP="000F2B97">
            <w:pPr>
              <w:jc w:val="both"/>
            </w:pPr>
            <w:r w:rsidRPr="00470E91">
              <w:t>от  ___________   №_____</w:t>
            </w:r>
          </w:p>
          <w:p w:rsidR="000F2B97" w:rsidRDefault="000F2B97" w:rsidP="000F2B97">
            <w:pPr>
              <w:rPr>
                <w:sz w:val="28"/>
                <w:szCs w:val="28"/>
              </w:rPr>
            </w:pPr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0F2B97" w:rsidRDefault="000F2B97" w:rsidP="000F2B97">
      <w:pPr>
        <w:jc w:val="center"/>
        <w:rPr>
          <w:b/>
        </w:rPr>
      </w:pP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0F2B97" w:rsidRPr="00470E91" w:rsidRDefault="000F2B97" w:rsidP="000F2B97">
      <w:pPr>
        <w:jc w:val="center"/>
        <w:rPr>
          <w:b/>
        </w:rPr>
      </w:pPr>
      <w:r w:rsidRPr="00470E91">
        <w:rPr>
          <w:b/>
        </w:rPr>
        <w:t>бюджетных ассигнований бюджета Вязьма-Брянского сельского поселения Вяземского района Смоленской области по муниципальным программам и внепрограммным направлениям деятельности на 2015 год</w:t>
      </w:r>
    </w:p>
    <w:tbl>
      <w:tblPr>
        <w:tblStyle w:val="a9"/>
        <w:tblW w:w="0" w:type="auto"/>
        <w:tblLook w:val="04A0"/>
      </w:tblPr>
      <w:tblGrid>
        <w:gridCol w:w="4219"/>
        <w:gridCol w:w="1134"/>
        <w:gridCol w:w="949"/>
        <w:gridCol w:w="1036"/>
        <w:gridCol w:w="992"/>
        <w:gridCol w:w="1666"/>
      </w:tblGrid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rPr>
                <w:b/>
                <w:i/>
              </w:rPr>
            </w:pPr>
            <w:r w:rsidRPr="00470E91">
              <w:rPr>
                <w:b/>
                <w:i/>
              </w:rPr>
              <w:t>Документ, учреждение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</w:p>
          <w:p w:rsidR="00D30B4B" w:rsidRPr="00470E91" w:rsidRDefault="00D30B4B" w:rsidP="00D30B4B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Ведом</w:t>
            </w:r>
          </w:p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20"/>
                <w:szCs w:val="20"/>
              </w:rPr>
              <w:t>ство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 xml:space="preserve">Раздел, </w:t>
            </w:r>
          </w:p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b/>
                <w:sz w:val="18"/>
                <w:szCs w:val="18"/>
              </w:rPr>
            </w:pPr>
            <w:r w:rsidRPr="00470E91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Бюджет: бюджет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Программа «Расходы на обеспечение деятельности исполнительно-распорядительного органа на 2015 год»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Обеспечивающие  мероприятия программы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2 420 676,25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134" w:type="dxa"/>
          </w:tcPr>
          <w:p w:rsidR="00D30B4B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70E91">
              <w:rPr>
                <w:sz w:val="20"/>
                <w:szCs w:val="20"/>
              </w:rPr>
              <w:t>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70E91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470E91">
              <w:rPr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470E91">
              <w:rPr>
                <w:b/>
                <w:bCs/>
                <w:i/>
                <w:iCs/>
              </w:rPr>
              <w:t xml:space="preserve">рограмма "Обеспечение пожарной безопасности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вВязьма - Брянском сельском поселении на 2015"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обеспечение пожарной безопасности в</w:t>
            </w:r>
            <w:r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0310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Ремонт и содержание автомобильных дорог на 2</w:t>
            </w:r>
            <w:r>
              <w:t>015 год за счет дорожного фонда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1"/>
              <w:rPr>
                <w:b/>
                <w:bCs/>
              </w:rPr>
            </w:pPr>
            <w:r w:rsidRPr="00784FDB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2015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784FDB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84FDB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Смоленской области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"Содержание  систем коммунальной инфраструктуры Вязьма – Брянского сельского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благоустройству на территории Вязьма -Брянского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ОБРАЗОВАНИЕ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Cs/>
                <w:i/>
                <w:iCs/>
              </w:rPr>
            </w:pPr>
            <w:r w:rsidRPr="00470E91">
              <w:rPr>
                <w:bCs/>
                <w:i/>
                <w:iCs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  <w:p w:rsidR="00D30B4B" w:rsidRPr="00470E91" w:rsidRDefault="00D30B4B" w:rsidP="00D30B4B">
            <w:pPr>
              <w:outlineLvl w:val="3"/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0706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D30B4B" w:rsidTr="00D30B4B">
        <w:tc>
          <w:tcPr>
            <w:tcW w:w="4219" w:type="dxa"/>
          </w:tcPr>
          <w:p w:rsidR="00D30B4B" w:rsidRPr="00784FDB" w:rsidRDefault="00D30B4B" w:rsidP="00D30B4B">
            <w:r w:rsidRPr="00784FDB">
              <w:t>КУЛЬТУРА, КИНЕМАТОГРАФИЯ</w:t>
            </w:r>
          </w:p>
          <w:p w:rsidR="00D30B4B" w:rsidRPr="00784FDB" w:rsidRDefault="00D30B4B" w:rsidP="00D30B4B"/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B36E76">
        <w:trPr>
          <w:trHeight w:val="573"/>
        </w:trPr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D30B4B" w:rsidTr="00D30B4B">
        <w:tc>
          <w:tcPr>
            <w:tcW w:w="4219" w:type="dxa"/>
          </w:tcPr>
          <w:p w:rsidR="00D30B4B" w:rsidRDefault="00D30B4B" w:rsidP="00D30B4B">
            <w:pPr>
              <w:jc w:val="both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B36E7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36E76" w:rsidRPr="00B36E76" w:rsidRDefault="00B36E76" w:rsidP="00D30B4B">
            <w:pPr>
              <w:jc w:val="both"/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 xml:space="preserve">Глава Администрации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0107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r w:rsidRPr="00470E91">
              <w:t>НАЦИОНАЛЬНАЯ ОБОРОНА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D30B4B" w:rsidTr="00D30B4B">
        <w:tc>
          <w:tcPr>
            <w:tcW w:w="4219" w:type="dxa"/>
          </w:tcPr>
          <w:p w:rsidR="00D30B4B" w:rsidRDefault="00D30B4B" w:rsidP="00D30B4B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  <w:p w:rsidR="00B36E76" w:rsidRPr="00470E91" w:rsidRDefault="00B36E76" w:rsidP="00D30B4B">
            <w:pPr>
              <w:outlineLvl w:val="1"/>
              <w:rPr>
                <w:b/>
                <w:bCs/>
              </w:rPr>
            </w:pP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908</w:t>
            </w: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D30B4B" w:rsidTr="00D30B4B">
        <w:tc>
          <w:tcPr>
            <w:tcW w:w="4219" w:type="dxa"/>
          </w:tcPr>
          <w:p w:rsidR="00D30B4B" w:rsidRPr="00470E91" w:rsidRDefault="00D30B4B" w:rsidP="00D30B4B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949" w:type="dxa"/>
          </w:tcPr>
          <w:p w:rsidR="00D30B4B" w:rsidRPr="00470E91" w:rsidRDefault="00D30B4B" w:rsidP="00D30B4B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0B4B" w:rsidRPr="00470E91" w:rsidRDefault="00D30B4B" w:rsidP="00D30B4B">
            <w:pPr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D30B4B" w:rsidRPr="00470E91" w:rsidRDefault="00D30B4B" w:rsidP="00D30B4B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0F2B97" w:rsidRDefault="000F2B97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275" w:type="dxa"/>
        <w:tblLook w:val="0000"/>
      </w:tblPr>
      <w:tblGrid>
        <w:gridCol w:w="4425"/>
      </w:tblGrid>
      <w:tr w:rsidR="00D30B4B" w:rsidRPr="00470E91" w:rsidTr="00D30B4B">
        <w:trPr>
          <w:trHeight w:val="2025"/>
        </w:trPr>
        <w:tc>
          <w:tcPr>
            <w:tcW w:w="4425" w:type="dxa"/>
          </w:tcPr>
          <w:p w:rsidR="00D30B4B" w:rsidRDefault="00D30B4B" w:rsidP="00D30B4B">
            <w:pPr>
              <w:jc w:val="both"/>
            </w:pPr>
          </w:p>
          <w:p w:rsidR="00D30B4B" w:rsidRPr="00470E91" w:rsidRDefault="00D30B4B" w:rsidP="00D30B4B">
            <w:pPr>
              <w:jc w:val="both"/>
            </w:pPr>
            <w:r w:rsidRPr="00470E91">
              <w:t>Приложение № 9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30B4B" w:rsidRPr="00470E91" w:rsidRDefault="00D30B4B" w:rsidP="00D30B4B">
            <w:pPr>
              <w:jc w:val="both"/>
            </w:pPr>
            <w:r w:rsidRPr="00470E91">
              <w:t>от  ___________   №_____</w:t>
            </w:r>
          </w:p>
          <w:p w:rsidR="00D30B4B" w:rsidRPr="00470E91" w:rsidRDefault="00D30B4B" w:rsidP="00D30B4B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/>
    <w:p w:rsidR="00D30B4B" w:rsidRPr="00470E91" w:rsidRDefault="00D30B4B" w:rsidP="00B36E76">
      <w:pPr>
        <w:jc w:val="center"/>
        <w:rPr>
          <w:b/>
        </w:rPr>
      </w:pPr>
      <w:r w:rsidRPr="00470E91">
        <w:rPr>
          <w:b/>
        </w:rPr>
        <w:t>Источники финансирования дефицита бюджета Вязьма-Брянского сельского поселения Вяземского района Смоленской области на 2015 год</w:t>
      </w:r>
    </w:p>
    <w:p w:rsidR="00D30B4B" w:rsidRPr="00470E91" w:rsidRDefault="00D30B4B" w:rsidP="00D30B4B">
      <w:pPr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D30B4B" w:rsidRPr="00470E91" w:rsidTr="00D30B4B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rPr>
                <w:b/>
              </w:rPr>
            </w:pPr>
            <w:r w:rsidRPr="00470E9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0,0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-15 917,3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</w:pPr>
            <w:r w:rsidRPr="00470E91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t>15 917,3</w:t>
            </w:r>
          </w:p>
        </w:tc>
      </w:tr>
      <w:tr w:rsidR="00D30B4B" w:rsidRPr="00470E91" w:rsidTr="00D30B4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4B" w:rsidRPr="00470E91" w:rsidRDefault="00D30B4B" w:rsidP="00D30B4B">
            <w:pPr>
              <w:jc w:val="both"/>
              <w:rPr>
                <w:b/>
              </w:rPr>
            </w:pPr>
            <w:r w:rsidRPr="00470E91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0,0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295"/>
      </w:tblGrid>
      <w:tr w:rsidR="00D30B4B" w:rsidRPr="00470E91" w:rsidTr="00D30B4B">
        <w:trPr>
          <w:trHeight w:val="1695"/>
        </w:trPr>
        <w:tc>
          <w:tcPr>
            <w:tcW w:w="4295" w:type="dxa"/>
          </w:tcPr>
          <w:p w:rsidR="00D30B4B" w:rsidRPr="00470E91" w:rsidRDefault="00D30B4B" w:rsidP="00D30B4B">
            <w:pPr>
              <w:jc w:val="both"/>
            </w:pPr>
            <w:r w:rsidRPr="00470E91">
              <w:t>Приложение № 10</w:t>
            </w:r>
          </w:p>
          <w:p w:rsidR="00D30B4B" w:rsidRPr="00470E91" w:rsidRDefault="00D30B4B" w:rsidP="00D30B4B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D30B4B" w:rsidRPr="00470E91" w:rsidRDefault="00D30B4B" w:rsidP="00D30B4B">
            <w:pPr>
              <w:jc w:val="both"/>
            </w:pPr>
            <w:r w:rsidRPr="00470E91">
              <w:t>от  ___________   №_____</w:t>
            </w:r>
          </w:p>
          <w:p w:rsidR="00D30B4B" w:rsidRPr="00470E91" w:rsidRDefault="00D30B4B" w:rsidP="00D30B4B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ЦЕЛИ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 (ЗА ИСКЛЮЧЕНИЕМ ГРАНТОВ В ФОРМЕ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СУБСИДИЙ) ЛИЦАМ, УКАЗАННЫМ В СТАТЬЕ 78 БЮДЖЕТНОГО КОДЕКСА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ФЕДЕРАЦИИ, ОБЪЕМ БЮДЖЕТНЫХ АССИГНОВАНИЙ</w:t>
      </w:r>
    </w:p>
    <w:p w:rsidR="00D30B4B" w:rsidRPr="00470E91" w:rsidRDefault="00D30B4B" w:rsidP="00D30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E91">
        <w:rPr>
          <w:rFonts w:ascii="Times New Roman" w:hAnsi="Times New Roman" w:cs="Times New Roman"/>
          <w:b/>
          <w:bCs/>
          <w:sz w:val="24"/>
          <w:szCs w:val="24"/>
        </w:rPr>
        <w:t>НА ПРЕДОСТАВЛЕНИЕ КОН</w:t>
      </w:r>
      <w:r>
        <w:rPr>
          <w:rFonts w:ascii="Times New Roman" w:hAnsi="Times New Roman" w:cs="Times New Roman"/>
          <w:b/>
          <w:bCs/>
          <w:sz w:val="24"/>
          <w:szCs w:val="24"/>
        </w:rPr>
        <w:t>КРЕТНОЙ СУБСИДИИ  на 2015  ГОД</w:t>
      </w:r>
    </w:p>
    <w:p w:rsidR="00D30B4B" w:rsidRPr="00470E91" w:rsidRDefault="00D30B4B" w:rsidP="00D30B4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2"/>
        <w:gridCol w:w="2839"/>
        <w:gridCol w:w="2690"/>
        <w:gridCol w:w="2693"/>
      </w:tblGrid>
      <w:tr w:rsidR="00D30B4B" w:rsidRPr="00470E91" w:rsidTr="00D30B4B">
        <w:trPr>
          <w:gridAfter w:val="2"/>
          <w:wAfter w:w="5383" w:type="dxa"/>
          <w:trHeight w:val="150"/>
        </w:trPr>
        <w:tc>
          <w:tcPr>
            <w:tcW w:w="1142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D30B4B" w:rsidRPr="00470E91" w:rsidRDefault="00D30B4B" w:rsidP="00D30B4B">
            <w:pPr>
              <w:pStyle w:val="ConsPlusNormal"/>
              <w:ind w:left="8"/>
              <w:jc w:val="both"/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№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Документ, учреждение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Сумма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на 2015 год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  <w:r w:rsidRPr="00470E91">
              <w:rPr>
                <w:b/>
              </w:rPr>
              <w:t>тыс.руб</w:t>
            </w:r>
          </w:p>
          <w:p w:rsidR="00D30B4B" w:rsidRPr="00470E91" w:rsidRDefault="00D30B4B" w:rsidP="00D30B4B">
            <w:pPr>
              <w:jc w:val="center"/>
              <w:rPr>
                <w:b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2"/>
            </w:pPr>
            <w:r w:rsidRPr="00470E91">
              <w:t>1.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2"/>
            </w:pPr>
            <w:r w:rsidRPr="00470E91">
              <w:t>Субсидии в рамках реализации муниципальной программы «Экономическое развитие Вязьма-Брянского сельского поселения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2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2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2.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программы «Развитие малого и среднего предпринимательства в Вязьма-Брянском сельском поселении Вяземского района Смоленской области» на 2014-2020 годы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  <w:r w:rsidRPr="00470E91">
              <w:rPr>
                <w:b/>
                <w:bCs/>
              </w:rPr>
              <w:t>30,0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  <w:outlineLvl w:val="3"/>
              <w:rPr>
                <w:b/>
                <w:bCs/>
              </w:rPr>
            </w:pP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муниципальной программы «Обеспечение мероприятий в области жилищно-коммунального хозяйства на территории Вязьма-Брянского сельского поселения на 2014-2016 годы.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  <w:tr w:rsidR="00D30B4B" w:rsidRPr="00470E91" w:rsidTr="00D30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0B4B" w:rsidRPr="00470E91" w:rsidRDefault="00D30B4B" w:rsidP="00D30B4B">
            <w:pPr>
              <w:jc w:val="center"/>
              <w:outlineLvl w:val="3"/>
            </w:pPr>
            <w:r w:rsidRPr="00470E91">
              <w:t>4.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0B4B" w:rsidRPr="00470E91" w:rsidRDefault="00D30B4B" w:rsidP="00D30B4B">
            <w:pPr>
              <w:jc w:val="both"/>
              <w:outlineLvl w:val="3"/>
            </w:pPr>
            <w:r w:rsidRPr="00470E91">
              <w:t>Субсидии в рамках реализации подпрограммы «Проведение капитального ремонта многоквартирных домов на территории Вязьма-Брянского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30B4B" w:rsidRPr="00470E91" w:rsidRDefault="00D30B4B" w:rsidP="00D30B4B">
            <w:pPr>
              <w:jc w:val="center"/>
            </w:pPr>
            <w:r w:rsidRPr="00470E91">
              <w:rPr>
                <w:b/>
                <w:bCs/>
              </w:rPr>
              <w:t>1 500 000,00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p w:rsidR="00D30B4B" w:rsidRDefault="00D30B4B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Pr="00470E91" w:rsidRDefault="001B5CDF" w:rsidP="00B36E76">
            <w:pPr>
              <w:jc w:val="both"/>
            </w:pPr>
            <w:r w:rsidRPr="00470E91">
              <w:t>Приложение № 11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1B5CDF" w:rsidRPr="00470E91" w:rsidRDefault="001B5CDF" w:rsidP="00B36E76">
            <w:pPr>
              <w:jc w:val="both"/>
            </w:pPr>
            <w:r w:rsidRPr="00470E91">
              <w:t>от  ___________   №_____</w:t>
            </w:r>
          </w:p>
          <w:p w:rsidR="001B5CDF" w:rsidRPr="00470E91" w:rsidRDefault="001B5CDF" w:rsidP="00B36E76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РАСПРЕДЕЛЕНИЕ</w:t>
      </w: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бюджетных ассигнований по целевым статьям (муници</w:t>
      </w:r>
      <w:r>
        <w:rPr>
          <w:b/>
        </w:rPr>
        <w:t>пальным программам  и непрограмм</w:t>
      </w:r>
      <w:r w:rsidRPr="00470E91">
        <w:rPr>
          <w:b/>
        </w:rPr>
        <w:t>ным направлениям деятельности,)   видов расходов классификации расходов бюджета Вязьма-Брянского сельского поселения Вяземского района Смоленской области  на 2015 год</w:t>
      </w:r>
    </w:p>
    <w:p w:rsidR="001B5CDF" w:rsidRPr="00470E91" w:rsidRDefault="001B5CDF" w:rsidP="001B5CDF"/>
    <w:p w:rsidR="001B5CDF" w:rsidRPr="00470E91" w:rsidRDefault="001B5CDF" w:rsidP="001B5CDF"/>
    <w:tbl>
      <w:tblPr>
        <w:tblStyle w:val="a9"/>
        <w:tblW w:w="0" w:type="auto"/>
        <w:tblLook w:val="04A0"/>
      </w:tblPr>
      <w:tblGrid>
        <w:gridCol w:w="4503"/>
        <w:gridCol w:w="1842"/>
        <w:gridCol w:w="1418"/>
        <w:gridCol w:w="2091"/>
      </w:tblGrid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Документ учреждения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Целевая статья расходов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b/>
              </w:rPr>
            </w:pPr>
            <w:r w:rsidRPr="00470E91">
              <w:rPr>
                <w:b/>
              </w:rPr>
              <w:t>Вид расходов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D545F" w:rsidRDefault="001B5CDF" w:rsidP="00B36E76">
            <w:pPr>
              <w:rPr>
                <w:highlight w:val="green"/>
              </w:rPr>
            </w:pPr>
            <w:r>
              <w:rPr>
                <w:b/>
                <w:bCs/>
                <w:i/>
                <w:iCs/>
              </w:rPr>
              <w:t>Программа «О</w:t>
            </w:r>
            <w:r w:rsidRPr="00470E91">
              <w:rPr>
                <w:b/>
                <w:bCs/>
                <w:i/>
                <w:iCs/>
              </w:rPr>
              <w:t>беспечение деятельности исполнительно-распорядительного органа на 2015 год»</w:t>
            </w:r>
          </w:p>
        </w:tc>
        <w:tc>
          <w:tcPr>
            <w:tcW w:w="1842" w:type="dxa"/>
          </w:tcPr>
          <w:p w:rsidR="001B5CDF" w:rsidRPr="004D545F" w:rsidRDefault="001B5CDF" w:rsidP="00B36E76">
            <w:pPr>
              <w:jc w:val="center"/>
              <w:outlineLvl w:val="2"/>
              <w:rPr>
                <w:sz w:val="20"/>
                <w:szCs w:val="20"/>
                <w:highlight w:val="green"/>
              </w:rPr>
            </w:pPr>
            <w:r w:rsidRPr="005C296A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Обеспечивающие мероприятия программы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2 420 6</w:t>
            </w:r>
            <w:r w:rsidRPr="00470E91">
              <w:rPr>
                <w:b/>
                <w:bCs/>
                <w:sz w:val="20"/>
                <w:szCs w:val="20"/>
              </w:rPr>
              <w:t>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70E91"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1 776 800,00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1 776 800,00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Обеспечивающие мероприятия программы</w:t>
            </w:r>
          </w:p>
        </w:tc>
        <w:tc>
          <w:tcPr>
            <w:tcW w:w="1842" w:type="dxa"/>
          </w:tcPr>
          <w:p w:rsidR="001B5CDF" w:rsidRPr="005C296A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5C296A">
              <w:rPr>
                <w:sz w:val="20"/>
                <w:szCs w:val="20"/>
              </w:rPr>
              <w:t>01Я0000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617 476,25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Мероприятия в области обеспечения реализации полномочий органов местного самоуправления</w:t>
            </w:r>
          </w:p>
        </w:tc>
        <w:tc>
          <w:tcPr>
            <w:tcW w:w="1842" w:type="dxa"/>
          </w:tcPr>
          <w:p w:rsidR="001B5CDF" w:rsidRPr="005C296A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5C296A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D545F" w:rsidRDefault="001B5CDF" w:rsidP="00B36E76">
            <w:pPr>
              <w:jc w:val="center"/>
              <w:outlineLvl w:val="5"/>
              <w:rPr>
                <w:sz w:val="20"/>
                <w:szCs w:val="20"/>
                <w:highlight w:val="green"/>
              </w:rPr>
            </w:pPr>
            <w:r w:rsidRPr="005C296A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  <w:r w:rsidRPr="00470E91">
              <w:rPr>
                <w:b/>
                <w:bCs/>
                <w:sz w:val="20"/>
                <w:szCs w:val="20"/>
              </w:rPr>
              <w:t xml:space="preserve"> 476,25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t xml:space="preserve">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4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B36E76" w:rsidRPr="00470E91" w:rsidRDefault="00B36E76" w:rsidP="00B36E76">
            <w:pPr>
              <w:outlineLvl w:val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Выполнение функций в области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Выполнение функций в области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Уплата членских взносов муниципальным образованием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01Я0014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112 000,00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021П999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"Защита населения и территории Вязьма- Брянского сельского поселения  от чрезвычайных ситуаций, пожарной безопасности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"Обеспечение пожарной безопасности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>Вязьма - Брянском сельском поселении на 2015"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обеспечение пожарной безопасности в</w:t>
            </w:r>
            <w:r w:rsidR="00B36E76">
              <w:t xml:space="preserve"> </w:t>
            </w:r>
            <w:r w:rsidRPr="00470E91">
              <w:t>Вязьма - Брянском сельском поселении на 2015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02Я</w:t>
            </w:r>
            <w:r w:rsidRPr="00470E91">
              <w:rPr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107 000,00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Программа "ремонт и содержание автомобильных дорог общего пользования в границах населенных пунктов Вязьма - Брянском сельском поселении"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0700000</w:t>
            </w:r>
          </w:p>
        </w:tc>
        <w:tc>
          <w:tcPr>
            <w:tcW w:w="1418" w:type="dxa"/>
          </w:tcPr>
          <w:p w:rsidR="001B5CDF" w:rsidRPr="008F64B0" w:rsidRDefault="001B5CDF" w:rsidP="00B36E76">
            <w:pPr>
              <w:jc w:val="center"/>
              <w:outlineLvl w:val="1"/>
              <w:rPr>
                <w:color w:val="FF0000"/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5 800 000,00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8F64B0" w:rsidRDefault="001B5CDF" w:rsidP="00B36E76">
            <w:pPr>
              <w:outlineLvl w:val="3"/>
              <w:rPr>
                <w:color w:val="FF0000"/>
              </w:rPr>
            </w:pPr>
            <w:r w:rsidRPr="008F64B0">
              <w:rPr>
                <w:b/>
                <w:bCs/>
                <w:i/>
                <w:iCs/>
              </w:rPr>
              <w:t>Мероприятия по ремонту и содержанию автомобильных дорог общего пользования в границах населенных пунктов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D36FA9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36E76" w:rsidRPr="00470E91" w:rsidRDefault="00B36E76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</w:t>
            </w:r>
            <w:r w:rsidRPr="00470E91">
              <w:rPr>
                <w:b/>
                <w:bCs/>
                <w:sz w:val="20"/>
                <w:szCs w:val="20"/>
              </w:rPr>
              <w:t>66 700,00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Ремонт и содержание автомобильных дорог на 2</w:t>
            </w:r>
            <w:r>
              <w:t>015 год за счет дорожного фонда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07Я</w:t>
            </w:r>
            <w:r w:rsidRPr="00470E91">
              <w:rPr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433 300,00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"Экономическое развитие Вязьма - Брянского сельского поселения Вяземского района Смоленской области" на 2015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Развитие малого и среднего предпринимательства  в</w:t>
            </w:r>
            <w:r w:rsidR="00B36E76">
              <w:rPr>
                <w:b/>
                <w:bCs/>
                <w:i/>
                <w:iCs/>
              </w:rPr>
              <w:t xml:space="preserve"> </w:t>
            </w:r>
            <w:r w:rsidRPr="00470E91">
              <w:rPr>
                <w:b/>
                <w:bCs/>
                <w:i/>
                <w:iCs/>
              </w:rPr>
              <w:t xml:space="preserve">Вязьма - Брянском  сельском   поселении  Вяземского района </w:t>
            </w:r>
            <w:r>
              <w:rPr>
                <w:b/>
                <w:bCs/>
                <w:i/>
                <w:iCs/>
              </w:rPr>
              <w:t xml:space="preserve">Смоленской области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Мероприятия по   Развитию малого и среднего предпринимательства  в</w:t>
            </w:r>
            <w:r w:rsidR="00B36E76">
              <w:t xml:space="preserve"> </w:t>
            </w:r>
            <w:r w:rsidRPr="00470E91">
              <w:t>Вязьма  - Брянском сельском поселении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08Я6006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"Проведение капитального ремонта многоквартирных домов на территории Вязьма - Брянского сельского поселения 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проведению капитального ремонта многоквартирных домов на территории Вязьма - Брянского 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0912004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0919601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630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1 500 000,00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 -Брянского сельского поселения на 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Подпрограмма "Содержание  систем коммунальной инфраструктуры Вязьма –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 содержание  систем коммунальной инфраструктуры Вязьма -Брянского сельского поселения на 2015год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992 400,00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890 700,00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объяты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414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0922005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850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1 700,00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благоустройства на территории </w:t>
            </w:r>
            <w:r w:rsidRPr="00470E91">
              <w:rPr>
                <w:b/>
                <w:bCs/>
              </w:rPr>
              <w:t xml:space="preserve">Вязьма - Брянского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</w:rPr>
              <w:t>Муниципальная программа "Благоустройство Вязьма -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благоустройству на территории Вязьма - Брянского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10Я</w:t>
            </w:r>
            <w:r w:rsidRPr="00470E91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3 300 000,00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ОБРАЗОВАНИЕ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Высшее и послевузовское профессиональное образование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Cs/>
              </w:rPr>
            </w:pPr>
            <w:r w:rsidRPr="00470E91">
              <w:rPr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Cs/>
                <w:i/>
                <w:iCs/>
              </w:rPr>
            </w:pPr>
            <w:r w:rsidRPr="00470E91">
              <w:rPr>
                <w:bCs/>
                <w:i/>
                <w:iCs/>
              </w:rPr>
              <w:t>Программа "Оказание образовательных услуг по программе высшего профессионального обучения Вязьма -Брянского поселения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оказание образовательных услуг по программе высшего профессионального обучения Вязьма -Брянского поселения на 2015 год</w:t>
            </w:r>
          </w:p>
          <w:p w:rsidR="001B5CDF" w:rsidRPr="00470E91" w:rsidRDefault="001B5CDF" w:rsidP="00B36E76">
            <w:pPr>
              <w:outlineLvl w:val="3"/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12Я2008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23 520,00</w:t>
            </w:r>
          </w:p>
        </w:tc>
      </w:tr>
      <w:tr w:rsidR="001B5CDF" w:rsidRPr="00470E91" w:rsidTr="00B36E76">
        <w:trPr>
          <w:trHeight w:val="299"/>
        </w:trPr>
        <w:tc>
          <w:tcPr>
            <w:tcW w:w="4503" w:type="dxa"/>
          </w:tcPr>
          <w:p w:rsidR="001B5CDF" w:rsidRPr="00470E91" w:rsidRDefault="001B5CDF" w:rsidP="00B36E76">
            <w:r w:rsidRPr="00470E91">
              <w:t>КУЛЬТУРА, КИНЕМАТОГРАФИЯ</w:t>
            </w:r>
          </w:p>
          <w:p w:rsidR="001B5CDF" w:rsidRPr="00470E91" w:rsidRDefault="001B5CDF" w:rsidP="00B36E76"/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Культура</w:t>
            </w:r>
          </w:p>
          <w:p w:rsidR="00B36E76" w:rsidRPr="00470E91" w:rsidRDefault="00B36E76" w:rsidP="00B36E76">
            <w:pPr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Муниципальная программа "Проведение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Мероприятия на проведение праздничных мероприятий на территории Вязьма - Брянского сельского поселения  на 2015 год"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проведение праздничных мероприятий на территории Вязьма – Брянского сельского поселения на 2015 год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11Я2009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Расходы на обеспечение деятельности законодательного (представительного) органа муниципального образования Вязьма-Брянского сельского поселения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rPr>
          <w:trHeight w:val="573"/>
        </w:trPr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7620018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81 200,00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2 892 576,25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Глава Админист</w:t>
            </w:r>
            <w:r>
              <w:rPr>
                <w:b/>
                <w:bCs/>
                <w:i/>
                <w:iCs/>
              </w:rPr>
              <w:t xml:space="preserve">рации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по оплате труда работников органов местного самоуправления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7710011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489 300,00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 xml:space="preserve">       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Резервный фонд Администрации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за счет средств резервного фонда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89Я2888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870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 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 xml:space="preserve">          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Обеспечение проведение выборов и референдума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7710015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120 000,00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r w:rsidRPr="00470E91">
              <w:t>НАЦИОНАЛЬНАЯ ОБОРОНА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0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0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rPr>
          <w:trHeight w:val="578"/>
        </w:trPr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320 600,00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120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184 000,00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9815118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136 600,00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1"/>
              <w:rPr>
                <w:b/>
                <w:bCs/>
              </w:rPr>
            </w:pPr>
            <w:r w:rsidRPr="00470E91">
              <w:rPr>
                <w:b/>
                <w:b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1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2"/>
              <w:rPr>
                <w:b/>
                <w:bCs/>
                <w:i/>
                <w:iCs/>
              </w:rPr>
            </w:pPr>
            <w:r w:rsidRPr="00470E91">
              <w:rPr>
                <w:b/>
                <w:bCs/>
                <w:i/>
                <w:iCs/>
              </w:rPr>
              <w:t>Передача полномочий МО "Вяземский район" Смоленской области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8100000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2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3"/>
            </w:pPr>
            <w:r w:rsidRPr="00470E91">
              <w:t>Расходы на передачу полномочий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3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4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470E91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540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7 603,75</w:t>
            </w:r>
          </w:p>
        </w:tc>
      </w:tr>
      <w:tr w:rsidR="001B5CDF" w:rsidRPr="00470E91" w:rsidTr="00B36E76">
        <w:tc>
          <w:tcPr>
            <w:tcW w:w="4503" w:type="dxa"/>
          </w:tcPr>
          <w:p w:rsidR="001B5CDF" w:rsidRPr="00470E91" w:rsidRDefault="001B5CDF" w:rsidP="00B36E76">
            <w:pPr>
              <w:outlineLvl w:val="5"/>
              <w:rPr>
                <w:b/>
                <w:bCs/>
                <w:iCs/>
                <w:sz w:val="20"/>
                <w:szCs w:val="20"/>
              </w:rPr>
            </w:pPr>
            <w:r w:rsidRPr="00470E91">
              <w:rPr>
                <w:b/>
                <w:bCs/>
                <w:iCs/>
                <w:sz w:val="20"/>
                <w:szCs w:val="20"/>
              </w:rPr>
              <w:t>Всего расходов</w:t>
            </w:r>
          </w:p>
        </w:tc>
        <w:tc>
          <w:tcPr>
            <w:tcW w:w="1842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81Я</w:t>
            </w:r>
            <w:r w:rsidRPr="00470E91">
              <w:rPr>
                <w:sz w:val="20"/>
                <w:szCs w:val="20"/>
              </w:rPr>
              <w:t>П999</w:t>
            </w:r>
          </w:p>
        </w:tc>
        <w:tc>
          <w:tcPr>
            <w:tcW w:w="1418" w:type="dxa"/>
          </w:tcPr>
          <w:p w:rsidR="001B5CDF" w:rsidRPr="00470E91" w:rsidRDefault="001B5CDF" w:rsidP="00B36E76">
            <w:pPr>
              <w:jc w:val="center"/>
              <w:outlineLvl w:val="5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500</w:t>
            </w:r>
          </w:p>
        </w:tc>
        <w:tc>
          <w:tcPr>
            <w:tcW w:w="2091" w:type="dxa"/>
          </w:tcPr>
          <w:p w:rsidR="001B5CDF" w:rsidRPr="00470E91" w:rsidRDefault="001B5CDF" w:rsidP="00B36E76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 w:rsidRPr="00470E91">
              <w:rPr>
                <w:b/>
                <w:bCs/>
                <w:sz w:val="20"/>
                <w:szCs w:val="20"/>
              </w:rPr>
              <w:t>15 917 300,00</w:t>
            </w:r>
          </w:p>
        </w:tc>
      </w:tr>
    </w:tbl>
    <w:p w:rsidR="00D30B4B" w:rsidRDefault="00D30B4B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p w:rsidR="001B5CDF" w:rsidRDefault="001B5CDF" w:rsidP="00D64A91">
      <w:pPr>
        <w:rPr>
          <w:sz w:val="28"/>
          <w:szCs w:val="28"/>
        </w:rPr>
      </w:pPr>
    </w:p>
    <w:tbl>
      <w:tblPr>
        <w:tblW w:w="4855" w:type="dxa"/>
        <w:tblInd w:w="4807" w:type="dxa"/>
        <w:tblLook w:val="0000"/>
      </w:tblPr>
      <w:tblGrid>
        <w:gridCol w:w="4855"/>
      </w:tblGrid>
      <w:tr w:rsidR="001B5CDF" w:rsidRPr="00470E91" w:rsidTr="00B36E76">
        <w:trPr>
          <w:trHeight w:val="2399"/>
        </w:trPr>
        <w:tc>
          <w:tcPr>
            <w:tcW w:w="4855" w:type="dxa"/>
          </w:tcPr>
          <w:p w:rsidR="001B5CDF" w:rsidRDefault="001B5CDF" w:rsidP="00B36E76">
            <w:pPr>
              <w:jc w:val="both"/>
            </w:pPr>
          </w:p>
          <w:p w:rsidR="001B5CDF" w:rsidRPr="00470E91" w:rsidRDefault="001B5CDF" w:rsidP="00B36E76">
            <w:pPr>
              <w:jc w:val="both"/>
            </w:pPr>
            <w:r>
              <w:t>Приложение № 12</w:t>
            </w:r>
          </w:p>
          <w:p w:rsidR="001B5CDF" w:rsidRPr="00470E91" w:rsidRDefault="001B5CDF" w:rsidP="00B36E76">
            <w:pPr>
              <w:jc w:val="both"/>
            </w:pPr>
            <w:r w:rsidRPr="00470E91">
              <w:t xml:space="preserve">к решению Совета депутатов Вязьма – Брянского сельского поселения Вяземского района Смоленской области </w:t>
            </w:r>
          </w:p>
          <w:p w:rsidR="001B5CDF" w:rsidRPr="00470E91" w:rsidRDefault="001B5CDF" w:rsidP="00B36E76">
            <w:pPr>
              <w:jc w:val="both"/>
            </w:pPr>
            <w:r w:rsidRPr="00470E91">
              <w:t>от  ___________   №_____</w:t>
            </w:r>
          </w:p>
          <w:p w:rsidR="001B5CDF" w:rsidRPr="00470E91" w:rsidRDefault="001B5CDF" w:rsidP="00B36E76">
            <w:r w:rsidRPr="00470E91">
              <w:t>«О бюджете Вязьма - Брянского сельского поселения Вяземского района Смоленской области на 2015    год »</w:t>
            </w:r>
          </w:p>
        </w:tc>
      </w:tr>
    </w:tbl>
    <w:p w:rsidR="001B5CDF" w:rsidRPr="00470E91" w:rsidRDefault="001B5CDF" w:rsidP="001B5CDF"/>
    <w:p w:rsidR="001B5CDF" w:rsidRPr="00470E91" w:rsidRDefault="001B5CDF" w:rsidP="001B5CDF"/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Default="001B5CDF" w:rsidP="001B5CDF">
      <w:pPr>
        <w:ind w:firstLine="709"/>
        <w:jc w:val="center"/>
        <w:rPr>
          <w:b/>
          <w:sz w:val="22"/>
          <w:szCs w:val="22"/>
        </w:rPr>
      </w:pP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2015 год</w:t>
      </w:r>
    </w:p>
    <w:p w:rsidR="001B5CDF" w:rsidRPr="00470E91" w:rsidRDefault="001B5CDF" w:rsidP="001B5CDF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1B5CDF" w:rsidRPr="00470E91" w:rsidTr="00B36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/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ind w:firstLine="709"/>
        <w:jc w:val="center"/>
      </w:pPr>
    </w:p>
    <w:p w:rsidR="001B5CDF" w:rsidRPr="00470E91" w:rsidRDefault="001B5CDF" w:rsidP="001B5CDF">
      <w:pPr>
        <w:jc w:val="center"/>
        <w:rPr>
          <w:b/>
        </w:rPr>
      </w:pPr>
      <w:r w:rsidRPr="00470E91">
        <w:rPr>
          <w:b/>
        </w:rPr>
        <w:t>Верхний предел муниципального долга Вязьма-Брянского сельского поселения Вяземского района Смоленской области на 1 января 2016 года</w:t>
      </w: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ind w:firstLine="709"/>
        <w:jc w:val="both"/>
      </w:pPr>
      <w:r w:rsidRPr="00470E91">
        <w:t xml:space="preserve">Верхний предел муниципального долга Вязьма-Брянского сельского поселения Вяземского района Смоленской области на 1 января 2016 года по долговым обязательствам  Вязьма-Брянского сельского поселения Вяземского района Смоленской области устанавливается в сумме </w:t>
      </w:r>
      <w:r w:rsidRPr="00470E91">
        <w:rPr>
          <w:b/>
        </w:rPr>
        <w:t xml:space="preserve">0,0 </w:t>
      </w:r>
      <w:r w:rsidRPr="00470E91">
        <w:t>тыс. рублей.</w:t>
      </w:r>
    </w:p>
    <w:p w:rsidR="001B5CDF" w:rsidRPr="00470E91" w:rsidRDefault="001B5CDF" w:rsidP="001B5CDF">
      <w:pPr>
        <w:ind w:firstLine="709"/>
        <w:jc w:val="both"/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>Обязательства, действующие на 1 января 2015 года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  <w:jc w:val="center"/>
      </w:pPr>
      <w:r w:rsidRPr="00470E91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2015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rPr>
          <w:b/>
        </w:rPr>
      </w:pPr>
    </w:p>
    <w:p w:rsidR="001B5CDF" w:rsidRPr="00470E91" w:rsidRDefault="001B5CDF" w:rsidP="001B5CDF">
      <w:pPr>
        <w:ind w:firstLine="709"/>
        <w:jc w:val="center"/>
        <w:rPr>
          <w:b/>
        </w:rPr>
      </w:pPr>
      <w:r w:rsidRPr="00470E91">
        <w:rPr>
          <w:b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2015 году</w:t>
      </w:r>
    </w:p>
    <w:p w:rsidR="001B5CDF" w:rsidRPr="00470E91" w:rsidRDefault="001B5CDF" w:rsidP="001B5CDF">
      <w:pPr>
        <w:ind w:firstLine="709"/>
        <w:jc w:val="center"/>
        <w:rPr>
          <w:b/>
        </w:rPr>
      </w:pPr>
    </w:p>
    <w:p w:rsidR="001B5CDF" w:rsidRPr="00470E91" w:rsidRDefault="001B5CDF" w:rsidP="001B5CDF">
      <w:pPr>
        <w:ind w:firstLine="709"/>
      </w:pPr>
      <w:r w:rsidRPr="00470E91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514"/>
        <w:gridCol w:w="1260"/>
        <w:gridCol w:w="1440"/>
        <w:gridCol w:w="2623"/>
      </w:tblGrid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№</w:t>
            </w: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п/п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привлечения в  2015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погашения в 2015 году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Сумма по состоянию на 1 января 201</w:t>
            </w:r>
            <w:r>
              <w:rPr>
                <w:sz w:val="22"/>
                <w:szCs w:val="22"/>
              </w:rPr>
              <w:t>6</w:t>
            </w:r>
            <w:r w:rsidRPr="00470E91">
              <w:rPr>
                <w:sz w:val="22"/>
                <w:szCs w:val="22"/>
              </w:rPr>
              <w:t xml:space="preserve"> года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Бюджетные кредиты, полученные бюджетом  сельского поселения от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both"/>
            </w:pPr>
            <w:r w:rsidRPr="00470E91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  <w:tr w:rsidR="001B5CDF" w:rsidRPr="00470E91" w:rsidTr="00B36E76">
        <w:trPr>
          <w:trHeight w:val="5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right"/>
              <w:rPr>
                <w:b/>
              </w:rPr>
            </w:pPr>
            <w:r w:rsidRPr="00470E9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DF" w:rsidRPr="00470E91" w:rsidRDefault="001B5CDF" w:rsidP="00B36E76">
            <w:pPr>
              <w:jc w:val="center"/>
            </w:pPr>
          </w:p>
          <w:p w:rsidR="001B5CDF" w:rsidRPr="00470E91" w:rsidRDefault="001B5CDF" w:rsidP="00B36E76">
            <w:pPr>
              <w:jc w:val="center"/>
            </w:pPr>
            <w:r w:rsidRPr="00470E91">
              <w:rPr>
                <w:sz w:val="22"/>
                <w:szCs w:val="22"/>
              </w:rPr>
              <w:t>0,0</w:t>
            </w:r>
          </w:p>
        </w:tc>
      </w:tr>
    </w:tbl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>
      <w:pPr>
        <w:jc w:val="center"/>
        <w:rPr>
          <w:b/>
        </w:rPr>
      </w:pPr>
    </w:p>
    <w:p w:rsidR="001B5CDF" w:rsidRPr="00470E91" w:rsidRDefault="001B5CDF" w:rsidP="001B5CDF"/>
    <w:p w:rsidR="001B5CDF" w:rsidRPr="00470E91" w:rsidRDefault="001B5CDF" w:rsidP="001B5CDF"/>
    <w:p w:rsidR="001B5CDF" w:rsidRPr="00D64A91" w:rsidRDefault="001B5CDF" w:rsidP="00D64A91">
      <w:pPr>
        <w:rPr>
          <w:sz w:val="28"/>
          <w:szCs w:val="28"/>
        </w:rPr>
      </w:pPr>
    </w:p>
    <w:sectPr w:rsidR="001B5CDF" w:rsidRPr="00D64A91" w:rsidSect="005C296A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3C" w:rsidRDefault="00E4173C" w:rsidP="005C296A">
      <w:r>
        <w:separator/>
      </w:r>
    </w:p>
  </w:endnote>
  <w:endnote w:type="continuationSeparator" w:id="0">
    <w:p w:rsidR="00E4173C" w:rsidRDefault="00E4173C" w:rsidP="005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3C" w:rsidRDefault="00E4173C" w:rsidP="005C296A">
      <w:r>
        <w:separator/>
      </w:r>
    </w:p>
  </w:footnote>
  <w:footnote w:type="continuationSeparator" w:id="0">
    <w:p w:rsidR="00E4173C" w:rsidRDefault="00E4173C" w:rsidP="005C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782"/>
    </w:sdtPr>
    <w:sdtContent>
      <w:p w:rsidR="005C296A" w:rsidRDefault="00C95CC0">
        <w:pPr>
          <w:pStyle w:val="aa"/>
          <w:jc w:val="center"/>
        </w:pPr>
        <w:fldSimple w:instr=" PAGE   \* MERGEFORMAT ">
          <w:r w:rsidR="00717603">
            <w:rPr>
              <w:noProof/>
            </w:rPr>
            <w:t>8</w:t>
          </w:r>
        </w:fldSimple>
      </w:p>
    </w:sdtContent>
  </w:sdt>
  <w:p w:rsidR="005C296A" w:rsidRDefault="005C29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BCC"/>
    <w:multiLevelType w:val="hybridMultilevel"/>
    <w:tmpl w:val="A8508120"/>
    <w:lvl w:ilvl="0" w:tplc="07A00A38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37534B"/>
    <w:multiLevelType w:val="hybridMultilevel"/>
    <w:tmpl w:val="16FC1446"/>
    <w:lvl w:ilvl="0" w:tplc="A1BC1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A91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0C0C"/>
    <w:rsid w:val="00031BCC"/>
    <w:rsid w:val="00032962"/>
    <w:rsid w:val="00033EE2"/>
    <w:rsid w:val="00034E60"/>
    <w:rsid w:val="000350F7"/>
    <w:rsid w:val="000351B6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B6A"/>
    <w:rsid w:val="000F0523"/>
    <w:rsid w:val="000F2133"/>
    <w:rsid w:val="000F2B97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7ADD"/>
    <w:rsid w:val="00110376"/>
    <w:rsid w:val="001112DC"/>
    <w:rsid w:val="0011322F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5E88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DF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524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2C61"/>
    <w:rsid w:val="00323A9B"/>
    <w:rsid w:val="00323C7F"/>
    <w:rsid w:val="00325EBD"/>
    <w:rsid w:val="00326B65"/>
    <w:rsid w:val="0033032C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4C1E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CF5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3C0E"/>
    <w:rsid w:val="00534889"/>
    <w:rsid w:val="0053704D"/>
    <w:rsid w:val="0053706C"/>
    <w:rsid w:val="00537748"/>
    <w:rsid w:val="00537AD3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296A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600E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603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2C02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49A9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5035"/>
    <w:rsid w:val="008A680E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4E9F"/>
    <w:rsid w:val="00955DCA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00A6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6E76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436C"/>
    <w:rsid w:val="00C3442B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5CC0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DF7"/>
    <w:rsid w:val="00D06E1C"/>
    <w:rsid w:val="00D0766C"/>
    <w:rsid w:val="00D07F24"/>
    <w:rsid w:val="00D07FDE"/>
    <w:rsid w:val="00D107CC"/>
    <w:rsid w:val="00D1090A"/>
    <w:rsid w:val="00D11734"/>
    <w:rsid w:val="00D11D75"/>
    <w:rsid w:val="00D1342A"/>
    <w:rsid w:val="00D16BF2"/>
    <w:rsid w:val="00D203C8"/>
    <w:rsid w:val="00D2055D"/>
    <w:rsid w:val="00D21DB5"/>
    <w:rsid w:val="00D23675"/>
    <w:rsid w:val="00D23688"/>
    <w:rsid w:val="00D23ED1"/>
    <w:rsid w:val="00D25119"/>
    <w:rsid w:val="00D263C7"/>
    <w:rsid w:val="00D26FCC"/>
    <w:rsid w:val="00D30083"/>
    <w:rsid w:val="00D307A5"/>
    <w:rsid w:val="00D30B4B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3557"/>
    <w:rsid w:val="00D649F8"/>
    <w:rsid w:val="00D64A91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1F73"/>
    <w:rsid w:val="00DB20FE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6010"/>
    <w:rsid w:val="00E26A98"/>
    <w:rsid w:val="00E26D2E"/>
    <w:rsid w:val="00E27365"/>
    <w:rsid w:val="00E27B71"/>
    <w:rsid w:val="00E302AC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173C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0DAA"/>
    <w:rsid w:val="00FA17F4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91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91"/>
    <w:pPr>
      <w:jc w:val="both"/>
    </w:pPr>
  </w:style>
  <w:style w:type="character" w:customStyle="1" w:styleId="a5">
    <w:name w:val="Основной текст Знак"/>
    <w:basedOn w:val="a0"/>
    <w:link w:val="a4"/>
    <w:rsid w:val="00D6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4A91"/>
    <w:pPr>
      <w:ind w:left="720"/>
      <w:contextualSpacing/>
    </w:pPr>
  </w:style>
  <w:style w:type="paragraph" w:styleId="a7">
    <w:name w:val="No Spacing"/>
    <w:link w:val="a8"/>
    <w:uiPriority w:val="1"/>
    <w:qFormat/>
    <w:rsid w:val="00D64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4A91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C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C29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C2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76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7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11195</Words>
  <Characters>63813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2016-10-30T12:29:00Z</dcterms:created>
  <dcterms:modified xsi:type="dcterms:W3CDTF">2016-10-30T12:29:00Z</dcterms:modified>
</cp:coreProperties>
</file>