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93F" w:rsidRPr="00DA2114" w:rsidRDefault="0011693F" w:rsidP="001169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114">
        <w:rPr>
          <w:rFonts w:ascii="Times New Roman" w:hAnsi="Times New Roman" w:cs="Times New Roman"/>
          <w:b/>
          <w:sz w:val="28"/>
          <w:szCs w:val="28"/>
        </w:rPr>
        <w:t xml:space="preserve">Реестр субъектов малого и среднего предпринимательства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DA2114">
        <w:rPr>
          <w:rFonts w:ascii="Times New Roman" w:hAnsi="Times New Roman" w:cs="Times New Roman"/>
          <w:b/>
          <w:sz w:val="28"/>
          <w:szCs w:val="28"/>
        </w:rPr>
        <w:t xml:space="preserve"> получателей поддержки</w:t>
      </w:r>
    </w:p>
    <w:p w:rsidR="0011693F" w:rsidRPr="00DA2114" w:rsidRDefault="0011693F" w:rsidP="001169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114">
        <w:rPr>
          <w:rFonts w:ascii="Times New Roman" w:hAnsi="Times New Roman" w:cs="Times New Roman"/>
          <w:b/>
          <w:sz w:val="28"/>
          <w:szCs w:val="28"/>
        </w:rPr>
        <w:t xml:space="preserve">Администрации Вязьма-Брянского сельского поселения Вяземского района </w:t>
      </w:r>
      <w:r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902"/>
        <w:tblW w:w="14755" w:type="dxa"/>
        <w:tblLayout w:type="fixed"/>
        <w:tblLook w:val="04A0" w:firstRow="1" w:lastRow="0" w:firstColumn="1" w:lastColumn="0" w:noHBand="0" w:noVBand="1"/>
      </w:tblPr>
      <w:tblGrid>
        <w:gridCol w:w="1128"/>
        <w:gridCol w:w="1559"/>
        <w:gridCol w:w="1555"/>
        <w:gridCol w:w="1657"/>
        <w:gridCol w:w="1607"/>
        <w:gridCol w:w="1157"/>
        <w:gridCol w:w="17"/>
        <w:gridCol w:w="1094"/>
        <w:gridCol w:w="1420"/>
        <w:gridCol w:w="848"/>
        <w:gridCol w:w="1134"/>
        <w:gridCol w:w="283"/>
        <w:gridCol w:w="1278"/>
        <w:gridCol w:w="18"/>
      </w:tblGrid>
      <w:tr w:rsidR="0011693F" w:rsidTr="00717F7F">
        <w:trPr>
          <w:gridAfter w:val="1"/>
          <w:wAfter w:w="18" w:type="dxa"/>
        </w:trPr>
        <w:tc>
          <w:tcPr>
            <w:tcW w:w="1128" w:type="dxa"/>
            <w:vMerge w:val="restart"/>
          </w:tcPr>
          <w:p w:rsidR="0011693F" w:rsidRPr="004110F1" w:rsidRDefault="0011693F" w:rsidP="00717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0F1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  <w:p w:rsidR="0011693F" w:rsidRPr="004110F1" w:rsidRDefault="0011693F" w:rsidP="00717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0F1">
              <w:rPr>
                <w:rFonts w:ascii="Times New Roman" w:hAnsi="Times New Roman" w:cs="Times New Roman"/>
                <w:sz w:val="18"/>
                <w:szCs w:val="18"/>
              </w:rPr>
              <w:t>реестровой записи и дата включения сведений в реестр</w:t>
            </w:r>
          </w:p>
        </w:tc>
        <w:tc>
          <w:tcPr>
            <w:tcW w:w="1559" w:type="dxa"/>
            <w:vMerge w:val="restart"/>
          </w:tcPr>
          <w:p w:rsidR="0011693F" w:rsidRPr="004110F1" w:rsidRDefault="0011693F" w:rsidP="00717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0F1">
              <w:rPr>
                <w:rFonts w:ascii="Times New Roman" w:hAnsi="Times New Roman" w:cs="Times New Roman"/>
                <w:sz w:val="18"/>
                <w:szCs w:val="18"/>
              </w:rPr>
              <w:t>Основание</w:t>
            </w:r>
          </w:p>
          <w:p w:rsidR="0011693F" w:rsidRPr="004110F1" w:rsidRDefault="0011693F" w:rsidP="00717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0F1">
              <w:rPr>
                <w:rFonts w:ascii="Times New Roman" w:hAnsi="Times New Roman" w:cs="Times New Roman"/>
                <w:sz w:val="18"/>
                <w:szCs w:val="18"/>
              </w:rPr>
              <w:t>для включения (исключения) сведений в реестр</w:t>
            </w:r>
          </w:p>
        </w:tc>
        <w:tc>
          <w:tcPr>
            <w:tcW w:w="5993" w:type="dxa"/>
            <w:gridSpan w:val="5"/>
          </w:tcPr>
          <w:p w:rsidR="0011693F" w:rsidRPr="004110F1" w:rsidRDefault="0011693F" w:rsidP="00717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0F1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субъекте малого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110F1">
              <w:rPr>
                <w:rFonts w:ascii="Times New Roman" w:hAnsi="Times New Roman" w:cs="Times New Roman"/>
                <w:sz w:val="18"/>
                <w:szCs w:val="18"/>
              </w:rPr>
              <w:t xml:space="preserve"> среднего</w:t>
            </w:r>
          </w:p>
          <w:p w:rsidR="0011693F" w:rsidRPr="004110F1" w:rsidRDefault="0011693F" w:rsidP="00717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0F1">
              <w:rPr>
                <w:rFonts w:ascii="Times New Roman" w:hAnsi="Times New Roman" w:cs="Times New Roman"/>
                <w:sz w:val="18"/>
                <w:szCs w:val="18"/>
              </w:rPr>
              <w:t>предпринимательства – получателе поддержки</w:t>
            </w:r>
          </w:p>
        </w:tc>
        <w:tc>
          <w:tcPr>
            <w:tcW w:w="4779" w:type="dxa"/>
            <w:gridSpan w:val="5"/>
          </w:tcPr>
          <w:p w:rsidR="0011693F" w:rsidRPr="004110F1" w:rsidRDefault="0011693F" w:rsidP="00717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0F1">
              <w:rPr>
                <w:rFonts w:ascii="Times New Roman" w:hAnsi="Times New Roman" w:cs="Times New Roman"/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1278" w:type="dxa"/>
            <w:vMerge w:val="restart"/>
          </w:tcPr>
          <w:p w:rsidR="0011693F" w:rsidRPr="004110F1" w:rsidRDefault="0011693F" w:rsidP="00717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0F1">
              <w:rPr>
                <w:rFonts w:ascii="Times New Roman" w:hAnsi="Times New Roman" w:cs="Times New Roman"/>
                <w:sz w:val="18"/>
                <w:szCs w:val="18"/>
              </w:rPr>
              <w:t>Информация о нарушении порядка и условий предоставления поддержки (если имеется),</w:t>
            </w:r>
          </w:p>
          <w:p w:rsidR="0011693F" w:rsidRPr="004110F1" w:rsidRDefault="0011693F" w:rsidP="00717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0F1">
              <w:rPr>
                <w:rFonts w:ascii="Times New Roman" w:hAnsi="Times New Roman" w:cs="Times New Roman"/>
                <w:sz w:val="18"/>
                <w:szCs w:val="18"/>
              </w:rPr>
              <w:t>в том числе о нецелевом использовании и средств поддержки</w:t>
            </w:r>
          </w:p>
        </w:tc>
      </w:tr>
      <w:tr w:rsidR="0011693F" w:rsidTr="00717F7F">
        <w:trPr>
          <w:gridAfter w:val="1"/>
          <w:wAfter w:w="18" w:type="dxa"/>
        </w:trPr>
        <w:tc>
          <w:tcPr>
            <w:tcW w:w="1128" w:type="dxa"/>
            <w:vMerge/>
          </w:tcPr>
          <w:p w:rsidR="0011693F" w:rsidRPr="004110F1" w:rsidRDefault="0011693F" w:rsidP="00717F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1693F" w:rsidRPr="004110F1" w:rsidRDefault="0011693F" w:rsidP="00717F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</w:tcPr>
          <w:p w:rsidR="0011693F" w:rsidRPr="004110F1" w:rsidRDefault="0011693F" w:rsidP="00717F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Pr="004110F1">
              <w:rPr>
                <w:rFonts w:ascii="Times New Roman" w:hAnsi="Times New Roman" w:cs="Times New Roman"/>
                <w:sz w:val="16"/>
                <w:szCs w:val="16"/>
              </w:rPr>
              <w:t>юридического лица или фамилии (если имеется) индивидуального предпринимателя</w:t>
            </w:r>
          </w:p>
          <w:p w:rsidR="0011693F" w:rsidRPr="004110F1" w:rsidRDefault="0011693F" w:rsidP="00717F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</w:tcPr>
          <w:p w:rsidR="0011693F" w:rsidRPr="004110F1" w:rsidRDefault="0011693F" w:rsidP="00717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– получателя поддержки</w:t>
            </w:r>
          </w:p>
        </w:tc>
        <w:tc>
          <w:tcPr>
            <w:tcW w:w="1607" w:type="dxa"/>
          </w:tcPr>
          <w:p w:rsidR="0011693F" w:rsidRPr="004110F1" w:rsidRDefault="0011693F" w:rsidP="00717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основной государственный регистрационный номер записи 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157" w:type="dxa"/>
          </w:tcPr>
          <w:p w:rsidR="0011693F" w:rsidRPr="004110F1" w:rsidRDefault="0011693F" w:rsidP="00717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111" w:type="dxa"/>
            <w:gridSpan w:val="2"/>
          </w:tcPr>
          <w:p w:rsidR="0011693F" w:rsidRDefault="0011693F" w:rsidP="00717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11693F" w:rsidRPr="004110F1" w:rsidRDefault="0011693F" w:rsidP="00717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поддержки</w:t>
            </w:r>
          </w:p>
        </w:tc>
        <w:tc>
          <w:tcPr>
            <w:tcW w:w="1420" w:type="dxa"/>
          </w:tcPr>
          <w:p w:rsidR="0011693F" w:rsidRDefault="0011693F" w:rsidP="00717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</w:p>
          <w:p w:rsidR="0011693F" w:rsidRPr="004110F1" w:rsidRDefault="0011693F" w:rsidP="00717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поддержки</w:t>
            </w:r>
          </w:p>
        </w:tc>
        <w:tc>
          <w:tcPr>
            <w:tcW w:w="848" w:type="dxa"/>
          </w:tcPr>
          <w:p w:rsidR="0011693F" w:rsidRDefault="0011693F" w:rsidP="00717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</w:t>
            </w:r>
          </w:p>
          <w:p w:rsidR="0011693F" w:rsidRPr="004110F1" w:rsidRDefault="0011693F" w:rsidP="00717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поддержки</w:t>
            </w:r>
          </w:p>
        </w:tc>
        <w:tc>
          <w:tcPr>
            <w:tcW w:w="1417" w:type="dxa"/>
            <w:gridSpan w:val="2"/>
          </w:tcPr>
          <w:p w:rsidR="0011693F" w:rsidRDefault="0011693F" w:rsidP="00717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срок </w:t>
            </w:r>
          </w:p>
          <w:p w:rsidR="0011693F" w:rsidRDefault="0011693F" w:rsidP="00717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оказания</w:t>
            </w:r>
          </w:p>
          <w:p w:rsidR="0011693F" w:rsidRPr="004110F1" w:rsidRDefault="0011693F" w:rsidP="00717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поддержки</w:t>
            </w:r>
          </w:p>
        </w:tc>
        <w:tc>
          <w:tcPr>
            <w:tcW w:w="1278" w:type="dxa"/>
            <w:vMerge/>
          </w:tcPr>
          <w:p w:rsidR="0011693F" w:rsidRPr="004110F1" w:rsidRDefault="0011693F" w:rsidP="00717F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93F" w:rsidTr="00717F7F">
        <w:trPr>
          <w:gridAfter w:val="1"/>
          <w:wAfter w:w="18" w:type="dxa"/>
        </w:trPr>
        <w:tc>
          <w:tcPr>
            <w:tcW w:w="1128" w:type="dxa"/>
          </w:tcPr>
          <w:p w:rsidR="0011693F" w:rsidRPr="004110F1" w:rsidRDefault="0011693F" w:rsidP="00717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1693F" w:rsidRPr="004110F1" w:rsidRDefault="0011693F" w:rsidP="00717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5" w:type="dxa"/>
          </w:tcPr>
          <w:p w:rsidR="0011693F" w:rsidRPr="004110F1" w:rsidRDefault="0011693F" w:rsidP="00717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57" w:type="dxa"/>
          </w:tcPr>
          <w:p w:rsidR="0011693F" w:rsidRPr="004110F1" w:rsidRDefault="0011693F" w:rsidP="00717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7" w:type="dxa"/>
          </w:tcPr>
          <w:p w:rsidR="0011693F" w:rsidRPr="004110F1" w:rsidRDefault="0011693F" w:rsidP="00717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7" w:type="dxa"/>
          </w:tcPr>
          <w:p w:rsidR="0011693F" w:rsidRPr="004110F1" w:rsidRDefault="0011693F" w:rsidP="00717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11" w:type="dxa"/>
            <w:gridSpan w:val="2"/>
          </w:tcPr>
          <w:p w:rsidR="0011693F" w:rsidRPr="004110F1" w:rsidRDefault="0011693F" w:rsidP="00717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20" w:type="dxa"/>
          </w:tcPr>
          <w:p w:rsidR="0011693F" w:rsidRPr="004110F1" w:rsidRDefault="0011693F" w:rsidP="00717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8" w:type="dxa"/>
          </w:tcPr>
          <w:p w:rsidR="0011693F" w:rsidRPr="004110F1" w:rsidRDefault="0011693F" w:rsidP="00717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  <w:gridSpan w:val="2"/>
          </w:tcPr>
          <w:p w:rsidR="0011693F" w:rsidRPr="004110F1" w:rsidRDefault="0011693F" w:rsidP="00717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8" w:type="dxa"/>
          </w:tcPr>
          <w:p w:rsidR="0011693F" w:rsidRPr="004110F1" w:rsidRDefault="0011693F" w:rsidP="00717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11693F" w:rsidTr="00717F7F">
        <w:tc>
          <w:tcPr>
            <w:tcW w:w="14755" w:type="dxa"/>
            <w:gridSpan w:val="14"/>
          </w:tcPr>
          <w:p w:rsidR="0011693F" w:rsidRDefault="0011693F" w:rsidP="00717F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693F" w:rsidRDefault="0011693F" w:rsidP="00717F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C6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690C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Субъекты малого</w:t>
            </w:r>
            <w:r w:rsidRPr="00690C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предпринимательства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(численность от 15 до 100 человек включительно) (за исключением микропредприятий)</w:t>
            </w:r>
          </w:p>
          <w:p w:rsidR="0011693F" w:rsidRPr="00690C6B" w:rsidRDefault="0011693F" w:rsidP="00717F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693F" w:rsidTr="00717F7F">
        <w:trPr>
          <w:gridAfter w:val="1"/>
          <w:wAfter w:w="18" w:type="dxa"/>
        </w:trPr>
        <w:tc>
          <w:tcPr>
            <w:tcW w:w="1128" w:type="dxa"/>
          </w:tcPr>
          <w:p w:rsidR="0011693F" w:rsidRPr="00690C6B" w:rsidRDefault="0011693F" w:rsidP="00717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</w:p>
          <w:p w:rsidR="0011693F" w:rsidRPr="00690C6B" w:rsidRDefault="0011693F" w:rsidP="00717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20.08.2014</w:t>
            </w:r>
          </w:p>
        </w:tc>
        <w:tc>
          <w:tcPr>
            <w:tcW w:w="1559" w:type="dxa"/>
          </w:tcPr>
          <w:p w:rsidR="0011693F" w:rsidRPr="00690C6B" w:rsidRDefault="0011693F" w:rsidP="00717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Вязьма-Брянского сельского поселения Вяземского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Смоленской области от 12.09.2014 № 58</w:t>
            </w:r>
          </w:p>
        </w:tc>
        <w:tc>
          <w:tcPr>
            <w:tcW w:w="1555" w:type="dxa"/>
          </w:tcPr>
          <w:p w:rsidR="0011693F" w:rsidRPr="00F66CF8" w:rsidRDefault="0011693F" w:rsidP="0071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«Стимул»</w:t>
            </w:r>
          </w:p>
        </w:tc>
        <w:tc>
          <w:tcPr>
            <w:tcW w:w="1657" w:type="dxa"/>
          </w:tcPr>
          <w:p w:rsidR="0011693F" w:rsidRPr="00F66CF8" w:rsidRDefault="0011693F" w:rsidP="0071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Россия, 215107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66CF8">
              <w:rPr>
                <w:rFonts w:ascii="Times New Roman" w:hAnsi="Times New Roman" w:cs="Times New Roman"/>
                <w:sz w:val="18"/>
                <w:szCs w:val="18"/>
              </w:rPr>
              <w:t>Смоленская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Вяземский р-он, с. Вязьма-Брянская, ул. 50 лет Победы, д.22, кв. 24</w:t>
            </w:r>
          </w:p>
        </w:tc>
        <w:tc>
          <w:tcPr>
            <w:tcW w:w="1607" w:type="dxa"/>
          </w:tcPr>
          <w:p w:rsidR="0011693F" w:rsidRPr="00F66CF8" w:rsidRDefault="0011693F" w:rsidP="0071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ОГРН 1056708165579</w:t>
            </w:r>
          </w:p>
        </w:tc>
        <w:tc>
          <w:tcPr>
            <w:tcW w:w="1157" w:type="dxa"/>
          </w:tcPr>
          <w:p w:rsidR="0011693F" w:rsidRPr="00F66CF8" w:rsidRDefault="0011693F" w:rsidP="0071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6722017526</w:t>
            </w:r>
          </w:p>
        </w:tc>
        <w:tc>
          <w:tcPr>
            <w:tcW w:w="1111" w:type="dxa"/>
            <w:gridSpan w:val="2"/>
          </w:tcPr>
          <w:p w:rsidR="0011693F" w:rsidRPr="00690C6B" w:rsidRDefault="0011693F" w:rsidP="0071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уници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пальная преферен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ция</w:t>
            </w:r>
          </w:p>
        </w:tc>
        <w:tc>
          <w:tcPr>
            <w:tcW w:w="1420" w:type="dxa"/>
          </w:tcPr>
          <w:p w:rsidR="0011693F" w:rsidRPr="00690C6B" w:rsidRDefault="0011693F" w:rsidP="0011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848" w:type="dxa"/>
          </w:tcPr>
          <w:p w:rsidR="0011693F" w:rsidRPr="00F66CF8" w:rsidRDefault="0011693F" w:rsidP="0011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11693F" w:rsidRPr="00F66CF8" w:rsidRDefault="0011693F" w:rsidP="00717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278" w:type="dxa"/>
          </w:tcPr>
          <w:p w:rsidR="0011693F" w:rsidRPr="00F66CF8" w:rsidRDefault="0011693F" w:rsidP="00717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1693F" w:rsidTr="00717F7F">
        <w:trPr>
          <w:gridAfter w:val="1"/>
          <w:wAfter w:w="18" w:type="dxa"/>
        </w:trPr>
        <w:tc>
          <w:tcPr>
            <w:tcW w:w="1128" w:type="dxa"/>
          </w:tcPr>
          <w:p w:rsidR="0011693F" w:rsidRDefault="0011693F" w:rsidP="00717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93F" w:rsidRPr="00690C6B" w:rsidRDefault="0011693F" w:rsidP="00717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</w:tcPr>
          <w:p w:rsidR="0011693F" w:rsidRDefault="0011693F" w:rsidP="0071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1693F" w:rsidRDefault="0011693F" w:rsidP="0071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11693F" w:rsidRDefault="0011693F" w:rsidP="0071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11693F" w:rsidRDefault="0011693F" w:rsidP="0071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2"/>
          </w:tcPr>
          <w:p w:rsidR="0011693F" w:rsidRDefault="0011693F" w:rsidP="0071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11693F" w:rsidRDefault="0011693F" w:rsidP="0071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11693F" w:rsidRDefault="0011693F" w:rsidP="0071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1693F" w:rsidRDefault="0011693F" w:rsidP="0071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11693F" w:rsidRDefault="0011693F" w:rsidP="0071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93F" w:rsidTr="00717F7F">
        <w:trPr>
          <w:gridAfter w:val="1"/>
          <w:wAfter w:w="18" w:type="dxa"/>
        </w:trPr>
        <w:tc>
          <w:tcPr>
            <w:tcW w:w="14737" w:type="dxa"/>
            <w:gridSpan w:val="13"/>
          </w:tcPr>
          <w:p w:rsidR="0011693F" w:rsidRDefault="0011693F" w:rsidP="00717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B349D">
              <w:rPr>
                <w:rFonts w:ascii="Times New Roman" w:hAnsi="Times New Roman" w:cs="Times New Roman"/>
                <w:b/>
                <w:sz w:val="24"/>
                <w:szCs w:val="24"/>
              </w:rPr>
              <w:t>. Субъекты среднего предпринимательства (численность от 101 до 250 человек включительно)</w:t>
            </w:r>
          </w:p>
          <w:p w:rsidR="0011693F" w:rsidRPr="001B349D" w:rsidRDefault="0011693F" w:rsidP="00717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693F" w:rsidTr="00717F7F">
        <w:trPr>
          <w:gridAfter w:val="1"/>
          <w:wAfter w:w="18" w:type="dxa"/>
        </w:trPr>
        <w:tc>
          <w:tcPr>
            <w:tcW w:w="1128" w:type="dxa"/>
          </w:tcPr>
          <w:p w:rsidR="0011693F" w:rsidRDefault="0011693F" w:rsidP="00717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93F" w:rsidRPr="00690C6B" w:rsidRDefault="0011693F" w:rsidP="00717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</w:tcPr>
          <w:p w:rsidR="0011693F" w:rsidRDefault="0011693F" w:rsidP="0071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1693F" w:rsidRDefault="0011693F" w:rsidP="0071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11693F" w:rsidRDefault="0011693F" w:rsidP="0071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11693F" w:rsidRDefault="0011693F" w:rsidP="0071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2"/>
          </w:tcPr>
          <w:p w:rsidR="0011693F" w:rsidRDefault="0011693F" w:rsidP="0071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11693F" w:rsidRDefault="0011693F" w:rsidP="0071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11693F" w:rsidRDefault="0011693F" w:rsidP="0071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93F" w:rsidRDefault="0011693F" w:rsidP="0071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11693F" w:rsidRDefault="0011693F" w:rsidP="0071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93F" w:rsidTr="00717F7F">
        <w:trPr>
          <w:gridAfter w:val="1"/>
          <w:wAfter w:w="18" w:type="dxa"/>
        </w:trPr>
        <w:tc>
          <w:tcPr>
            <w:tcW w:w="14737" w:type="dxa"/>
            <w:gridSpan w:val="13"/>
          </w:tcPr>
          <w:p w:rsidR="0011693F" w:rsidRDefault="0011693F" w:rsidP="00717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B349D">
              <w:rPr>
                <w:rFonts w:ascii="Times New Roman" w:hAnsi="Times New Roman" w:cs="Times New Roman"/>
                <w:b/>
                <w:sz w:val="24"/>
                <w:szCs w:val="24"/>
              </w:rPr>
              <w:t>. Микропредприятия (численность от 1 до 15 человек включительно)</w:t>
            </w:r>
          </w:p>
          <w:p w:rsidR="0011693F" w:rsidRPr="001B349D" w:rsidRDefault="0011693F" w:rsidP="00717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693F" w:rsidTr="00717F7F">
        <w:trPr>
          <w:gridAfter w:val="1"/>
          <w:wAfter w:w="18" w:type="dxa"/>
        </w:trPr>
        <w:tc>
          <w:tcPr>
            <w:tcW w:w="1128" w:type="dxa"/>
          </w:tcPr>
          <w:p w:rsidR="0011693F" w:rsidRDefault="0011693F" w:rsidP="00717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93F" w:rsidRPr="00690C6B" w:rsidRDefault="0011693F" w:rsidP="00717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</w:tcPr>
          <w:p w:rsidR="0011693F" w:rsidRDefault="0011693F" w:rsidP="0071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1693F" w:rsidRDefault="0011693F" w:rsidP="0071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11693F" w:rsidRDefault="0011693F" w:rsidP="0071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11693F" w:rsidRDefault="0011693F" w:rsidP="0071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2"/>
          </w:tcPr>
          <w:p w:rsidR="0011693F" w:rsidRDefault="0011693F" w:rsidP="0071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11693F" w:rsidRDefault="0011693F" w:rsidP="0071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11693F" w:rsidRDefault="0011693F" w:rsidP="0071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93F" w:rsidRDefault="0011693F" w:rsidP="0071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11693F" w:rsidRDefault="0011693F" w:rsidP="0071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693F" w:rsidRPr="004110F1" w:rsidRDefault="0011693F" w:rsidP="0011693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1E61" w:rsidRDefault="00311E61"/>
    <w:sectPr w:rsidR="00311E61" w:rsidSect="00195B0E">
      <w:pgSz w:w="15840" w:h="12240" w:orient="landscape"/>
      <w:pgMar w:top="851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93F"/>
    <w:rsid w:val="0011693F"/>
    <w:rsid w:val="0031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82460"/>
  <w15:chartTrackingRefBased/>
  <w15:docId w15:val="{E6A0375E-58C3-4EDE-AC45-E69589BE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2018-04-03T09:36:00Z</dcterms:created>
  <dcterms:modified xsi:type="dcterms:W3CDTF">2018-04-03T09:43:00Z</dcterms:modified>
</cp:coreProperties>
</file>