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D2" w:rsidRPr="00451466" w:rsidRDefault="00EE20D2" w:rsidP="00EE20D2">
      <w:pPr>
        <w:jc w:val="center"/>
        <w:rPr>
          <w:b/>
        </w:rPr>
      </w:pPr>
      <w:r w:rsidRPr="00451466">
        <w:rPr>
          <w:b/>
        </w:rPr>
        <w:t xml:space="preserve">Заключение </w:t>
      </w:r>
      <w:r w:rsidR="005648E2" w:rsidRPr="00451466">
        <w:rPr>
          <w:b/>
        </w:rPr>
        <w:t>№ 1</w:t>
      </w:r>
    </w:p>
    <w:p w:rsidR="00EE20D2" w:rsidRPr="00451466" w:rsidRDefault="00EE20D2" w:rsidP="00EE20D2">
      <w:pPr>
        <w:jc w:val="center"/>
        <w:rPr>
          <w:b/>
        </w:rPr>
      </w:pPr>
      <w:r w:rsidRPr="00451466">
        <w:rPr>
          <w:b/>
        </w:rPr>
        <w:t xml:space="preserve">о результатах публичных слушаний рассмотрения проекта планировки </w:t>
      </w:r>
      <w:r w:rsidR="005648E2" w:rsidRPr="00451466">
        <w:rPr>
          <w:b/>
          <w:bCs/>
        </w:rPr>
        <w:t>и межевания</w:t>
      </w:r>
      <w:r w:rsidRPr="00451466">
        <w:rPr>
          <w:b/>
          <w:bCs/>
        </w:rPr>
        <w:t xml:space="preserve"> территории </w:t>
      </w:r>
      <w:r w:rsidR="005648E2" w:rsidRPr="00451466">
        <w:rPr>
          <w:b/>
          <w:bCs/>
        </w:rPr>
        <w:t xml:space="preserve">по улице 50 лет Победы с. Вязьма – Брянская </w:t>
      </w:r>
      <w:r w:rsidRPr="00451466">
        <w:rPr>
          <w:b/>
        </w:rPr>
        <w:t>Вяземского района, Смоленской области</w:t>
      </w:r>
    </w:p>
    <w:p w:rsidR="00EE20D2" w:rsidRPr="00451466" w:rsidRDefault="00EE20D2" w:rsidP="00EE20D2">
      <w:pPr>
        <w:jc w:val="center"/>
        <w:rPr>
          <w:b/>
        </w:rPr>
      </w:pPr>
    </w:p>
    <w:p w:rsidR="005648E2" w:rsidRPr="00451466" w:rsidRDefault="00EE20D2" w:rsidP="005648E2">
      <w:r w:rsidRPr="00451466">
        <w:t xml:space="preserve">с. Вязьма-Брянская </w:t>
      </w:r>
      <w:r w:rsidR="005648E2" w:rsidRPr="00451466">
        <w:t xml:space="preserve">                                                             </w:t>
      </w:r>
      <w:r w:rsidR="00DD714A">
        <w:t xml:space="preserve">                      </w:t>
      </w:r>
    </w:p>
    <w:p w:rsidR="00DD714A" w:rsidRDefault="00EE20D2" w:rsidP="005648E2">
      <w:r w:rsidRPr="00451466">
        <w:t xml:space="preserve">Вяземского района </w:t>
      </w:r>
    </w:p>
    <w:p w:rsidR="00EE20D2" w:rsidRPr="00451466" w:rsidRDefault="00EE20D2" w:rsidP="005648E2">
      <w:r w:rsidRPr="00451466">
        <w:t>Смоленской области</w:t>
      </w:r>
      <w:r w:rsidR="00DD714A">
        <w:t xml:space="preserve">                                                                   </w:t>
      </w:r>
      <w:r w:rsidR="004A7CE9">
        <w:t xml:space="preserve">             03.07</w:t>
      </w:r>
      <w:r w:rsidR="00DD714A">
        <w:t>.2020</w:t>
      </w:r>
    </w:p>
    <w:p w:rsidR="00EE20D2" w:rsidRPr="00451466" w:rsidRDefault="00EE20D2" w:rsidP="00EE20D2">
      <w:pPr>
        <w:jc w:val="center"/>
      </w:pPr>
    </w:p>
    <w:p w:rsidR="005648E2" w:rsidRPr="00451466" w:rsidRDefault="00360A02" w:rsidP="00DD714A">
      <w:pPr>
        <w:jc w:val="both"/>
      </w:pPr>
      <w:r w:rsidRPr="00451466">
        <w:rPr>
          <w:b/>
        </w:rPr>
        <w:tab/>
      </w:r>
      <w:r w:rsidR="005648E2" w:rsidRPr="00451466">
        <w:rPr>
          <w:b/>
        </w:rPr>
        <w:t>Объект обсуждения</w:t>
      </w:r>
      <w:r w:rsidR="005648E2" w:rsidRPr="00451466">
        <w:t>: проект планировки и межевания территории по улице 50 лет Победы с. Вязьма – Брянская Вяземс</w:t>
      </w:r>
      <w:r w:rsidRPr="00451466">
        <w:t>кого района Смоленской области.</w:t>
      </w:r>
    </w:p>
    <w:p w:rsidR="005648E2" w:rsidRPr="00451466" w:rsidRDefault="00360A02" w:rsidP="00DD714A">
      <w:pPr>
        <w:jc w:val="both"/>
      </w:pPr>
      <w:r w:rsidRPr="00451466">
        <w:tab/>
      </w:r>
      <w:r w:rsidR="005648E2" w:rsidRPr="00451466">
        <w:rPr>
          <w:b/>
        </w:rPr>
        <w:t>Разработчик</w:t>
      </w:r>
      <w:r w:rsidR="005648E2" w:rsidRPr="00451466">
        <w:t xml:space="preserve"> проекта планировки и межевания территории по улице 50 лет Победы с. Вязьма – Брянская Вязем</w:t>
      </w:r>
      <w:r w:rsidRPr="00451466">
        <w:t xml:space="preserve">ского района Смоленской области - </w:t>
      </w:r>
    </w:p>
    <w:p w:rsidR="00360A02" w:rsidRPr="00451466" w:rsidRDefault="00360A02" w:rsidP="00DD714A">
      <w:pPr>
        <w:jc w:val="both"/>
      </w:pPr>
      <w:r w:rsidRPr="00451466">
        <w:t>ООО «Открытая студия архитектуры и урбанистики».</w:t>
      </w:r>
    </w:p>
    <w:p w:rsidR="00360A02" w:rsidRPr="00451466" w:rsidRDefault="00360A02" w:rsidP="005648E2"/>
    <w:p w:rsidR="00360A02" w:rsidRPr="00451466" w:rsidRDefault="00360A02" w:rsidP="005648E2">
      <w:pPr>
        <w:rPr>
          <w:b/>
        </w:rPr>
      </w:pPr>
      <w:r w:rsidRPr="00451466">
        <w:tab/>
      </w:r>
      <w:r w:rsidRPr="00451466">
        <w:rPr>
          <w:b/>
        </w:rPr>
        <w:t>Основание для проведения публичных слушаний:</w:t>
      </w:r>
    </w:p>
    <w:p w:rsidR="00360A02" w:rsidRDefault="00360A02" w:rsidP="005648E2">
      <w:r w:rsidRPr="00451466">
        <w:tab/>
        <w:t>- ст. 45, 46 Градостроительного кодекса РФ;</w:t>
      </w:r>
    </w:p>
    <w:p w:rsidR="00F035C0" w:rsidRPr="00451466" w:rsidRDefault="00F035C0" w:rsidP="00F035C0">
      <w:pPr>
        <w:jc w:val="both"/>
      </w:pPr>
      <w:r>
        <w:tab/>
      </w:r>
      <w:r w:rsidRPr="00451466">
        <w:t>- ст. 28 Федерального закона от 06.10.2003 № 131-ФЗ «Об общих принципах организации местного самоуправления в Российской Федерации»;</w:t>
      </w:r>
    </w:p>
    <w:p w:rsidR="00F035C0" w:rsidRDefault="00F035C0" w:rsidP="00F035C0">
      <w:pPr>
        <w:jc w:val="both"/>
      </w:pPr>
      <w:r w:rsidRPr="00451466">
        <w:tab/>
        <w:t>- Устав Вязьма – Брянского сельского поселения Вязем</w:t>
      </w:r>
      <w:r>
        <w:t>ского района Смоленской области;</w:t>
      </w:r>
    </w:p>
    <w:p w:rsidR="00F035C0" w:rsidRDefault="00F035C0" w:rsidP="00F035C0">
      <w:pPr>
        <w:jc w:val="both"/>
      </w:pPr>
      <w:r>
        <w:tab/>
        <w:t>- решение Совета депутатов Вязьма – Брянского сельского поселения Вяземского района Смоленской области от 01.02.2018 № 4 «Порядок организации и проведения публичных слушаний в Вязьма – Брянском сельском поселении Вяземского района Смоленской области»;</w:t>
      </w:r>
    </w:p>
    <w:p w:rsidR="005E7626" w:rsidRPr="00451466" w:rsidRDefault="005E7626" w:rsidP="005E7626">
      <w:pPr>
        <w:jc w:val="both"/>
      </w:pPr>
      <w:r>
        <w:tab/>
        <w:t xml:space="preserve">- постановление Администрации муниципального образования «Вяземский район» Смоленской области от 04.10.2019 № 1670 «О подготовке проекта планировки и межевания»; </w:t>
      </w:r>
    </w:p>
    <w:p w:rsidR="00360A02" w:rsidRPr="00451466" w:rsidRDefault="00360A02" w:rsidP="00360A02">
      <w:pPr>
        <w:jc w:val="both"/>
      </w:pPr>
      <w:r w:rsidRPr="00451466">
        <w:tab/>
        <w:t>- постановление Администрации Вязьма – Брянского сельского поселения Вяземского района Смоленской области от 20.03.2020 № 9 «О назначении публичных слушаний по проекту планировки и межевания территории по улице 50 лет Победы с. Вязьма – Брянская Вяземского района Смоленской области» (в редакции постановлений Администрации Вязьма – Брянского сельского поселения Вяземского района Смоленской области от 17.04.2020 № 15, от 25.05.2020 № 38);</w:t>
      </w:r>
    </w:p>
    <w:p w:rsidR="00360A02" w:rsidRPr="00451466" w:rsidRDefault="00360A02" w:rsidP="00360A02">
      <w:pPr>
        <w:jc w:val="both"/>
      </w:pPr>
      <w:r w:rsidRPr="00451466">
        <w:tab/>
        <w:t>- ст. 28 Федерального закона от 06.10.2003 № 131-ФЗ «Об общих принципах организации местного самоуправления в Российской Федерации»;</w:t>
      </w:r>
    </w:p>
    <w:p w:rsidR="00360A02" w:rsidRPr="00451466" w:rsidRDefault="00360A02" w:rsidP="00360A02">
      <w:pPr>
        <w:jc w:val="both"/>
      </w:pPr>
      <w:r w:rsidRPr="00451466">
        <w:tab/>
        <w:t>- Устав Вязьма – Брянского сельского поселения Вяземского района Смоленской области.</w:t>
      </w:r>
    </w:p>
    <w:p w:rsidR="00360A02" w:rsidRPr="00451466" w:rsidRDefault="00360A02" w:rsidP="005648E2">
      <w:r w:rsidRPr="00451466">
        <w:tab/>
      </w:r>
      <w:r w:rsidRPr="00451466">
        <w:rPr>
          <w:b/>
        </w:rPr>
        <w:t>Организатор публичных слушаний:</w:t>
      </w:r>
      <w:r w:rsidRPr="00451466">
        <w:t xml:space="preserve"> Администрация Вязьма – Брянского сельского поселения Вяземского района Смоленской области.</w:t>
      </w:r>
    </w:p>
    <w:p w:rsidR="004A7CE9" w:rsidRDefault="00360A02" w:rsidP="00360A02">
      <w:pPr>
        <w:jc w:val="both"/>
      </w:pPr>
      <w:r w:rsidRPr="00451466">
        <w:tab/>
      </w:r>
      <w:r w:rsidRPr="00451466">
        <w:rPr>
          <w:b/>
        </w:rPr>
        <w:t>Официальная публикация</w:t>
      </w:r>
      <w:r w:rsidRPr="00451466">
        <w:t xml:space="preserve">: </w:t>
      </w:r>
    </w:p>
    <w:p w:rsidR="004A7CE9" w:rsidRDefault="004A7CE9" w:rsidP="00360A02">
      <w:pPr>
        <w:jc w:val="both"/>
      </w:pPr>
      <w:r>
        <w:tab/>
        <w:t xml:space="preserve">- </w:t>
      </w:r>
      <w:r w:rsidR="00360A02" w:rsidRPr="00451466">
        <w:t>газета «Вяземский вестник» от 25 марта 2020 года № 12, от 30 апреля</w:t>
      </w:r>
      <w:r>
        <w:t xml:space="preserve"> 2020 № 17, от 04.06.2020 № 22;</w:t>
      </w:r>
    </w:p>
    <w:p w:rsidR="00360A02" w:rsidRPr="00451466" w:rsidRDefault="004A7CE9" w:rsidP="00360A02">
      <w:pPr>
        <w:jc w:val="both"/>
      </w:pPr>
      <w:r>
        <w:lastRenderedPageBreak/>
        <w:tab/>
        <w:t xml:space="preserve">- </w:t>
      </w:r>
      <w:r w:rsidR="00360A02" w:rsidRPr="00451466">
        <w:t>официальный сайт Администрации Вязьма - Брянского сельского поселения Вяземского района Смоленской области в информационно-телекоммуникационной сети «Интернет» ((http://вязьма-брянская.рф/).</w:t>
      </w:r>
    </w:p>
    <w:p w:rsidR="00EE20D2" w:rsidRPr="00451466" w:rsidRDefault="00EE20D2" w:rsidP="00EE20D2">
      <w:r w:rsidRPr="00451466">
        <w:tab/>
      </w:r>
      <w:r w:rsidRPr="00451466">
        <w:rPr>
          <w:b/>
        </w:rPr>
        <w:t>Дата и время публичных слушаний</w:t>
      </w:r>
      <w:r w:rsidRPr="00451466">
        <w:t xml:space="preserve">: </w:t>
      </w:r>
      <w:r w:rsidR="00360A02" w:rsidRPr="00451466">
        <w:t>26 июня 2020</w:t>
      </w:r>
      <w:r w:rsidRPr="00451466">
        <w:t xml:space="preserve"> года</w:t>
      </w:r>
      <w:r w:rsidR="00360A02" w:rsidRPr="00451466">
        <w:t>, начало в «15</w:t>
      </w:r>
      <w:r w:rsidRPr="00451466">
        <w:t>» час. «00» мин.</w:t>
      </w:r>
    </w:p>
    <w:p w:rsidR="00EE20D2" w:rsidRPr="00451466" w:rsidRDefault="00EE20D2" w:rsidP="00EE20D2">
      <w:pPr>
        <w:jc w:val="both"/>
      </w:pPr>
      <w:r w:rsidRPr="00451466">
        <w:tab/>
      </w:r>
      <w:r w:rsidRPr="00451466">
        <w:rPr>
          <w:b/>
        </w:rPr>
        <w:t>Место проведения публичных слушаний</w:t>
      </w:r>
      <w:r w:rsidRPr="00451466">
        <w:t>:</w:t>
      </w:r>
      <w:r w:rsidR="004A7CE9">
        <w:t xml:space="preserve"> возле дома</w:t>
      </w:r>
      <w:r w:rsidR="00360A02" w:rsidRPr="00451466">
        <w:t xml:space="preserve"> № 13К (48К)</w:t>
      </w:r>
      <w:r w:rsidRPr="00451466">
        <w:t xml:space="preserve"> ул. 50 лет Победы с. Вязьма-Брянская Вяземского района Смоленской области.</w:t>
      </w:r>
    </w:p>
    <w:p w:rsidR="00451466" w:rsidRDefault="00360A02" w:rsidP="00451466">
      <w:pPr>
        <w:spacing w:before="80"/>
        <w:ind w:firstLine="720"/>
        <w:jc w:val="both"/>
      </w:pPr>
      <w:r w:rsidRPr="004A7CE9">
        <w:rPr>
          <w:b/>
        </w:rPr>
        <w:t>У</w:t>
      </w:r>
      <w:r w:rsidR="00EE20D2" w:rsidRPr="004A7CE9">
        <w:rPr>
          <w:b/>
        </w:rPr>
        <w:t>частники публичных слушаний</w:t>
      </w:r>
      <w:r w:rsidR="00EE20D2" w:rsidRPr="00451466">
        <w:t>: общее количество присутствующих на публичных слушаниях, 11 человек.</w:t>
      </w:r>
      <w:r w:rsidR="00451466" w:rsidRPr="00451466">
        <w:t xml:space="preserve"> </w:t>
      </w:r>
    </w:p>
    <w:p w:rsidR="004A7CE9" w:rsidRPr="005E7626" w:rsidRDefault="004A7CE9" w:rsidP="004A7CE9">
      <w:pPr>
        <w:spacing w:before="80"/>
        <w:ind w:firstLine="709"/>
        <w:jc w:val="both"/>
        <w:rPr>
          <w:b/>
          <w:i/>
        </w:rPr>
      </w:pPr>
      <w:r w:rsidRPr="005E7626">
        <w:t>Данное заключение подготовлено на основании протокола проведения публичных слушаний по</w:t>
      </w:r>
      <w:r w:rsidRPr="005E7626">
        <w:rPr>
          <w:i/>
        </w:rPr>
        <w:t xml:space="preserve"> проекту планировки и межевания территории</w:t>
      </w:r>
      <w:r w:rsidR="005E7626" w:rsidRPr="005E7626">
        <w:rPr>
          <w:i/>
        </w:rPr>
        <w:t xml:space="preserve"> </w:t>
      </w:r>
      <w:r w:rsidR="005E7626" w:rsidRPr="005E7626">
        <w:rPr>
          <w:i/>
        </w:rPr>
        <w:t>по улице 50 лет Победы с. Вязьма – Брянская Вяземского района Смоленской области</w:t>
      </w:r>
      <w:r w:rsidRPr="005E7626">
        <w:rPr>
          <w:i/>
        </w:rPr>
        <w:t xml:space="preserve"> </w:t>
      </w:r>
      <w:r w:rsidRPr="005E7626">
        <w:rPr>
          <w:i/>
        </w:rPr>
        <w:t>от 26.06.2020</w:t>
      </w:r>
      <w:r w:rsidRPr="005E7626">
        <w:rPr>
          <w:i/>
        </w:rPr>
        <w:t xml:space="preserve"> г.</w:t>
      </w:r>
    </w:p>
    <w:p w:rsidR="005E7626" w:rsidRPr="00DA06FC" w:rsidRDefault="005E7626" w:rsidP="005E7626">
      <w:pPr>
        <w:spacing w:before="80"/>
        <w:ind w:firstLine="720"/>
        <w:jc w:val="both"/>
        <w:rPr>
          <w:sz w:val="26"/>
          <w:szCs w:val="26"/>
        </w:rPr>
      </w:pPr>
      <w:bookmarkStart w:id="0" w:name="_GoBack"/>
      <w:r w:rsidRPr="00DA06FC">
        <w:rPr>
          <w:sz w:val="26"/>
          <w:szCs w:val="26"/>
        </w:rPr>
        <w:t>В ходе проведения публичных слушаний на рассмотрение Комиссии обращений от ф</w:t>
      </w:r>
      <w:r w:rsidR="00441F1E">
        <w:rPr>
          <w:sz w:val="26"/>
          <w:szCs w:val="26"/>
        </w:rPr>
        <w:t>изических и юридических лиц с 25.03.2020 по 25.06.2020</w:t>
      </w:r>
      <w:r w:rsidRPr="00DA06FC">
        <w:rPr>
          <w:sz w:val="26"/>
          <w:szCs w:val="26"/>
        </w:rPr>
        <w:t xml:space="preserve"> включительно не поступало.</w:t>
      </w:r>
    </w:p>
    <w:bookmarkEnd w:id="0"/>
    <w:p w:rsidR="004A7CE9" w:rsidRPr="00451466" w:rsidRDefault="004A7CE9" w:rsidP="00451466">
      <w:pPr>
        <w:spacing w:before="80"/>
        <w:ind w:firstLine="720"/>
        <w:jc w:val="both"/>
      </w:pPr>
    </w:p>
    <w:p w:rsidR="00451466" w:rsidRPr="00451466" w:rsidRDefault="004A7CE9" w:rsidP="00451466">
      <w:pPr>
        <w:jc w:val="both"/>
      </w:pPr>
      <w:r>
        <w:tab/>
      </w:r>
      <w:r w:rsidR="00451466" w:rsidRPr="00451466">
        <w:t xml:space="preserve">На публичных слушаниях был представлен </w:t>
      </w:r>
      <w:r w:rsidR="00451466" w:rsidRPr="00451466">
        <w:rPr>
          <w:i/>
        </w:rPr>
        <w:t>проект планировки и межевания территории</w:t>
      </w:r>
      <w:r w:rsidR="005E7626" w:rsidRPr="005E7626">
        <w:rPr>
          <w:i/>
        </w:rPr>
        <w:t xml:space="preserve"> </w:t>
      </w:r>
      <w:r w:rsidR="005E7626" w:rsidRPr="005E7626">
        <w:rPr>
          <w:i/>
        </w:rPr>
        <w:t>по улице 50 лет Победы с. Вязьма – Брянская Вяземского района Смоленской области</w:t>
      </w:r>
      <w:r w:rsidR="005E7626">
        <w:rPr>
          <w:i/>
        </w:rPr>
        <w:t xml:space="preserve">. </w:t>
      </w:r>
      <w:r w:rsidR="005E7626">
        <w:t>У</w:t>
      </w:r>
      <w:r w:rsidR="00451466" w:rsidRPr="00451466">
        <w:t xml:space="preserve">частники публичных слушаний заслушали доклад </w:t>
      </w:r>
      <w:r w:rsidR="00451466">
        <w:t xml:space="preserve">Председателя комиссии и архитектора ООО «ОСА» Е.А. </w:t>
      </w:r>
      <w:proofErr w:type="spellStart"/>
      <w:r w:rsidR="00451466">
        <w:t>Найдановой</w:t>
      </w:r>
      <w:proofErr w:type="spellEnd"/>
      <w:r w:rsidR="00451466">
        <w:t xml:space="preserve"> – Каховской.</w:t>
      </w:r>
    </w:p>
    <w:p w:rsidR="00451466" w:rsidRPr="00451466" w:rsidRDefault="00451466" w:rsidP="00451466">
      <w:pPr>
        <w:spacing w:before="80"/>
        <w:ind w:firstLine="708"/>
        <w:jc w:val="both"/>
      </w:pPr>
      <w:r w:rsidRPr="00451466">
        <w:t xml:space="preserve">Доклад по </w:t>
      </w:r>
      <w:r w:rsidRPr="00451466">
        <w:rPr>
          <w:i/>
        </w:rPr>
        <w:t>проекту планировки и межевания территории по улице 50 лет Победы с. Вязьма – Брянская Вяземского района Смоленской области</w:t>
      </w:r>
      <w:r w:rsidRPr="00451466">
        <w:t xml:space="preserve"> сопровождался демонстрацией графических материалов. После доклада </w:t>
      </w:r>
      <w:r w:rsidRPr="00451466">
        <w:rPr>
          <w:i/>
        </w:rPr>
        <w:t>проект планировки и межевания территории по улице 50 лет Победы с. Вязьма – Брянская Вяземского района Смоленской области</w:t>
      </w:r>
      <w:r w:rsidRPr="00451466">
        <w:t xml:space="preserve"> был вынесен на обсуждение участников публичных слушаний.</w:t>
      </w:r>
    </w:p>
    <w:p w:rsidR="00451466" w:rsidRPr="00451466" w:rsidRDefault="00451466" w:rsidP="00451466">
      <w:pPr>
        <w:spacing w:before="80"/>
        <w:ind w:firstLine="720"/>
        <w:jc w:val="both"/>
      </w:pPr>
      <w:r w:rsidRPr="00451466">
        <w:t xml:space="preserve">Во время проведения публичных слушаний участники имели возможность дополнительно ознакомиться с </w:t>
      </w:r>
      <w:r w:rsidRPr="00451466">
        <w:rPr>
          <w:i/>
        </w:rPr>
        <w:t>проектом планировки и межевания терри</w:t>
      </w:r>
      <w:r>
        <w:rPr>
          <w:i/>
        </w:rPr>
        <w:t>тории</w:t>
      </w:r>
      <w:r w:rsidRPr="00451466">
        <w:rPr>
          <w:i/>
        </w:rPr>
        <w:t xml:space="preserve"> по улице 50 лет Победы с. Вязьма – Брянская Вяземского района Смоленской области</w:t>
      </w:r>
      <w:r w:rsidRPr="00451466">
        <w:t xml:space="preserve"> (газеты, выставочные экспозиции). Участники слушаний могли задать свои вопросы письменно или устно и выступить с критическими замечаниями. Замечания и предложения по </w:t>
      </w:r>
      <w:r w:rsidRPr="00451466">
        <w:rPr>
          <w:i/>
        </w:rPr>
        <w:t xml:space="preserve">проекту планировки и межевания территории по улице 50 лет Победы с. Вязьма – Брянская Вяземского района Смоленской области </w:t>
      </w:r>
      <w:r w:rsidRPr="00451466">
        <w:t xml:space="preserve">озвученные при выступлении и ответы на них приведены в протоколе </w:t>
      </w:r>
      <w:proofErr w:type="gramStart"/>
      <w:r w:rsidRPr="00451466">
        <w:t>по публичным слушания</w:t>
      </w:r>
      <w:proofErr w:type="gramEnd"/>
      <w:r w:rsidRPr="00451466">
        <w:t>.</w:t>
      </w:r>
    </w:p>
    <w:p w:rsidR="00451466" w:rsidRPr="00451466" w:rsidRDefault="00451466" w:rsidP="00451466">
      <w:pPr>
        <w:spacing w:before="80"/>
        <w:ind w:firstLine="720"/>
        <w:jc w:val="both"/>
      </w:pPr>
      <w:r w:rsidRPr="00451466">
        <w:t xml:space="preserve">Заслушав и обсудив доклад и выступление по </w:t>
      </w:r>
      <w:r w:rsidRPr="00451466">
        <w:rPr>
          <w:i/>
        </w:rPr>
        <w:t>проекту планировки и межевания территории</w:t>
      </w:r>
      <w:r w:rsidRPr="00451466">
        <w:t xml:space="preserve"> </w:t>
      </w:r>
      <w:r w:rsidRPr="00451466">
        <w:rPr>
          <w:i/>
        </w:rPr>
        <w:t>по улице 50 лет Победы с. Вязьма – Брянская Вяземского района Смоленской области</w:t>
      </w:r>
      <w:r w:rsidRPr="00451466">
        <w:t>, участники публичных слушаний решили:</w:t>
      </w:r>
    </w:p>
    <w:p w:rsidR="00DD714A" w:rsidRDefault="00DD714A" w:rsidP="00DD714A">
      <w:pPr>
        <w:jc w:val="both"/>
      </w:pPr>
      <w:r>
        <w:lastRenderedPageBreak/>
        <w:tab/>
      </w:r>
      <w:r>
        <w:t xml:space="preserve">1. Публичные слушания </w:t>
      </w:r>
      <w:r w:rsidRPr="00DD714A">
        <w:rPr>
          <w:i/>
        </w:rPr>
        <w:t>по проекту планировки и межевания территории по улице 50 лет Победы с. Вязьма - Брянская</w:t>
      </w:r>
      <w:r w:rsidRPr="00DD714A">
        <w:rPr>
          <w:b/>
          <w:i/>
        </w:rPr>
        <w:t xml:space="preserve"> </w:t>
      </w:r>
      <w:r w:rsidRPr="00DD714A">
        <w:rPr>
          <w:i/>
        </w:rPr>
        <w:t xml:space="preserve">Вяземского района Смоленской области </w:t>
      </w:r>
      <w:r>
        <w:t>признать состоявшимися.</w:t>
      </w:r>
    </w:p>
    <w:p w:rsidR="00DD714A" w:rsidRDefault="00DD714A" w:rsidP="00DD714A">
      <w:pPr>
        <w:jc w:val="both"/>
      </w:pPr>
      <w:r>
        <w:tab/>
        <w:t>2.</w:t>
      </w:r>
      <w:r>
        <w:rPr>
          <w:color w:val="000000"/>
          <w:shd w:val="clear" w:color="auto" w:fill="FFFFFF"/>
        </w:rPr>
        <w:t xml:space="preserve"> Одобрить </w:t>
      </w:r>
      <w:r>
        <w:t xml:space="preserve">проект </w:t>
      </w:r>
      <w:r w:rsidRPr="00612EE9">
        <w:t xml:space="preserve">планировки и межевания </w:t>
      </w:r>
      <w:r w:rsidRPr="00DD714A">
        <w:rPr>
          <w:i/>
        </w:rPr>
        <w:t>территории по улице 50 лет Победы с. Вязьма - Брянская</w:t>
      </w:r>
      <w:r w:rsidRPr="00DD714A">
        <w:rPr>
          <w:b/>
          <w:i/>
        </w:rPr>
        <w:t xml:space="preserve"> </w:t>
      </w:r>
      <w:r w:rsidRPr="00DD714A">
        <w:rPr>
          <w:i/>
        </w:rPr>
        <w:t>Вяземского района Смоленской области</w:t>
      </w:r>
      <w:r>
        <w:t>,</w:t>
      </w:r>
      <w:r w:rsidRPr="007D612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 учетом внесенных поправок и изменений.</w:t>
      </w:r>
    </w:p>
    <w:p w:rsidR="00DD714A" w:rsidRDefault="00DD714A" w:rsidP="00DD714A">
      <w:pPr>
        <w:jc w:val="both"/>
        <w:rPr>
          <w:color w:val="000000"/>
          <w:shd w:val="clear" w:color="auto" w:fill="FFFFFF"/>
        </w:rPr>
      </w:pPr>
      <w:r>
        <w:tab/>
      </w:r>
      <w:r>
        <w:rPr>
          <w:bCs/>
        </w:rPr>
        <w:t xml:space="preserve">3. </w:t>
      </w:r>
      <w:r>
        <w:rPr>
          <w:color w:val="000000"/>
          <w:shd w:val="clear" w:color="auto" w:fill="FFFFFF"/>
        </w:rPr>
        <w:t xml:space="preserve">Главе муниципального образования Вязьма-Брянского сельского поселения Вяземского района Смоленской области (В.П. </w:t>
      </w:r>
      <w:proofErr w:type="spellStart"/>
      <w:r>
        <w:rPr>
          <w:color w:val="000000"/>
          <w:shd w:val="clear" w:color="auto" w:fill="FFFFFF"/>
        </w:rPr>
        <w:t>Шайторова</w:t>
      </w:r>
      <w:proofErr w:type="spellEnd"/>
      <w:r>
        <w:rPr>
          <w:color w:val="000000"/>
          <w:shd w:val="clear" w:color="auto" w:fill="FFFFFF"/>
        </w:rPr>
        <w:t xml:space="preserve">) направить Главе муниципального образования «Вяземский район» Смоленской области </w:t>
      </w:r>
      <w:r>
        <w:t xml:space="preserve">проект </w:t>
      </w:r>
      <w:r w:rsidRPr="00612EE9">
        <w:t>планировки и межевания территории</w:t>
      </w:r>
      <w:r>
        <w:t xml:space="preserve"> </w:t>
      </w:r>
      <w:r w:rsidRPr="00612EE9">
        <w:t>по улице 50 лет Победы с. Вязьма - Брянская</w:t>
      </w:r>
      <w:r w:rsidRPr="00612EE9">
        <w:rPr>
          <w:b/>
        </w:rPr>
        <w:t xml:space="preserve"> </w:t>
      </w:r>
      <w:r>
        <w:t xml:space="preserve">Вяземского района Смоленской области </w:t>
      </w:r>
      <w:r>
        <w:rPr>
          <w:color w:val="000000"/>
          <w:shd w:val="clear" w:color="auto" w:fill="FFFFFF"/>
        </w:rPr>
        <w:t>для принятия решения.</w:t>
      </w:r>
    </w:p>
    <w:p w:rsidR="00EE20D2" w:rsidRDefault="00DD714A" w:rsidP="00EE20D2">
      <w:pPr>
        <w:jc w:val="both"/>
      </w:pPr>
      <w:r>
        <w:rPr>
          <w:color w:val="000000"/>
          <w:shd w:val="clear" w:color="auto" w:fill="FFFFFF"/>
        </w:rPr>
        <w:tab/>
      </w:r>
      <w:r>
        <w:t xml:space="preserve"> 4. О</w:t>
      </w:r>
      <w:r w:rsidR="00451466" w:rsidRPr="00451466">
        <w:t xml:space="preserve">публиковать настоящее заключение в </w:t>
      </w:r>
      <w:r>
        <w:t xml:space="preserve">газете «Вяземский вестник» и разместить </w:t>
      </w:r>
      <w:r w:rsidR="00451466" w:rsidRPr="00451466">
        <w:t>на официальном Интернет-сайте Администраци</w:t>
      </w:r>
      <w:r>
        <w:t>и Вязьма – Брянского сельского поселения Вяземского района Смоленской области.</w:t>
      </w:r>
    </w:p>
    <w:p w:rsidR="00DD714A" w:rsidRDefault="00DD714A" w:rsidP="00EE20D2">
      <w:pPr>
        <w:jc w:val="both"/>
      </w:pPr>
    </w:p>
    <w:p w:rsidR="00DD714A" w:rsidRDefault="00DD714A" w:rsidP="00EE20D2">
      <w:pPr>
        <w:jc w:val="both"/>
      </w:pPr>
    </w:p>
    <w:p w:rsidR="00DD714A" w:rsidRDefault="00DD714A" w:rsidP="00EE20D2">
      <w:pPr>
        <w:jc w:val="both"/>
      </w:pPr>
      <w:r>
        <w:t xml:space="preserve">Председатель комиссии                                                          </w:t>
      </w:r>
      <w:r w:rsidRPr="00DD714A">
        <w:rPr>
          <w:b/>
        </w:rPr>
        <w:t xml:space="preserve">В.П. </w:t>
      </w:r>
      <w:proofErr w:type="spellStart"/>
      <w:r w:rsidRPr="00DD714A">
        <w:rPr>
          <w:b/>
        </w:rPr>
        <w:t>Шайторова</w:t>
      </w:r>
      <w:proofErr w:type="spellEnd"/>
    </w:p>
    <w:p w:rsidR="00DD714A" w:rsidRDefault="00DD714A" w:rsidP="00EE20D2">
      <w:pPr>
        <w:jc w:val="both"/>
      </w:pPr>
    </w:p>
    <w:p w:rsidR="00DD714A" w:rsidRPr="00DD714A" w:rsidRDefault="00DD714A" w:rsidP="00EE20D2">
      <w:pPr>
        <w:jc w:val="both"/>
      </w:pPr>
      <w:r>
        <w:t xml:space="preserve">Секретарь комиссии                                                                </w:t>
      </w:r>
      <w:r w:rsidRPr="00DD714A">
        <w:rPr>
          <w:b/>
        </w:rPr>
        <w:t xml:space="preserve">И.Г. </w:t>
      </w:r>
      <w:proofErr w:type="spellStart"/>
      <w:r w:rsidRPr="00DD714A">
        <w:rPr>
          <w:b/>
        </w:rPr>
        <w:t>Федотенкова</w:t>
      </w:r>
      <w:proofErr w:type="spellEnd"/>
    </w:p>
    <w:p w:rsidR="00BA4B9C" w:rsidRPr="00451466" w:rsidRDefault="00BA4B9C"/>
    <w:sectPr w:rsidR="00BA4B9C" w:rsidRPr="00451466" w:rsidSect="00842564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F10" w:rsidRDefault="00517F10">
      <w:r>
        <w:separator/>
      </w:r>
    </w:p>
  </w:endnote>
  <w:endnote w:type="continuationSeparator" w:id="0">
    <w:p w:rsidR="00517F10" w:rsidRDefault="0051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F10" w:rsidRDefault="00517F10">
      <w:r>
        <w:separator/>
      </w:r>
    </w:p>
  </w:footnote>
  <w:footnote w:type="continuationSeparator" w:id="0">
    <w:p w:rsidR="00517F10" w:rsidRDefault="00517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564" w:rsidRPr="00004BD8" w:rsidRDefault="00517F10" w:rsidP="00004BD8">
    <w:pPr>
      <w:pStyle w:val="a3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D2"/>
    <w:rsid w:val="00360A02"/>
    <w:rsid w:val="00441F1E"/>
    <w:rsid w:val="00451466"/>
    <w:rsid w:val="004A7CE9"/>
    <w:rsid w:val="00517F10"/>
    <w:rsid w:val="005648E2"/>
    <w:rsid w:val="005E7626"/>
    <w:rsid w:val="009225E2"/>
    <w:rsid w:val="00BA4B9C"/>
    <w:rsid w:val="00DD714A"/>
    <w:rsid w:val="00EE20D2"/>
    <w:rsid w:val="00F0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8FB3"/>
  <w15:chartTrackingRefBased/>
  <w15:docId w15:val="{4269D828-2FCA-4104-897E-4C9C265A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0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0D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2020-07-07T07:06:00Z</dcterms:created>
  <dcterms:modified xsi:type="dcterms:W3CDTF">2020-07-07T09:05:00Z</dcterms:modified>
</cp:coreProperties>
</file>