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83" w:rsidRDefault="00DD4B83" w:rsidP="00DD4B83">
      <w:pPr>
        <w:rPr>
          <w:sz w:val="24"/>
          <w:szCs w:val="24"/>
        </w:rPr>
      </w:pPr>
    </w:p>
    <w:p w:rsidR="00DD4B83" w:rsidRPr="00E56238" w:rsidRDefault="00DD4B83" w:rsidP="00DD4B83">
      <w:pPr>
        <w:jc w:val="center"/>
        <w:rPr>
          <w:b/>
        </w:rPr>
      </w:pPr>
      <w:r w:rsidRPr="00E56238">
        <w:rPr>
          <w:b/>
        </w:rPr>
        <w:t>Заключение</w:t>
      </w:r>
      <w:r w:rsidR="001C0C10">
        <w:rPr>
          <w:b/>
        </w:rPr>
        <w:t xml:space="preserve"> </w:t>
      </w:r>
      <w:r w:rsidR="00DD1C9D">
        <w:rPr>
          <w:b/>
        </w:rPr>
        <w:t>№ 4</w:t>
      </w:r>
    </w:p>
    <w:p w:rsidR="00DD4B83" w:rsidRDefault="00DD4B83" w:rsidP="00DD4B83">
      <w:pPr>
        <w:jc w:val="center"/>
        <w:rPr>
          <w:b/>
        </w:rPr>
      </w:pPr>
      <w:r w:rsidRPr="00E56238">
        <w:rPr>
          <w:b/>
        </w:rPr>
        <w:t xml:space="preserve">о результатах публичных слушаний </w:t>
      </w:r>
      <w:r>
        <w:rPr>
          <w:b/>
        </w:rPr>
        <w:t>рассмотрения проекта</w:t>
      </w:r>
      <w:r w:rsidRPr="00E56238">
        <w:rPr>
          <w:b/>
        </w:rPr>
        <w:t xml:space="preserve"> планировки </w:t>
      </w:r>
      <w:r>
        <w:rPr>
          <w:b/>
        </w:rPr>
        <w:t xml:space="preserve">(после корректировки) </w:t>
      </w:r>
      <w:r>
        <w:rPr>
          <w:b/>
          <w:bCs/>
        </w:rPr>
        <w:t xml:space="preserve">и </w:t>
      </w:r>
      <w:r w:rsidRPr="00E56238">
        <w:rPr>
          <w:b/>
          <w:bCs/>
        </w:rPr>
        <w:t xml:space="preserve"> межевания территории </w:t>
      </w:r>
      <w:r w:rsidRPr="00E56238">
        <w:rPr>
          <w:b/>
        </w:rPr>
        <w:t>квартала по адресу: с. Вязьма-Брянская, ул. 50 лет Победы, д. 13-19, Вязьма-Брянского сельского поселения, Вяземс</w:t>
      </w:r>
      <w:r>
        <w:rPr>
          <w:b/>
        </w:rPr>
        <w:t>кого района,</w:t>
      </w:r>
      <w:r w:rsidR="001C0C10">
        <w:rPr>
          <w:b/>
        </w:rPr>
        <w:t xml:space="preserve"> </w:t>
      </w:r>
      <w:r>
        <w:rPr>
          <w:b/>
        </w:rPr>
        <w:t>Смоленской области</w:t>
      </w:r>
    </w:p>
    <w:p w:rsidR="000F7411" w:rsidRDefault="000F7411" w:rsidP="00DD4B83">
      <w:pPr>
        <w:jc w:val="center"/>
        <w:rPr>
          <w:b/>
        </w:rPr>
      </w:pPr>
    </w:p>
    <w:p w:rsidR="00DD4B83" w:rsidRDefault="00DD4B83" w:rsidP="000F7411">
      <w:pPr>
        <w:jc w:val="center"/>
      </w:pPr>
      <w:r w:rsidRPr="00DD4B83">
        <w:t>с. Вязьма-Брянская  29.09.2017 Вяземского района Смоленской области</w:t>
      </w:r>
    </w:p>
    <w:p w:rsidR="000F7411" w:rsidRDefault="000F7411" w:rsidP="000F7411">
      <w:pPr>
        <w:jc w:val="center"/>
      </w:pPr>
    </w:p>
    <w:p w:rsidR="000F7411" w:rsidRPr="001C0C10" w:rsidRDefault="00DD4B83" w:rsidP="00DD4B83">
      <w:r>
        <w:t xml:space="preserve">Общие сведения о представленных на </w:t>
      </w:r>
      <w:r w:rsidR="001C0C10">
        <w:t>публичных слушаниях материалах:</w:t>
      </w:r>
    </w:p>
    <w:p w:rsidR="000F7411" w:rsidRDefault="001C0C10" w:rsidP="001C0C10">
      <w:pPr>
        <w:jc w:val="both"/>
      </w:pPr>
      <w:r>
        <w:tab/>
      </w:r>
      <w:r w:rsidRPr="001C0C10">
        <w:t>Разработчик документации по планировки и межеванию территории:</w:t>
      </w:r>
      <w:r>
        <w:t xml:space="preserve"> ООО «Открытая студия архитектуры и урбанистики».</w:t>
      </w:r>
      <w:r w:rsidR="006B0129">
        <w:t xml:space="preserve"> Инициатор публичных слушаний</w:t>
      </w:r>
      <w:r w:rsidR="00DD4B83">
        <w:t xml:space="preserve">: Администрация Вязьма-Брянского сельского поселения Вяземского района Смоленской области. </w:t>
      </w:r>
    </w:p>
    <w:p w:rsidR="000F7411" w:rsidRDefault="001C0C10" w:rsidP="000F7411">
      <w:r>
        <w:tab/>
      </w:r>
      <w:r w:rsidR="00DD4B83">
        <w:t xml:space="preserve">Дата и время публичных слушаний: </w:t>
      </w:r>
      <w:r w:rsidR="000F7411">
        <w:t>29 сентября</w:t>
      </w:r>
      <w:r w:rsidR="00DD4B83">
        <w:t xml:space="preserve"> 2017</w:t>
      </w:r>
      <w:r w:rsidR="00DD4B83" w:rsidRPr="004A09FD">
        <w:t xml:space="preserve"> года</w:t>
      </w:r>
      <w:r w:rsidR="000F7411">
        <w:t>, начало в «18» час. «00» мин.</w:t>
      </w:r>
    </w:p>
    <w:p w:rsidR="000F7411" w:rsidRDefault="00004BD8" w:rsidP="000F7411">
      <w:pPr>
        <w:jc w:val="both"/>
      </w:pPr>
      <w:r>
        <w:tab/>
      </w:r>
      <w:r w:rsidR="000F7411">
        <w:t>Место проведения публичных слушаний: около жилого дома № 15 ул. 50 лет Победы с. Вязьма-Брянская Вяземского района Смоленской области.</w:t>
      </w:r>
    </w:p>
    <w:p w:rsidR="00004BD8" w:rsidRDefault="00004BD8" w:rsidP="000F7411">
      <w:pPr>
        <w:jc w:val="both"/>
      </w:pPr>
      <w:r>
        <w:tab/>
      </w:r>
      <w:r w:rsidR="000F7411">
        <w:t xml:space="preserve">Формы оповещения населения о </w:t>
      </w:r>
      <w:r>
        <w:t>проведении публичных слушаний: п</w:t>
      </w:r>
      <w:r w:rsidR="000F7411">
        <w:t>у</w:t>
      </w:r>
      <w:r>
        <w:t>б</w:t>
      </w:r>
      <w:r w:rsidR="000F7411">
        <w:t xml:space="preserve">ликация постановления Администрации Вязьма-Брянского сельского поселения Вяземского района Смоленской области о проведении публичных слушаний в газете «Вяземский вестник» № 33 от 17 августа 2017 года. </w:t>
      </w:r>
    </w:p>
    <w:p w:rsidR="000F7411" w:rsidRDefault="00004BD8" w:rsidP="000F7411">
      <w:pPr>
        <w:jc w:val="both"/>
      </w:pPr>
      <w:r>
        <w:tab/>
      </w:r>
      <w:r w:rsidR="000F7411">
        <w:t>Участники публичных слушаний: общее количество присутствующих на публичных слушаниях</w:t>
      </w:r>
      <w:r>
        <w:t>, 11 человек.</w:t>
      </w:r>
    </w:p>
    <w:p w:rsidR="00004BD8" w:rsidRDefault="00004BD8" w:rsidP="00004BD8">
      <w:pPr>
        <w:jc w:val="both"/>
      </w:pPr>
      <w:r>
        <w:tab/>
        <w:t xml:space="preserve">Предложения и замечания участников публичных слушаний: замечаний по проекту планировки (после корректировки) и межевания </w:t>
      </w:r>
      <w:r w:rsidRPr="006525BC">
        <w:rPr>
          <w:bCs/>
        </w:rPr>
        <w:t xml:space="preserve">территории </w:t>
      </w:r>
      <w:r w:rsidRPr="006525BC">
        <w:t>квартала по адресу: с. Вязьма-Брянская, ул. 50 лет Победы, д. 13-19, Вязьма-Брянского сельского поселения, Вяземс</w:t>
      </w:r>
      <w:r>
        <w:t xml:space="preserve">кого района, Смоленской области нет, предложение одно – одобрить проект планировки (после корректировки) и межевания </w:t>
      </w:r>
      <w:r w:rsidRPr="006525BC">
        <w:rPr>
          <w:bCs/>
        </w:rPr>
        <w:t xml:space="preserve">территории </w:t>
      </w:r>
      <w:r w:rsidRPr="006525BC">
        <w:t>квартала по адресу: с. Вязьма-Брянская, ул. 50 лет Победы, д. 13-19, Вязьма-Брянского сельского поселения, Вяземс</w:t>
      </w:r>
      <w:r>
        <w:t>кого района, Смоленской области.</w:t>
      </w:r>
    </w:p>
    <w:p w:rsidR="00004BD8" w:rsidRDefault="00004BD8" w:rsidP="00004BD8">
      <w:pPr>
        <w:jc w:val="both"/>
      </w:pPr>
      <w:r>
        <w:tab/>
        <w:t xml:space="preserve">В результате обсуждения проекта планировки (после корректировки) и межевания </w:t>
      </w:r>
      <w:r w:rsidRPr="006525BC">
        <w:rPr>
          <w:bCs/>
        </w:rPr>
        <w:t xml:space="preserve">территории </w:t>
      </w:r>
      <w:r w:rsidRPr="006525BC">
        <w:t>квартала по адресу: с. Вязьма-Брянская, ул. 50 лет Победы, д. 13-19, Вязьма-Брянского сельского поселения, Вяземс</w:t>
      </w:r>
      <w:r>
        <w:t>кого района, Смоленской области, вынесенного на публичные слушания, участниками принято единогласное РЕШЕНИЕ:</w:t>
      </w:r>
    </w:p>
    <w:p w:rsidR="00004BD8" w:rsidRPr="00004BD8" w:rsidRDefault="00004BD8" w:rsidP="00004BD8">
      <w:pPr>
        <w:jc w:val="both"/>
      </w:pPr>
      <w:r>
        <w:tab/>
      </w:r>
      <w:r w:rsidRPr="00004BD8">
        <w:t xml:space="preserve">1. Одобрить </w:t>
      </w:r>
      <w:r>
        <w:t>проект</w:t>
      </w:r>
      <w:r w:rsidRPr="00004BD8">
        <w:t xml:space="preserve"> планировки (после корректировки) </w:t>
      </w:r>
      <w:r w:rsidRPr="00004BD8">
        <w:rPr>
          <w:bCs/>
        </w:rPr>
        <w:t xml:space="preserve">и межевания территории </w:t>
      </w:r>
      <w:r w:rsidRPr="00004BD8">
        <w:t>квартала по адресу: с. Вязьма-Брянская, ул. 50 лет Победы, д. 13-19, Вязьма-Брянского сельского поселения, Вяземского района,</w:t>
      </w:r>
      <w:r>
        <w:t xml:space="preserve"> </w:t>
      </w:r>
      <w:r w:rsidRPr="00004BD8">
        <w:t>Смоленской области</w:t>
      </w:r>
      <w:r w:rsidR="00DD1C9D">
        <w:t>.</w:t>
      </w:r>
      <w:bookmarkStart w:id="0" w:name="_GoBack"/>
      <w:bookmarkEnd w:id="0"/>
    </w:p>
    <w:p w:rsidR="00004BD8" w:rsidRDefault="00004BD8" w:rsidP="00004BD8">
      <w:pPr>
        <w:jc w:val="both"/>
      </w:pPr>
      <w:r>
        <w:t>Глава муниципального образования</w:t>
      </w:r>
    </w:p>
    <w:p w:rsidR="00004BD8" w:rsidRDefault="00004BD8" w:rsidP="00004BD8">
      <w:pPr>
        <w:jc w:val="both"/>
      </w:pPr>
      <w:r>
        <w:t>Вязьма-Брянского сельского поселения</w:t>
      </w:r>
    </w:p>
    <w:p w:rsidR="00004BD8" w:rsidRPr="00004BD8" w:rsidRDefault="00004BD8" w:rsidP="00004BD8">
      <w:pPr>
        <w:jc w:val="both"/>
        <w:rPr>
          <w:b/>
        </w:rPr>
      </w:pPr>
      <w:r>
        <w:t xml:space="preserve">Вяземского района Смоленской области                                 </w:t>
      </w:r>
      <w:r w:rsidR="001C0C10">
        <w:t xml:space="preserve">   </w:t>
      </w:r>
      <w:r>
        <w:rPr>
          <w:b/>
        </w:rPr>
        <w:t>В.П. Шайторова</w:t>
      </w:r>
    </w:p>
    <w:sectPr w:rsidR="00004BD8" w:rsidRPr="00004BD8" w:rsidSect="00842564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96" w:rsidRDefault="00DC3B96" w:rsidP="00004BD8">
      <w:r>
        <w:separator/>
      </w:r>
    </w:p>
  </w:endnote>
  <w:endnote w:type="continuationSeparator" w:id="0">
    <w:p w:rsidR="00DC3B96" w:rsidRDefault="00DC3B96" w:rsidP="000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96" w:rsidRDefault="00DC3B96" w:rsidP="00004BD8">
      <w:r>
        <w:separator/>
      </w:r>
    </w:p>
  </w:footnote>
  <w:footnote w:type="continuationSeparator" w:id="0">
    <w:p w:rsidR="00DC3B96" w:rsidRDefault="00DC3B96" w:rsidP="0000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64" w:rsidRPr="00004BD8" w:rsidRDefault="00DC3B96" w:rsidP="00004BD8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3"/>
    <w:rsid w:val="00004BD8"/>
    <w:rsid w:val="000F7411"/>
    <w:rsid w:val="001C0C10"/>
    <w:rsid w:val="005B64F2"/>
    <w:rsid w:val="00685828"/>
    <w:rsid w:val="006B0129"/>
    <w:rsid w:val="00A50066"/>
    <w:rsid w:val="00D44CB3"/>
    <w:rsid w:val="00DC3B96"/>
    <w:rsid w:val="00DD1C9D"/>
    <w:rsid w:val="00D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95EA"/>
  <w15:chartTrackingRefBased/>
  <w15:docId w15:val="{C1BEEB28-E299-4A93-ABFF-5C191B81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B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04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B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2017-10-13T11:00:00Z</dcterms:created>
  <dcterms:modified xsi:type="dcterms:W3CDTF">2017-10-13T12:12:00Z</dcterms:modified>
</cp:coreProperties>
</file>