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40" w:rsidRDefault="00747540" w:rsidP="00747540">
      <w:pPr>
        <w:jc w:val="center"/>
        <w:outlineLvl w:val="0"/>
        <w:rPr>
          <w:b/>
          <w:sz w:val="28"/>
          <w:szCs w:val="28"/>
        </w:rPr>
      </w:pPr>
    </w:p>
    <w:p w:rsidR="00747540" w:rsidRDefault="00747540" w:rsidP="007475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747540" w:rsidRDefault="00747540" w:rsidP="00747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СЕЛЬСКИХ НАСЕЛЕННЫХ ПУНКТОВ ПО ВЯЗЬМА-БРЯНСКОМУ СЕЛЬСКОМУ ПОСЕЛЕНИЮ </w:t>
      </w:r>
    </w:p>
    <w:p w:rsidR="00747540" w:rsidRDefault="00747540" w:rsidP="007475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747540" w:rsidRDefault="00747540" w:rsidP="0074754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1 ЯНВАРЯ 2017 ГОДА</w:t>
      </w:r>
    </w:p>
    <w:tbl>
      <w:tblPr>
        <w:tblpPr w:leftFromText="180" w:rightFromText="180" w:vertAnchor="text" w:horzAnchor="margin" w:tblpY="106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685"/>
        <w:gridCol w:w="1335"/>
        <w:gridCol w:w="1775"/>
        <w:gridCol w:w="8207"/>
      </w:tblGrid>
      <w:tr w:rsidR="00336C42" w:rsidTr="00336C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336C42" w:rsidRDefault="00336C42" w:rsidP="00336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хозяйств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них</w:t>
            </w:r>
          </w:p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населения (чел.)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культурно-бытовых учреждений, здравоохранения, центры хозяйств, администрация сельского поселения</w:t>
            </w:r>
          </w:p>
        </w:tc>
      </w:tr>
      <w:tr w:rsidR="00336C42" w:rsidTr="00336C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Вязьма-Брянская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(центр сельского  поселения)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Победы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Авиационная,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Лесная, Парковая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станция, 2 магазина, фельдшерско-акушерский пункт, Администрация Вязьма-Брянского сельского поселения, ПМС-96, баня.</w:t>
            </w:r>
          </w:p>
          <w:p w:rsidR="00336C42" w:rsidRDefault="00336C42" w:rsidP="00336C42">
            <w:pPr>
              <w:rPr>
                <w:sz w:val="28"/>
                <w:szCs w:val="28"/>
              </w:rPr>
            </w:pPr>
          </w:p>
          <w:p w:rsidR="00336C42" w:rsidRDefault="00336C42" w:rsidP="00336C42">
            <w:pPr>
              <w:rPr>
                <w:sz w:val="28"/>
                <w:szCs w:val="28"/>
              </w:rPr>
            </w:pPr>
          </w:p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сад, школа, торгово-бытовой центр</w:t>
            </w:r>
          </w:p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(парикмахерская, </w:t>
            </w:r>
            <w:r>
              <w:rPr>
                <w:sz w:val="28"/>
                <w:szCs w:val="28"/>
              </w:rPr>
              <w:t>2 бара, ресторан,  4 магазина), 2 магазина, аптечный павильон, котельная, церковь, санчасть в/ч 41687, санчасть в/ч 48886.</w:t>
            </w:r>
          </w:p>
          <w:p w:rsidR="00336C42" w:rsidRDefault="00336C42" w:rsidP="00336C42">
            <w:pPr>
              <w:rPr>
                <w:sz w:val="28"/>
                <w:szCs w:val="28"/>
              </w:rPr>
            </w:pPr>
          </w:p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отделение, дом культуры «Сокол», детский сад, 2 магазина,1 торговый павильон, котельная, кафе-бар, парикмахерская, аптека.</w:t>
            </w:r>
          </w:p>
        </w:tc>
      </w:tr>
      <w:tr w:rsidR="00336C42" w:rsidTr="00336C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в с. Вязьма-</w:t>
            </w: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</w:tc>
      </w:tr>
      <w:tr w:rsidR="00336C42" w:rsidTr="00336C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Вассынки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6C42" w:rsidTr="00336C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Железнодорожный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</w:p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6C42" w:rsidTr="00336C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Зеленый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6C42" w:rsidTr="00336C4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 Певное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42" w:rsidRDefault="00336C42" w:rsidP="0033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магазин</w:t>
            </w:r>
          </w:p>
        </w:tc>
      </w:tr>
    </w:tbl>
    <w:p w:rsidR="00747540" w:rsidRDefault="00747540" w:rsidP="00747540">
      <w:pPr>
        <w:jc w:val="center"/>
        <w:rPr>
          <w:sz w:val="28"/>
          <w:szCs w:val="28"/>
        </w:rPr>
      </w:pPr>
    </w:p>
    <w:p w:rsidR="00336C42" w:rsidRDefault="00336C42" w:rsidP="0033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по Администрации Вязьма-Брянского сельского поселения  Вяземского района  Смоленской области </w:t>
      </w:r>
      <w:r w:rsidRPr="008D1907">
        <w:rPr>
          <w:sz w:val="28"/>
          <w:szCs w:val="28"/>
        </w:rPr>
        <w:t xml:space="preserve">2024  </w:t>
      </w:r>
      <w:r>
        <w:rPr>
          <w:b/>
          <w:sz w:val="28"/>
          <w:szCs w:val="28"/>
        </w:rPr>
        <w:t xml:space="preserve">хозяйства, в них </w:t>
      </w:r>
      <w:r w:rsidR="00714756">
        <w:rPr>
          <w:b/>
          <w:sz w:val="28"/>
          <w:szCs w:val="28"/>
        </w:rPr>
        <w:t>населения -</w:t>
      </w:r>
      <w:r>
        <w:rPr>
          <w:b/>
          <w:sz w:val="28"/>
          <w:szCs w:val="28"/>
        </w:rPr>
        <w:t xml:space="preserve"> 5003  чел</w:t>
      </w:r>
      <w:r>
        <w:rPr>
          <w:b/>
          <w:sz w:val="28"/>
          <w:szCs w:val="28"/>
        </w:rPr>
        <w:t>.</w:t>
      </w:r>
    </w:p>
    <w:p w:rsidR="00336C42" w:rsidRDefault="00336C42" w:rsidP="00336C42">
      <w:pPr>
        <w:rPr>
          <w:b/>
          <w:sz w:val="28"/>
          <w:szCs w:val="28"/>
        </w:rPr>
      </w:pPr>
    </w:p>
    <w:p w:rsidR="00747540" w:rsidRDefault="00747540" w:rsidP="00747540">
      <w:pPr>
        <w:jc w:val="center"/>
        <w:rPr>
          <w:sz w:val="28"/>
          <w:szCs w:val="28"/>
        </w:rPr>
      </w:pPr>
      <w:bookmarkStart w:id="0" w:name="_GoBack"/>
      <w:bookmarkEnd w:id="0"/>
    </w:p>
    <w:sectPr w:rsidR="00747540" w:rsidSect="00336C42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0"/>
    <w:rsid w:val="00336C42"/>
    <w:rsid w:val="00714756"/>
    <w:rsid w:val="00747540"/>
    <w:rsid w:val="00A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C0F6"/>
  <w15:chartTrackingRefBased/>
  <w15:docId w15:val="{C1BE0A59-D444-472A-B3A0-216069B7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dcterms:created xsi:type="dcterms:W3CDTF">2018-03-29T07:21:00Z</dcterms:created>
  <dcterms:modified xsi:type="dcterms:W3CDTF">2018-03-29T09:20:00Z</dcterms:modified>
</cp:coreProperties>
</file>